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881" w:rsidRPr="009E29F4" w:rsidRDefault="00EA0881" w:rsidP="00EA088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0881" w:rsidRPr="009E29F4" w:rsidRDefault="00EA0881" w:rsidP="00EA088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Памятка</w:t>
      </w:r>
    </w:p>
    <w:p w:rsidR="00EA0881" w:rsidRPr="009E29F4" w:rsidRDefault="00EA0881" w:rsidP="00EA088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Как не надо хвалить</w:t>
      </w:r>
    </w:p>
    <w:p w:rsidR="00EA0881" w:rsidRPr="009E29F4" w:rsidRDefault="00EA0881" w:rsidP="00EA088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Не подлежат похвале:</w:t>
      </w:r>
    </w:p>
    <w:p w:rsidR="00EA0881" w:rsidRPr="009E29F4" w:rsidRDefault="00EA0881" w:rsidP="00EA088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29F4">
        <w:rPr>
          <w:rFonts w:ascii="Times New Roman" w:eastAsia="Times New Roman" w:hAnsi="Times New Roman" w:cs="Times New Roman"/>
          <w:sz w:val="28"/>
          <w:szCs w:val="28"/>
        </w:rPr>
        <w:t>- красота, сила, ловкость, здоровье, смекалка, сообразительность, ум, талант – все природные способности, включая и добрый нрав.</w:t>
      </w:r>
      <w:proofErr w:type="gramEnd"/>
    </w:p>
    <w:p w:rsidR="00EA0881" w:rsidRPr="009E29F4" w:rsidRDefault="00EA0881" w:rsidP="00EA088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-легко дающиеся хорошие отметки.</w:t>
      </w:r>
    </w:p>
    <w:p w:rsidR="00EA0881" w:rsidRPr="009E29F4" w:rsidRDefault="00EA0881" w:rsidP="00EA088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игрушки, вещи, лотерея, случайная находка.</w:t>
      </w:r>
    </w:p>
    <w:p w:rsidR="00EA0881" w:rsidRPr="009E29F4" w:rsidRDefault="00EA0881" w:rsidP="00EA088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-прирожденное бесстрашие – не заслуга, лишь данность. Хвалить только за отвагу – за преодоление страха.</w:t>
      </w:r>
    </w:p>
    <w:p w:rsidR="00EA0881" w:rsidRPr="009E29F4" w:rsidRDefault="00EA0881" w:rsidP="00EA08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0881" w:rsidRPr="009E29F4" w:rsidRDefault="00EA0881" w:rsidP="00EA088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В любом случае желательно не хвалить:</w:t>
      </w:r>
    </w:p>
    <w:p w:rsidR="00EA0881" w:rsidRPr="009E29F4" w:rsidRDefault="00EA0881" w:rsidP="00EA088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-больше 2 раз </w:t>
      </w:r>
      <w:proofErr w:type="gramStart"/>
      <w:r w:rsidRPr="009E29F4">
        <w:rPr>
          <w:rFonts w:ascii="Times New Roman" w:eastAsia="Times New Roman" w:hAnsi="Times New Roman" w:cs="Times New Roman"/>
          <w:sz w:val="28"/>
          <w:szCs w:val="28"/>
        </w:rPr>
        <w:t>за одно</w:t>
      </w:r>
      <w:proofErr w:type="gramEnd"/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 и тоже</w:t>
      </w:r>
    </w:p>
    <w:p w:rsidR="00EA0881" w:rsidRPr="009E29F4" w:rsidRDefault="00EA0881" w:rsidP="00EA088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-из жалости</w:t>
      </w:r>
    </w:p>
    <w:p w:rsidR="00EA0881" w:rsidRPr="009E29F4" w:rsidRDefault="00EA0881" w:rsidP="00EA0881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-из желания понравиться.</w:t>
      </w:r>
    </w:p>
    <w:p w:rsidR="00524372" w:rsidRDefault="00524372"/>
    <w:sectPr w:rsidR="00524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EA0881"/>
    <w:rsid w:val="00524372"/>
    <w:rsid w:val="00EA0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Почетненский УВК</dc:creator>
  <cp:keywords/>
  <dc:description/>
  <cp:lastModifiedBy>Почетненский УВК</cp:lastModifiedBy>
  <cp:revision>2</cp:revision>
  <dcterms:created xsi:type="dcterms:W3CDTF">2020-12-26T10:55:00Z</dcterms:created>
  <dcterms:modified xsi:type="dcterms:W3CDTF">2020-12-26T10:56:00Z</dcterms:modified>
</cp:coreProperties>
</file>