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1AF" w:rsidRPr="003C2CB7" w:rsidRDefault="006F61AF" w:rsidP="006F61AF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3C2CB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Муниципальное бюджетное общеобразовательное учреждение</w:t>
      </w:r>
    </w:p>
    <w:p w:rsidR="006F61AF" w:rsidRPr="003C2CB7" w:rsidRDefault="006F61AF" w:rsidP="006F61AF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Почетненский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учебно-воспитательный комплекс»</w:t>
      </w:r>
    </w:p>
    <w:p w:rsidR="006F61AF" w:rsidRPr="003C2CB7" w:rsidRDefault="006F61AF" w:rsidP="006F61AF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3C2CB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муниципального образования</w:t>
      </w:r>
    </w:p>
    <w:p w:rsidR="006F61AF" w:rsidRPr="003C2CB7" w:rsidRDefault="006F61AF" w:rsidP="006F61AF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proofErr w:type="spellStart"/>
      <w:r w:rsidRPr="003C2CB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Красноперекопский</w:t>
      </w:r>
      <w:proofErr w:type="spellEnd"/>
      <w:r w:rsidRPr="003C2CB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район Республики Крым</w:t>
      </w:r>
    </w:p>
    <w:p w:rsidR="006F61AF" w:rsidRPr="003C2CB7" w:rsidRDefault="006F61AF" w:rsidP="006F61AF">
      <w:pPr>
        <w:spacing w:after="0" w:line="36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6F61AF" w:rsidRPr="003C2CB7" w:rsidRDefault="006F61AF" w:rsidP="006F61AF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C2CB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F61AF" w:rsidRPr="00E401E4" w:rsidRDefault="006F61AF" w:rsidP="006F61AF">
      <w:pPr>
        <w:shd w:val="clear" w:color="auto" w:fill="FFFFFF"/>
        <w:spacing w:after="0" w:line="300" w:lineRule="atLeast"/>
        <w:ind w:left="5670"/>
        <w:outlineLvl w:val="4"/>
        <w:rPr>
          <w:rFonts w:ascii="Times New Roman" w:eastAsia="Times New Roman" w:hAnsi="Times New Roman" w:cs="Times New Roman"/>
          <w:bCs/>
          <w:color w:val="252525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6F61AF" w:rsidRDefault="006F61AF" w:rsidP="006F61AF">
      <w:pPr>
        <w:shd w:val="clear" w:color="auto" w:fill="FFFFFF"/>
        <w:spacing w:after="0" w:line="300" w:lineRule="atLeast"/>
        <w:ind w:left="567"/>
        <w:outlineLvl w:val="4"/>
        <w:rPr>
          <w:rFonts w:ascii="Times New Roman" w:hAnsi="Times New Roman" w:cs="Times New Roman"/>
          <w:bCs/>
          <w:color w:val="252525"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color w:val="252525"/>
          <w:sz w:val="24"/>
          <w:szCs w:val="24"/>
        </w:rPr>
        <w:t>Принята</w:t>
      </w:r>
      <w:proofErr w:type="gramEnd"/>
      <w:r>
        <w:rPr>
          <w:rFonts w:ascii="Times New Roman" w:hAnsi="Times New Roman" w:cs="Times New Roman"/>
          <w:bCs/>
          <w:color w:val="252525"/>
          <w:sz w:val="24"/>
          <w:szCs w:val="24"/>
        </w:rPr>
        <w:t xml:space="preserve">                                                                                </w:t>
      </w:r>
      <w:r w:rsidRPr="007A3CF7">
        <w:rPr>
          <w:rFonts w:ascii="Times New Roman" w:hAnsi="Times New Roman" w:cs="Times New Roman"/>
          <w:bCs/>
          <w:color w:val="252525"/>
          <w:sz w:val="24"/>
          <w:szCs w:val="24"/>
        </w:rPr>
        <w:t>Утверждена приказом</w:t>
      </w:r>
    </w:p>
    <w:p w:rsidR="006F61AF" w:rsidRPr="007A3CF7" w:rsidRDefault="006F61AF" w:rsidP="006F61AF">
      <w:pPr>
        <w:shd w:val="clear" w:color="auto" w:fill="FFFFFF"/>
        <w:spacing w:after="0" w:line="300" w:lineRule="atLeast"/>
        <w:ind w:left="567"/>
        <w:outlineLvl w:val="4"/>
        <w:rPr>
          <w:rFonts w:ascii="Times New Roman" w:hAnsi="Times New Roman" w:cs="Times New Roman"/>
          <w:bCs/>
          <w:color w:val="252525"/>
          <w:sz w:val="24"/>
          <w:szCs w:val="24"/>
        </w:rPr>
      </w:pPr>
      <w:r>
        <w:rPr>
          <w:rFonts w:ascii="Times New Roman" w:hAnsi="Times New Roman" w:cs="Times New Roman"/>
          <w:bCs/>
          <w:color w:val="252525"/>
          <w:sz w:val="24"/>
          <w:szCs w:val="24"/>
        </w:rPr>
        <w:t xml:space="preserve">педагогическим советом                                                     директора                               </w:t>
      </w:r>
    </w:p>
    <w:p w:rsidR="006F61AF" w:rsidRDefault="006F61AF" w:rsidP="006F61AF">
      <w:pPr>
        <w:shd w:val="clear" w:color="auto" w:fill="FFFFFF"/>
        <w:spacing w:after="0" w:line="300" w:lineRule="atLeast"/>
        <w:ind w:left="567"/>
        <w:outlineLvl w:val="4"/>
        <w:rPr>
          <w:rFonts w:ascii="Times New Roman" w:hAnsi="Times New Roman" w:cs="Times New Roman"/>
          <w:bCs/>
          <w:color w:val="252525"/>
          <w:sz w:val="24"/>
          <w:szCs w:val="24"/>
        </w:rPr>
      </w:pPr>
      <w:r w:rsidRPr="007A3CF7">
        <w:rPr>
          <w:rFonts w:ascii="Times New Roman" w:hAnsi="Times New Roman" w:cs="Times New Roman"/>
          <w:bCs/>
          <w:color w:val="252525"/>
          <w:sz w:val="24"/>
          <w:szCs w:val="24"/>
        </w:rPr>
        <w:t xml:space="preserve">МБОУ </w:t>
      </w:r>
      <w:proofErr w:type="spellStart"/>
      <w:r w:rsidRPr="007A3CF7">
        <w:rPr>
          <w:rFonts w:ascii="Times New Roman" w:hAnsi="Times New Roman" w:cs="Times New Roman"/>
          <w:bCs/>
          <w:color w:val="252525"/>
          <w:sz w:val="24"/>
          <w:szCs w:val="24"/>
        </w:rPr>
        <w:t>Почетненский</w:t>
      </w:r>
      <w:proofErr w:type="spellEnd"/>
      <w:r w:rsidRPr="007A3CF7">
        <w:rPr>
          <w:rFonts w:ascii="Times New Roman" w:hAnsi="Times New Roman" w:cs="Times New Roman"/>
          <w:bCs/>
          <w:color w:val="252525"/>
          <w:sz w:val="24"/>
          <w:szCs w:val="24"/>
        </w:rPr>
        <w:t xml:space="preserve"> УВК</w:t>
      </w:r>
      <w:r w:rsidRPr="005E57E2">
        <w:rPr>
          <w:rFonts w:ascii="Times New Roman" w:hAnsi="Times New Roman" w:cs="Times New Roman"/>
          <w:bCs/>
          <w:color w:val="252525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252525"/>
          <w:sz w:val="24"/>
          <w:szCs w:val="24"/>
        </w:rPr>
        <w:t xml:space="preserve">                                                </w:t>
      </w:r>
      <w:r w:rsidRPr="007A3CF7">
        <w:rPr>
          <w:rFonts w:ascii="Times New Roman" w:hAnsi="Times New Roman" w:cs="Times New Roman"/>
          <w:bCs/>
          <w:color w:val="252525"/>
          <w:sz w:val="24"/>
          <w:szCs w:val="24"/>
        </w:rPr>
        <w:t xml:space="preserve">МБОУ </w:t>
      </w:r>
      <w:proofErr w:type="spellStart"/>
      <w:r w:rsidRPr="007A3CF7">
        <w:rPr>
          <w:rFonts w:ascii="Times New Roman" w:hAnsi="Times New Roman" w:cs="Times New Roman"/>
          <w:bCs/>
          <w:color w:val="252525"/>
          <w:sz w:val="24"/>
          <w:szCs w:val="24"/>
        </w:rPr>
        <w:t>Почетненский</w:t>
      </w:r>
      <w:proofErr w:type="spellEnd"/>
      <w:r w:rsidRPr="007A3CF7">
        <w:rPr>
          <w:rFonts w:ascii="Times New Roman" w:hAnsi="Times New Roman" w:cs="Times New Roman"/>
          <w:bCs/>
          <w:color w:val="252525"/>
          <w:sz w:val="24"/>
          <w:szCs w:val="24"/>
        </w:rPr>
        <w:t xml:space="preserve"> УВК</w:t>
      </w:r>
    </w:p>
    <w:p w:rsidR="006F61AF" w:rsidRDefault="006F61AF" w:rsidP="006F61AF">
      <w:pPr>
        <w:shd w:val="clear" w:color="auto" w:fill="FFFFFF"/>
        <w:spacing w:after="0" w:line="300" w:lineRule="atLeast"/>
        <w:ind w:left="567"/>
        <w:outlineLvl w:val="4"/>
        <w:rPr>
          <w:rFonts w:ascii="Times New Roman" w:hAnsi="Times New Roman" w:cs="Times New Roman"/>
          <w:bCs/>
          <w:color w:val="252525"/>
          <w:sz w:val="24"/>
          <w:szCs w:val="24"/>
        </w:rPr>
      </w:pPr>
      <w:r>
        <w:rPr>
          <w:rFonts w:ascii="Times New Roman" w:hAnsi="Times New Roman" w:cs="Times New Roman"/>
          <w:bCs/>
          <w:color w:val="252525"/>
          <w:sz w:val="24"/>
          <w:szCs w:val="24"/>
          <w:u w:val="single"/>
        </w:rPr>
        <w:t>Протокол от 31.01.2020</w:t>
      </w:r>
      <w:r w:rsidRPr="005E57E2">
        <w:rPr>
          <w:rFonts w:ascii="Times New Roman" w:hAnsi="Times New Roman" w:cs="Times New Roman"/>
          <w:bCs/>
          <w:color w:val="252525"/>
          <w:sz w:val="24"/>
          <w:szCs w:val="24"/>
          <w:u w:val="single"/>
        </w:rPr>
        <w:t xml:space="preserve"> № 4</w:t>
      </w:r>
      <w:r w:rsidRPr="005E57E2">
        <w:rPr>
          <w:rFonts w:ascii="Times New Roman" w:hAnsi="Times New Roman" w:cs="Times New Roman"/>
          <w:bCs/>
          <w:color w:val="252525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252525"/>
          <w:sz w:val="24"/>
          <w:szCs w:val="24"/>
        </w:rPr>
        <w:t xml:space="preserve">                                              </w:t>
      </w:r>
      <w:r>
        <w:rPr>
          <w:rFonts w:ascii="Times New Roman" w:hAnsi="Times New Roman" w:cs="Times New Roman"/>
          <w:bCs/>
          <w:color w:val="252525"/>
          <w:sz w:val="24"/>
          <w:szCs w:val="24"/>
          <w:u w:val="single"/>
        </w:rPr>
        <w:t>от «31» 01.2020</w:t>
      </w:r>
      <w:r w:rsidRPr="005E57E2">
        <w:rPr>
          <w:rFonts w:ascii="Times New Roman" w:hAnsi="Times New Roman" w:cs="Times New Roman"/>
          <w:bCs/>
          <w:color w:val="252525"/>
          <w:sz w:val="24"/>
          <w:szCs w:val="24"/>
          <w:u w:val="single"/>
        </w:rPr>
        <w:t xml:space="preserve"> №_30/2</w:t>
      </w:r>
      <w:r w:rsidRPr="00E401E4">
        <w:rPr>
          <w:rFonts w:ascii="Times New Roman" w:hAnsi="Times New Roman" w:cs="Times New Roman"/>
          <w:bCs/>
          <w:color w:val="252525"/>
          <w:sz w:val="24"/>
          <w:szCs w:val="24"/>
        </w:rPr>
        <w:t xml:space="preserve">  </w:t>
      </w:r>
    </w:p>
    <w:p w:rsidR="006F61AF" w:rsidRPr="003C2CB7" w:rsidRDefault="006F61AF" w:rsidP="006F61AF">
      <w:pPr>
        <w:tabs>
          <w:tab w:val="left" w:pos="10455"/>
        </w:tabs>
        <w:spacing w:after="0"/>
        <w:ind w:left="567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6F61AF" w:rsidRDefault="006F61AF" w:rsidP="006F61AF">
      <w:pPr>
        <w:spacing w:after="0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6F61AF" w:rsidRPr="003C2CB7" w:rsidRDefault="006F61AF" w:rsidP="006F61AF">
      <w:pPr>
        <w:spacing w:after="0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:rsidR="006F61AF" w:rsidRPr="004854BC" w:rsidRDefault="006F61AF" w:rsidP="006F61AF">
      <w:pPr>
        <w:spacing w:after="0"/>
        <w:jc w:val="center"/>
        <w:rPr>
          <w:rFonts w:ascii="Times New Roman" w:hAnsi="Times New Roman" w:cs="Times New Roman"/>
          <w:b/>
          <w:bCs/>
          <w:iCs/>
          <w:color w:val="000000"/>
          <w:sz w:val="56"/>
          <w:szCs w:val="56"/>
        </w:rPr>
      </w:pPr>
      <w:r w:rsidRPr="004854BC">
        <w:rPr>
          <w:rFonts w:ascii="Times New Roman" w:hAnsi="Times New Roman" w:cs="Times New Roman"/>
          <w:b/>
          <w:bCs/>
          <w:iCs/>
          <w:color w:val="000000"/>
          <w:sz w:val="56"/>
          <w:szCs w:val="56"/>
        </w:rPr>
        <w:t xml:space="preserve">Программа </w:t>
      </w:r>
    </w:p>
    <w:p w:rsidR="006F61AF" w:rsidRPr="006F61AF" w:rsidRDefault="006F61AF" w:rsidP="006F61AF">
      <w:pPr>
        <w:spacing w:after="0"/>
        <w:jc w:val="center"/>
        <w:rPr>
          <w:rFonts w:ascii="Times New Roman" w:hAnsi="Times New Roman" w:cs="Times New Roman"/>
          <w:b/>
          <w:bCs/>
          <w:iCs/>
          <w:color w:val="000000"/>
          <w:sz w:val="56"/>
          <w:szCs w:val="56"/>
        </w:rPr>
      </w:pPr>
      <w:r w:rsidRPr="006F61AF">
        <w:rPr>
          <w:rFonts w:ascii="Times New Roman" w:eastAsia="Times New Roman" w:hAnsi="Times New Roman" w:cs="Times New Roman"/>
          <w:b/>
          <w:color w:val="000000"/>
          <w:sz w:val="56"/>
          <w:szCs w:val="56"/>
        </w:rPr>
        <w:t>«Школа профессионального самоопределения»</w:t>
      </w:r>
      <w:r w:rsidRPr="006F61AF">
        <w:rPr>
          <w:rFonts w:ascii="Times New Roman" w:hAnsi="Times New Roman" w:cs="Times New Roman"/>
          <w:b/>
          <w:bCs/>
          <w:iCs/>
          <w:color w:val="000000"/>
          <w:sz w:val="56"/>
          <w:szCs w:val="56"/>
        </w:rPr>
        <w:t xml:space="preserve"> </w:t>
      </w:r>
    </w:p>
    <w:p w:rsidR="002D0936" w:rsidRDefault="002D0936" w:rsidP="002D093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3E14E7" w:rsidRDefault="003E14E7" w:rsidP="003E14E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3E14E7" w:rsidRDefault="003E14E7" w:rsidP="003E14E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2D0936" w:rsidRPr="002D0936" w:rsidRDefault="003E14E7" w:rsidP="003E14E7">
      <w:pPr>
        <w:shd w:val="clear" w:color="auto" w:fill="FFFFFF"/>
        <w:spacing w:after="150" w:line="240" w:lineRule="auto"/>
        <w:ind w:left="-426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</w:rPr>
        <w:drawing>
          <wp:inline distT="0" distB="0" distL="0" distR="0">
            <wp:extent cx="6189345" cy="2714796"/>
            <wp:effectExtent l="19050" t="0" r="1905" b="0"/>
            <wp:docPr id="3" name="Рисунок 2" descr="C:\Users\DIMON\Desktop\ma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IMON\Desktop\main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b="24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9345" cy="27147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0936" w:rsidRPr="002D0936" w:rsidRDefault="006F61AF" w:rsidP="006F61A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 xml:space="preserve">   </w:t>
      </w:r>
      <w:r w:rsidR="00CF2E02">
        <w:rPr>
          <w:rFonts w:ascii="Arial" w:eastAsia="Times New Roman" w:hAnsi="Arial" w:cs="Arial"/>
          <w:color w:val="000000"/>
          <w:sz w:val="21"/>
          <w:szCs w:val="21"/>
        </w:rPr>
        <w:t xml:space="preserve">                  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      </w:t>
      </w:r>
    </w:p>
    <w:p w:rsidR="002D0936" w:rsidRPr="002D0936" w:rsidRDefault="002D0936" w:rsidP="002D093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2D0936" w:rsidRPr="002D0936" w:rsidRDefault="002D0936" w:rsidP="002D0936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</w:p>
    <w:p w:rsidR="002D0936" w:rsidRPr="003E14E7" w:rsidRDefault="006F61AF" w:rsidP="003E14E7">
      <w:pPr>
        <w:spacing w:after="0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 w:rsidRPr="00517694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2020г.</w:t>
      </w:r>
      <w:r>
        <w:rPr>
          <w:rFonts w:ascii="Arial" w:eastAsia="Times New Roman" w:hAnsi="Arial" w:cs="Arial"/>
          <w:color w:val="000000"/>
          <w:sz w:val="21"/>
          <w:szCs w:val="21"/>
        </w:rPr>
        <w:t xml:space="preserve"> </w:t>
      </w:r>
    </w:p>
    <w:p w:rsidR="002D0936" w:rsidRPr="00AD36D9" w:rsidRDefault="002D0936" w:rsidP="002D093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36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Паспорт программы</w:t>
      </w:r>
    </w:p>
    <w:tbl>
      <w:tblPr>
        <w:tblW w:w="9754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488"/>
        <w:gridCol w:w="7266"/>
      </w:tblGrid>
      <w:tr w:rsidR="002D0936" w:rsidRPr="00AD36D9" w:rsidTr="006F61AF">
        <w:tc>
          <w:tcPr>
            <w:tcW w:w="24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AD36D9" w:rsidRDefault="002D0936" w:rsidP="00AD3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3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Программы</w:t>
            </w:r>
          </w:p>
        </w:tc>
        <w:tc>
          <w:tcPr>
            <w:tcW w:w="72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AD36D9" w:rsidRDefault="002D0936" w:rsidP="00AD3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3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Программа по профориентации школьников</w:t>
            </w:r>
          </w:p>
          <w:p w:rsidR="002D0936" w:rsidRPr="00AD36D9" w:rsidRDefault="002D0936" w:rsidP="00AD3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3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«Школа профессионального самоопределения»</w:t>
            </w:r>
          </w:p>
        </w:tc>
      </w:tr>
      <w:tr w:rsidR="002D0936" w:rsidRPr="00AD36D9" w:rsidTr="006F61AF">
        <w:tc>
          <w:tcPr>
            <w:tcW w:w="24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AD36D9" w:rsidRDefault="002D0936" w:rsidP="00AD3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3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Разработчики Программы</w:t>
            </w:r>
          </w:p>
        </w:tc>
        <w:tc>
          <w:tcPr>
            <w:tcW w:w="72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AD36D9" w:rsidRDefault="006F61AF" w:rsidP="00AD3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36D9">
              <w:rPr>
                <w:rFonts w:ascii="Times New Roman" w:hAnsi="Times New Roman" w:cs="Times New Roman"/>
                <w:sz w:val="24"/>
                <w:szCs w:val="24"/>
              </w:rPr>
              <w:t>Золотарева Галина Васильевна, заместитель директора по воспитательной работе</w:t>
            </w:r>
          </w:p>
        </w:tc>
      </w:tr>
      <w:tr w:rsidR="002D0936" w:rsidRPr="00AD36D9" w:rsidTr="006F61AF">
        <w:tc>
          <w:tcPr>
            <w:tcW w:w="24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AD36D9" w:rsidRDefault="002D0936" w:rsidP="00AD3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3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Исполнители Программы</w:t>
            </w:r>
          </w:p>
        </w:tc>
        <w:tc>
          <w:tcPr>
            <w:tcW w:w="72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AD36D9" w:rsidRDefault="002D0936" w:rsidP="00AD3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3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администрация школы;</w:t>
            </w:r>
          </w:p>
          <w:p w:rsidR="002D0936" w:rsidRPr="00AD36D9" w:rsidRDefault="002D0936" w:rsidP="00AD3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3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педагог-психолог;</w:t>
            </w:r>
          </w:p>
          <w:p w:rsidR="002D0936" w:rsidRPr="00AD36D9" w:rsidRDefault="002D0936" w:rsidP="00AD3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3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педагоги дополнительного образования;</w:t>
            </w:r>
          </w:p>
          <w:p w:rsidR="002D0936" w:rsidRPr="00AD36D9" w:rsidRDefault="002D0936" w:rsidP="00AD3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3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классные руководители;</w:t>
            </w:r>
          </w:p>
          <w:p w:rsidR="002D0936" w:rsidRPr="00AD36D9" w:rsidRDefault="002D0936" w:rsidP="00AD3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3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библиотекарь;</w:t>
            </w:r>
          </w:p>
          <w:p w:rsidR="002D0936" w:rsidRPr="00AD36D9" w:rsidRDefault="002D0936" w:rsidP="00AD3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3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учителя-предметники;</w:t>
            </w:r>
          </w:p>
          <w:p w:rsidR="002D0936" w:rsidRPr="00AD36D9" w:rsidRDefault="002D0936" w:rsidP="00AD3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3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медицинский работник;</w:t>
            </w:r>
          </w:p>
          <w:p w:rsidR="002D0936" w:rsidRPr="00AD36D9" w:rsidRDefault="002D0936" w:rsidP="00AD3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3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обучающиеся 1-11 классов и их родители.</w:t>
            </w:r>
          </w:p>
        </w:tc>
      </w:tr>
      <w:tr w:rsidR="002D0936" w:rsidRPr="00AD36D9" w:rsidTr="006F61AF">
        <w:tc>
          <w:tcPr>
            <w:tcW w:w="24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AD36D9" w:rsidRDefault="002D0936" w:rsidP="00AD3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3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 утверждения Программы</w:t>
            </w:r>
          </w:p>
        </w:tc>
        <w:tc>
          <w:tcPr>
            <w:tcW w:w="72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AD36D9" w:rsidRDefault="002D0936" w:rsidP="00AD3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3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Решение педсовета от </w:t>
            </w:r>
            <w:r w:rsidR="006F61AF" w:rsidRPr="00AD36D9">
              <w:rPr>
                <w:rFonts w:ascii="Times New Roman" w:hAnsi="Times New Roman" w:cs="Times New Roman"/>
                <w:bCs/>
                <w:color w:val="252525"/>
                <w:sz w:val="24"/>
                <w:szCs w:val="24"/>
              </w:rPr>
              <w:t xml:space="preserve">31.01.2020  </w:t>
            </w:r>
            <w:r w:rsidRPr="00AD3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протокол № </w:t>
            </w:r>
            <w:r w:rsidR="006F61AF" w:rsidRPr="00AD3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</w:t>
            </w:r>
          </w:p>
          <w:p w:rsidR="002D0936" w:rsidRPr="00AD36D9" w:rsidRDefault="002D0936" w:rsidP="00AD3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3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 директора №</w:t>
            </w:r>
            <w:r w:rsidR="006F61AF" w:rsidRPr="00AD3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30/2</w:t>
            </w:r>
            <w:r w:rsidRPr="00AD3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</w:t>
            </w:r>
            <w:r w:rsidR="006F61AF" w:rsidRPr="00AD36D9">
              <w:rPr>
                <w:rFonts w:ascii="Times New Roman" w:hAnsi="Times New Roman" w:cs="Times New Roman"/>
                <w:bCs/>
                <w:color w:val="252525"/>
                <w:sz w:val="24"/>
                <w:szCs w:val="24"/>
              </w:rPr>
              <w:t xml:space="preserve">31.01.2020  </w:t>
            </w:r>
          </w:p>
        </w:tc>
      </w:tr>
      <w:tr w:rsidR="002D0936" w:rsidRPr="00AD36D9" w:rsidTr="006F61AF">
        <w:tc>
          <w:tcPr>
            <w:tcW w:w="24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AD36D9" w:rsidRDefault="002D0936" w:rsidP="00AD3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3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Основание для разработки Программы</w:t>
            </w:r>
          </w:p>
        </w:tc>
        <w:tc>
          <w:tcPr>
            <w:tcW w:w="72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AD36D9" w:rsidRDefault="002D0936" w:rsidP="00AD3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3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Программа разработана в соответствии со следующими нормативными правовыми актами:</w:t>
            </w:r>
          </w:p>
          <w:p w:rsidR="002D0936" w:rsidRPr="00AD36D9" w:rsidRDefault="002D0936" w:rsidP="00AD3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3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Концепцией Модернизации российского образования;</w:t>
            </w:r>
          </w:p>
          <w:p w:rsidR="002D0936" w:rsidRPr="00AD36D9" w:rsidRDefault="002D0936" w:rsidP="00AD3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3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Стратегией развития воспитания в РФ на период до 2025г. (Распоряжение Правительства РФ от 29 мая 2015 г. № 996-р);</w:t>
            </w:r>
          </w:p>
          <w:p w:rsidR="002D0936" w:rsidRPr="00AD36D9" w:rsidRDefault="002D0936" w:rsidP="00AD3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3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Законом РФ «Об образовании»;</w:t>
            </w:r>
          </w:p>
          <w:p w:rsidR="002D0936" w:rsidRPr="00AD36D9" w:rsidRDefault="002D0936" w:rsidP="00AD3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3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Конституцией РФ;</w:t>
            </w:r>
          </w:p>
          <w:p w:rsidR="002D0936" w:rsidRPr="00AD36D9" w:rsidRDefault="002D0936" w:rsidP="00AD3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3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Всеобщей Декларацией прав человека;</w:t>
            </w:r>
          </w:p>
          <w:p w:rsidR="002D0936" w:rsidRPr="00AD36D9" w:rsidRDefault="002D0936" w:rsidP="00AD3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3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Декларацией прав ребенка;</w:t>
            </w:r>
          </w:p>
          <w:p w:rsidR="002D0936" w:rsidRPr="00AD36D9" w:rsidRDefault="002D0936" w:rsidP="00AD3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3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Конвенцией о правах ребенка;</w:t>
            </w:r>
          </w:p>
          <w:p w:rsidR="002D0936" w:rsidRPr="00AD36D9" w:rsidRDefault="002D0936" w:rsidP="00AD3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3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Трудовым кодексом;</w:t>
            </w:r>
          </w:p>
          <w:p w:rsidR="002D0936" w:rsidRPr="00AD36D9" w:rsidRDefault="002D0936" w:rsidP="00AD3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3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Законом РФ «Об основных гарантиях прав ребенка в РФ»;</w:t>
            </w:r>
          </w:p>
          <w:p w:rsidR="002D0936" w:rsidRPr="00AD36D9" w:rsidRDefault="002D0936" w:rsidP="00AD3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3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ФГОС;</w:t>
            </w:r>
          </w:p>
          <w:p w:rsidR="002D0936" w:rsidRPr="00AD36D9" w:rsidRDefault="002D0936" w:rsidP="00AD3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3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Уставом школы.</w:t>
            </w:r>
          </w:p>
        </w:tc>
      </w:tr>
      <w:tr w:rsidR="002D0936" w:rsidRPr="00AD36D9" w:rsidTr="006F61AF">
        <w:tc>
          <w:tcPr>
            <w:tcW w:w="24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AD36D9" w:rsidRDefault="002D0936" w:rsidP="00AD3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3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Основные направления системы программных мероприятий</w:t>
            </w:r>
          </w:p>
        </w:tc>
        <w:tc>
          <w:tcPr>
            <w:tcW w:w="72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AD36D9" w:rsidRDefault="002D0936" w:rsidP="00AD36D9">
            <w:pPr>
              <w:numPr>
                <w:ilvl w:val="0"/>
                <w:numId w:val="1"/>
              </w:numPr>
              <w:tabs>
                <w:tab w:val="clear" w:pos="360"/>
                <w:tab w:val="num" w:pos="64"/>
                <w:tab w:val="left" w:pos="347"/>
              </w:tabs>
              <w:spacing w:after="0" w:line="240" w:lineRule="auto"/>
              <w:ind w:left="64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3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Профессиональное просвещение.</w:t>
            </w:r>
          </w:p>
          <w:p w:rsidR="002D0936" w:rsidRPr="00AD36D9" w:rsidRDefault="002D0936" w:rsidP="00AD36D9">
            <w:pPr>
              <w:numPr>
                <w:ilvl w:val="0"/>
                <w:numId w:val="1"/>
              </w:numPr>
              <w:tabs>
                <w:tab w:val="clear" w:pos="360"/>
                <w:tab w:val="num" w:pos="64"/>
                <w:tab w:val="left" w:pos="347"/>
              </w:tabs>
              <w:spacing w:after="0" w:line="240" w:lineRule="auto"/>
              <w:ind w:left="64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3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Диагностика и консультирование.</w:t>
            </w:r>
          </w:p>
          <w:p w:rsidR="002D0936" w:rsidRPr="00AD36D9" w:rsidRDefault="002D0936" w:rsidP="00AD36D9">
            <w:pPr>
              <w:numPr>
                <w:ilvl w:val="0"/>
                <w:numId w:val="1"/>
              </w:numPr>
              <w:tabs>
                <w:tab w:val="clear" w:pos="360"/>
                <w:tab w:val="num" w:pos="64"/>
                <w:tab w:val="left" w:pos="347"/>
              </w:tabs>
              <w:spacing w:after="0" w:line="240" w:lineRule="auto"/>
              <w:ind w:left="64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3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Взаимодействие с предприятиями.</w:t>
            </w:r>
          </w:p>
          <w:p w:rsidR="002D0936" w:rsidRPr="00AD36D9" w:rsidRDefault="002D0936" w:rsidP="00AD36D9">
            <w:pPr>
              <w:numPr>
                <w:ilvl w:val="0"/>
                <w:numId w:val="1"/>
              </w:numPr>
              <w:tabs>
                <w:tab w:val="clear" w:pos="360"/>
                <w:tab w:val="num" w:pos="64"/>
                <w:tab w:val="left" w:pos="347"/>
              </w:tabs>
              <w:spacing w:after="0" w:line="240" w:lineRule="auto"/>
              <w:ind w:left="64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3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Профессиональная адаптация.</w:t>
            </w:r>
          </w:p>
        </w:tc>
      </w:tr>
      <w:tr w:rsidR="002D0936" w:rsidRPr="00AD36D9" w:rsidTr="006F61AF">
        <w:tc>
          <w:tcPr>
            <w:tcW w:w="24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AD36D9" w:rsidRDefault="002D0936" w:rsidP="00AD3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3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 реализации Программы</w:t>
            </w:r>
          </w:p>
        </w:tc>
        <w:tc>
          <w:tcPr>
            <w:tcW w:w="72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AD36D9" w:rsidRDefault="002D0936" w:rsidP="00AD3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3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Создать систему действенной профориентации учащихся, способствующей формированию у подростков профессионального самоопределения в соответствии с желаниями, способностями, индивидуальными особенностями каждой личности и с учетом </w:t>
            </w:r>
            <w:proofErr w:type="spellStart"/>
            <w:r w:rsidRPr="00AD3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социокультурной</w:t>
            </w:r>
            <w:proofErr w:type="spellEnd"/>
            <w:r w:rsidRPr="00AD3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экономической ситуации в регионе.</w:t>
            </w:r>
          </w:p>
        </w:tc>
      </w:tr>
      <w:tr w:rsidR="002D0936" w:rsidRPr="00AD36D9" w:rsidTr="006F61AF">
        <w:tc>
          <w:tcPr>
            <w:tcW w:w="24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AD36D9" w:rsidRDefault="002D0936" w:rsidP="00AD3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3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Задачи Программы</w:t>
            </w:r>
          </w:p>
        </w:tc>
        <w:tc>
          <w:tcPr>
            <w:tcW w:w="72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AD36D9" w:rsidRDefault="002D0936" w:rsidP="00AD36D9">
            <w:pPr>
              <w:numPr>
                <w:ilvl w:val="0"/>
                <w:numId w:val="2"/>
              </w:numPr>
              <w:tabs>
                <w:tab w:val="clear" w:pos="720"/>
                <w:tab w:val="num" w:pos="64"/>
                <w:tab w:val="left" w:pos="347"/>
              </w:tabs>
              <w:spacing w:after="0" w:line="240" w:lineRule="auto"/>
              <w:ind w:left="64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3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Создать систему профориентации учащихся через урочную и внеурочную деятельность.</w:t>
            </w:r>
          </w:p>
          <w:p w:rsidR="002D0936" w:rsidRPr="00AD36D9" w:rsidRDefault="002D0936" w:rsidP="00AD36D9">
            <w:pPr>
              <w:numPr>
                <w:ilvl w:val="0"/>
                <w:numId w:val="2"/>
              </w:numPr>
              <w:tabs>
                <w:tab w:val="clear" w:pos="720"/>
                <w:tab w:val="num" w:pos="64"/>
                <w:tab w:val="left" w:pos="347"/>
              </w:tabs>
              <w:spacing w:after="0" w:line="240" w:lineRule="auto"/>
              <w:ind w:left="64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3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Обеспечить профпросвещение, </w:t>
            </w:r>
            <w:proofErr w:type="spellStart"/>
            <w:r w:rsidRPr="00AD3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профдиагностику</w:t>
            </w:r>
            <w:proofErr w:type="spellEnd"/>
            <w:r w:rsidRPr="00AD3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D3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профконсультирование</w:t>
            </w:r>
            <w:proofErr w:type="spellEnd"/>
            <w:r w:rsidRPr="00AD3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AD3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AD3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2D0936" w:rsidRPr="00AD36D9" w:rsidRDefault="002D0936" w:rsidP="00AD36D9">
            <w:pPr>
              <w:numPr>
                <w:ilvl w:val="0"/>
                <w:numId w:val="2"/>
              </w:numPr>
              <w:tabs>
                <w:tab w:val="clear" w:pos="720"/>
                <w:tab w:val="num" w:pos="64"/>
                <w:tab w:val="left" w:pos="347"/>
              </w:tabs>
              <w:spacing w:after="0" w:line="240" w:lineRule="auto"/>
              <w:ind w:left="64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3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Сформировать у школьников знания об отраслях хозяйства страны, региона, родного города, об организации производства, современном оборудовании, об основных профессиях, их требованиях к личности, о путях продолжения образования и получения профессиональной подготовки.</w:t>
            </w:r>
          </w:p>
          <w:p w:rsidR="002D0936" w:rsidRPr="00AD36D9" w:rsidRDefault="002D0936" w:rsidP="00AD36D9">
            <w:pPr>
              <w:numPr>
                <w:ilvl w:val="0"/>
                <w:numId w:val="2"/>
              </w:numPr>
              <w:tabs>
                <w:tab w:val="clear" w:pos="720"/>
                <w:tab w:val="num" w:pos="64"/>
                <w:tab w:val="left" w:pos="347"/>
              </w:tabs>
              <w:spacing w:after="0" w:line="240" w:lineRule="auto"/>
              <w:ind w:left="64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3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Разработать формы и методы социального партнерства школы и учреждений профессионального образования по вопросам профессионального самоопределения молодежи.</w:t>
            </w:r>
          </w:p>
          <w:p w:rsidR="002D0936" w:rsidRPr="00AD36D9" w:rsidRDefault="002D0936" w:rsidP="00AD36D9">
            <w:pPr>
              <w:numPr>
                <w:ilvl w:val="0"/>
                <w:numId w:val="2"/>
              </w:numPr>
              <w:tabs>
                <w:tab w:val="clear" w:pos="720"/>
                <w:tab w:val="num" w:pos="64"/>
                <w:tab w:val="left" w:pos="347"/>
              </w:tabs>
              <w:spacing w:after="0" w:line="240" w:lineRule="auto"/>
              <w:ind w:left="64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3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Разработать механизм содействия трудоустройству выпускников школы.</w:t>
            </w:r>
          </w:p>
          <w:p w:rsidR="002D0936" w:rsidRPr="00AD36D9" w:rsidRDefault="002D0936" w:rsidP="00AD36D9">
            <w:pPr>
              <w:numPr>
                <w:ilvl w:val="0"/>
                <w:numId w:val="2"/>
              </w:numPr>
              <w:tabs>
                <w:tab w:val="clear" w:pos="720"/>
                <w:tab w:val="num" w:pos="64"/>
                <w:tab w:val="left" w:pos="347"/>
              </w:tabs>
              <w:spacing w:after="0" w:line="240" w:lineRule="auto"/>
              <w:ind w:left="64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3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Сформировать единое информационное пространство по профориентации.</w:t>
            </w:r>
          </w:p>
        </w:tc>
      </w:tr>
      <w:tr w:rsidR="002D0936" w:rsidRPr="00AD36D9" w:rsidTr="006F61AF">
        <w:tc>
          <w:tcPr>
            <w:tcW w:w="24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AD36D9" w:rsidRDefault="002D0936" w:rsidP="00AD3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3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Назначение Программы</w:t>
            </w:r>
          </w:p>
        </w:tc>
        <w:tc>
          <w:tcPr>
            <w:tcW w:w="72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AD36D9" w:rsidRDefault="002D0936" w:rsidP="00AD3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3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комплекса мероприятий, призванных обеспечить решение основных задач в области профессионального самоопределения обучающихся.</w:t>
            </w:r>
          </w:p>
        </w:tc>
      </w:tr>
      <w:tr w:rsidR="002D0936" w:rsidRPr="00AD36D9" w:rsidTr="006F61AF">
        <w:tc>
          <w:tcPr>
            <w:tcW w:w="24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AD36D9" w:rsidRDefault="002D0936" w:rsidP="00AD3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3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Сроки реализации</w:t>
            </w:r>
          </w:p>
        </w:tc>
        <w:tc>
          <w:tcPr>
            <w:tcW w:w="72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AD36D9" w:rsidRDefault="006F61AF" w:rsidP="00AD3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3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2020 -2024</w:t>
            </w:r>
            <w:r w:rsidR="002D0936" w:rsidRPr="00AD3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г.г.</w:t>
            </w:r>
          </w:p>
        </w:tc>
      </w:tr>
      <w:tr w:rsidR="002D0936" w:rsidRPr="00AD36D9" w:rsidTr="006F61AF">
        <w:tc>
          <w:tcPr>
            <w:tcW w:w="24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AD36D9" w:rsidRDefault="002D0936" w:rsidP="00AD3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3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Ожидаемые конечные результаты реализации Программы</w:t>
            </w:r>
          </w:p>
        </w:tc>
        <w:tc>
          <w:tcPr>
            <w:tcW w:w="726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AD36D9" w:rsidRDefault="002D0936" w:rsidP="00AD3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3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мероприятий, предусмотренных Программой, позволит:</w:t>
            </w:r>
          </w:p>
          <w:p w:rsidR="002D0936" w:rsidRPr="00AD36D9" w:rsidRDefault="002D0936" w:rsidP="00AD3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3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повысить мотивацию </w:t>
            </w:r>
            <w:proofErr w:type="gramStart"/>
            <w:r w:rsidRPr="00AD3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AD3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 труду;</w:t>
            </w:r>
          </w:p>
          <w:p w:rsidR="002D0936" w:rsidRPr="00AD36D9" w:rsidRDefault="002D0936" w:rsidP="00AD3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3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оказать адресную психологическую помощь обучающимся в осознанном выборе будущей профессии;</w:t>
            </w:r>
          </w:p>
          <w:p w:rsidR="002D0936" w:rsidRPr="00AD36D9" w:rsidRDefault="002D0936" w:rsidP="00AD3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3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обучить подростков основным принципам построения профессиональной карьеры и навыкам поведения на рынке труда;</w:t>
            </w:r>
          </w:p>
          <w:p w:rsidR="002D0936" w:rsidRPr="00AD36D9" w:rsidRDefault="002D0936" w:rsidP="00AD36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36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сориентировать учащихся на реализацию собственных замыслов в реальных социальных условиях.</w:t>
            </w:r>
          </w:p>
        </w:tc>
      </w:tr>
    </w:tbl>
    <w:p w:rsidR="002D0936" w:rsidRPr="002D0936" w:rsidRDefault="002D0936" w:rsidP="003E14E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2D0936" w:rsidRDefault="00385B7B" w:rsidP="00385B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1.</w:t>
      </w:r>
      <w:r w:rsidR="002D0936" w:rsidRPr="00385B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Обоснование необходимости создания Программы</w:t>
      </w:r>
    </w:p>
    <w:p w:rsidR="00385B7B" w:rsidRPr="00385B7B" w:rsidRDefault="00385B7B" w:rsidP="00385B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D0936" w:rsidRPr="0000145C" w:rsidRDefault="002D0936" w:rsidP="0000145C">
      <w:pPr>
        <w:shd w:val="clear" w:color="auto" w:fill="FFFFFF"/>
        <w:tabs>
          <w:tab w:val="num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45C">
        <w:rPr>
          <w:rFonts w:ascii="Times New Roman" w:eastAsia="Times New Roman" w:hAnsi="Times New Roman" w:cs="Times New Roman"/>
          <w:color w:val="000000"/>
          <w:sz w:val="24"/>
          <w:szCs w:val="24"/>
        </w:rPr>
        <w:t>Современная экономическая и политическая обстановка заставляет предъявлять все более высокие требования к индивидуальным психофизиологическим особенностям человека. Рыночные отношения кардинально меняют характер и цели труда: возрастает его интенсивность, усиливается напряженность, требуется высокий профессионализм, выносливость и ответственность.</w:t>
      </w:r>
    </w:p>
    <w:p w:rsidR="002D0936" w:rsidRPr="0000145C" w:rsidRDefault="002D0936" w:rsidP="0000145C">
      <w:pPr>
        <w:shd w:val="clear" w:color="auto" w:fill="FFFFFF"/>
        <w:tabs>
          <w:tab w:val="num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45C">
        <w:rPr>
          <w:rFonts w:ascii="Times New Roman" w:eastAsia="Times New Roman" w:hAnsi="Times New Roman" w:cs="Times New Roman"/>
          <w:color w:val="000000"/>
          <w:sz w:val="24"/>
          <w:szCs w:val="24"/>
        </w:rPr>
        <w:t>В условиях изменяющейся экономической, социально-политической и культурной ситуации в Российской Федерации необходимо новое понимание содержания и методов профессиональной ориентации обучающихся.</w:t>
      </w:r>
    </w:p>
    <w:p w:rsidR="002D0936" w:rsidRPr="0000145C" w:rsidRDefault="002D0936" w:rsidP="0000145C">
      <w:pPr>
        <w:shd w:val="clear" w:color="auto" w:fill="FFFFFF"/>
        <w:tabs>
          <w:tab w:val="num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45C">
        <w:rPr>
          <w:rFonts w:ascii="Times New Roman" w:eastAsia="Times New Roman" w:hAnsi="Times New Roman" w:cs="Times New Roman"/>
          <w:color w:val="000000"/>
          <w:sz w:val="24"/>
          <w:szCs w:val="24"/>
        </w:rPr>
        <w:t>Говоря о традициях и преимуществах отечественного образования, В. В. Путин заявил о необходимости сохранения всего лучшего, чем всегда гордилось отечественное образование, в том числе и несомненные достоинства советской школы, естественно, при этом совершенствуя школьное образование. Система просвещения должна отвечать вызовам времени, впитывать инновации, новые идеи, которые рождаются в мире. Президент РФ обратил внимание на то, что школа должна готовить способного к постоянному развитию, овладению новой квалификацией человека. Это возможно сделать только при наличии фундаментального базового образования.</w:t>
      </w:r>
    </w:p>
    <w:p w:rsidR="002D0936" w:rsidRPr="0000145C" w:rsidRDefault="002D0936" w:rsidP="0000145C">
      <w:pPr>
        <w:shd w:val="clear" w:color="auto" w:fill="FFFFFF"/>
        <w:tabs>
          <w:tab w:val="num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45C">
        <w:rPr>
          <w:rFonts w:ascii="Times New Roman" w:eastAsia="Times New Roman" w:hAnsi="Times New Roman" w:cs="Times New Roman"/>
          <w:color w:val="000000"/>
          <w:sz w:val="24"/>
          <w:szCs w:val="24"/>
        </w:rPr>
        <w:t>Необходимость профориентации определяется федеральным государственным образовательным стандартом основного общего образования, где отмечается, что школьники должны ориентироваться в мире профессий, понимать значение профессиональной деятельности в интересах устойчивого развития общества и природы.</w:t>
      </w:r>
    </w:p>
    <w:p w:rsidR="002D0936" w:rsidRPr="0000145C" w:rsidRDefault="002D0936" w:rsidP="0000145C">
      <w:pPr>
        <w:shd w:val="clear" w:color="auto" w:fill="FFFFFF"/>
        <w:tabs>
          <w:tab w:val="num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4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Проведенные социологические исследования выявили тот факт, что при сохранении престижа высшего и </w:t>
      </w:r>
      <w:proofErr w:type="spellStart"/>
      <w:r w:rsidRPr="0000145C">
        <w:rPr>
          <w:rFonts w:ascii="Times New Roman" w:eastAsia="Times New Roman" w:hAnsi="Times New Roman" w:cs="Times New Roman"/>
          <w:color w:val="000000"/>
          <w:sz w:val="24"/>
          <w:szCs w:val="24"/>
        </w:rPr>
        <w:t>среднеспециального</w:t>
      </w:r>
      <w:proofErr w:type="spellEnd"/>
      <w:r w:rsidRPr="000014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образования старшеклассники в большей степени ориентированы на работу в коммерческих структурах и предпринимательство.</w:t>
      </w:r>
    </w:p>
    <w:p w:rsidR="002D0936" w:rsidRPr="0000145C" w:rsidRDefault="002D0936" w:rsidP="0000145C">
      <w:pPr>
        <w:shd w:val="clear" w:color="auto" w:fill="FFFFFF"/>
        <w:tabs>
          <w:tab w:val="num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45C">
        <w:rPr>
          <w:rFonts w:ascii="Times New Roman" w:eastAsia="Times New Roman" w:hAnsi="Times New Roman" w:cs="Times New Roman"/>
          <w:color w:val="000000"/>
          <w:sz w:val="24"/>
          <w:szCs w:val="24"/>
        </w:rPr>
        <w:t>На первый план выступает коммерческая деятельность, что не позволяет молодым людям состояться в профессиональном отношении. Не востребованы молодежью рабочие специальности, необходимые для развития Российской экономики.</w:t>
      </w:r>
    </w:p>
    <w:p w:rsidR="002D0936" w:rsidRPr="0000145C" w:rsidRDefault="002D0936" w:rsidP="0000145C">
      <w:pPr>
        <w:shd w:val="clear" w:color="auto" w:fill="FFFFFF"/>
        <w:tabs>
          <w:tab w:val="num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45C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Состояние проблем и перспектив занятости молодежи на сегодняшний день свидетельствуют о том, что представления старшеклассников школы не совпадают с реальной ситуацией на рынке труда.</w:t>
      </w:r>
    </w:p>
    <w:p w:rsidR="002D0936" w:rsidRPr="0000145C" w:rsidRDefault="002D0936" w:rsidP="0000145C">
      <w:pPr>
        <w:shd w:val="clear" w:color="auto" w:fill="FFFFFF"/>
        <w:tabs>
          <w:tab w:val="num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4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связи с этим школа должна организовать целенаправленную </w:t>
      </w:r>
      <w:proofErr w:type="spellStart"/>
      <w:r w:rsidRPr="0000145C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профориентационную</w:t>
      </w:r>
      <w:proofErr w:type="spellEnd"/>
      <w:r w:rsidRPr="000014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работу среди обучающихся, которая должна опираться на глубокое знание всей системы основных факторов, определяющих формирование профессиональных намерений личности и пути ее реализации, привести ее в соответствие с требованиями времени.</w:t>
      </w:r>
    </w:p>
    <w:p w:rsidR="002D0936" w:rsidRPr="0000145C" w:rsidRDefault="002D0936" w:rsidP="0000145C">
      <w:pPr>
        <w:shd w:val="clear" w:color="auto" w:fill="FFFFFF"/>
        <w:tabs>
          <w:tab w:val="num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45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Трудовая деятельность представляет собой важную сферу самореализации и самовыражения личности, обеспечивает раскрытие потенциальных возможностей и способностей человека.</w:t>
      </w:r>
    </w:p>
    <w:p w:rsidR="002D0936" w:rsidRPr="0000145C" w:rsidRDefault="002D0936" w:rsidP="0000145C">
      <w:pPr>
        <w:shd w:val="clear" w:color="auto" w:fill="FFFFFF"/>
        <w:tabs>
          <w:tab w:val="num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4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соответствии с Федеральным государственным образовательным стандартом основного общего образования необходимы условия для создания социальных ситуаций развития обучающихся, обеспечивающих их социальную самоидентификацию посредством личностно значимой деятельности. В основе Стандарта лежит </w:t>
      </w:r>
      <w:proofErr w:type="spellStart"/>
      <w:r w:rsidRPr="0000145C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системнодеятельностный</w:t>
      </w:r>
      <w:proofErr w:type="spellEnd"/>
      <w:r w:rsidRPr="000014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подход, который обеспечивает:</w:t>
      </w:r>
    </w:p>
    <w:p w:rsidR="002D0936" w:rsidRPr="0000145C" w:rsidRDefault="002D0936" w:rsidP="0000145C">
      <w:pPr>
        <w:numPr>
          <w:ilvl w:val="0"/>
          <w:numId w:val="4"/>
        </w:numPr>
        <w:shd w:val="clear" w:color="auto" w:fill="FFFFFF"/>
        <w:tabs>
          <w:tab w:val="clear" w:pos="720"/>
          <w:tab w:val="num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45C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готовности к саморазвитию и непрерывному образованию;</w:t>
      </w:r>
    </w:p>
    <w:p w:rsidR="002D0936" w:rsidRPr="0000145C" w:rsidRDefault="002D0936" w:rsidP="0000145C">
      <w:pPr>
        <w:numPr>
          <w:ilvl w:val="0"/>
          <w:numId w:val="4"/>
        </w:numPr>
        <w:shd w:val="clear" w:color="auto" w:fill="FFFFFF"/>
        <w:tabs>
          <w:tab w:val="clear" w:pos="720"/>
          <w:tab w:val="num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45C">
        <w:rPr>
          <w:rFonts w:ascii="Times New Roman" w:eastAsia="Times New Roman" w:hAnsi="Times New Roman" w:cs="Times New Roman"/>
          <w:color w:val="000000"/>
          <w:sz w:val="24"/>
          <w:szCs w:val="24"/>
        </w:rPr>
        <w:t>проектирование и конструирование социальной среды развития учащихся в системе образования;</w:t>
      </w:r>
    </w:p>
    <w:p w:rsidR="002D0936" w:rsidRPr="0000145C" w:rsidRDefault="002D0936" w:rsidP="0000145C">
      <w:pPr>
        <w:numPr>
          <w:ilvl w:val="0"/>
          <w:numId w:val="4"/>
        </w:numPr>
        <w:shd w:val="clear" w:color="auto" w:fill="FFFFFF"/>
        <w:tabs>
          <w:tab w:val="clear" w:pos="720"/>
          <w:tab w:val="num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45C">
        <w:rPr>
          <w:rFonts w:ascii="Times New Roman" w:eastAsia="Times New Roman" w:hAnsi="Times New Roman" w:cs="Times New Roman"/>
          <w:color w:val="000000"/>
          <w:sz w:val="24"/>
          <w:szCs w:val="24"/>
        </w:rPr>
        <w:t>активную учебно-познавательную деятельность учащихся;</w:t>
      </w:r>
    </w:p>
    <w:p w:rsidR="002D0936" w:rsidRPr="0000145C" w:rsidRDefault="002D0936" w:rsidP="0000145C">
      <w:pPr>
        <w:numPr>
          <w:ilvl w:val="0"/>
          <w:numId w:val="4"/>
        </w:numPr>
        <w:shd w:val="clear" w:color="auto" w:fill="FFFFFF"/>
        <w:tabs>
          <w:tab w:val="clear" w:pos="720"/>
          <w:tab w:val="num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45C">
        <w:rPr>
          <w:rFonts w:ascii="Times New Roman" w:eastAsia="Times New Roman" w:hAnsi="Times New Roman" w:cs="Times New Roman"/>
          <w:color w:val="000000"/>
          <w:sz w:val="24"/>
          <w:szCs w:val="24"/>
        </w:rPr>
        <w:t>построение образовательного процесса с учётом индивидуальных возрастных, психологических и физиологических особенностей учащихся.</w:t>
      </w:r>
    </w:p>
    <w:p w:rsidR="002D0936" w:rsidRPr="0000145C" w:rsidRDefault="002D0936" w:rsidP="0000145C">
      <w:pPr>
        <w:shd w:val="clear" w:color="auto" w:fill="FFFFFF"/>
        <w:tabs>
          <w:tab w:val="num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45C"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Согласно п.6 ФГОС портрет выпускника основной школы ориентирован на становление личности, осознающей ценность труда, науки и творчества, важность образования и самообразования для жизни и деятельности, способной применять полученные знания на практике, ориентирующейся в мире профессий, понимающей значение профессиональной деятельности для человека</w:t>
      </w:r>
      <w:r w:rsidR="00F332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0145C">
        <w:rPr>
          <w:rFonts w:ascii="Times New Roman" w:eastAsia="Times New Roman" w:hAnsi="Times New Roman" w:cs="Times New Roman"/>
          <w:color w:val="000000"/>
          <w:sz w:val="24"/>
          <w:szCs w:val="24"/>
        </w:rPr>
        <w:t>в интересах устойчивого развития общества и природы.</w:t>
      </w:r>
    </w:p>
    <w:p w:rsidR="002D0936" w:rsidRPr="0000145C" w:rsidRDefault="002D0936" w:rsidP="0000145C">
      <w:pPr>
        <w:shd w:val="clear" w:color="auto" w:fill="FFFFFF"/>
        <w:tabs>
          <w:tab w:val="num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45C">
        <w:rPr>
          <w:rFonts w:ascii="Times New Roman" w:eastAsia="Times New Roman" w:hAnsi="Times New Roman" w:cs="Times New Roman"/>
          <w:color w:val="000000"/>
          <w:sz w:val="24"/>
          <w:szCs w:val="24"/>
        </w:rPr>
        <w:t>Выбор профессии основывается на соотнесении возможностей, способностей и интересов учащихся с оценкой состояния общественных потребностей в работниках тех или иных специальностей.</w:t>
      </w:r>
    </w:p>
    <w:p w:rsidR="002D0936" w:rsidRPr="00F332B8" w:rsidRDefault="002D0936" w:rsidP="0000145C">
      <w:pPr>
        <w:shd w:val="clear" w:color="auto" w:fill="FFFFFF"/>
        <w:tabs>
          <w:tab w:val="num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45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Профессиональное самоопределение</w:t>
      </w:r>
      <w:r w:rsidRPr="000014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 - </w:t>
      </w:r>
      <w:r w:rsidRPr="00F332B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это процесс формирования личностью своего отношения к профессионально-трудовой сфере и способ его самореализации через согласование </w:t>
      </w:r>
      <w:proofErr w:type="spellStart"/>
      <w:r w:rsidRPr="00F332B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внутриличностных</w:t>
      </w:r>
      <w:proofErr w:type="spellEnd"/>
      <w:r w:rsidRPr="00F332B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и социально-профессиональных потребностей.</w:t>
      </w:r>
    </w:p>
    <w:p w:rsidR="002D0936" w:rsidRPr="00F332B8" w:rsidRDefault="002D0936" w:rsidP="0000145C">
      <w:pPr>
        <w:shd w:val="clear" w:color="auto" w:fill="FFFFFF"/>
        <w:tabs>
          <w:tab w:val="num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45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Профессиональная ориентация</w:t>
      </w:r>
      <w:r w:rsidRPr="000014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 - </w:t>
      </w:r>
      <w:r w:rsidRPr="00F332B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организационно-практическая деятельность семьи, учебных заведений, государственных, общественных и коммерческих организаций, обеспечивающих помощь населению в выборе, подборе и перемене профессии с учетом индивидуальных интересов каждой личности и потребностей рынка труда.</w:t>
      </w:r>
    </w:p>
    <w:p w:rsidR="002D0936" w:rsidRPr="00F332B8" w:rsidRDefault="002D0936" w:rsidP="0000145C">
      <w:pPr>
        <w:shd w:val="clear" w:color="auto" w:fill="FFFFFF"/>
        <w:tabs>
          <w:tab w:val="num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4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00145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Профориентация</w:t>
      </w:r>
      <w:r w:rsidRPr="000014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 - </w:t>
      </w:r>
      <w:r w:rsidRPr="00F332B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это научно обоснованная система социально-экономических, психолого-педагогических, медико-биологических и производственно-технических мер по оказанию молодёжи личностно-ориентированной помощи в выявлении и развитии способностей и склонностей, профессиональных и познавательных интересов в выборе профессии, а также формирование потребности и готовности к труду в условиях рынка, </w:t>
      </w:r>
      <w:proofErr w:type="spellStart"/>
      <w:r w:rsidRPr="00F332B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многоукладности</w:t>
      </w:r>
      <w:proofErr w:type="spellEnd"/>
      <w:r w:rsidRPr="00F332B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форм собственности и предпринимательства. Она реализуется через учебно-воспитательный процесс, внеурочную и внешкольную работу с учащимися.</w:t>
      </w:r>
    </w:p>
    <w:p w:rsidR="002D0936" w:rsidRPr="0000145C" w:rsidRDefault="002D0936" w:rsidP="0000145C">
      <w:pPr>
        <w:shd w:val="clear" w:color="auto" w:fill="FFFFFF"/>
        <w:tabs>
          <w:tab w:val="num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32B8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Взаимосвязанные этапы профессионального самоопределения</w:t>
      </w:r>
      <w:r w:rsidRPr="0000145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00145C">
        <w:rPr>
          <w:rFonts w:ascii="Times New Roman" w:eastAsia="Times New Roman" w:hAnsi="Times New Roman" w:cs="Times New Roman"/>
          <w:color w:val="000000"/>
          <w:sz w:val="24"/>
          <w:szCs w:val="24"/>
        </w:rPr>
        <w:t>(условно выделяют следующие этапы):</w:t>
      </w:r>
    </w:p>
    <w:p w:rsidR="002D0936" w:rsidRPr="0000145C" w:rsidRDefault="002D0936" w:rsidP="0000145C">
      <w:pPr>
        <w:shd w:val="clear" w:color="auto" w:fill="FFFFFF"/>
        <w:tabs>
          <w:tab w:val="num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4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 начальная школа</w:t>
      </w:r>
      <w:r w:rsidRPr="0000145C">
        <w:rPr>
          <w:rFonts w:ascii="Times New Roman" w:eastAsia="Times New Roman" w:hAnsi="Times New Roman" w:cs="Times New Roman"/>
          <w:color w:val="000000"/>
          <w:sz w:val="24"/>
          <w:szCs w:val="24"/>
        </w:rPr>
        <w:t> (пропедевтический период) - через участие в различных видах познавательной, игровой, трудовой деятельности у младших школьников возникает понимание роли труда в жизни человека и общества, проявляется интерес к отдельным профессиям;</w:t>
      </w:r>
    </w:p>
    <w:p w:rsidR="002D0936" w:rsidRPr="0000145C" w:rsidRDefault="002D0936" w:rsidP="0000145C">
      <w:pPr>
        <w:shd w:val="clear" w:color="auto" w:fill="FFFFFF"/>
        <w:tabs>
          <w:tab w:val="num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4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 основная школа:</w:t>
      </w:r>
    </w:p>
    <w:p w:rsidR="002D0936" w:rsidRPr="0000145C" w:rsidRDefault="002D0936" w:rsidP="0000145C">
      <w:pPr>
        <w:shd w:val="clear" w:color="auto" w:fill="FFFFFF"/>
        <w:tabs>
          <w:tab w:val="num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45C">
        <w:rPr>
          <w:rFonts w:ascii="Times New Roman" w:eastAsia="Times New Roman" w:hAnsi="Times New Roman" w:cs="Times New Roman"/>
          <w:color w:val="000000"/>
          <w:sz w:val="24"/>
          <w:szCs w:val="24"/>
        </w:rPr>
        <w:t>5-7 классы - в различных видах практической деятельности, среди которых ведущими являются познавательная и трудовая, подростки постепенно осознают свои интересы, способности и общественные ценности, связанные с выбором профессии;</w:t>
      </w:r>
    </w:p>
    <w:p w:rsidR="002D0936" w:rsidRPr="0000145C" w:rsidRDefault="002D0936" w:rsidP="0000145C">
      <w:pPr>
        <w:shd w:val="clear" w:color="auto" w:fill="FFFFFF"/>
        <w:tabs>
          <w:tab w:val="num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4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8-9 классы - начало формирования профессионального самосознания. Школьники соотносят свои идеалы и реальные возможности с общественными целями выбора будущей деятельности. </w:t>
      </w:r>
      <w:proofErr w:type="gramStart"/>
      <w:r w:rsidRPr="0000145C">
        <w:rPr>
          <w:rFonts w:ascii="Times New Roman" w:eastAsia="Times New Roman" w:hAnsi="Times New Roman" w:cs="Times New Roman"/>
          <w:color w:val="000000"/>
          <w:sz w:val="24"/>
          <w:szCs w:val="24"/>
        </w:rPr>
        <w:t>На этом этапе они вовлекаются в активную познавательную и трудовую деятельность, но одновременно им оказывается помощь в овладении методиками диагностики в интересах выбора элективных курсов и в дальнейшем — профессии;</w:t>
      </w:r>
      <w:proofErr w:type="gramEnd"/>
    </w:p>
    <w:p w:rsidR="002D0936" w:rsidRPr="0000145C" w:rsidRDefault="002D0936" w:rsidP="0000145C">
      <w:pPr>
        <w:shd w:val="clear" w:color="auto" w:fill="FFFFFF"/>
        <w:tabs>
          <w:tab w:val="num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4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- средняя школа</w:t>
      </w:r>
      <w:r w:rsidRPr="0000145C">
        <w:rPr>
          <w:rFonts w:ascii="Times New Roman" w:eastAsia="Times New Roman" w:hAnsi="Times New Roman" w:cs="Times New Roman"/>
          <w:color w:val="000000"/>
          <w:sz w:val="24"/>
          <w:szCs w:val="24"/>
        </w:rPr>
        <w:t> - профессиональная ориентация на базе углубленного изучения отдельных предметов, особое внимание формированию профессионально значимых качеств, коррекции профессиональных планов; учащимся оказывается помощь в самореализации и самоподготовке к избранной профессиональной деятельности.</w:t>
      </w:r>
    </w:p>
    <w:p w:rsidR="002D0936" w:rsidRPr="0000145C" w:rsidRDefault="002D0936" w:rsidP="0000145C">
      <w:pPr>
        <w:shd w:val="clear" w:color="auto" w:fill="FFFFFF"/>
        <w:tabs>
          <w:tab w:val="num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4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Необходимо совершенствовать систему </w:t>
      </w:r>
      <w:proofErr w:type="spellStart"/>
      <w:r w:rsidRPr="0000145C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профориентационной</w:t>
      </w:r>
      <w:proofErr w:type="spellEnd"/>
      <w:r w:rsidRPr="000014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работы в школе, привести ее в соответствие с требованиями времени.</w:t>
      </w:r>
    </w:p>
    <w:p w:rsidR="002D0936" w:rsidRPr="0000145C" w:rsidRDefault="002D0936" w:rsidP="0000145C">
      <w:pPr>
        <w:shd w:val="clear" w:color="auto" w:fill="FFFFFF"/>
        <w:tabs>
          <w:tab w:val="num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4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Этим задачам отвечает предлагаемая Программа по профориентации школьников «Школа </w:t>
      </w:r>
      <w:proofErr w:type="spellStart"/>
      <w:r w:rsidRPr="000014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 w:rsidR="000014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профессионального</w:t>
      </w:r>
      <w:proofErr w:type="spellEnd"/>
      <w:r w:rsidRPr="000014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самоопределения».</w:t>
      </w:r>
    </w:p>
    <w:p w:rsidR="002D0936" w:rsidRPr="002D0936" w:rsidRDefault="002D0936" w:rsidP="000014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2D0936" w:rsidRDefault="00385B7B" w:rsidP="000014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2.</w:t>
      </w:r>
      <w:r w:rsidR="002D0936" w:rsidRPr="000014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Приоритеты, цель, задачи, ожидаемые результаты Программы</w:t>
      </w:r>
    </w:p>
    <w:p w:rsidR="0000145C" w:rsidRPr="0000145C" w:rsidRDefault="0000145C" w:rsidP="000014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D0936" w:rsidRPr="0000145C" w:rsidRDefault="002D0936" w:rsidP="000014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4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Приоритеты Программы:</w:t>
      </w:r>
    </w:p>
    <w:p w:rsidR="002D0936" w:rsidRDefault="002D0936" w:rsidP="000014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4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обеспечение условий, необходимых для осознанного выбора выпускниками ВУЗов, </w:t>
      </w:r>
      <w:proofErr w:type="spellStart"/>
      <w:r w:rsidRPr="0000145C">
        <w:rPr>
          <w:rFonts w:ascii="Times New Roman" w:eastAsia="Times New Roman" w:hAnsi="Times New Roman" w:cs="Times New Roman"/>
          <w:color w:val="000000"/>
          <w:sz w:val="24"/>
          <w:szCs w:val="24"/>
        </w:rPr>
        <w:t>ССУЗов</w:t>
      </w:r>
      <w:proofErr w:type="spellEnd"/>
      <w:r w:rsidRPr="000014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целью дальнейшего трудоустройства по полученной специальности.</w:t>
      </w:r>
    </w:p>
    <w:p w:rsidR="0000145C" w:rsidRPr="0000145C" w:rsidRDefault="0000145C" w:rsidP="000014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D0936" w:rsidRDefault="002D0936" w:rsidP="000014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4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 Программы</w:t>
      </w:r>
      <w:r w:rsidRPr="000014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создать систему действенной профориентации учащихся, способствующей формированию у подростков профессионального самоопределения в соответствии с желаниями, способностями, индивидуальными особенностями каждой личности и с учетом </w:t>
      </w:r>
      <w:proofErr w:type="spellStart"/>
      <w:r w:rsidRPr="0000145C">
        <w:rPr>
          <w:rFonts w:ascii="Times New Roman" w:eastAsia="Times New Roman" w:hAnsi="Times New Roman" w:cs="Times New Roman"/>
          <w:color w:val="000000"/>
          <w:sz w:val="24"/>
          <w:szCs w:val="24"/>
        </w:rPr>
        <w:t>социокультурной</w:t>
      </w:r>
      <w:proofErr w:type="spellEnd"/>
      <w:r w:rsidRPr="000014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экономической ситуации.</w:t>
      </w:r>
    </w:p>
    <w:p w:rsidR="0000145C" w:rsidRPr="0000145C" w:rsidRDefault="0000145C" w:rsidP="0000145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D0936" w:rsidRPr="0000145C" w:rsidRDefault="002D0936" w:rsidP="000014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4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 Программы:</w:t>
      </w:r>
    </w:p>
    <w:p w:rsidR="002D0936" w:rsidRPr="0000145C" w:rsidRDefault="002D0936" w:rsidP="0000145C">
      <w:pPr>
        <w:numPr>
          <w:ilvl w:val="0"/>
          <w:numId w:val="6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45C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Создать систему профориентации учащихся через урочную и внеурочную деятельность.</w:t>
      </w:r>
    </w:p>
    <w:p w:rsidR="002D0936" w:rsidRPr="0000145C" w:rsidRDefault="002D0936" w:rsidP="0000145C">
      <w:pPr>
        <w:numPr>
          <w:ilvl w:val="0"/>
          <w:numId w:val="6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4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Обеспечить профпросвещение, </w:t>
      </w:r>
      <w:proofErr w:type="spellStart"/>
      <w:r w:rsidRPr="0000145C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профдиагностику</w:t>
      </w:r>
      <w:proofErr w:type="spellEnd"/>
      <w:r w:rsidRPr="000014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0145C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профконсультирование</w:t>
      </w:r>
      <w:proofErr w:type="spellEnd"/>
      <w:r w:rsidRPr="000014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учащихся.</w:t>
      </w:r>
    </w:p>
    <w:p w:rsidR="002D0936" w:rsidRPr="0000145C" w:rsidRDefault="002D0936" w:rsidP="0000145C">
      <w:pPr>
        <w:numPr>
          <w:ilvl w:val="0"/>
          <w:numId w:val="6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45C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Сформировать у школьников знания об отраслях хозяйства страны, региона, города об организации производства, современном оборудовании, об основных профессиях, их требованиях к личности, о путях продолжения образования и получения профессиональной подготовки.</w:t>
      </w:r>
    </w:p>
    <w:p w:rsidR="002D0936" w:rsidRPr="0000145C" w:rsidRDefault="002D0936" w:rsidP="0000145C">
      <w:pPr>
        <w:numPr>
          <w:ilvl w:val="0"/>
          <w:numId w:val="6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45C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Разработать формы и методы социального партнерства учреждений профессионального образования и ОУ по вопросам профессионального самоопределения молодежи.</w:t>
      </w:r>
    </w:p>
    <w:p w:rsidR="002D0936" w:rsidRPr="0000145C" w:rsidRDefault="002D0936" w:rsidP="0000145C">
      <w:pPr>
        <w:numPr>
          <w:ilvl w:val="0"/>
          <w:numId w:val="6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45C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Разработать механизм содействия трудоустройства выпускников ОУ.</w:t>
      </w:r>
    </w:p>
    <w:p w:rsidR="002D0936" w:rsidRPr="0000145C" w:rsidRDefault="002D0936" w:rsidP="0000145C">
      <w:pPr>
        <w:numPr>
          <w:ilvl w:val="0"/>
          <w:numId w:val="6"/>
        </w:numPr>
        <w:shd w:val="clear" w:color="auto" w:fill="FFFFFF"/>
        <w:tabs>
          <w:tab w:val="clear" w:pos="720"/>
          <w:tab w:val="num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45C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Сформировать единое информационное пространство по профориентации.</w:t>
      </w:r>
    </w:p>
    <w:p w:rsidR="002D0936" w:rsidRPr="0000145C" w:rsidRDefault="002D0936" w:rsidP="000014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D0936" w:rsidRPr="0000145C" w:rsidRDefault="002D0936" w:rsidP="000014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4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Срок реализации </w:t>
      </w:r>
      <w:r w:rsidR="0000145C" w:rsidRPr="0000145C">
        <w:rPr>
          <w:rFonts w:ascii="Times New Roman" w:eastAsia="Times New Roman" w:hAnsi="Times New Roman" w:cs="Times New Roman"/>
          <w:color w:val="000000"/>
          <w:sz w:val="24"/>
          <w:szCs w:val="24"/>
        </w:rPr>
        <w:t>всех мероприятий Программы: 2020 – 2024</w:t>
      </w:r>
      <w:r w:rsidRPr="000014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г.г.</w:t>
      </w:r>
    </w:p>
    <w:p w:rsidR="002D0936" w:rsidRPr="0000145C" w:rsidRDefault="002D0936" w:rsidP="000014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D0936" w:rsidRPr="0000145C" w:rsidRDefault="002D0936" w:rsidP="000014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4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Этапы реализации программы:</w:t>
      </w:r>
    </w:p>
    <w:p w:rsidR="002D0936" w:rsidRPr="0000145C" w:rsidRDefault="002D0936" w:rsidP="000014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45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I этап: проектный</w:t>
      </w:r>
      <w:r w:rsidR="0000145C" w:rsidRPr="0000145C">
        <w:rPr>
          <w:rFonts w:ascii="Times New Roman" w:eastAsia="Times New Roman" w:hAnsi="Times New Roman" w:cs="Times New Roman"/>
          <w:color w:val="000000"/>
          <w:sz w:val="24"/>
          <w:szCs w:val="24"/>
        </w:rPr>
        <w:t> – 2020 -2021</w:t>
      </w:r>
      <w:r w:rsidRPr="000014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учебный год.</w:t>
      </w:r>
    </w:p>
    <w:p w:rsidR="002D0936" w:rsidRPr="0000145C" w:rsidRDefault="002D0936" w:rsidP="000014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4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Цель:</w:t>
      </w:r>
      <w:r w:rsidRPr="000014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подготовка условий </w:t>
      </w:r>
      <w:proofErr w:type="spellStart"/>
      <w:r w:rsidRPr="0000145C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профориентационной</w:t>
      </w:r>
      <w:proofErr w:type="spellEnd"/>
      <w:r w:rsidRPr="000014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работы.</w:t>
      </w:r>
    </w:p>
    <w:p w:rsidR="002D0936" w:rsidRPr="0000145C" w:rsidRDefault="002D0936" w:rsidP="000014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4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Задачи:</w:t>
      </w:r>
    </w:p>
    <w:p w:rsidR="002D0936" w:rsidRPr="0000145C" w:rsidRDefault="002D0936" w:rsidP="000014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45C">
        <w:rPr>
          <w:rFonts w:ascii="Times New Roman" w:eastAsia="Times New Roman" w:hAnsi="Times New Roman" w:cs="Times New Roman"/>
          <w:color w:val="000000"/>
          <w:sz w:val="24"/>
          <w:szCs w:val="24"/>
        </w:rPr>
        <w:t>1. Изучить нормативную базу.</w:t>
      </w:r>
    </w:p>
    <w:p w:rsidR="002D0936" w:rsidRPr="0000145C" w:rsidRDefault="002D0936" w:rsidP="000014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45C">
        <w:rPr>
          <w:rFonts w:ascii="Times New Roman" w:eastAsia="Times New Roman" w:hAnsi="Times New Roman" w:cs="Times New Roman"/>
          <w:color w:val="000000"/>
          <w:sz w:val="24"/>
          <w:szCs w:val="24"/>
        </w:rPr>
        <w:t>2. Разработать, обсудить и утвердить программу по профориентации учащихся.</w:t>
      </w:r>
    </w:p>
    <w:p w:rsidR="002D0936" w:rsidRPr="0000145C" w:rsidRDefault="002D0936" w:rsidP="000014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45C">
        <w:rPr>
          <w:rFonts w:ascii="Times New Roman" w:eastAsia="Times New Roman" w:hAnsi="Times New Roman" w:cs="Times New Roman"/>
          <w:color w:val="000000"/>
          <w:sz w:val="24"/>
          <w:szCs w:val="24"/>
        </w:rPr>
        <w:t>3. Проанализировать материально-технические, педагогические условия реализации программы.</w:t>
      </w:r>
    </w:p>
    <w:p w:rsidR="002D0936" w:rsidRPr="0000145C" w:rsidRDefault="002D0936" w:rsidP="000014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45C">
        <w:rPr>
          <w:rFonts w:ascii="Times New Roman" w:eastAsia="Times New Roman" w:hAnsi="Times New Roman" w:cs="Times New Roman"/>
          <w:color w:val="000000"/>
          <w:sz w:val="24"/>
          <w:szCs w:val="24"/>
        </w:rPr>
        <w:t>4. Подобрать диагностические методики по основным направлениям программы.</w:t>
      </w:r>
    </w:p>
    <w:p w:rsidR="002D0936" w:rsidRPr="0000145C" w:rsidRDefault="002D0936" w:rsidP="000014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D0936" w:rsidRPr="0000145C" w:rsidRDefault="002D0936" w:rsidP="000014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45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II этап: практический</w:t>
      </w:r>
      <w:r w:rsidR="0000145C" w:rsidRPr="0000145C">
        <w:rPr>
          <w:rFonts w:ascii="Times New Roman" w:eastAsia="Times New Roman" w:hAnsi="Times New Roman" w:cs="Times New Roman"/>
          <w:color w:val="000000"/>
          <w:sz w:val="24"/>
          <w:szCs w:val="24"/>
        </w:rPr>
        <w:t> – 2021-2022, 2022-2023</w:t>
      </w:r>
      <w:r w:rsidRPr="000014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учебные годы.</w:t>
      </w:r>
    </w:p>
    <w:p w:rsidR="002D0936" w:rsidRPr="0000145C" w:rsidRDefault="002D0936" w:rsidP="000014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4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Цель:</w:t>
      </w:r>
      <w:r w:rsidRPr="0000145C">
        <w:rPr>
          <w:rFonts w:ascii="Times New Roman" w:eastAsia="Times New Roman" w:hAnsi="Times New Roman" w:cs="Times New Roman"/>
          <w:color w:val="000000"/>
          <w:sz w:val="24"/>
          <w:szCs w:val="24"/>
        </w:rPr>
        <w:t> реализация программы по профориентации.</w:t>
      </w:r>
    </w:p>
    <w:p w:rsidR="002D0936" w:rsidRPr="0000145C" w:rsidRDefault="002D0936" w:rsidP="000014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4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Задачи:</w:t>
      </w:r>
    </w:p>
    <w:p w:rsidR="002D0936" w:rsidRPr="0000145C" w:rsidRDefault="002D0936" w:rsidP="000014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45C">
        <w:rPr>
          <w:rFonts w:ascii="Times New Roman" w:eastAsia="Times New Roman" w:hAnsi="Times New Roman" w:cs="Times New Roman"/>
          <w:color w:val="000000"/>
          <w:sz w:val="24"/>
          <w:szCs w:val="24"/>
        </w:rPr>
        <w:t>1. Отработать содержание деятельности, наиболее эффективные формы и методы воспитательного воздействия.</w:t>
      </w:r>
    </w:p>
    <w:p w:rsidR="002D0936" w:rsidRPr="0000145C" w:rsidRDefault="002D0936" w:rsidP="000014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45C">
        <w:rPr>
          <w:rFonts w:ascii="Times New Roman" w:eastAsia="Times New Roman" w:hAnsi="Times New Roman" w:cs="Times New Roman"/>
          <w:color w:val="000000"/>
          <w:sz w:val="24"/>
          <w:szCs w:val="24"/>
        </w:rPr>
        <w:t>2. Совершенствовать содержание профпросвещения.</w:t>
      </w:r>
    </w:p>
    <w:p w:rsidR="002D0936" w:rsidRPr="0000145C" w:rsidRDefault="002D0936" w:rsidP="000014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45C">
        <w:rPr>
          <w:rFonts w:ascii="Times New Roman" w:eastAsia="Times New Roman" w:hAnsi="Times New Roman" w:cs="Times New Roman"/>
          <w:color w:val="000000"/>
          <w:sz w:val="24"/>
          <w:szCs w:val="24"/>
        </w:rPr>
        <w:t>3. Развивать ученическое самоуправление, волонтерское движение.</w:t>
      </w:r>
    </w:p>
    <w:p w:rsidR="002D0936" w:rsidRPr="0000145C" w:rsidRDefault="002D0936" w:rsidP="000014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45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4. Разработать методические рекомендации по профориентации.</w:t>
      </w:r>
    </w:p>
    <w:p w:rsidR="002D0936" w:rsidRPr="0000145C" w:rsidRDefault="002D0936" w:rsidP="000014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45C">
        <w:rPr>
          <w:rFonts w:ascii="Times New Roman" w:eastAsia="Times New Roman" w:hAnsi="Times New Roman" w:cs="Times New Roman"/>
          <w:color w:val="000000"/>
          <w:sz w:val="24"/>
          <w:szCs w:val="24"/>
        </w:rPr>
        <w:t>5. Расширять и укреплять социальное партнерство школы с организациями, предприятиями, учреждениями города. 6. Вовлекать в систему профпросвещения представителей всех субъектов образовательной деятельности. 7. Проводить мониторинг реализации программы.</w:t>
      </w:r>
    </w:p>
    <w:p w:rsidR="002D0936" w:rsidRPr="0000145C" w:rsidRDefault="002D0936" w:rsidP="000014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45C">
        <w:rPr>
          <w:rFonts w:ascii="Times New Roman" w:eastAsia="Times New Roman" w:hAnsi="Times New Roman" w:cs="Times New Roman"/>
          <w:color w:val="000000"/>
          <w:sz w:val="24"/>
          <w:szCs w:val="24"/>
        </w:rPr>
        <w:t>8. Принимать участие в экскурсиях в различные учреждения города. 9. Провести коррекцию затруднений в реализации программы</w:t>
      </w:r>
    </w:p>
    <w:p w:rsidR="002D0936" w:rsidRPr="0000145C" w:rsidRDefault="002D0936" w:rsidP="000014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D0936" w:rsidRPr="0000145C" w:rsidRDefault="002D0936" w:rsidP="000014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45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III этап: аналитический</w:t>
      </w:r>
      <w:r w:rsidR="0000145C" w:rsidRPr="0000145C">
        <w:rPr>
          <w:rFonts w:ascii="Times New Roman" w:eastAsia="Times New Roman" w:hAnsi="Times New Roman" w:cs="Times New Roman"/>
          <w:color w:val="000000"/>
          <w:sz w:val="24"/>
          <w:szCs w:val="24"/>
        </w:rPr>
        <w:t> –2024</w:t>
      </w:r>
      <w:r w:rsidRPr="000014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год.</w:t>
      </w:r>
    </w:p>
    <w:p w:rsidR="002D0936" w:rsidRPr="0000145C" w:rsidRDefault="002D0936" w:rsidP="000014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4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Цель:</w:t>
      </w:r>
      <w:r w:rsidRPr="0000145C">
        <w:rPr>
          <w:rFonts w:ascii="Times New Roman" w:eastAsia="Times New Roman" w:hAnsi="Times New Roman" w:cs="Times New Roman"/>
          <w:color w:val="000000"/>
          <w:sz w:val="24"/>
          <w:szCs w:val="24"/>
        </w:rPr>
        <w:t> анализ итогов реализации программы.</w:t>
      </w:r>
    </w:p>
    <w:p w:rsidR="002D0936" w:rsidRPr="0000145C" w:rsidRDefault="002D0936" w:rsidP="000014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4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Задачи:</w:t>
      </w:r>
    </w:p>
    <w:p w:rsidR="002D0936" w:rsidRPr="0000145C" w:rsidRDefault="002D0936" w:rsidP="000014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45C">
        <w:rPr>
          <w:rFonts w:ascii="Times New Roman" w:eastAsia="Times New Roman" w:hAnsi="Times New Roman" w:cs="Times New Roman"/>
          <w:color w:val="000000"/>
          <w:sz w:val="24"/>
          <w:szCs w:val="24"/>
        </w:rPr>
        <w:t>1. Обобщить результаты работы школы по реализации Программы.</w:t>
      </w:r>
    </w:p>
    <w:p w:rsidR="002D0936" w:rsidRPr="0000145C" w:rsidRDefault="002D0936" w:rsidP="000014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45C">
        <w:rPr>
          <w:rFonts w:ascii="Times New Roman" w:eastAsia="Times New Roman" w:hAnsi="Times New Roman" w:cs="Times New Roman"/>
          <w:color w:val="000000"/>
          <w:sz w:val="24"/>
          <w:szCs w:val="24"/>
        </w:rPr>
        <w:t>2. Спланировать работу на следующий период.</w:t>
      </w:r>
    </w:p>
    <w:p w:rsidR="002D0936" w:rsidRPr="0000145C" w:rsidRDefault="002D0936" w:rsidP="000014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D0936" w:rsidRPr="0000145C" w:rsidRDefault="002D0936" w:rsidP="000014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4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Ожидаемые результаты Реализации Программы:</w:t>
      </w:r>
    </w:p>
    <w:p w:rsidR="002D0936" w:rsidRPr="0000145C" w:rsidRDefault="002D0936" w:rsidP="000014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45C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Реализация мероприятий, предусмотренных Программой, позволит:</w:t>
      </w:r>
    </w:p>
    <w:p w:rsidR="002D0936" w:rsidRPr="0000145C" w:rsidRDefault="002D0936" w:rsidP="0000145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45C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повысить мотивацию молодежи к труду;</w:t>
      </w:r>
    </w:p>
    <w:p w:rsidR="002D0936" w:rsidRPr="0000145C" w:rsidRDefault="002D0936" w:rsidP="0000145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45C">
        <w:rPr>
          <w:rFonts w:ascii="Times New Roman" w:eastAsia="Times New Roman" w:hAnsi="Times New Roman" w:cs="Times New Roman"/>
          <w:color w:val="000000"/>
          <w:sz w:val="24"/>
          <w:szCs w:val="24"/>
        </w:rPr>
        <w:t>оказать адресную психологическую помощь учащимся в осознанном выборе будущей профессии;</w:t>
      </w:r>
    </w:p>
    <w:p w:rsidR="002D0936" w:rsidRPr="0000145C" w:rsidRDefault="002D0936" w:rsidP="0000145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45C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обучить подростков основным принципам построения профессиональной карьеры и навыкам поведения на рынке труда;</w:t>
      </w:r>
    </w:p>
    <w:p w:rsidR="002D0936" w:rsidRPr="0000145C" w:rsidRDefault="002D0936" w:rsidP="0000145C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0145C">
        <w:rPr>
          <w:rFonts w:ascii="Times New Roman" w:eastAsia="Times New Roman" w:hAnsi="Times New Roman" w:cs="Times New Roman"/>
          <w:color w:val="000000"/>
          <w:sz w:val="24"/>
          <w:szCs w:val="24"/>
        </w:rPr>
        <w:t>сориентировать учащихся на реализацию собственных замыслов в реальных социальных условиях.</w:t>
      </w:r>
    </w:p>
    <w:p w:rsidR="002D0936" w:rsidRPr="0000145C" w:rsidRDefault="002D0936" w:rsidP="000014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D0936" w:rsidRPr="002D0936" w:rsidRDefault="002D0936" w:rsidP="0000145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2D0936" w:rsidRPr="00385B7B" w:rsidRDefault="00385B7B" w:rsidP="00385B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5B7B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3.</w:t>
      </w:r>
      <w:r w:rsidR="002D0936" w:rsidRPr="00385B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Основные направления системы программных мероприятий</w:t>
      </w:r>
    </w:p>
    <w:p w:rsidR="002D0936" w:rsidRPr="00385B7B" w:rsidRDefault="002D0936" w:rsidP="00385B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5B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Профессиональное просвещение – педагогов, родителей, учащихся через учебную и </w:t>
      </w:r>
      <w:proofErr w:type="spellStart"/>
      <w:r w:rsidRPr="00385B7B">
        <w:rPr>
          <w:rFonts w:ascii="Times New Roman" w:eastAsia="Times New Roman" w:hAnsi="Times New Roman" w:cs="Times New Roman"/>
          <w:color w:val="000000"/>
          <w:sz w:val="24"/>
          <w:szCs w:val="24"/>
        </w:rPr>
        <w:t>внеучебную</w:t>
      </w:r>
      <w:proofErr w:type="spellEnd"/>
      <w:r w:rsidRPr="00385B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деятельность с целью расширения их представлений о рынке труда.</w:t>
      </w:r>
    </w:p>
    <w:p w:rsidR="002D0936" w:rsidRPr="00385B7B" w:rsidRDefault="002D0936" w:rsidP="00385B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5B7B">
        <w:rPr>
          <w:rFonts w:ascii="Times New Roman" w:eastAsia="Times New Roman" w:hAnsi="Times New Roman" w:cs="Times New Roman"/>
          <w:color w:val="000000"/>
          <w:sz w:val="24"/>
          <w:szCs w:val="24"/>
        </w:rPr>
        <w:t>2. Диагностика и консультирование – с целью формирования у подростков осознанного выбора профессии.</w:t>
      </w:r>
    </w:p>
    <w:p w:rsidR="002D0936" w:rsidRPr="00385B7B" w:rsidRDefault="002D0936" w:rsidP="00385B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5B7B">
        <w:rPr>
          <w:rFonts w:ascii="Times New Roman" w:eastAsia="Times New Roman" w:hAnsi="Times New Roman" w:cs="Times New Roman"/>
          <w:color w:val="000000"/>
          <w:sz w:val="24"/>
          <w:szCs w:val="24"/>
        </w:rPr>
        <w:t>3. Взаимодействие с предприятиями – с целью объединения усилий заинтересованных ведом</w:t>
      </w:r>
      <w:proofErr w:type="gramStart"/>
      <w:r w:rsidRPr="00385B7B">
        <w:rPr>
          <w:rFonts w:ascii="Times New Roman" w:eastAsia="Times New Roman" w:hAnsi="Times New Roman" w:cs="Times New Roman"/>
          <w:color w:val="000000"/>
          <w:sz w:val="24"/>
          <w:szCs w:val="24"/>
        </w:rPr>
        <w:t>ств дл</w:t>
      </w:r>
      <w:proofErr w:type="gramEnd"/>
      <w:r w:rsidRPr="00385B7B">
        <w:rPr>
          <w:rFonts w:ascii="Times New Roman" w:eastAsia="Times New Roman" w:hAnsi="Times New Roman" w:cs="Times New Roman"/>
          <w:color w:val="000000"/>
          <w:sz w:val="24"/>
          <w:szCs w:val="24"/>
        </w:rPr>
        <w:t>я создания эффективной системы профориентации в ОУ.</w:t>
      </w:r>
    </w:p>
    <w:p w:rsidR="002D0936" w:rsidRPr="00385B7B" w:rsidRDefault="002D0936" w:rsidP="00385B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5B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Профессиональная адаптация – с целью </w:t>
      </w:r>
      <w:proofErr w:type="gramStart"/>
      <w:r w:rsidRPr="00385B7B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обеспечения функционирования системы содействия занятости</w:t>
      </w:r>
      <w:proofErr w:type="gramEnd"/>
      <w:r w:rsidRPr="00385B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трудоустройству молодежи.</w:t>
      </w:r>
    </w:p>
    <w:p w:rsidR="002D0936" w:rsidRPr="00385B7B" w:rsidRDefault="002D0936" w:rsidP="00385B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D0936" w:rsidRPr="00385B7B" w:rsidRDefault="002D0936" w:rsidP="00385B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5B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Профессиональное просвещение</w:t>
      </w:r>
      <w:r w:rsidRPr="00385B7B">
        <w:rPr>
          <w:rFonts w:ascii="Times New Roman" w:eastAsia="Times New Roman" w:hAnsi="Times New Roman" w:cs="Times New Roman"/>
          <w:color w:val="000000"/>
          <w:sz w:val="24"/>
          <w:szCs w:val="24"/>
        </w:rPr>
        <w:t> включает в себя работу по пропаганде сведений о мире профессий, личностных и профессионально важных качествах человека, существенных для самоопределения, о системе учебных заведений и путях получения профессии с учетом потребностей рынка труда.</w:t>
      </w:r>
    </w:p>
    <w:p w:rsidR="002D0936" w:rsidRPr="00385B7B" w:rsidRDefault="002D0936" w:rsidP="00385B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5B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Частью профессионального просвещения является профессиональное воспитание, которое включает в себя формирование склонностей и профессиональных интересов школьников. Сущность педагогической работы по профессиональному воспитанию заключается в том, чтобы побуждать учащихся к участию в разнообразных формах учебной и внеклассной работы, общественно-полезному и производственному труду, экскурсии, создание информационной базы по профессиональному самоопределению (информационные справочники о предприятиях, профессиях, оформление уголков и стендов). В условиях современного общества, рыночных отношений необходимо подойти к осознанному профессиональному выбору. Это позволяет на практическом опыте узнать и определить свои склонности и способности. Склонность развивается в процессе деятельности, а </w:t>
      </w:r>
      <w:r w:rsidRPr="00385B7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профессиональные знания успешно накапливаются при наличии профессиональных интересов. Важно, чтобы школьник пробовал себя в самых различных видах деятельности.</w:t>
      </w:r>
    </w:p>
    <w:p w:rsidR="002D0936" w:rsidRPr="00385B7B" w:rsidRDefault="002D0936" w:rsidP="00385B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5B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Профессиональная диагностика и консультирование </w:t>
      </w:r>
      <w:r w:rsidRPr="00385B7B">
        <w:rPr>
          <w:rFonts w:ascii="Times New Roman" w:eastAsia="Times New Roman" w:hAnsi="Times New Roman" w:cs="Times New Roman"/>
          <w:color w:val="000000"/>
          <w:sz w:val="24"/>
          <w:szCs w:val="24"/>
        </w:rPr>
        <w:t>- изучение личности учащегося и на этой основе выдача профессиональных рекомендаций. Профессиональная консультация чаще всего носит индивидуальный характер.</w:t>
      </w:r>
    </w:p>
    <w:p w:rsidR="002D0936" w:rsidRPr="00385B7B" w:rsidRDefault="002D0936" w:rsidP="00385B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385B7B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Изучение учащихся в целях профориентации (предварительная</w:t>
      </w:r>
      <w:proofErr w:type="gramEnd"/>
    </w:p>
    <w:p w:rsidR="002D0936" w:rsidRPr="00385B7B" w:rsidRDefault="002D0936" w:rsidP="00385B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385B7B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профдиагностика</w:t>
      </w:r>
      <w:proofErr w:type="spellEnd"/>
      <w:r w:rsidRPr="00385B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), составляет один из важнейших составных компонентов профориентации </w:t>
      </w:r>
      <w:proofErr w:type="spellStart"/>
      <w:r w:rsidRPr="00385B7B">
        <w:rPr>
          <w:rFonts w:ascii="Times New Roman" w:eastAsia="Times New Roman" w:hAnsi="Times New Roman" w:cs="Times New Roman"/>
          <w:color w:val="000000"/>
          <w:sz w:val="24"/>
          <w:szCs w:val="24"/>
        </w:rPr>
        <w:t>школьников</w:t>
      </w:r>
      <w:proofErr w:type="gramStart"/>
      <w:r w:rsidRPr="00385B7B">
        <w:rPr>
          <w:rFonts w:ascii="Times New Roman" w:eastAsia="Times New Roman" w:hAnsi="Times New Roman" w:cs="Times New Roman"/>
          <w:color w:val="000000"/>
          <w:sz w:val="24"/>
          <w:szCs w:val="24"/>
        </w:rPr>
        <w:t>.Н</w:t>
      </w:r>
      <w:proofErr w:type="gramEnd"/>
      <w:r w:rsidRPr="00385B7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 w:rsidRPr="00385B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этом этапе следует изучить характерные особенности личности: ценностные ориентации, интересы, потребности, склонности, способности, профессиональную направленность, профессиональные намерения, мотивы выбора профессии, черты характера, темперамент, состояние здоровья через анкетирование, тестирование, социальные и производственные пробы, профессиональное консультирование в рамках курса «</w:t>
      </w:r>
      <w:r w:rsidR="00385B7B" w:rsidRPr="00385B7B">
        <w:rPr>
          <w:rFonts w:ascii="Times New Roman" w:eastAsia="Times New Roman" w:hAnsi="Times New Roman" w:cs="Times New Roman"/>
          <w:color w:val="000000"/>
          <w:sz w:val="24"/>
          <w:szCs w:val="24"/>
        </w:rPr>
        <w:t>Выбор профессии</w:t>
      </w:r>
      <w:r w:rsidRPr="00385B7B">
        <w:rPr>
          <w:rFonts w:ascii="Times New Roman" w:eastAsia="Times New Roman" w:hAnsi="Times New Roman" w:cs="Times New Roman"/>
          <w:color w:val="000000"/>
          <w:sz w:val="24"/>
          <w:szCs w:val="24"/>
        </w:rPr>
        <w:t>».</w:t>
      </w:r>
    </w:p>
    <w:p w:rsidR="002D0936" w:rsidRPr="00385B7B" w:rsidRDefault="002D0936" w:rsidP="00385B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5B7B">
        <w:rPr>
          <w:rFonts w:ascii="Times New Roman" w:eastAsia="Times New Roman" w:hAnsi="Times New Roman" w:cs="Times New Roman"/>
          <w:color w:val="000000"/>
          <w:sz w:val="24"/>
          <w:szCs w:val="24"/>
        </w:rPr>
        <w:t>Ценностные ориентации можно определить как направленность личности в соответствии с конкретными потребностями рынка труда на формирование общественных ценностей: трудолюбия, уважение к труду, ответственности.</w:t>
      </w:r>
    </w:p>
    <w:p w:rsidR="002D0936" w:rsidRPr="00385B7B" w:rsidRDefault="002D0936" w:rsidP="00385B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5B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Удовлетворение в потребности профессионального самоопределения или самоутверждения происходит в процессе практической деятельности человека. Изучение особенностей характера школьника в целях </w:t>
      </w:r>
      <w:proofErr w:type="spellStart"/>
      <w:r w:rsidRPr="00385B7B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профдиагностики</w:t>
      </w:r>
      <w:proofErr w:type="spellEnd"/>
      <w:r w:rsidRPr="00385B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профотбора (подбора) выявляет психофизиологические особенности личности, что необходимо для определения его как исполнителя определенных видов трудовой деятельности.</w:t>
      </w:r>
    </w:p>
    <w:p w:rsidR="002D0936" w:rsidRPr="00385B7B" w:rsidRDefault="002D0936" w:rsidP="00385B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5B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Профессиональная адаптация - </w:t>
      </w:r>
      <w:r w:rsidRPr="00385B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данное направление программы осуществляется через </w:t>
      </w:r>
      <w:proofErr w:type="spellStart"/>
      <w:r w:rsidRPr="00385B7B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предпрофильное</w:t>
      </w:r>
      <w:proofErr w:type="spellEnd"/>
      <w:r w:rsidRPr="00385B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профильное обучение, которое дает возможность сконцентрировать педагогическую деятельность на личности школьника на определенном возрастном этапе через социальные и производственные практики, профессиональные пробы в рамках предметов, на базе НПО, СПО, производственной базе предприятий, включение обучающихся в курсы по выбору профессиональной направленности.</w:t>
      </w:r>
    </w:p>
    <w:p w:rsidR="002D0936" w:rsidRPr="00385B7B" w:rsidRDefault="00385B7B" w:rsidP="00385B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4.</w:t>
      </w:r>
      <w:r w:rsidR="002D0936" w:rsidRPr="00385B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Специалисты, занимающиеся вопросами профессиональной ориентации</w:t>
      </w:r>
    </w:p>
    <w:tbl>
      <w:tblPr>
        <w:tblW w:w="9471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29"/>
        <w:gridCol w:w="2439"/>
        <w:gridCol w:w="6403"/>
      </w:tblGrid>
      <w:tr w:rsidR="002D0936" w:rsidRPr="00385B7B" w:rsidTr="00385B7B">
        <w:tc>
          <w:tcPr>
            <w:tcW w:w="6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2D09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2D09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6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2D09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Направление </w:t>
            </w:r>
            <w:proofErr w:type="spellStart"/>
            <w:r w:rsidRPr="00385B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профориентационной</w:t>
            </w:r>
            <w:proofErr w:type="spellEnd"/>
            <w:r w:rsidRPr="00385B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деятельности</w:t>
            </w:r>
          </w:p>
        </w:tc>
      </w:tr>
      <w:tr w:rsidR="002D0936" w:rsidRPr="00385B7B" w:rsidTr="00385B7B">
        <w:tc>
          <w:tcPr>
            <w:tcW w:w="6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2D09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4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2D09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Классный руководитель</w:t>
            </w:r>
          </w:p>
        </w:tc>
        <w:tc>
          <w:tcPr>
            <w:tcW w:w="6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3E14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составляет для конкретного класса план педагогической поддержки самоопределения учащихся, включающий разнообразные формы, методы, средства, активизирующие познавательную, творческую активность школьников;</w:t>
            </w:r>
          </w:p>
          <w:p w:rsidR="002D0936" w:rsidRPr="00385B7B" w:rsidRDefault="002D0936" w:rsidP="003E14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организует индивидуальные и групповые </w:t>
            </w:r>
            <w:proofErr w:type="spellStart"/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профориентационные</w:t>
            </w:r>
            <w:proofErr w:type="spellEnd"/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беседы, диспуты, конференции;</w:t>
            </w:r>
          </w:p>
          <w:p w:rsidR="002D0936" w:rsidRPr="00385B7B" w:rsidRDefault="002D0936" w:rsidP="003E14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оказывает помощь педагогу-психологу в проведении анкетирования, учащихся и их родителей по проблеме самоопределения;</w:t>
            </w:r>
          </w:p>
          <w:p w:rsidR="002D0936" w:rsidRPr="00385B7B" w:rsidRDefault="002D0936" w:rsidP="003E14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проводит родительские собрания по проблеме формирования готовности учащихся к профессиональному самоопределению;</w:t>
            </w:r>
          </w:p>
          <w:p w:rsidR="002D0936" w:rsidRPr="00385B7B" w:rsidRDefault="002D0936" w:rsidP="003E14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организует встречи учащихся с выпускниками школы — студентами ВУЗов, </w:t>
            </w:r>
            <w:proofErr w:type="spellStart"/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ССУЗов</w:t>
            </w:r>
            <w:proofErr w:type="spellEnd"/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2D0936" w:rsidRPr="00385B7B" w:rsidTr="00385B7B">
        <w:tc>
          <w:tcPr>
            <w:tcW w:w="6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2D09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4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2D09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</w:p>
        </w:tc>
        <w:tc>
          <w:tcPr>
            <w:tcW w:w="6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3E14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способствуют развитию познавательного интереса, творческой направленности личности школьников, </w:t>
            </w: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используя разнообразные методы и средства: проектную деятельность, деловые игры, семинары, круглые столы, конференции, предметные недели, олимпиады, факультативы, конкурсы стенных га</w:t>
            </w:r>
            <w:r w:rsid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зет, домашние сочинения и т.д.;</w:t>
            </w:r>
            <w:proofErr w:type="gramEnd"/>
          </w:p>
          <w:p w:rsidR="002D0936" w:rsidRPr="00385B7B" w:rsidRDefault="002D0936" w:rsidP="003E14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обеспечивают </w:t>
            </w:r>
            <w:proofErr w:type="spellStart"/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профориентационную</w:t>
            </w:r>
            <w:proofErr w:type="spellEnd"/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направленность уроков, формируют у учащихся </w:t>
            </w:r>
            <w:proofErr w:type="spellStart"/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общетрудовые</w:t>
            </w:r>
            <w:proofErr w:type="spellEnd"/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профессионально важные навыки;</w:t>
            </w:r>
          </w:p>
          <w:p w:rsidR="002D0936" w:rsidRPr="00385B7B" w:rsidRDefault="002D0936" w:rsidP="003E14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способствуют формированию у школьников адекватной самооценки;</w:t>
            </w:r>
          </w:p>
          <w:p w:rsidR="002D0936" w:rsidRPr="00385B7B" w:rsidRDefault="002D0936" w:rsidP="003E14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- проводят наблюдения по выявлению склонностей и способностей учащихся;</w:t>
            </w:r>
          </w:p>
          <w:p w:rsidR="002D0936" w:rsidRPr="00385B7B" w:rsidRDefault="002D0936" w:rsidP="003E14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адаптируют учебные программы в зависимости от профиля класса, особенностей учащихся.</w:t>
            </w:r>
          </w:p>
        </w:tc>
      </w:tr>
      <w:tr w:rsidR="002D0936" w:rsidRPr="00385B7B" w:rsidTr="00385B7B">
        <w:tc>
          <w:tcPr>
            <w:tcW w:w="6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2D09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3.</w:t>
            </w:r>
          </w:p>
        </w:tc>
        <w:tc>
          <w:tcPr>
            <w:tcW w:w="24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2D09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Библиотекарь</w:t>
            </w:r>
          </w:p>
        </w:tc>
        <w:tc>
          <w:tcPr>
            <w:tcW w:w="6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3E14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регулярно подбирает литературу для учителей и учащихся в помощь выбору профессии (по годам обучения) и </w:t>
            </w:r>
            <w:proofErr w:type="spellStart"/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профориентационной</w:t>
            </w:r>
            <w:proofErr w:type="spellEnd"/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работе;</w:t>
            </w:r>
          </w:p>
          <w:p w:rsidR="002D0936" w:rsidRPr="00385B7B" w:rsidRDefault="002D0936" w:rsidP="003E14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изучает читательские интересы учащихся и рекомендует им литературу, помогающую в выборе профессии; организовывает </w:t>
            </w:r>
            <w:proofErr w:type="gramStart"/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выставки книг о профессиях</w:t>
            </w:r>
            <w:proofErr w:type="gramEnd"/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читательские диспуты-конференции на темы выбора профессии;</w:t>
            </w:r>
          </w:p>
          <w:p w:rsidR="002D0936" w:rsidRPr="00385B7B" w:rsidRDefault="002D0936" w:rsidP="003E14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обобщает и систематизирует методические материалы, справочные данные о потребностях региона в кадрах и другие вспомогательные материалы (фотографии, вырезки, схемы, проспекты, программы, описания профессий);</w:t>
            </w:r>
          </w:p>
          <w:p w:rsidR="002D0936" w:rsidRPr="00385B7B" w:rsidRDefault="002D0936" w:rsidP="003E14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регулярно устраивает </w:t>
            </w:r>
            <w:proofErr w:type="gramStart"/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выставки литературы о профессиях</w:t>
            </w:r>
            <w:proofErr w:type="gramEnd"/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сферам и отраслям (машиностроение, транспорт, строительство, в мире искусства и т.д.).</w:t>
            </w:r>
          </w:p>
        </w:tc>
      </w:tr>
      <w:tr w:rsidR="002D0936" w:rsidRPr="00385B7B" w:rsidTr="00385B7B">
        <w:tc>
          <w:tcPr>
            <w:tcW w:w="6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2D09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4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2D09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Социальный педагог</w:t>
            </w:r>
          </w:p>
        </w:tc>
        <w:tc>
          <w:tcPr>
            <w:tcW w:w="6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3E14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способствует формированию у школьников группы риска адекватной самооценки, поскольку, как правило, у таких детей она занижена;</w:t>
            </w:r>
          </w:p>
          <w:p w:rsidR="002D0936" w:rsidRPr="00385B7B" w:rsidRDefault="002D0936" w:rsidP="003E14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оказывает педагогическую поддержку детям группы риска в процессе их профессионального и жизненного самоопределения;</w:t>
            </w:r>
          </w:p>
          <w:p w:rsidR="002D0936" w:rsidRPr="00385B7B" w:rsidRDefault="002D0936" w:rsidP="003E14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осуществляет консультации учащихся по социальным вопросам;</w:t>
            </w:r>
          </w:p>
          <w:p w:rsidR="002D0936" w:rsidRPr="00385B7B" w:rsidRDefault="002D0936" w:rsidP="003E14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оказывает помощь классному руководителю в анализе и оценке социальных факторов, затрудняющих процесс самоопределения школьника.</w:t>
            </w:r>
          </w:p>
        </w:tc>
      </w:tr>
      <w:tr w:rsidR="002D0936" w:rsidRPr="00385B7B" w:rsidTr="00385B7B">
        <w:tc>
          <w:tcPr>
            <w:tcW w:w="6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2D09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4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2D09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  <w:tc>
          <w:tcPr>
            <w:tcW w:w="6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3E14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проводит психолого-педагогическое консультирование;</w:t>
            </w:r>
          </w:p>
          <w:p w:rsidR="002D0936" w:rsidRPr="00385B7B" w:rsidRDefault="002D0936" w:rsidP="003E14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изучает профессиональный интерес и склонностей учащихся;</w:t>
            </w:r>
          </w:p>
          <w:p w:rsidR="002D0936" w:rsidRPr="00385B7B" w:rsidRDefault="002D0936" w:rsidP="003E14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осуществляет мониторинг готовности учащегося к профильному и профессиональному самоопределению через анкетирование учащихся и их родителей;</w:t>
            </w:r>
          </w:p>
          <w:p w:rsidR="002D0936" w:rsidRPr="00385B7B" w:rsidRDefault="002D0936" w:rsidP="003E14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проводит анкетирование по изучению профессионального интереса и склонностей учащихся;</w:t>
            </w:r>
          </w:p>
          <w:p w:rsidR="002D0936" w:rsidRPr="00385B7B" w:rsidRDefault="002D0936" w:rsidP="003E14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проводит </w:t>
            </w:r>
            <w:proofErr w:type="spellStart"/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тренинговые</w:t>
            </w:r>
            <w:proofErr w:type="spellEnd"/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занятия по профориентации учащихся;</w:t>
            </w:r>
          </w:p>
          <w:p w:rsidR="002D0936" w:rsidRPr="00385B7B" w:rsidRDefault="002D0936" w:rsidP="003E14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осуществляет психологические консультации с учётом возрастных особенностей учащихся;</w:t>
            </w:r>
          </w:p>
          <w:p w:rsidR="002D0936" w:rsidRPr="00385B7B" w:rsidRDefault="002D0936" w:rsidP="003E14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- способствует формированию у школьников адекватной самооценки;</w:t>
            </w:r>
          </w:p>
          <w:p w:rsidR="002D0936" w:rsidRPr="00385B7B" w:rsidRDefault="002D0936" w:rsidP="003E14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оказывает помощь классному руководителю в анализе и оценке интересов и склонностей учащихся.</w:t>
            </w:r>
          </w:p>
        </w:tc>
      </w:tr>
      <w:tr w:rsidR="002D0936" w:rsidRPr="00385B7B" w:rsidTr="00385B7B">
        <w:tc>
          <w:tcPr>
            <w:tcW w:w="6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2D09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6.</w:t>
            </w:r>
          </w:p>
        </w:tc>
        <w:tc>
          <w:tcPr>
            <w:tcW w:w="24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2D09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Медицинский</w:t>
            </w:r>
            <w:r w:rsid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работник</w:t>
            </w:r>
          </w:p>
        </w:tc>
        <w:tc>
          <w:tcPr>
            <w:tcW w:w="6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3E14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способствует формированию у школьников установки на здоровый образ жизни, используя разнообразные формы, методы, средства;</w:t>
            </w:r>
          </w:p>
          <w:p w:rsidR="002D0936" w:rsidRPr="00385B7B" w:rsidRDefault="002D0936" w:rsidP="003E14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проводит с учащимися беседы о взаимосвязи успешности профессиональной карьеры и здоровья человека;</w:t>
            </w:r>
          </w:p>
          <w:p w:rsidR="002D0936" w:rsidRPr="00385B7B" w:rsidRDefault="002D0936" w:rsidP="003E14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организует консультации по проблеме влияния состояния здоровья на профессиональную карьеру;</w:t>
            </w:r>
          </w:p>
          <w:p w:rsidR="002D0936" w:rsidRPr="00385B7B" w:rsidRDefault="002D0936" w:rsidP="003E14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оказывает помощь классному руководителю, школьному психологу и социальному педагогу в анализе деятельности учащихся.</w:t>
            </w:r>
          </w:p>
        </w:tc>
      </w:tr>
      <w:tr w:rsidR="002D0936" w:rsidRPr="00385B7B" w:rsidTr="00385B7B">
        <w:trPr>
          <w:trHeight w:val="480"/>
        </w:trPr>
        <w:tc>
          <w:tcPr>
            <w:tcW w:w="6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2D09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  <w:p w:rsidR="002D0936" w:rsidRPr="00385B7B" w:rsidRDefault="002D0936" w:rsidP="002D09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D0936" w:rsidRPr="00385B7B" w:rsidRDefault="002D0936" w:rsidP="002D09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D0936" w:rsidRPr="00385B7B" w:rsidRDefault="002D0936" w:rsidP="002D09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D0936" w:rsidRPr="00385B7B" w:rsidRDefault="002D0936" w:rsidP="002D09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2D09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ВР</w:t>
            </w:r>
          </w:p>
          <w:p w:rsidR="002D0936" w:rsidRPr="00385B7B" w:rsidRDefault="002D0936" w:rsidP="002D09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D0936" w:rsidRPr="00385B7B" w:rsidRDefault="002D0936" w:rsidP="002D09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D0936" w:rsidRPr="00385B7B" w:rsidRDefault="002D0936" w:rsidP="002D09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D0936" w:rsidRPr="00385B7B" w:rsidRDefault="002D0936" w:rsidP="002D093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3E14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планирует работу педагогического коллектива по формированию готовности учащихся к профильному и профессиональному самоопределению в соответствии с концепцией и образовательной программой общеобразовательного учреждения;</w:t>
            </w:r>
          </w:p>
          <w:p w:rsidR="002D0936" w:rsidRPr="00385B7B" w:rsidRDefault="002D0936" w:rsidP="003E14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осуществляет анализ и коррекцию деятельности педагогического коллектива по данному направлению (консультации классных руководителей по организации системы учебно-воспитательной работы, направленной на самоопределение учащихся: профпросвещение, </w:t>
            </w:r>
            <w:proofErr w:type="spellStart"/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профконсультирование</w:t>
            </w:r>
            <w:proofErr w:type="spellEnd"/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профдиагностика</w:t>
            </w:r>
            <w:proofErr w:type="spellEnd"/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);</w:t>
            </w:r>
          </w:p>
          <w:p w:rsidR="002D0936" w:rsidRPr="00385B7B" w:rsidRDefault="002D0936" w:rsidP="003E14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проводит педагогические советы, производственные совещания по проблеме профильного и профессионального самоопределения старшеклассников;</w:t>
            </w:r>
          </w:p>
          <w:p w:rsidR="002D0936" w:rsidRPr="00385B7B" w:rsidRDefault="002D0936" w:rsidP="003E14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способствует созданию временных рабочих мест, организует летнюю трудовую практику;</w:t>
            </w:r>
          </w:p>
          <w:p w:rsidR="002D0936" w:rsidRPr="00385B7B" w:rsidRDefault="002D0936" w:rsidP="003E14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организует участие одаренных детей в предметных олимпиадах разного уровня;</w:t>
            </w:r>
          </w:p>
          <w:p w:rsidR="002D0936" w:rsidRPr="00385B7B" w:rsidRDefault="002D0936" w:rsidP="003E14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организует систему повышения квалификации классных руководителей, учителей-предметников, социального педагога по проблеме самоопределения учащихся;</w:t>
            </w:r>
          </w:p>
          <w:p w:rsidR="002D0936" w:rsidRPr="00385B7B" w:rsidRDefault="002D0936" w:rsidP="003E14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осуществляет контролирующие функции работы классных руководителей, учителей-предметников, социального педагога, педагога-психолога по проблеме профессионального самоопределения учащихся;</w:t>
            </w:r>
          </w:p>
          <w:p w:rsidR="002D0936" w:rsidRPr="00385B7B" w:rsidRDefault="002D0936" w:rsidP="003E14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организует занятия учащихся в сети </w:t>
            </w:r>
            <w:proofErr w:type="spellStart"/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предпрофильной</w:t>
            </w:r>
            <w:proofErr w:type="spellEnd"/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подготовки и профильного обучения.</w:t>
            </w:r>
          </w:p>
          <w:p w:rsidR="002D0936" w:rsidRPr="00385B7B" w:rsidRDefault="002D0936" w:rsidP="003E14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организует тематические и комплексные экскурсии учащихся на предприятия.</w:t>
            </w:r>
          </w:p>
        </w:tc>
      </w:tr>
    </w:tbl>
    <w:p w:rsidR="002D0936" w:rsidRPr="002D0936" w:rsidRDefault="002D0936" w:rsidP="002D093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</w:p>
    <w:p w:rsidR="002D0936" w:rsidRPr="00385B7B" w:rsidRDefault="00385B7B" w:rsidP="00385B7B">
      <w:pPr>
        <w:pStyle w:val="a7"/>
        <w:shd w:val="clear" w:color="auto" w:fill="FFFFFF"/>
        <w:tabs>
          <w:tab w:val="left" w:pos="142"/>
        </w:tabs>
        <w:spacing w:after="150" w:line="240" w:lineRule="auto"/>
        <w:ind w:left="-142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5.</w:t>
      </w:r>
      <w:r w:rsidR="002D0936" w:rsidRPr="00385B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Взаимодействие с социальными партнерами по профессиональному просвещению детей:</w:t>
      </w:r>
    </w:p>
    <w:p w:rsidR="002D0936" w:rsidRPr="00385B7B" w:rsidRDefault="002D0936" w:rsidP="00385B7B">
      <w:pPr>
        <w:numPr>
          <w:ilvl w:val="0"/>
          <w:numId w:val="8"/>
        </w:numPr>
        <w:shd w:val="clear" w:color="auto" w:fill="FFFFFF"/>
        <w:tabs>
          <w:tab w:val="clear" w:pos="720"/>
          <w:tab w:val="num" w:pos="142"/>
        </w:tabs>
        <w:spacing w:after="150" w:line="240" w:lineRule="auto"/>
        <w:ind w:left="-142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5B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Центр занятости населения </w:t>
      </w:r>
      <w:proofErr w:type="gramStart"/>
      <w:r w:rsidRPr="00385B7B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proofErr w:type="gramEnd"/>
      <w:r w:rsidRPr="00385B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385B7B" w:rsidRPr="00385B7B">
        <w:rPr>
          <w:rFonts w:ascii="Times New Roman" w:eastAsia="Times New Roman" w:hAnsi="Times New Roman" w:cs="Times New Roman"/>
          <w:color w:val="000000"/>
          <w:sz w:val="24"/>
          <w:szCs w:val="24"/>
        </w:rPr>
        <w:t>Красноперекопска</w:t>
      </w:r>
    </w:p>
    <w:p w:rsidR="00385B7B" w:rsidRPr="00385B7B" w:rsidRDefault="00385B7B" w:rsidP="00385B7B">
      <w:pPr>
        <w:numPr>
          <w:ilvl w:val="0"/>
          <w:numId w:val="8"/>
        </w:numPr>
        <w:shd w:val="clear" w:color="auto" w:fill="FFFFFF"/>
        <w:tabs>
          <w:tab w:val="clear" w:pos="720"/>
          <w:tab w:val="num" w:pos="142"/>
        </w:tabs>
        <w:spacing w:after="150" w:line="240" w:lineRule="auto"/>
        <w:ind w:left="-142"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5B7B">
        <w:rPr>
          <w:rFonts w:ascii="Times New Roman" w:eastAsia="Times New Roman" w:hAnsi="Times New Roman" w:cs="Times New Roman"/>
          <w:color w:val="000000"/>
          <w:sz w:val="24"/>
          <w:szCs w:val="24"/>
        </w:rPr>
        <w:t>Армянский колледж химической промышленности</w:t>
      </w:r>
    </w:p>
    <w:p w:rsidR="002D0936" w:rsidRPr="00385B7B" w:rsidRDefault="002D0936" w:rsidP="002D0936">
      <w:pPr>
        <w:shd w:val="clear" w:color="auto" w:fill="FFFFFF"/>
        <w:spacing w:after="150" w:line="240" w:lineRule="auto"/>
        <w:ind w:left="-1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D0936" w:rsidRPr="00385B7B" w:rsidRDefault="002D0936" w:rsidP="00385B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5B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5. </w:t>
      </w:r>
      <w:r w:rsidRPr="00385B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Механизм реализации Программы</w:t>
      </w:r>
    </w:p>
    <w:p w:rsidR="00385B7B" w:rsidRDefault="002D0936" w:rsidP="00385B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5B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Главным исполнителем</w:t>
      </w:r>
      <w:r w:rsidRPr="00385B7B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385B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85B7B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Программы является Администрация школы. </w:t>
      </w:r>
    </w:p>
    <w:p w:rsidR="002D0936" w:rsidRPr="00385B7B" w:rsidRDefault="002D0936" w:rsidP="00385B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385B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Соисполнителями мероприятий</w:t>
      </w:r>
      <w:r w:rsidRPr="00385B7B">
        <w:rPr>
          <w:rFonts w:ascii="Times New Roman" w:eastAsia="Times New Roman" w:hAnsi="Times New Roman" w:cs="Times New Roman"/>
          <w:color w:val="000000"/>
          <w:sz w:val="24"/>
          <w:szCs w:val="24"/>
        </w:rPr>
        <w:t> Программы – классные руководители, социальный педагог, педагог-психолог, педагоги-предметники, библиотекарь, заместитель директора по воспитательной работе, педагог-организатор, родители и обучающиеся.</w:t>
      </w:r>
      <w:proofErr w:type="gramEnd"/>
    </w:p>
    <w:p w:rsidR="002D0936" w:rsidRPr="00385B7B" w:rsidRDefault="002D0936" w:rsidP="00385B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5B7B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Исполнители Программы принимают меры по своевременному выполнению запланированных мероприятий, анализируя работу каждое полугодие.</w:t>
      </w:r>
    </w:p>
    <w:p w:rsidR="002D0936" w:rsidRPr="00385B7B" w:rsidRDefault="002D0936" w:rsidP="00385B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5B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 начальном этапе</w:t>
      </w:r>
      <w:r w:rsidRPr="00385B7B">
        <w:rPr>
          <w:rFonts w:ascii="Times New Roman" w:eastAsia="Times New Roman" w:hAnsi="Times New Roman" w:cs="Times New Roman"/>
          <w:color w:val="000000"/>
          <w:sz w:val="24"/>
          <w:szCs w:val="24"/>
        </w:rPr>
        <w:t> разрабатывается и утверждается нормативно-правовая база по реализации Программы. Проводится анализ материально-технических, педагогических условий реализации Программы с подбором диагностических методик по направлениям Программы.</w:t>
      </w:r>
    </w:p>
    <w:p w:rsidR="002D0936" w:rsidRPr="00385B7B" w:rsidRDefault="002D0936" w:rsidP="00385B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5B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Практический этап</w:t>
      </w:r>
      <w:r w:rsidRPr="00385B7B">
        <w:rPr>
          <w:rFonts w:ascii="Times New Roman" w:eastAsia="Times New Roman" w:hAnsi="Times New Roman" w:cs="Times New Roman"/>
          <w:color w:val="000000"/>
          <w:sz w:val="24"/>
          <w:szCs w:val="24"/>
        </w:rPr>
        <w:t> реализации Программы предусматривает совершенствование содержания профпросвещения, развитие ученического самоуправления и волонтерского движения, расширение и укрепление социального партнерства школы с организациями, предприятиями, учреждениями района, города с привлечением в систему профпросвещения представителей всех субъектов образовательной деятельности.</w:t>
      </w:r>
    </w:p>
    <w:p w:rsidR="002D0936" w:rsidRPr="00385B7B" w:rsidRDefault="002D0936" w:rsidP="00385B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5B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Аналитический этап</w:t>
      </w:r>
      <w:r w:rsidRPr="00385B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предусматривает обобщение результатов работы школы по реализации Программы, планирование дальнейшей </w:t>
      </w:r>
      <w:proofErr w:type="spellStart"/>
      <w:r w:rsidRPr="00385B7B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профориентационной</w:t>
      </w:r>
      <w:proofErr w:type="spellEnd"/>
      <w:r w:rsidRPr="00385B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работы.</w:t>
      </w:r>
    </w:p>
    <w:p w:rsidR="002D0936" w:rsidRPr="00385B7B" w:rsidRDefault="002D0936" w:rsidP="00385B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5B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Программа реализуется </w:t>
      </w:r>
      <w:proofErr w:type="gramStart"/>
      <w:r w:rsidRPr="00385B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через</w:t>
      </w:r>
      <w:proofErr w:type="gramEnd"/>
      <w:r w:rsidRPr="00385B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2D0936" w:rsidRPr="00385B7B" w:rsidRDefault="002D0936" w:rsidP="00385B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5B7B">
        <w:rPr>
          <w:rFonts w:ascii="Times New Roman" w:eastAsia="Times New Roman" w:hAnsi="Times New Roman" w:cs="Times New Roman"/>
          <w:color w:val="000000"/>
          <w:sz w:val="24"/>
          <w:szCs w:val="24"/>
        </w:rPr>
        <w:t>1. </w:t>
      </w:r>
      <w:r w:rsidRPr="00385B7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Организационно-методическую работу</w:t>
      </w:r>
      <w:r w:rsidRPr="00385B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(деятельность по </w:t>
      </w:r>
      <w:proofErr w:type="spellStart"/>
      <w:r w:rsidRPr="00385B7B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профориентационной</w:t>
      </w:r>
      <w:proofErr w:type="spellEnd"/>
      <w:r w:rsidRPr="00385B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работе с учащимися; методическая помощь социально-психологической службы школы учителям в подборке материалов и диагностических карт).</w:t>
      </w:r>
    </w:p>
    <w:p w:rsidR="002D0936" w:rsidRPr="00385B7B" w:rsidRDefault="002D0936" w:rsidP="00385B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5B7B">
        <w:rPr>
          <w:rFonts w:ascii="Times New Roman" w:eastAsia="Times New Roman" w:hAnsi="Times New Roman" w:cs="Times New Roman"/>
          <w:color w:val="000000"/>
          <w:sz w:val="24"/>
          <w:szCs w:val="24"/>
        </w:rPr>
        <w:t>2. </w:t>
      </w:r>
      <w:r w:rsidRPr="00385B7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Работу с </w:t>
      </w:r>
      <w:proofErr w:type="gramStart"/>
      <w:r w:rsidRPr="00385B7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обучающимися</w:t>
      </w:r>
      <w:proofErr w:type="gramEnd"/>
      <w:r w:rsidRPr="00385B7B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2D0936" w:rsidRPr="00385B7B" w:rsidRDefault="002D0936" w:rsidP="003E14E7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5B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комплекс </w:t>
      </w:r>
      <w:proofErr w:type="spellStart"/>
      <w:r w:rsidRPr="00385B7B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профориентационных</w:t>
      </w:r>
      <w:proofErr w:type="spellEnd"/>
      <w:r w:rsidRPr="00385B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услуг в виде </w:t>
      </w:r>
      <w:proofErr w:type="spellStart"/>
      <w:r w:rsidRPr="00385B7B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профдиагностических</w:t>
      </w:r>
      <w:proofErr w:type="spellEnd"/>
      <w:r w:rsidRPr="00385B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мероприятий, занятий и тренингов по профессиональному самоопределению;</w:t>
      </w:r>
    </w:p>
    <w:p w:rsidR="002D0936" w:rsidRPr="00385B7B" w:rsidRDefault="002D0936" w:rsidP="003E14E7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5B7B">
        <w:rPr>
          <w:rFonts w:ascii="Times New Roman" w:eastAsia="Times New Roman" w:hAnsi="Times New Roman" w:cs="Times New Roman"/>
          <w:color w:val="000000"/>
          <w:sz w:val="24"/>
          <w:szCs w:val="24"/>
        </w:rPr>
        <w:t>консультации по выбору профиля обучения (индивидуальные, групповые), анкетирование;</w:t>
      </w:r>
    </w:p>
    <w:p w:rsidR="002D0936" w:rsidRPr="00385B7B" w:rsidRDefault="002D0936" w:rsidP="003E14E7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5B7B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и проведение экскурсий (в учреждения профессионального образования, на предприятия, виртуальные экскурсии);</w:t>
      </w:r>
    </w:p>
    <w:p w:rsidR="002D0936" w:rsidRPr="00385B7B" w:rsidRDefault="002D0936" w:rsidP="003E14E7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5B7B">
        <w:rPr>
          <w:rFonts w:ascii="Times New Roman" w:eastAsia="Times New Roman" w:hAnsi="Times New Roman" w:cs="Times New Roman"/>
          <w:color w:val="000000"/>
          <w:sz w:val="24"/>
          <w:szCs w:val="24"/>
        </w:rPr>
        <w:t>встречи с представителями предприятий, учреждений профессионального образования.</w:t>
      </w:r>
    </w:p>
    <w:p w:rsidR="002D0936" w:rsidRPr="00385B7B" w:rsidRDefault="002D0936" w:rsidP="003E14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5B7B">
        <w:rPr>
          <w:rFonts w:ascii="Times New Roman" w:eastAsia="Times New Roman" w:hAnsi="Times New Roman" w:cs="Times New Roman"/>
          <w:color w:val="000000"/>
          <w:sz w:val="24"/>
          <w:szCs w:val="24"/>
        </w:rPr>
        <w:t>3. </w:t>
      </w:r>
      <w:r w:rsidRPr="00385B7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Взаимодействие с родителями</w:t>
      </w:r>
      <w:r w:rsidRPr="00385B7B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2D0936" w:rsidRPr="00385B7B" w:rsidRDefault="002D0936" w:rsidP="003E14E7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5B7B"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проведение родительских собраний (общешкольных, классных);</w:t>
      </w:r>
    </w:p>
    <w:p w:rsidR="002D0936" w:rsidRPr="00385B7B" w:rsidRDefault="002D0936" w:rsidP="003E14E7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5B7B">
        <w:rPr>
          <w:rFonts w:ascii="Times New Roman" w:eastAsia="Times New Roman" w:hAnsi="Times New Roman" w:cs="Times New Roman"/>
          <w:color w:val="000000"/>
          <w:sz w:val="24"/>
          <w:szCs w:val="24"/>
        </w:rPr>
        <w:t>лектории;</w:t>
      </w:r>
    </w:p>
    <w:p w:rsidR="002D0936" w:rsidRPr="00385B7B" w:rsidRDefault="002D0936" w:rsidP="003E14E7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5B7B"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индивидуальные беседы;</w:t>
      </w:r>
    </w:p>
    <w:p w:rsidR="002D0936" w:rsidRPr="00385B7B" w:rsidRDefault="002D0936" w:rsidP="003E14E7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5B7B">
        <w:rPr>
          <w:rFonts w:ascii="Times New Roman" w:eastAsia="Times New Roman" w:hAnsi="Times New Roman" w:cs="Times New Roman"/>
          <w:color w:val="000000"/>
          <w:sz w:val="24"/>
          <w:szCs w:val="24"/>
        </w:rPr>
        <w:t>анкетирование;</w:t>
      </w:r>
    </w:p>
    <w:p w:rsidR="002D0936" w:rsidRPr="00385B7B" w:rsidRDefault="002D0936" w:rsidP="003E14E7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5B7B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деятельности кружков, спортивных секций, художественных, театральных студий;</w:t>
      </w:r>
    </w:p>
    <w:p w:rsidR="002D0936" w:rsidRPr="00385B7B" w:rsidRDefault="002D0936" w:rsidP="003E14E7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5B7B">
        <w:rPr>
          <w:rFonts w:ascii="Times New Roman" w:eastAsia="Times New Roman" w:hAnsi="Times New Roman" w:cs="Times New Roman"/>
          <w:color w:val="000000"/>
          <w:sz w:val="24"/>
          <w:szCs w:val="24"/>
        </w:rPr>
        <w:t>помощь в организации профессиональных проб старшеклассников на предприятиях;</w:t>
      </w:r>
    </w:p>
    <w:p w:rsidR="002D0936" w:rsidRPr="00385B7B" w:rsidRDefault="002D0936" w:rsidP="003E14E7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5B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помощь в организации временного трудоустройства </w:t>
      </w:r>
      <w:proofErr w:type="gramStart"/>
      <w:r w:rsidRPr="00385B7B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385B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каникулярное время;</w:t>
      </w:r>
    </w:p>
    <w:p w:rsidR="002D0936" w:rsidRPr="00385B7B" w:rsidRDefault="002D0936" w:rsidP="003E14E7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5B7B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участие в работе родительских комитетов, Совета школы и других общественных формирований школы.</w:t>
      </w:r>
    </w:p>
    <w:p w:rsidR="002D0936" w:rsidRPr="00385B7B" w:rsidRDefault="002D0936" w:rsidP="003E14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5B7B">
        <w:rPr>
          <w:rFonts w:ascii="Times New Roman" w:eastAsia="Times New Roman" w:hAnsi="Times New Roman" w:cs="Times New Roman"/>
          <w:color w:val="000000"/>
          <w:sz w:val="24"/>
          <w:szCs w:val="24"/>
        </w:rPr>
        <w:t>4. </w:t>
      </w:r>
      <w:r w:rsidRPr="00385B7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Работу с социальными партнерами:</w:t>
      </w:r>
    </w:p>
    <w:p w:rsidR="002D0936" w:rsidRPr="00385B7B" w:rsidRDefault="002D0936" w:rsidP="003E14E7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5B7B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экскурсий старшеклассников на предприятия города и области;</w:t>
      </w:r>
    </w:p>
    <w:p w:rsidR="002D0936" w:rsidRPr="00385B7B" w:rsidRDefault="002D0936" w:rsidP="003E14E7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5B7B">
        <w:rPr>
          <w:rFonts w:ascii="Times New Roman" w:eastAsia="Times New Roman" w:hAnsi="Times New Roman" w:cs="Times New Roman"/>
          <w:color w:val="000000"/>
          <w:sz w:val="24"/>
          <w:szCs w:val="24"/>
        </w:rPr>
        <w:t>посещение профессиональных учебных заведений города;</w:t>
      </w:r>
    </w:p>
    <w:p w:rsidR="002D0936" w:rsidRPr="00385B7B" w:rsidRDefault="002D0936" w:rsidP="003E14E7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5B7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организация временного трудоустройства </w:t>
      </w:r>
      <w:proofErr w:type="spellStart"/>
      <w:r w:rsidRPr="00385B7B">
        <w:rPr>
          <w:rFonts w:ascii="Times New Roman" w:eastAsia="Times New Roman" w:hAnsi="Times New Roman" w:cs="Times New Roman"/>
          <w:color w:val="000000"/>
          <w:sz w:val="24"/>
          <w:szCs w:val="24"/>
        </w:rPr>
        <w:t>убучающихся</w:t>
      </w:r>
      <w:proofErr w:type="spellEnd"/>
      <w:r w:rsidRPr="00385B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каникулярное время.</w:t>
      </w:r>
    </w:p>
    <w:p w:rsidR="002D0936" w:rsidRPr="00385B7B" w:rsidRDefault="002D0936" w:rsidP="003E14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D0936" w:rsidRPr="00385B7B" w:rsidRDefault="002D0936" w:rsidP="003E14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5B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6. </w:t>
      </w:r>
      <w:r w:rsidRPr="00385B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Оценка эффективности реализации Программы</w:t>
      </w:r>
    </w:p>
    <w:p w:rsidR="002D0936" w:rsidRPr="00385B7B" w:rsidRDefault="002D0936" w:rsidP="00385B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5B7B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Исполнители Программы принимают меры по своевременному выполнению запланированных мероприятий, анализируя работу.</w:t>
      </w:r>
    </w:p>
    <w:p w:rsidR="002D0936" w:rsidRPr="00385B7B" w:rsidRDefault="002D0936" w:rsidP="00385B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5B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Реализация мероприятий, предусмотренных Программой, позволит:</w:t>
      </w:r>
    </w:p>
    <w:p w:rsidR="002D0936" w:rsidRPr="00385B7B" w:rsidRDefault="002D0936" w:rsidP="003E14E7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5B7B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повысить мотивацию молодежи к труду;</w:t>
      </w:r>
    </w:p>
    <w:p w:rsidR="002D0936" w:rsidRPr="00385B7B" w:rsidRDefault="002D0936" w:rsidP="003E14E7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5B7B">
        <w:rPr>
          <w:rFonts w:ascii="Times New Roman" w:eastAsia="Times New Roman" w:hAnsi="Times New Roman" w:cs="Times New Roman"/>
          <w:color w:val="000000"/>
          <w:sz w:val="24"/>
          <w:szCs w:val="24"/>
        </w:rPr>
        <w:t>оказать адресную психологическую помощь учащимся в осознанном выборе будущей профессии;</w:t>
      </w:r>
    </w:p>
    <w:p w:rsidR="002D0936" w:rsidRPr="00385B7B" w:rsidRDefault="002D0936" w:rsidP="003E14E7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5B7B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обучить подростков основным принципам построения профессиональной карьеры и навыкам поведения на рынке труда;</w:t>
      </w:r>
    </w:p>
    <w:p w:rsidR="002D0936" w:rsidRPr="00385B7B" w:rsidRDefault="002D0936" w:rsidP="003E14E7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5B7B">
        <w:rPr>
          <w:rFonts w:ascii="Times New Roman" w:eastAsia="Times New Roman" w:hAnsi="Times New Roman" w:cs="Times New Roman"/>
          <w:color w:val="000000"/>
          <w:sz w:val="24"/>
          <w:szCs w:val="24"/>
        </w:rPr>
        <w:t>сориентировать учащихся на реализацию собственных замыслов в реальных социальных условиях.</w:t>
      </w:r>
    </w:p>
    <w:p w:rsidR="002D0936" w:rsidRPr="00385B7B" w:rsidRDefault="002D0936" w:rsidP="003E14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D0936" w:rsidRPr="00385B7B" w:rsidRDefault="002D0936" w:rsidP="00385B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5B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7. </w:t>
      </w:r>
      <w:r w:rsidRPr="00385B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Система программных мероприятий</w:t>
      </w:r>
    </w:p>
    <w:p w:rsidR="002D0936" w:rsidRPr="00385B7B" w:rsidRDefault="002D0936" w:rsidP="00385B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5B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1.Содержание программы</w:t>
      </w:r>
    </w:p>
    <w:tbl>
      <w:tblPr>
        <w:tblW w:w="9471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30"/>
        <w:gridCol w:w="9041"/>
      </w:tblGrid>
      <w:tr w:rsidR="002D0936" w:rsidRPr="00385B7B" w:rsidTr="00385B7B">
        <w:tc>
          <w:tcPr>
            <w:tcW w:w="94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385B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Организационная работа в школе</w:t>
            </w:r>
          </w:p>
        </w:tc>
      </w:tr>
      <w:tr w:rsidR="002D0936" w:rsidRPr="00385B7B" w:rsidTr="00385B7B">
        <w:tc>
          <w:tcPr>
            <w:tcW w:w="4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385B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385B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трудоустройства и поступления в учебные заведения выпускников 9, 11 классов.</w:t>
            </w:r>
          </w:p>
        </w:tc>
      </w:tr>
      <w:tr w:rsidR="002D0936" w:rsidRPr="00385B7B" w:rsidTr="00385B7B">
        <w:tc>
          <w:tcPr>
            <w:tcW w:w="4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385B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385B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социологического опроса (анкетирования) выпускников школы с целью выявления профессиональных намерений и их реализации.</w:t>
            </w:r>
          </w:p>
        </w:tc>
      </w:tr>
      <w:tr w:rsidR="002D0936" w:rsidRPr="00385B7B" w:rsidTr="00385B7B">
        <w:tc>
          <w:tcPr>
            <w:tcW w:w="4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385B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0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385B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Выявление учащихся, не определившихся с выбором профессии.</w:t>
            </w:r>
          </w:p>
        </w:tc>
      </w:tr>
      <w:tr w:rsidR="002D0936" w:rsidRPr="00385B7B" w:rsidTr="00385B7B">
        <w:tc>
          <w:tcPr>
            <w:tcW w:w="4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385B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0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385B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работы по профориентации с обучающимися и их родителями.</w:t>
            </w:r>
          </w:p>
        </w:tc>
      </w:tr>
      <w:tr w:rsidR="002D0936" w:rsidRPr="00385B7B" w:rsidTr="00385B7B">
        <w:tc>
          <w:tcPr>
            <w:tcW w:w="4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385B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0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385B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Создание информационных стендов </w:t>
            </w:r>
            <w:proofErr w:type="spellStart"/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профориентационной</w:t>
            </w:r>
            <w:proofErr w:type="spellEnd"/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направленности, распространение буклетов о профессиональных учебных заведениях города и области среди обучающихся 9-11х классов и их родителей.</w:t>
            </w:r>
          </w:p>
        </w:tc>
      </w:tr>
      <w:tr w:rsidR="002D0936" w:rsidRPr="00385B7B" w:rsidTr="00385B7B">
        <w:tc>
          <w:tcPr>
            <w:tcW w:w="4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385B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0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385B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анализа результатов профориентации за прошлый год (вопросы трудоустройства и поступления в профессиональные учебные заведения выпускников 9, 11 классов).</w:t>
            </w:r>
          </w:p>
        </w:tc>
      </w:tr>
      <w:tr w:rsidR="002D0936" w:rsidRPr="00385B7B" w:rsidTr="00385B7B">
        <w:tc>
          <w:tcPr>
            <w:tcW w:w="4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385B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0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385B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в школьной библиотеке информационно-методического центра по профориентации.</w:t>
            </w:r>
          </w:p>
        </w:tc>
      </w:tr>
      <w:tr w:rsidR="002D0936" w:rsidRPr="00385B7B" w:rsidTr="00385B7B">
        <w:tc>
          <w:tcPr>
            <w:tcW w:w="94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385B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Работа с педагогическими кадрами</w:t>
            </w:r>
          </w:p>
        </w:tc>
      </w:tr>
      <w:tr w:rsidR="002D0936" w:rsidRPr="00385B7B" w:rsidTr="00385B7B">
        <w:tc>
          <w:tcPr>
            <w:tcW w:w="4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385B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385B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планов работы по профориентации на учебный год.</w:t>
            </w:r>
          </w:p>
        </w:tc>
      </w:tr>
      <w:tr w:rsidR="002D0936" w:rsidRPr="00385B7B" w:rsidTr="00385B7B">
        <w:tc>
          <w:tcPr>
            <w:tcW w:w="4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385B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385B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планов совместной работы ОУ с заинтересованными организациями города.</w:t>
            </w:r>
          </w:p>
        </w:tc>
      </w:tr>
      <w:tr w:rsidR="002D0936" w:rsidRPr="00385B7B" w:rsidTr="00385B7B">
        <w:tc>
          <w:tcPr>
            <w:tcW w:w="4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385B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0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385B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методических материалов по профориентации (памяток, бюллетеней, сценариев воспитательных мероприятий). Создание методической копилки.</w:t>
            </w:r>
          </w:p>
        </w:tc>
      </w:tr>
      <w:tr w:rsidR="002D0936" w:rsidRPr="00385B7B" w:rsidTr="00385B7B">
        <w:tc>
          <w:tcPr>
            <w:tcW w:w="4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385B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0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385B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заседаний МО классных руководителей «Компетентность классного руководителя по вопросам профессионального самоопределения обучающихся».</w:t>
            </w:r>
          </w:p>
        </w:tc>
      </w:tr>
      <w:tr w:rsidR="002D0936" w:rsidRPr="00385B7B" w:rsidTr="00385B7B">
        <w:tc>
          <w:tcPr>
            <w:tcW w:w="4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385B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0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385B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работы курсов внеурочной деятельности, предметных факультативов, кружков </w:t>
            </w:r>
            <w:proofErr w:type="spellStart"/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профориентационной</w:t>
            </w:r>
            <w:proofErr w:type="spellEnd"/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направленности.</w:t>
            </w:r>
          </w:p>
        </w:tc>
      </w:tr>
      <w:tr w:rsidR="002D0936" w:rsidRPr="00385B7B" w:rsidTr="00385B7B">
        <w:tc>
          <w:tcPr>
            <w:tcW w:w="4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385B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90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385B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Консультации психолога, специалистов различных ведомств по вопросам профориентации.</w:t>
            </w:r>
          </w:p>
        </w:tc>
      </w:tr>
      <w:tr w:rsidR="002D0936" w:rsidRPr="00385B7B" w:rsidTr="00385B7B">
        <w:tc>
          <w:tcPr>
            <w:tcW w:w="94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385B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Взаимодействие с родителями учащихся</w:t>
            </w:r>
          </w:p>
        </w:tc>
      </w:tr>
      <w:tr w:rsidR="002D0936" w:rsidRPr="00385B7B" w:rsidTr="00385B7B">
        <w:tc>
          <w:tcPr>
            <w:tcW w:w="4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385B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385B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родительских собраний, лекториев </w:t>
            </w:r>
            <w:proofErr w:type="spellStart"/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профориентационной</w:t>
            </w:r>
            <w:proofErr w:type="spellEnd"/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тематики.</w:t>
            </w:r>
          </w:p>
        </w:tc>
      </w:tr>
      <w:tr w:rsidR="002D0936" w:rsidRPr="00385B7B" w:rsidTr="00385B7B">
        <w:tc>
          <w:tcPr>
            <w:tcW w:w="4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385B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385B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Индивидуальные консультации для родителей по вопросам профориентации.</w:t>
            </w:r>
          </w:p>
        </w:tc>
      </w:tr>
      <w:tr w:rsidR="002D0936" w:rsidRPr="00385B7B" w:rsidTr="00385B7B">
        <w:tc>
          <w:tcPr>
            <w:tcW w:w="4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385B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0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385B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тематических групповых бесед с родителями учащихся по основным вопросам подготовки детей к осознанному выбору профиля обучения и профессии.</w:t>
            </w:r>
          </w:p>
        </w:tc>
      </w:tr>
      <w:tr w:rsidR="002D0936" w:rsidRPr="00385B7B" w:rsidTr="00385B7B">
        <w:tc>
          <w:tcPr>
            <w:tcW w:w="4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385B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0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385B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Анкетирование родителей по вопросам </w:t>
            </w:r>
            <w:proofErr w:type="spellStart"/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профориентационной</w:t>
            </w:r>
            <w:proofErr w:type="spellEnd"/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направленности детей.</w:t>
            </w:r>
          </w:p>
        </w:tc>
      </w:tr>
      <w:tr w:rsidR="002D0936" w:rsidRPr="00385B7B" w:rsidTr="00385B7B">
        <w:tc>
          <w:tcPr>
            <w:tcW w:w="4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385B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0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385B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Привлечение родителей к участию в </w:t>
            </w:r>
            <w:proofErr w:type="spellStart"/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профориентацио</w:t>
            </w:r>
            <w:r w:rsidR="00A74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нной</w:t>
            </w:r>
            <w:proofErr w:type="spellEnd"/>
            <w:r w:rsidR="00A74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работе школы с учащимися (</w:t>
            </w: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выступления </w:t>
            </w:r>
            <w:proofErr w:type="gramStart"/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перед</w:t>
            </w:r>
            <w:proofErr w:type="gramEnd"/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обучающимися отдельных классов, параллелей с рассказом о своей профессии).</w:t>
            </w:r>
          </w:p>
        </w:tc>
      </w:tr>
      <w:tr w:rsidR="002D0936" w:rsidRPr="00385B7B" w:rsidTr="00385B7B">
        <w:tc>
          <w:tcPr>
            <w:tcW w:w="4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385B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0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385B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Привлечение родителей учащихся к организации работы кружков, секций, студий, общественных ученических организаций и др.</w:t>
            </w:r>
          </w:p>
        </w:tc>
      </w:tr>
      <w:tr w:rsidR="002D0936" w:rsidRPr="00385B7B" w:rsidTr="00385B7B">
        <w:tc>
          <w:tcPr>
            <w:tcW w:w="9471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385B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Работа с учащимися</w:t>
            </w:r>
          </w:p>
        </w:tc>
      </w:tr>
      <w:tr w:rsidR="002D0936" w:rsidRPr="00385B7B" w:rsidTr="00385B7B">
        <w:tc>
          <w:tcPr>
            <w:tcW w:w="4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385B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A74C7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групповых информационно-справочных консультаций </w:t>
            </w:r>
            <w:proofErr w:type="spellStart"/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профориентационной</w:t>
            </w:r>
            <w:proofErr w:type="spellEnd"/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тематики при участии социальных партнеров</w:t>
            </w:r>
            <w:r w:rsidR="00A74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2D0936" w:rsidRPr="00385B7B" w:rsidTr="00385B7B">
        <w:tc>
          <w:tcPr>
            <w:tcW w:w="4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385B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385B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индивидуальных </w:t>
            </w:r>
            <w:proofErr w:type="spellStart"/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профконсультаций</w:t>
            </w:r>
            <w:proofErr w:type="spellEnd"/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обучающимися, не определившимися в выборе профессии, а также с опекаемыми и приемными детьми, и обучающимися, состоящими на всех видах профилактического учета, находящимися в трудной жизненной ситуации.</w:t>
            </w:r>
            <w:proofErr w:type="gramEnd"/>
          </w:p>
        </w:tc>
      </w:tr>
      <w:tr w:rsidR="002D0936" w:rsidRPr="00385B7B" w:rsidTr="00385B7B">
        <w:tc>
          <w:tcPr>
            <w:tcW w:w="4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385B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0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385B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посещения </w:t>
            </w:r>
            <w:proofErr w:type="gramStart"/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учебных заведений, учреждений и предприятий, Центра занятости населения.</w:t>
            </w:r>
          </w:p>
        </w:tc>
      </w:tr>
      <w:tr w:rsidR="002D0936" w:rsidRPr="00385B7B" w:rsidTr="00385B7B">
        <w:tc>
          <w:tcPr>
            <w:tcW w:w="4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385B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0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385B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Участие школьников в </w:t>
            </w:r>
            <w:proofErr w:type="spellStart"/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внутришкольных</w:t>
            </w:r>
            <w:proofErr w:type="spellEnd"/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муниципальных </w:t>
            </w:r>
            <w:proofErr w:type="spellStart"/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профориентационных</w:t>
            </w:r>
            <w:proofErr w:type="spellEnd"/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мероприятиях.</w:t>
            </w:r>
          </w:p>
        </w:tc>
      </w:tr>
      <w:tr w:rsidR="002D0936" w:rsidRPr="00385B7B" w:rsidTr="00385B7B">
        <w:tc>
          <w:tcPr>
            <w:tcW w:w="4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385B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0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385B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Профориентационные</w:t>
            </w:r>
            <w:proofErr w:type="spellEnd"/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встречи с представителями различных ведомств, учебных заведений, предприятий и организаций.</w:t>
            </w:r>
          </w:p>
        </w:tc>
      </w:tr>
      <w:tr w:rsidR="002D0936" w:rsidRPr="00385B7B" w:rsidTr="00385B7B">
        <w:tc>
          <w:tcPr>
            <w:tcW w:w="4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385B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0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385B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экскурсий на предприятия, в учебные заведения.</w:t>
            </w:r>
          </w:p>
        </w:tc>
      </w:tr>
      <w:tr w:rsidR="002D0936" w:rsidRPr="00385B7B" w:rsidTr="00385B7B">
        <w:tc>
          <w:tcPr>
            <w:tcW w:w="4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385B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0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385B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Классные часы </w:t>
            </w:r>
            <w:proofErr w:type="spellStart"/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профориентационной</w:t>
            </w:r>
            <w:proofErr w:type="spellEnd"/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направленности.</w:t>
            </w:r>
          </w:p>
        </w:tc>
      </w:tr>
      <w:tr w:rsidR="002D0936" w:rsidRPr="00385B7B" w:rsidTr="00385B7B">
        <w:tc>
          <w:tcPr>
            <w:tcW w:w="43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385B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04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A74C7C" w:rsidP="00385B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социальных проб и социальных практик.</w:t>
            </w:r>
          </w:p>
        </w:tc>
      </w:tr>
    </w:tbl>
    <w:p w:rsidR="002D0936" w:rsidRPr="00385B7B" w:rsidRDefault="002D0936" w:rsidP="00385B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D0936" w:rsidRPr="00385B7B" w:rsidRDefault="002D0936" w:rsidP="00385B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5B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8. </w:t>
      </w:r>
      <w:proofErr w:type="gramStart"/>
      <w:r w:rsidRPr="00385B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Формы работы с обучающимися в соответствии с их возрастными особенностями</w:t>
      </w:r>
      <w:proofErr w:type="gramEnd"/>
    </w:p>
    <w:p w:rsidR="002D0936" w:rsidRPr="00385B7B" w:rsidRDefault="002D0936" w:rsidP="00385B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471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320"/>
        <w:gridCol w:w="4478"/>
        <w:gridCol w:w="2673"/>
      </w:tblGrid>
      <w:tr w:rsidR="002D0936" w:rsidRPr="00385B7B" w:rsidTr="00A74C7C">
        <w:tc>
          <w:tcPr>
            <w:tcW w:w="2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385B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Этап</w:t>
            </w:r>
          </w:p>
        </w:tc>
        <w:tc>
          <w:tcPr>
            <w:tcW w:w="44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385B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Возрастные особенности</w:t>
            </w:r>
          </w:p>
        </w:tc>
        <w:tc>
          <w:tcPr>
            <w:tcW w:w="26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385B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Формы </w:t>
            </w:r>
            <w:proofErr w:type="spellStart"/>
            <w:r w:rsidRPr="00385B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профориентационной</w:t>
            </w:r>
            <w:proofErr w:type="spellEnd"/>
            <w:r w:rsidRPr="00385B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работы</w:t>
            </w:r>
          </w:p>
        </w:tc>
      </w:tr>
      <w:tr w:rsidR="002D0936" w:rsidRPr="00385B7B" w:rsidTr="00A74C7C">
        <w:tc>
          <w:tcPr>
            <w:tcW w:w="2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385B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Пропедевтический</w:t>
            </w:r>
          </w:p>
          <w:p w:rsidR="002D0936" w:rsidRPr="00385B7B" w:rsidRDefault="002D0936" w:rsidP="00385B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 классы</w:t>
            </w:r>
          </w:p>
        </w:tc>
        <w:tc>
          <w:tcPr>
            <w:tcW w:w="44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3E1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Повышенная чувствительность к внешним воздействиям.</w:t>
            </w:r>
          </w:p>
          <w:p w:rsidR="002D0936" w:rsidRPr="00385B7B" w:rsidRDefault="002D0936" w:rsidP="003E1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Ведущая деятельность - учебная.</w:t>
            </w:r>
          </w:p>
          <w:p w:rsidR="002D0936" w:rsidRPr="00385B7B" w:rsidRDefault="002D0936" w:rsidP="003E1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овладении </w:t>
            </w:r>
            <w:r w:rsidR="00A74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УУД</w:t>
            </w: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руководит мотив интереса, любознательность, стремление </w:t>
            </w: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добиться одобрения со стороны взрослых.</w:t>
            </w:r>
          </w:p>
          <w:p w:rsidR="002D0936" w:rsidRPr="00385B7B" w:rsidRDefault="002D0936" w:rsidP="003E1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Недостаточно развита волевая сфера,</w:t>
            </w:r>
          </w:p>
          <w:p w:rsidR="002D0936" w:rsidRPr="00385B7B" w:rsidRDefault="002D0936" w:rsidP="003E1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мышление носит наглядно-действенный характер</w:t>
            </w:r>
          </w:p>
          <w:p w:rsidR="002D0936" w:rsidRPr="00385B7B" w:rsidRDefault="002D0936" w:rsidP="003E1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Самооценка, уверенность в себе формируется в деятельности под воздействием взрослых.</w:t>
            </w:r>
          </w:p>
          <w:p w:rsidR="002D0936" w:rsidRPr="00385B7B" w:rsidRDefault="002D0936" w:rsidP="003E1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Ребенок должен ощутить значимость и целесообразность своего труда.</w:t>
            </w:r>
          </w:p>
        </w:tc>
        <w:tc>
          <w:tcPr>
            <w:tcW w:w="26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3E14E7">
            <w:pPr>
              <w:numPr>
                <w:ilvl w:val="0"/>
                <w:numId w:val="13"/>
              </w:numPr>
              <w:tabs>
                <w:tab w:val="clear" w:pos="720"/>
                <w:tab w:val="num" w:pos="6"/>
                <w:tab w:val="left" w:pos="432"/>
              </w:tabs>
              <w:spacing w:after="0" w:line="240" w:lineRule="auto"/>
              <w:ind w:left="148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Увлекательные рассказы с примерами об интересующих профессиях, особый интерес вызывает </w:t>
            </w: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работа родителей.</w:t>
            </w:r>
          </w:p>
          <w:p w:rsidR="002D0936" w:rsidRPr="00385B7B" w:rsidRDefault="002D0936" w:rsidP="003E14E7">
            <w:pPr>
              <w:numPr>
                <w:ilvl w:val="0"/>
                <w:numId w:val="13"/>
              </w:numPr>
              <w:tabs>
                <w:tab w:val="clear" w:pos="720"/>
                <w:tab w:val="num" w:pos="6"/>
                <w:tab w:val="left" w:pos="432"/>
              </w:tabs>
              <w:spacing w:after="0" w:line="240" w:lineRule="auto"/>
              <w:ind w:left="148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Проигрывание профессий, сюжетно-ролевые игры.</w:t>
            </w:r>
          </w:p>
          <w:p w:rsidR="002D0936" w:rsidRPr="00385B7B" w:rsidRDefault="002D0936" w:rsidP="003E14E7">
            <w:pPr>
              <w:numPr>
                <w:ilvl w:val="0"/>
                <w:numId w:val="13"/>
              </w:numPr>
              <w:tabs>
                <w:tab w:val="clear" w:pos="720"/>
                <w:tab w:val="num" w:pos="6"/>
                <w:tab w:val="left" w:pos="432"/>
              </w:tabs>
              <w:spacing w:after="0" w:line="240" w:lineRule="auto"/>
              <w:ind w:left="148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Методика «Кем быть»</w:t>
            </w:r>
          </w:p>
          <w:p w:rsidR="002D0936" w:rsidRPr="00385B7B" w:rsidRDefault="002D0936" w:rsidP="003E1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(нарисуй, кем бы ты хотел стать, под рисунком сделай подпись).</w:t>
            </w:r>
          </w:p>
          <w:p w:rsidR="002D0936" w:rsidRPr="00385B7B" w:rsidRDefault="002D0936" w:rsidP="003E1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Профпросвещение:</w:t>
            </w:r>
          </w:p>
          <w:p w:rsidR="002D0936" w:rsidRPr="00385B7B" w:rsidRDefault="002D0936" w:rsidP="003E1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встречи детей с мастерами своего дела (родители, бабушки, дедушки);</w:t>
            </w:r>
          </w:p>
          <w:p w:rsidR="002D0936" w:rsidRPr="00385B7B" w:rsidRDefault="002D0936" w:rsidP="003E1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показы образцов труда, конкурс рисунков о труде, выставка детского творчества;</w:t>
            </w:r>
          </w:p>
          <w:p w:rsidR="002D0936" w:rsidRPr="00385B7B" w:rsidRDefault="002D0936" w:rsidP="003E1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сочинения на тему «Все работы хороши!»;</w:t>
            </w:r>
          </w:p>
          <w:p w:rsidR="002D0936" w:rsidRPr="00385B7B" w:rsidRDefault="002D0936" w:rsidP="003E1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игра «Чей это инструмент?»</w:t>
            </w:r>
          </w:p>
          <w:p w:rsidR="002D0936" w:rsidRPr="00385B7B" w:rsidRDefault="002D0936" w:rsidP="003E1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трудовые поручения в классе;</w:t>
            </w:r>
          </w:p>
          <w:p w:rsidR="002D0936" w:rsidRPr="00385B7B" w:rsidRDefault="002D0936" w:rsidP="003E1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"Какие профессии живут в моем доме?" (презентации, виртуальные экскурсии).</w:t>
            </w:r>
          </w:p>
          <w:p w:rsidR="002D0936" w:rsidRPr="00385B7B" w:rsidRDefault="002D0936" w:rsidP="003E1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Темы классных часов:</w:t>
            </w:r>
          </w:p>
          <w:p w:rsidR="002D0936" w:rsidRPr="00385B7B" w:rsidRDefault="002D0936" w:rsidP="003E1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кто работает в нашей школе? (экскурсия)</w:t>
            </w:r>
          </w:p>
          <w:p w:rsidR="002D0936" w:rsidRPr="00385B7B" w:rsidRDefault="002D0936" w:rsidP="003E1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как правильно организовать свое рабочее место (практическая минутка);</w:t>
            </w:r>
          </w:p>
          <w:p w:rsidR="002D0936" w:rsidRPr="00385B7B" w:rsidRDefault="002D0936" w:rsidP="003E1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беседа: твои трудовые обязанности в школе и дома;</w:t>
            </w:r>
          </w:p>
          <w:p w:rsidR="002D0936" w:rsidRPr="00385B7B" w:rsidRDefault="002D0936" w:rsidP="003E1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экскурсия в школьные мастерские;</w:t>
            </w:r>
          </w:p>
          <w:p w:rsidR="002D0936" w:rsidRPr="00385B7B" w:rsidRDefault="002D0936" w:rsidP="003E1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беседа: мое любимое занятие в свободное время.</w:t>
            </w:r>
          </w:p>
        </w:tc>
      </w:tr>
      <w:tr w:rsidR="002D0936" w:rsidRPr="00385B7B" w:rsidTr="00A74C7C">
        <w:tc>
          <w:tcPr>
            <w:tcW w:w="2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385B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Поисково-зондирующий</w:t>
            </w:r>
          </w:p>
          <w:p w:rsidR="002D0936" w:rsidRPr="00385B7B" w:rsidRDefault="002D0936" w:rsidP="00385B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5-7 классы</w:t>
            </w:r>
          </w:p>
        </w:tc>
        <w:tc>
          <w:tcPr>
            <w:tcW w:w="44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3E1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Формируется чувство взрослости.</w:t>
            </w:r>
          </w:p>
          <w:p w:rsidR="002D0936" w:rsidRPr="00385B7B" w:rsidRDefault="002D0936" w:rsidP="003E1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Подростки стремятся самоутвердиться в коллективе.</w:t>
            </w:r>
          </w:p>
          <w:p w:rsidR="002D0936" w:rsidRPr="00385B7B" w:rsidRDefault="002D0936" w:rsidP="003E1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Формируется нравственная основа </w:t>
            </w: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общения.</w:t>
            </w:r>
          </w:p>
          <w:p w:rsidR="002D0936" w:rsidRPr="00385B7B" w:rsidRDefault="002D0936" w:rsidP="003E1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профессионального самоопределения имеют значение те виды общественно полезной деятельности, которые связаны с проявлением милосердия, заботы об окружающих, младших и людях пожилого возраста.</w:t>
            </w:r>
          </w:p>
          <w:p w:rsidR="002D0936" w:rsidRPr="00385B7B" w:rsidRDefault="002D0936" w:rsidP="003E1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Это </w:t>
            </w:r>
            <w:proofErr w:type="spellStart"/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сензитивный</w:t>
            </w:r>
            <w:proofErr w:type="spellEnd"/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возраст для формирования профессионально </w:t>
            </w:r>
            <w:proofErr w:type="gramStart"/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ориентированных</w:t>
            </w:r>
            <w:proofErr w:type="gramEnd"/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4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УУД</w:t>
            </w: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6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3E14E7">
            <w:pPr>
              <w:numPr>
                <w:ilvl w:val="0"/>
                <w:numId w:val="14"/>
              </w:numPr>
              <w:tabs>
                <w:tab w:val="clear" w:pos="720"/>
                <w:tab w:val="num" w:pos="432"/>
              </w:tabs>
              <w:spacing w:after="0" w:line="240" w:lineRule="auto"/>
              <w:ind w:left="6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Встречи с интересными людьми (профессионалами).</w:t>
            </w:r>
          </w:p>
          <w:p w:rsidR="002D0936" w:rsidRPr="00385B7B" w:rsidRDefault="002D0936" w:rsidP="003E14E7">
            <w:pPr>
              <w:numPr>
                <w:ilvl w:val="0"/>
                <w:numId w:val="14"/>
              </w:numPr>
              <w:tabs>
                <w:tab w:val="clear" w:pos="720"/>
                <w:tab w:val="num" w:pos="432"/>
              </w:tabs>
              <w:spacing w:after="0" w:line="240" w:lineRule="auto"/>
              <w:ind w:left="6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Экскурсии.</w:t>
            </w:r>
          </w:p>
          <w:p w:rsidR="002D0936" w:rsidRPr="00385B7B" w:rsidRDefault="002D0936" w:rsidP="003E14E7">
            <w:pPr>
              <w:numPr>
                <w:ilvl w:val="0"/>
                <w:numId w:val="14"/>
              </w:numPr>
              <w:tabs>
                <w:tab w:val="clear" w:pos="720"/>
                <w:tab w:val="num" w:pos="432"/>
              </w:tabs>
              <w:spacing w:after="0" w:line="240" w:lineRule="auto"/>
              <w:ind w:left="6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Ролевые игры.</w:t>
            </w:r>
          </w:p>
          <w:p w:rsidR="002D0936" w:rsidRPr="00385B7B" w:rsidRDefault="002D0936" w:rsidP="003E14E7">
            <w:pPr>
              <w:numPr>
                <w:ilvl w:val="0"/>
                <w:numId w:val="14"/>
              </w:numPr>
              <w:tabs>
                <w:tab w:val="clear" w:pos="720"/>
                <w:tab w:val="num" w:pos="432"/>
              </w:tabs>
              <w:spacing w:after="0" w:line="240" w:lineRule="auto"/>
              <w:ind w:left="6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Конкурсы.</w:t>
            </w:r>
          </w:p>
          <w:p w:rsidR="002D0936" w:rsidRPr="00385B7B" w:rsidRDefault="002D0936" w:rsidP="003E14E7">
            <w:pPr>
              <w:numPr>
                <w:ilvl w:val="0"/>
                <w:numId w:val="14"/>
              </w:numPr>
              <w:tabs>
                <w:tab w:val="clear" w:pos="720"/>
                <w:tab w:val="num" w:pos="432"/>
              </w:tabs>
              <w:spacing w:after="0" w:line="240" w:lineRule="auto"/>
              <w:ind w:left="6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Практическая, трудовая, общественно-значимая работа.</w:t>
            </w:r>
          </w:p>
          <w:p w:rsidR="002D0936" w:rsidRPr="00385B7B" w:rsidRDefault="002D0936" w:rsidP="003E14E7">
            <w:pPr>
              <w:tabs>
                <w:tab w:val="num" w:pos="432"/>
              </w:tabs>
              <w:spacing w:after="0" w:line="240" w:lineRule="auto"/>
              <w:ind w:left="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D0936" w:rsidRPr="00385B7B" w:rsidRDefault="002D0936" w:rsidP="003E14E7">
            <w:pPr>
              <w:tabs>
                <w:tab w:val="num" w:pos="432"/>
              </w:tabs>
              <w:spacing w:after="0" w:line="240" w:lineRule="auto"/>
              <w:ind w:left="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Темы классных часов</w:t>
            </w:r>
          </w:p>
          <w:p w:rsidR="002D0936" w:rsidRPr="00385B7B" w:rsidRDefault="002D0936" w:rsidP="003E14E7">
            <w:pPr>
              <w:numPr>
                <w:ilvl w:val="0"/>
                <w:numId w:val="15"/>
              </w:numPr>
              <w:tabs>
                <w:tab w:val="clear" w:pos="720"/>
                <w:tab w:val="num" w:pos="432"/>
              </w:tabs>
              <w:spacing w:after="0" w:line="240" w:lineRule="auto"/>
              <w:ind w:left="6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Предприятия нашего района, города, региона (походы, экскурсии).</w:t>
            </w:r>
          </w:p>
          <w:p w:rsidR="002D0936" w:rsidRPr="00385B7B" w:rsidRDefault="002D0936" w:rsidP="003E14E7">
            <w:pPr>
              <w:numPr>
                <w:ilvl w:val="0"/>
                <w:numId w:val="15"/>
              </w:numPr>
              <w:tabs>
                <w:tab w:val="clear" w:pos="720"/>
                <w:tab w:val="num" w:pos="432"/>
              </w:tabs>
              <w:spacing w:after="0" w:line="240" w:lineRule="auto"/>
              <w:ind w:left="6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"Всякий труд надо уважать</w:t>
            </w:r>
          </w:p>
        </w:tc>
      </w:tr>
      <w:tr w:rsidR="002D0936" w:rsidRPr="00385B7B" w:rsidTr="00A74C7C">
        <w:tc>
          <w:tcPr>
            <w:tcW w:w="2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385B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Период развития профессионального самоопределения</w:t>
            </w:r>
          </w:p>
          <w:p w:rsidR="002D0936" w:rsidRPr="00385B7B" w:rsidRDefault="002D0936" w:rsidP="00385B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8-9 классы</w:t>
            </w:r>
          </w:p>
        </w:tc>
        <w:tc>
          <w:tcPr>
            <w:tcW w:w="44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3E1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Период развития профессионального самосознания, формирование личностного смысла выбора профессии.</w:t>
            </w:r>
          </w:p>
          <w:p w:rsidR="002D0936" w:rsidRPr="00385B7B" w:rsidRDefault="002D0936" w:rsidP="003E1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Показатель </w:t>
            </w:r>
            <w:proofErr w:type="spellStart"/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сформированности</w:t>
            </w:r>
            <w:proofErr w:type="spellEnd"/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достаточного уровня самоопределения – адекватная самооценка.</w:t>
            </w:r>
          </w:p>
        </w:tc>
        <w:tc>
          <w:tcPr>
            <w:tcW w:w="26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3E14E7">
            <w:pPr>
              <w:tabs>
                <w:tab w:val="num" w:pos="432"/>
              </w:tabs>
              <w:spacing w:after="0" w:line="240" w:lineRule="auto"/>
              <w:ind w:left="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Элективные курсы, уроки технологии, работа школьных психологов.</w:t>
            </w:r>
          </w:p>
          <w:p w:rsidR="002D0936" w:rsidRPr="00385B7B" w:rsidRDefault="002D0936" w:rsidP="003E14E7">
            <w:pPr>
              <w:tabs>
                <w:tab w:val="num" w:pos="432"/>
              </w:tabs>
              <w:spacing w:after="0" w:line="240" w:lineRule="auto"/>
              <w:ind w:left="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Информация о профессиях народного хозяйства, перспективами профессионального роста и мастерства.</w:t>
            </w:r>
          </w:p>
          <w:p w:rsidR="002D0936" w:rsidRPr="00385B7B" w:rsidRDefault="002D0936" w:rsidP="003E14E7">
            <w:pPr>
              <w:tabs>
                <w:tab w:val="num" w:pos="432"/>
              </w:tabs>
              <w:spacing w:after="0" w:line="240" w:lineRule="auto"/>
              <w:ind w:left="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Знакомство с правилами выбора профессии.</w:t>
            </w:r>
          </w:p>
          <w:p w:rsidR="002D0936" w:rsidRPr="00385B7B" w:rsidRDefault="00A74C7C" w:rsidP="003E14E7">
            <w:pPr>
              <w:tabs>
                <w:tab w:val="left" w:pos="290"/>
              </w:tabs>
              <w:spacing w:after="0" w:line="240" w:lineRule="auto"/>
              <w:ind w:left="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2D0936"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умения адекватно оценивать свои личностные особенности в соответствии с требованиями избираемой профессией.</w:t>
            </w:r>
          </w:p>
        </w:tc>
      </w:tr>
      <w:tr w:rsidR="002D0936" w:rsidRPr="00385B7B" w:rsidTr="00A74C7C">
        <w:tc>
          <w:tcPr>
            <w:tcW w:w="23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385B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Учащиеся</w:t>
            </w:r>
          </w:p>
          <w:p w:rsidR="002D0936" w:rsidRPr="00385B7B" w:rsidRDefault="002D0936" w:rsidP="00385B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10-11 классов</w:t>
            </w:r>
          </w:p>
        </w:tc>
        <w:tc>
          <w:tcPr>
            <w:tcW w:w="447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3E1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Период уточнения социально-профессионального статуса.</w:t>
            </w:r>
          </w:p>
          <w:p w:rsidR="002D0936" w:rsidRPr="00385B7B" w:rsidRDefault="002D0936" w:rsidP="003E1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Наиболее остро встают вопросы о выборе профессии, учебного заведения и выборе подготовительных курсах.</w:t>
            </w:r>
          </w:p>
          <w:p w:rsidR="002D0936" w:rsidRPr="00385B7B" w:rsidRDefault="002D0936" w:rsidP="003E1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Основной акцент необходимо делать на ценностно-смысловую сторону самоопределения.</w:t>
            </w:r>
          </w:p>
          <w:p w:rsidR="002D0936" w:rsidRPr="00385B7B" w:rsidRDefault="002D0936" w:rsidP="003E1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юношей актуальна служба в армии.</w:t>
            </w:r>
          </w:p>
        </w:tc>
        <w:tc>
          <w:tcPr>
            <w:tcW w:w="26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3E1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Дискуссии</w:t>
            </w:r>
          </w:p>
          <w:p w:rsidR="002D0936" w:rsidRPr="00385B7B" w:rsidRDefault="002D0936" w:rsidP="003E1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«День допризывника», «Мой выбор»</w:t>
            </w:r>
            <w:r w:rsidR="00A74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и.т.д.</w:t>
            </w:r>
          </w:p>
          <w:p w:rsidR="002D0936" w:rsidRPr="00385B7B" w:rsidRDefault="002D0936" w:rsidP="003E1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Отработка навыков </w:t>
            </w:r>
            <w:proofErr w:type="spellStart"/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самопрезентации</w:t>
            </w:r>
            <w:proofErr w:type="spellEnd"/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предъявления себя на рынке труда (написание резюме, собеседование, как проводить поиск работы, где получить информацию о вакансиях).</w:t>
            </w:r>
          </w:p>
        </w:tc>
      </w:tr>
    </w:tbl>
    <w:p w:rsidR="002D0936" w:rsidRPr="00385B7B" w:rsidRDefault="002D0936" w:rsidP="00385B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D0936" w:rsidRPr="00385B7B" w:rsidRDefault="002D0936" w:rsidP="00385B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5B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9. </w:t>
      </w:r>
      <w:r w:rsidRPr="00385B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Основные мероприятия, направленные на реализацию Программы</w:t>
      </w:r>
    </w:p>
    <w:p w:rsidR="002D0936" w:rsidRPr="00385B7B" w:rsidRDefault="002D0936" w:rsidP="00385B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471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810"/>
        <w:gridCol w:w="4650"/>
        <w:gridCol w:w="1508"/>
        <w:gridCol w:w="2503"/>
      </w:tblGrid>
      <w:tr w:rsidR="002D0936" w:rsidRPr="00385B7B" w:rsidTr="00A74C7C">
        <w:tc>
          <w:tcPr>
            <w:tcW w:w="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385B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№</w:t>
            </w:r>
            <w:proofErr w:type="spellStart"/>
            <w:proofErr w:type="gramStart"/>
            <w:r w:rsidRPr="00385B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385B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385B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385B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15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385B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Сроки проведения</w:t>
            </w:r>
          </w:p>
        </w:tc>
        <w:tc>
          <w:tcPr>
            <w:tcW w:w="25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385B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2D0936" w:rsidRPr="00385B7B" w:rsidTr="00A74C7C">
        <w:tc>
          <w:tcPr>
            <w:tcW w:w="9471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385B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Создание нормативно – правовой базы</w:t>
            </w:r>
          </w:p>
        </w:tc>
      </w:tr>
      <w:tr w:rsidR="002D0936" w:rsidRPr="00385B7B" w:rsidTr="003E14E7">
        <w:trPr>
          <w:trHeight w:val="808"/>
        </w:trPr>
        <w:tc>
          <w:tcPr>
            <w:tcW w:w="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385B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385B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и утверждение программы по профориентации учащихся.</w:t>
            </w:r>
          </w:p>
        </w:tc>
        <w:tc>
          <w:tcPr>
            <w:tcW w:w="15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A74C7C" w:rsidP="00385B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Сентябрь-ноябрь 2020</w:t>
            </w:r>
            <w:r w:rsidR="002D0936"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25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A74C7C" w:rsidP="00385B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по </w:t>
            </w:r>
            <w:r w:rsidR="002D0936"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</w:t>
            </w:r>
          </w:p>
        </w:tc>
      </w:tr>
      <w:tr w:rsidR="002D0936" w:rsidRPr="00385B7B" w:rsidTr="00A74C7C">
        <w:tc>
          <w:tcPr>
            <w:tcW w:w="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385B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385B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Создание банка данных об </w:t>
            </w:r>
            <w:r w:rsidR="00A74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учебных заведениях города и района.</w:t>
            </w:r>
          </w:p>
        </w:tc>
        <w:tc>
          <w:tcPr>
            <w:tcW w:w="15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A74C7C" w:rsidP="00385B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январь-март 2020 </w:t>
            </w:r>
            <w:r w:rsidR="002D0936"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25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A74C7C" w:rsidP="00385B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по </w:t>
            </w:r>
            <w:r w:rsidR="002D0936"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</w:t>
            </w:r>
          </w:p>
        </w:tc>
      </w:tr>
      <w:tr w:rsidR="002D0936" w:rsidRPr="00385B7B" w:rsidTr="00A74C7C">
        <w:tc>
          <w:tcPr>
            <w:tcW w:w="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385B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385B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Инструктивно-методическое совещание с учителями-предметниками, классными руководителями, психолого-педагогической службой по определению их роли в системе </w:t>
            </w:r>
            <w:proofErr w:type="spellStart"/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профориентационной</w:t>
            </w:r>
            <w:proofErr w:type="spellEnd"/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работы с учащимися и планирование деятельности.</w:t>
            </w:r>
          </w:p>
        </w:tc>
        <w:tc>
          <w:tcPr>
            <w:tcW w:w="15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A74C7C" w:rsidP="00385B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 2020</w:t>
            </w:r>
            <w:r w:rsidR="002D0936"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25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A74C7C" w:rsidP="00385B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по </w:t>
            </w:r>
            <w:r w:rsidR="002D0936"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</w:t>
            </w:r>
          </w:p>
        </w:tc>
      </w:tr>
      <w:tr w:rsidR="002D0936" w:rsidRPr="00385B7B" w:rsidTr="00A74C7C">
        <w:tc>
          <w:tcPr>
            <w:tcW w:w="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385B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385B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Разработки классных часов, игр, рекомендаций классным руководителям, учителям-предметникам по реализации программы профориентации учащихся.</w:t>
            </w:r>
          </w:p>
        </w:tc>
        <w:tc>
          <w:tcPr>
            <w:tcW w:w="15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385B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5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3E1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</w:t>
            </w:r>
            <w:r w:rsidR="00A74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ель директора по </w:t>
            </w: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ВР,</w:t>
            </w:r>
          </w:p>
          <w:p w:rsidR="002D0936" w:rsidRPr="00385B7B" w:rsidRDefault="002D0936" w:rsidP="003E1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 - организатор,</w:t>
            </w:r>
          </w:p>
          <w:p w:rsidR="002D0936" w:rsidRPr="00385B7B" w:rsidRDefault="002D0936" w:rsidP="003E1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2D0936" w:rsidRPr="00385B7B" w:rsidTr="00A74C7C">
        <w:tc>
          <w:tcPr>
            <w:tcW w:w="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385B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385B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Семинар-практикум для учителей начальных классов «Планирование, организация </w:t>
            </w:r>
            <w:proofErr w:type="spellStart"/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профориентационной</w:t>
            </w:r>
            <w:proofErr w:type="spellEnd"/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работы с учащимися начальных классов».</w:t>
            </w:r>
          </w:p>
        </w:tc>
        <w:tc>
          <w:tcPr>
            <w:tcW w:w="15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385B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  <w:p w:rsidR="002D0936" w:rsidRPr="00385B7B" w:rsidRDefault="00A74C7C" w:rsidP="00385B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</w:t>
            </w:r>
            <w:r w:rsidR="002D0936"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25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385B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МО</w:t>
            </w:r>
          </w:p>
        </w:tc>
      </w:tr>
      <w:tr w:rsidR="002D0936" w:rsidRPr="00385B7B" w:rsidTr="00A74C7C">
        <w:tc>
          <w:tcPr>
            <w:tcW w:w="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385B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4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3E1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тематических выставок по профориентации учащихся в школьной библиотеке</w:t>
            </w:r>
          </w:p>
          <w:p w:rsidR="002D0936" w:rsidRPr="00385B7B" w:rsidRDefault="002D0936" w:rsidP="003E1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 мире профессий»,</w:t>
            </w:r>
          </w:p>
          <w:p w:rsidR="002D0936" w:rsidRPr="00385B7B" w:rsidRDefault="002D0936" w:rsidP="003E1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«Все работы хороши»,</w:t>
            </w:r>
          </w:p>
          <w:p w:rsidR="002D0936" w:rsidRPr="00385B7B" w:rsidRDefault="002D0936" w:rsidP="003E1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«Профессии наших мам», «Профессии наших пап»,</w:t>
            </w:r>
          </w:p>
          <w:p w:rsidR="002D0936" w:rsidRPr="00385B7B" w:rsidRDefault="002D0936" w:rsidP="003E1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«Профессии героев России»</w:t>
            </w:r>
          </w:p>
        </w:tc>
        <w:tc>
          <w:tcPr>
            <w:tcW w:w="15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A74C7C" w:rsidP="00385B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2020 – 2024 </w:t>
            </w:r>
            <w:r w:rsidR="002D0936"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г.г.</w:t>
            </w:r>
          </w:p>
        </w:tc>
        <w:tc>
          <w:tcPr>
            <w:tcW w:w="25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385B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Библиотекарь</w:t>
            </w:r>
          </w:p>
        </w:tc>
      </w:tr>
      <w:tr w:rsidR="002D0936" w:rsidRPr="00385B7B" w:rsidTr="00A74C7C">
        <w:tc>
          <w:tcPr>
            <w:tcW w:w="9471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385B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Мероприятия по совершенствованию </w:t>
            </w:r>
            <w:proofErr w:type="spellStart"/>
            <w:r w:rsidRPr="00385B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профориентационной</w:t>
            </w:r>
            <w:proofErr w:type="spellEnd"/>
            <w:r w:rsidRPr="00385B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работы</w:t>
            </w:r>
          </w:p>
        </w:tc>
      </w:tr>
      <w:tr w:rsidR="002D0936" w:rsidRPr="00385B7B" w:rsidTr="00A74C7C">
        <w:tc>
          <w:tcPr>
            <w:tcW w:w="9471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385B7B">
            <w:pPr>
              <w:numPr>
                <w:ilvl w:val="0"/>
                <w:numId w:val="16"/>
              </w:num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Профпросвещение</w:t>
            </w:r>
          </w:p>
        </w:tc>
      </w:tr>
      <w:tr w:rsidR="002D0936" w:rsidRPr="00385B7B" w:rsidTr="00A74C7C">
        <w:tc>
          <w:tcPr>
            <w:tcW w:w="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385B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385B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Экскурсии на предприятия города.</w:t>
            </w:r>
          </w:p>
        </w:tc>
        <w:tc>
          <w:tcPr>
            <w:tcW w:w="15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385B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25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385B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2D0936" w:rsidRPr="00385B7B" w:rsidTr="00A74C7C">
        <w:tc>
          <w:tcPr>
            <w:tcW w:w="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385B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385B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Экск</w:t>
            </w:r>
            <w:r w:rsidR="00A74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урсии в учебные заведения </w:t>
            </w:r>
          </w:p>
        </w:tc>
        <w:tc>
          <w:tcPr>
            <w:tcW w:w="15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385B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Ежегодно по плану</w:t>
            </w:r>
          </w:p>
        </w:tc>
        <w:tc>
          <w:tcPr>
            <w:tcW w:w="25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3E14E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 9-11 классов</w:t>
            </w:r>
          </w:p>
        </w:tc>
      </w:tr>
      <w:tr w:rsidR="002D0936" w:rsidRPr="00385B7B" w:rsidTr="00A74C7C">
        <w:tc>
          <w:tcPr>
            <w:tcW w:w="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385B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385B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Ярмарка профессий «Шаг в будущее», «Мой выбор».</w:t>
            </w:r>
          </w:p>
        </w:tc>
        <w:tc>
          <w:tcPr>
            <w:tcW w:w="15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385B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Ежегодно в сентябре, апреле</w:t>
            </w:r>
          </w:p>
        </w:tc>
        <w:tc>
          <w:tcPr>
            <w:tcW w:w="25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3E14E7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 10-11 классов</w:t>
            </w:r>
          </w:p>
        </w:tc>
      </w:tr>
      <w:tr w:rsidR="002D0936" w:rsidRPr="00385B7B" w:rsidTr="00A74C7C">
        <w:tc>
          <w:tcPr>
            <w:tcW w:w="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385B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A74C7C" w:rsidP="00385B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А</w:t>
            </w:r>
            <w:r w:rsidR="002D0936"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кция по благоустройству пришкольной территории и прилегающих районов «Чистый город».</w:t>
            </w:r>
          </w:p>
        </w:tc>
        <w:tc>
          <w:tcPr>
            <w:tcW w:w="15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385B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Ежегодно в сентябре, апреле</w:t>
            </w:r>
          </w:p>
        </w:tc>
        <w:tc>
          <w:tcPr>
            <w:tcW w:w="25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A74C7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Педагог-организатор, </w:t>
            </w:r>
            <w:r w:rsidR="00A74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ученическое самоуправление</w:t>
            </w:r>
          </w:p>
        </w:tc>
      </w:tr>
      <w:tr w:rsidR="002D0936" w:rsidRPr="00385B7B" w:rsidTr="00A74C7C">
        <w:tc>
          <w:tcPr>
            <w:tcW w:w="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385B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5.</w:t>
            </w:r>
          </w:p>
        </w:tc>
        <w:tc>
          <w:tcPr>
            <w:tcW w:w="4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A74C7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Участие в </w:t>
            </w:r>
            <w:r w:rsidR="00A74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конкурсах профессиональной направленности.</w:t>
            </w:r>
          </w:p>
        </w:tc>
        <w:tc>
          <w:tcPr>
            <w:tcW w:w="15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385B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Ежегодно</w:t>
            </w:r>
          </w:p>
        </w:tc>
        <w:tc>
          <w:tcPr>
            <w:tcW w:w="25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A74C7C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технолог</w:t>
            </w:r>
            <w:r w:rsidR="00A74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ии, </w:t>
            </w:r>
            <w:proofErr w:type="gramStart"/>
            <w:r w:rsidR="00A74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</w:t>
            </w:r>
            <w:proofErr w:type="gramEnd"/>
            <w:r w:rsidR="00A74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классные руководители.</w:t>
            </w:r>
          </w:p>
        </w:tc>
      </w:tr>
      <w:tr w:rsidR="002D0936" w:rsidRPr="00385B7B" w:rsidTr="00A74C7C">
        <w:tc>
          <w:tcPr>
            <w:tcW w:w="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385B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61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385B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Реализация школьной программы:</w:t>
            </w:r>
          </w:p>
        </w:tc>
      </w:tr>
      <w:tr w:rsidR="002D0936" w:rsidRPr="00385B7B" w:rsidTr="00A74C7C">
        <w:tc>
          <w:tcPr>
            <w:tcW w:w="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385B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385B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Профориентация учащихся на уроках.</w:t>
            </w:r>
          </w:p>
        </w:tc>
        <w:tc>
          <w:tcPr>
            <w:tcW w:w="15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385B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всего периода</w:t>
            </w:r>
          </w:p>
        </w:tc>
        <w:tc>
          <w:tcPr>
            <w:tcW w:w="25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385B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Учителя- предметники</w:t>
            </w:r>
          </w:p>
        </w:tc>
      </w:tr>
      <w:tr w:rsidR="002D0936" w:rsidRPr="00385B7B" w:rsidTr="00A74C7C">
        <w:tc>
          <w:tcPr>
            <w:tcW w:w="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385B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385B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Встречи с представителями интересных профессий «История нашей профессии», «Трудовые династии», «Профессии наших родителей».</w:t>
            </w:r>
          </w:p>
        </w:tc>
        <w:tc>
          <w:tcPr>
            <w:tcW w:w="15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385B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всего периода</w:t>
            </w:r>
          </w:p>
          <w:p w:rsidR="002D0936" w:rsidRPr="00385B7B" w:rsidRDefault="002D0936" w:rsidP="00385B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A74C7C" w:rsidP="00385B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по </w:t>
            </w:r>
            <w:r w:rsidR="002D0936"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ВР, классные руководители</w:t>
            </w:r>
          </w:p>
        </w:tc>
      </w:tr>
      <w:tr w:rsidR="002D0936" w:rsidRPr="00385B7B" w:rsidTr="00A74C7C">
        <w:tc>
          <w:tcPr>
            <w:tcW w:w="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385B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385B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творческих и социальных проектов</w:t>
            </w:r>
          </w:p>
        </w:tc>
        <w:tc>
          <w:tcPr>
            <w:tcW w:w="15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A74C7C" w:rsidP="00385B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течение 2020 – 2024 </w:t>
            </w:r>
            <w:r w:rsidR="002D0936"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г.г.</w:t>
            </w:r>
          </w:p>
        </w:tc>
        <w:tc>
          <w:tcPr>
            <w:tcW w:w="25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385B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</w:t>
            </w:r>
            <w:r w:rsidR="00A74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ль директора по </w:t>
            </w: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ВР, классные руководители</w:t>
            </w:r>
          </w:p>
        </w:tc>
      </w:tr>
      <w:tr w:rsidR="002D0936" w:rsidRPr="00385B7B" w:rsidTr="00A74C7C">
        <w:tc>
          <w:tcPr>
            <w:tcW w:w="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385B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385B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семейных сочинений «Профессия моей семьи»</w:t>
            </w:r>
          </w:p>
        </w:tc>
        <w:tc>
          <w:tcPr>
            <w:tcW w:w="15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A74C7C" w:rsidP="00385B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</w:t>
            </w:r>
            <w:r w:rsidR="002D0936"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25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385B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Учителя русского языка и литературы</w:t>
            </w:r>
          </w:p>
        </w:tc>
      </w:tr>
      <w:tr w:rsidR="002D0936" w:rsidRPr="00385B7B" w:rsidTr="00A74C7C">
        <w:tc>
          <w:tcPr>
            <w:tcW w:w="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385B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3E1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тематических классных часов:</w:t>
            </w:r>
          </w:p>
          <w:p w:rsidR="002D0936" w:rsidRPr="00385B7B" w:rsidRDefault="002D0936" w:rsidP="003E14E7">
            <w:pPr>
              <w:numPr>
                <w:ilvl w:val="0"/>
                <w:numId w:val="17"/>
              </w:numPr>
              <w:tabs>
                <w:tab w:val="clear" w:pos="720"/>
                <w:tab w:val="num" w:pos="41"/>
                <w:tab w:val="left" w:pos="324"/>
              </w:tabs>
              <w:spacing w:after="0" w:line="240" w:lineRule="auto"/>
              <w:ind w:left="41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"Мастерим мы – мастерят родители" (1 классы).</w:t>
            </w:r>
          </w:p>
          <w:p w:rsidR="002D0936" w:rsidRPr="00385B7B" w:rsidRDefault="002D0936" w:rsidP="003E14E7">
            <w:pPr>
              <w:numPr>
                <w:ilvl w:val="0"/>
                <w:numId w:val="17"/>
              </w:numPr>
              <w:tabs>
                <w:tab w:val="clear" w:pos="720"/>
                <w:tab w:val="num" w:pos="41"/>
                <w:tab w:val="left" w:pos="324"/>
              </w:tabs>
              <w:spacing w:after="0" w:line="240" w:lineRule="auto"/>
              <w:ind w:left="41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"Профессии моего города" (2 классы).</w:t>
            </w:r>
          </w:p>
          <w:p w:rsidR="002D0936" w:rsidRPr="00385B7B" w:rsidRDefault="002D0936" w:rsidP="003E14E7">
            <w:pPr>
              <w:numPr>
                <w:ilvl w:val="0"/>
                <w:numId w:val="17"/>
              </w:numPr>
              <w:tabs>
                <w:tab w:val="clear" w:pos="720"/>
                <w:tab w:val="num" w:pos="41"/>
                <w:tab w:val="left" w:pos="324"/>
              </w:tabs>
              <w:spacing w:after="0" w:line="240" w:lineRule="auto"/>
              <w:ind w:left="41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"Трудовая родословная моей семьи" (3 классы).</w:t>
            </w:r>
          </w:p>
          <w:p w:rsidR="00A74C7C" w:rsidRDefault="002D0936" w:rsidP="003E14E7">
            <w:pPr>
              <w:numPr>
                <w:ilvl w:val="0"/>
                <w:numId w:val="17"/>
              </w:numPr>
              <w:tabs>
                <w:tab w:val="clear" w:pos="720"/>
                <w:tab w:val="num" w:pos="41"/>
                <w:tab w:val="left" w:pos="324"/>
              </w:tabs>
              <w:spacing w:after="0" w:line="240" w:lineRule="auto"/>
              <w:ind w:left="41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"Известные люди нашего города" (4 классы).</w:t>
            </w:r>
          </w:p>
          <w:p w:rsidR="00A74C7C" w:rsidRDefault="002D0936" w:rsidP="003E14E7">
            <w:pPr>
              <w:numPr>
                <w:ilvl w:val="0"/>
                <w:numId w:val="17"/>
              </w:numPr>
              <w:tabs>
                <w:tab w:val="clear" w:pos="720"/>
                <w:tab w:val="num" w:pos="41"/>
                <w:tab w:val="left" w:pos="324"/>
              </w:tabs>
              <w:spacing w:after="0" w:line="240" w:lineRule="auto"/>
              <w:ind w:left="41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4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"Мир профессий" (5 классы).</w:t>
            </w:r>
          </w:p>
          <w:p w:rsidR="00A74C7C" w:rsidRDefault="002D0936" w:rsidP="003E14E7">
            <w:pPr>
              <w:numPr>
                <w:ilvl w:val="0"/>
                <w:numId w:val="17"/>
              </w:numPr>
              <w:tabs>
                <w:tab w:val="clear" w:pos="720"/>
                <w:tab w:val="num" w:pos="41"/>
                <w:tab w:val="left" w:pos="324"/>
              </w:tabs>
              <w:spacing w:after="0" w:line="240" w:lineRule="auto"/>
              <w:ind w:left="41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4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"Как изучить свои способности" (6 класс). "Я и моя будущая профессия" (7 классы)</w:t>
            </w:r>
          </w:p>
          <w:p w:rsidR="00A74C7C" w:rsidRDefault="002D0936" w:rsidP="003E14E7">
            <w:pPr>
              <w:numPr>
                <w:ilvl w:val="0"/>
                <w:numId w:val="17"/>
              </w:numPr>
              <w:tabs>
                <w:tab w:val="clear" w:pos="720"/>
                <w:tab w:val="num" w:pos="41"/>
                <w:tab w:val="left" w:pos="324"/>
              </w:tabs>
              <w:spacing w:after="0" w:line="240" w:lineRule="auto"/>
              <w:ind w:left="41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4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Внутренняя культура – гарант удачного бизнеса (8 классы).</w:t>
            </w:r>
          </w:p>
          <w:p w:rsidR="00A74C7C" w:rsidRDefault="002D0936" w:rsidP="003E14E7">
            <w:pPr>
              <w:numPr>
                <w:ilvl w:val="0"/>
                <w:numId w:val="17"/>
              </w:numPr>
              <w:tabs>
                <w:tab w:val="clear" w:pos="720"/>
                <w:tab w:val="num" w:pos="41"/>
                <w:tab w:val="left" w:pos="324"/>
              </w:tabs>
              <w:spacing w:after="0" w:line="240" w:lineRule="auto"/>
              <w:ind w:left="41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4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"Формула успеха - труд по призванию. Проблемы профессионального самоопределения учащихся" (9 классы).</w:t>
            </w:r>
          </w:p>
          <w:p w:rsidR="00A74C7C" w:rsidRDefault="002D0936" w:rsidP="003E14E7">
            <w:pPr>
              <w:numPr>
                <w:ilvl w:val="0"/>
                <w:numId w:val="17"/>
              </w:numPr>
              <w:tabs>
                <w:tab w:val="clear" w:pos="720"/>
                <w:tab w:val="num" w:pos="41"/>
                <w:tab w:val="left" w:pos="324"/>
              </w:tabs>
              <w:spacing w:after="0" w:line="240" w:lineRule="auto"/>
              <w:ind w:left="41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4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"Как вести себя в конфликтных ситуациях", "Моя стратегия жизни" (10 классы).</w:t>
            </w:r>
          </w:p>
          <w:p w:rsidR="002D0936" w:rsidRPr="00A74C7C" w:rsidRDefault="002D0936" w:rsidP="003E14E7">
            <w:pPr>
              <w:numPr>
                <w:ilvl w:val="0"/>
                <w:numId w:val="17"/>
              </w:numPr>
              <w:tabs>
                <w:tab w:val="clear" w:pos="720"/>
                <w:tab w:val="num" w:pos="41"/>
                <w:tab w:val="left" w:pos="324"/>
              </w:tabs>
              <w:spacing w:after="0" w:line="240" w:lineRule="auto"/>
              <w:ind w:left="41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74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"Дороги, которые мы выбираем", "Мое профессиональное самоопределение", "Как подготовиться к сдаче государственных экзаменов" (11 классы).</w:t>
            </w:r>
          </w:p>
        </w:tc>
        <w:tc>
          <w:tcPr>
            <w:tcW w:w="15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385B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2D0936" w:rsidRPr="00385B7B" w:rsidRDefault="002D0936" w:rsidP="00385B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всего периода</w:t>
            </w:r>
          </w:p>
          <w:p w:rsidR="002D0936" w:rsidRPr="00385B7B" w:rsidRDefault="002D0936" w:rsidP="00385B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385B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  <w:p w:rsidR="002D0936" w:rsidRPr="00385B7B" w:rsidRDefault="002D0936" w:rsidP="00385B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D0936" w:rsidRPr="00385B7B" w:rsidTr="00A74C7C">
        <w:trPr>
          <w:trHeight w:val="1200"/>
        </w:trPr>
        <w:tc>
          <w:tcPr>
            <w:tcW w:w="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385B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4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385B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Проведение дополнительных курсов и </w:t>
            </w:r>
            <w:proofErr w:type="spellStart"/>
            <w:r w:rsidRPr="00385B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элективов</w:t>
            </w:r>
            <w:proofErr w:type="spellEnd"/>
            <w:r w:rsidRPr="00385B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профессиональной направленности</w:t>
            </w:r>
          </w:p>
        </w:tc>
        <w:tc>
          <w:tcPr>
            <w:tcW w:w="15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385B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всего периода</w:t>
            </w:r>
          </w:p>
        </w:tc>
        <w:tc>
          <w:tcPr>
            <w:tcW w:w="25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A74C7C" w:rsidP="00385B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У</w:t>
            </w:r>
            <w:r w:rsidR="002D0936"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</w:tc>
      </w:tr>
      <w:tr w:rsidR="002D0936" w:rsidRPr="00385B7B" w:rsidTr="003E14E7">
        <w:trPr>
          <w:trHeight w:val="551"/>
        </w:trPr>
        <w:tc>
          <w:tcPr>
            <w:tcW w:w="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385B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4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385B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Информационно – просветительская работа:</w:t>
            </w:r>
          </w:p>
          <w:p w:rsidR="002D0936" w:rsidRPr="00CB1285" w:rsidRDefault="003E14E7" w:rsidP="003E1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Периодическое обновление информации на  стендах по профориентации</w:t>
            </w:r>
          </w:p>
        </w:tc>
        <w:tc>
          <w:tcPr>
            <w:tcW w:w="15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385B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 течение всего </w:t>
            </w: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периода</w:t>
            </w:r>
          </w:p>
        </w:tc>
        <w:tc>
          <w:tcPr>
            <w:tcW w:w="25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385B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Заме</w:t>
            </w:r>
            <w:r w:rsidR="00A74C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ститель директора по </w:t>
            </w: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ВР,</w:t>
            </w:r>
          </w:p>
          <w:p w:rsidR="002D0936" w:rsidRPr="00385B7B" w:rsidRDefault="002D0936" w:rsidP="00385B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педагог-организатор</w:t>
            </w:r>
          </w:p>
        </w:tc>
      </w:tr>
      <w:tr w:rsidR="002D0936" w:rsidRPr="00385B7B" w:rsidTr="003E14E7">
        <w:trPr>
          <w:trHeight w:val="2968"/>
        </w:trPr>
        <w:tc>
          <w:tcPr>
            <w:tcW w:w="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385B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8.</w:t>
            </w:r>
          </w:p>
        </w:tc>
        <w:tc>
          <w:tcPr>
            <w:tcW w:w="4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385B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Родительские собрания</w:t>
            </w:r>
          </w:p>
          <w:p w:rsidR="002D0936" w:rsidRPr="00385B7B" w:rsidRDefault="002D0936" w:rsidP="003E14E7">
            <w:pPr>
              <w:numPr>
                <w:ilvl w:val="0"/>
                <w:numId w:val="19"/>
              </w:numPr>
              <w:tabs>
                <w:tab w:val="clear" w:pos="720"/>
                <w:tab w:val="num" w:pos="41"/>
                <w:tab w:val="left" w:pos="324"/>
              </w:tabs>
              <w:spacing w:after="0" w:line="240" w:lineRule="auto"/>
              <w:ind w:left="41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Изучение склонностей и способностей ребенка.</w:t>
            </w:r>
          </w:p>
          <w:p w:rsidR="002D0936" w:rsidRPr="00385B7B" w:rsidRDefault="002D0936" w:rsidP="003E14E7">
            <w:pPr>
              <w:numPr>
                <w:ilvl w:val="0"/>
                <w:numId w:val="19"/>
              </w:numPr>
              <w:tabs>
                <w:tab w:val="clear" w:pos="720"/>
                <w:tab w:val="num" w:pos="41"/>
                <w:tab w:val="left" w:pos="324"/>
              </w:tabs>
              <w:spacing w:after="0" w:line="240" w:lineRule="auto"/>
              <w:ind w:left="41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летнего отдыха и трудоустройство учащихся.</w:t>
            </w:r>
          </w:p>
          <w:p w:rsidR="002D0936" w:rsidRPr="00385B7B" w:rsidRDefault="002D0936" w:rsidP="003E14E7">
            <w:pPr>
              <w:numPr>
                <w:ilvl w:val="0"/>
                <w:numId w:val="19"/>
              </w:numPr>
              <w:tabs>
                <w:tab w:val="clear" w:pos="720"/>
                <w:tab w:val="num" w:pos="41"/>
                <w:tab w:val="left" w:pos="324"/>
              </w:tabs>
              <w:spacing w:after="0" w:line="240" w:lineRule="auto"/>
              <w:ind w:left="41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Помощь в период подготовки и сдачи выпускных экзаменов.</w:t>
            </w:r>
          </w:p>
          <w:p w:rsidR="002D0936" w:rsidRPr="00385B7B" w:rsidRDefault="002D0936" w:rsidP="003E14E7">
            <w:pPr>
              <w:numPr>
                <w:ilvl w:val="0"/>
                <w:numId w:val="19"/>
              </w:numPr>
              <w:tabs>
                <w:tab w:val="clear" w:pos="720"/>
                <w:tab w:val="num" w:pos="41"/>
                <w:tab w:val="left" w:pos="324"/>
              </w:tabs>
              <w:spacing w:after="0" w:line="240" w:lineRule="auto"/>
              <w:ind w:left="41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Родительское собрание для </w:t>
            </w:r>
            <w:proofErr w:type="gramStart"/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будущих</w:t>
            </w:r>
            <w:proofErr w:type="gramEnd"/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10-классников. Знакомство с </w:t>
            </w:r>
            <w:proofErr w:type="spellStart"/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элективами</w:t>
            </w:r>
            <w:proofErr w:type="spellEnd"/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профилями классов.</w:t>
            </w:r>
          </w:p>
        </w:tc>
        <w:tc>
          <w:tcPr>
            <w:tcW w:w="15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385B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всего периода</w:t>
            </w:r>
          </w:p>
          <w:p w:rsidR="002D0936" w:rsidRPr="00385B7B" w:rsidRDefault="002D0936" w:rsidP="00385B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385B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руководители, педагог-псих</w:t>
            </w:r>
            <w:r w:rsidR="00CB1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олог, заместитель директора по УР и </w:t>
            </w: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</w:t>
            </w:r>
          </w:p>
          <w:p w:rsidR="002D0936" w:rsidRPr="00385B7B" w:rsidRDefault="002D0936" w:rsidP="00385B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</w:tr>
      <w:tr w:rsidR="002D0936" w:rsidRPr="00385B7B" w:rsidTr="00F332B8">
        <w:trPr>
          <w:trHeight w:val="3521"/>
        </w:trPr>
        <w:tc>
          <w:tcPr>
            <w:tcW w:w="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385B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4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385B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Профессиональная адаптация учащихся.</w:t>
            </w:r>
          </w:p>
          <w:p w:rsidR="002D0936" w:rsidRPr="00385B7B" w:rsidRDefault="002D0936" w:rsidP="003E14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Организация внеурочной деятельности учащихся внутри школы (участие в конкурсах, выставках, проектах)</w:t>
            </w:r>
            <w:r w:rsidRPr="00385B7B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:</w:t>
            </w:r>
          </w:p>
          <w:p w:rsidR="002D0936" w:rsidRPr="00385B7B" w:rsidRDefault="002D0936" w:rsidP="003E14E7">
            <w:pPr>
              <w:numPr>
                <w:ilvl w:val="0"/>
                <w:numId w:val="20"/>
              </w:numPr>
              <w:tabs>
                <w:tab w:val="clear" w:pos="720"/>
                <w:tab w:val="num" w:pos="41"/>
                <w:tab w:val="left" w:pos="466"/>
              </w:tabs>
              <w:spacing w:after="0" w:line="240" w:lineRule="auto"/>
              <w:ind w:left="41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Коллективные творческие дела, социальные проекты.</w:t>
            </w:r>
          </w:p>
          <w:p w:rsidR="002D0936" w:rsidRPr="00385B7B" w:rsidRDefault="002D0936" w:rsidP="003E14E7">
            <w:pPr>
              <w:numPr>
                <w:ilvl w:val="0"/>
                <w:numId w:val="20"/>
              </w:numPr>
              <w:tabs>
                <w:tab w:val="clear" w:pos="720"/>
                <w:tab w:val="num" w:pos="41"/>
                <w:tab w:val="left" w:pos="466"/>
              </w:tabs>
              <w:spacing w:after="0" w:line="240" w:lineRule="auto"/>
              <w:ind w:left="41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Выпуск тематических школьных газет.</w:t>
            </w:r>
          </w:p>
          <w:p w:rsidR="002D0936" w:rsidRPr="00385B7B" w:rsidRDefault="002D0936" w:rsidP="003E14E7">
            <w:pPr>
              <w:numPr>
                <w:ilvl w:val="0"/>
                <w:numId w:val="20"/>
              </w:numPr>
              <w:tabs>
                <w:tab w:val="clear" w:pos="720"/>
                <w:tab w:val="num" w:pos="41"/>
                <w:tab w:val="left" w:pos="466"/>
              </w:tabs>
              <w:spacing w:after="0" w:line="240" w:lineRule="auto"/>
              <w:ind w:left="41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Субботники по уборке школьного двора.</w:t>
            </w:r>
          </w:p>
          <w:p w:rsidR="002D0936" w:rsidRPr="00385B7B" w:rsidRDefault="002D0936" w:rsidP="003E14E7">
            <w:pPr>
              <w:numPr>
                <w:ilvl w:val="0"/>
                <w:numId w:val="20"/>
              </w:numPr>
              <w:tabs>
                <w:tab w:val="clear" w:pos="720"/>
                <w:tab w:val="num" w:pos="41"/>
                <w:tab w:val="left" w:pos="466"/>
              </w:tabs>
              <w:spacing w:after="0" w:line="240" w:lineRule="auto"/>
              <w:ind w:left="41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Праздники, концерты.</w:t>
            </w:r>
          </w:p>
        </w:tc>
        <w:tc>
          <w:tcPr>
            <w:tcW w:w="15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385B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всего периода</w:t>
            </w:r>
          </w:p>
          <w:p w:rsidR="002D0936" w:rsidRPr="00385B7B" w:rsidRDefault="002D0936" w:rsidP="00385B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2D0936" w:rsidRPr="00385B7B" w:rsidRDefault="002D0936" w:rsidP="00385B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2D0936" w:rsidRPr="00385B7B" w:rsidRDefault="002D0936" w:rsidP="00385B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2D0936" w:rsidRPr="00385B7B" w:rsidRDefault="002D0936" w:rsidP="00385B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385B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2D0936" w:rsidRPr="00385B7B" w:rsidTr="00A74C7C">
        <w:tc>
          <w:tcPr>
            <w:tcW w:w="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385B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4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385B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Информирование родителей об организации работы по профессиональному самоопределению посредством школьных сайтов, информационных стендов, буклетов. Индивидуальные консультации для родителей выпускников 9-х, 11-х классов.</w:t>
            </w:r>
          </w:p>
        </w:tc>
        <w:tc>
          <w:tcPr>
            <w:tcW w:w="15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385B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всего периода</w:t>
            </w:r>
          </w:p>
          <w:p w:rsidR="002D0936" w:rsidRPr="00385B7B" w:rsidRDefault="002D0936" w:rsidP="00385B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385B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УВР, педагог-психолог</w:t>
            </w:r>
          </w:p>
        </w:tc>
      </w:tr>
      <w:tr w:rsidR="002D0936" w:rsidRPr="00385B7B" w:rsidTr="00A74C7C">
        <w:tc>
          <w:tcPr>
            <w:tcW w:w="9471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385B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2.Диагностика и консультирование.</w:t>
            </w:r>
          </w:p>
        </w:tc>
      </w:tr>
      <w:tr w:rsidR="002D0936" w:rsidRPr="00385B7B" w:rsidTr="00A74C7C">
        <w:tc>
          <w:tcPr>
            <w:tcW w:w="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385B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385B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Консультирование и тестирование учащихся 8-9 классов</w:t>
            </w: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2D0936" w:rsidRPr="00385B7B" w:rsidRDefault="002D0936" w:rsidP="00F332B8">
            <w:pPr>
              <w:numPr>
                <w:ilvl w:val="0"/>
                <w:numId w:val="21"/>
              </w:numPr>
              <w:tabs>
                <w:tab w:val="clear" w:pos="720"/>
                <w:tab w:val="num" w:pos="-101"/>
                <w:tab w:val="left" w:pos="324"/>
              </w:tabs>
              <w:spacing w:after="0" w:line="240" w:lineRule="auto"/>
              <w:ind w:left="41" w:hanging="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 Карта интересов».</w:t>
            </w:r>
          </w:p>
          <w:p w:rsidR="002D0936" w:rsidRPr="00385B7B" w:rsidRDefault="002D0936" w:rsidP="00F332B8">
            <w:pPr>
              <w:numPr>
                <w:ilvl w:val="0"/>
                <w:numId w:val="21"/>
              </w:numPr>
              <w:tabs>
                <w:tab w:val="clear" w:pos="720"/>
                <w:tab w:val="num" w:pos="-101"/>
                <w:tab w:val="left" w:pos="324"/>
              </w:tabs>
              <w:spacing w:after="0" w:line="240" w:lineRule="auto"/>
              <w:ind w:left="41" w:hanging="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«Склонности и профессиональная направленность».</w:t>
            </w:r>
          </w:p>
          <w:p w:rsidR="002D0936" w:rsidRPr="00385B7B" w:rsidRDefault="002D0936" w:rsidP="00F332B8">
            <w:pPr>
              <w:numPr>
                <w:ilvl w:val="0"/>
                <w:numId w:val="21"/>
              </w:numPr>
              <w:tabs>
                <w:tab w:val="clear" w:pos="720"/>
                <w:tab w:val="num" w:pos="-101"/>
                <w:tab w:val="left" w:pos="324"/>
              </w:tabs>
              <w:spacing w:after="0" w:line="240" w:lineRule="auto"/>
              <w:ind w:left="41" w:hanging="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Профессиональные склонности.</w:t>
            </w:r>
          </w:p>
          <w:p w:rsidR="002D0936" w:rsidRPr="00385B7B" w:rsidRDefault="002D0936" w:rsidP="00F332B8">
            <w:pPr>
              <w:numPr>
                <w:ilvl w:val="0"/>
                <w:numId w:val="21"/>
              </w:numPr>
              <w:tabs>
                <w:tab w:val="clear" w:pos="720"/>
                <w:tab w:val="num" w:pos="-101"/>
                <w:tab w:val="left" w:pos="324"/>
              </w:tabs>
              <w:spacing w:after="0" w:line="240" w:lineRule="auto"/>
              <w:ind w:left="41" w:hanging="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Профессиональный тип личности</w:t>
            </w:r>
          </w:p>
          <w:p w:rsidR="002D0936" w:rsidRPr="00385B7B" w:rsidRDefault="002D0936" w:rsidP="00F332B8">
            <w:pPr>
              <w:numPr>
                <w:ilvl w:val="0"/>
                <w:numId w:val="21"/>
              </w:numPr>
              <w:tabs>
                <w:tab w:val="clear" w:pos="720"/>
                <w:tab w:val="num" w:pos="-101"/>
                <w:tab w:val="left" w:pos="324"/>
              </w:tabs>
              <w:spacing w:after="0" w:line="240" w:lineRule="auto"/>
              <w:ind w:left="41" w:hanging="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Мотивы выбора.</w:t>
            </w:r>
          </w:p>
          <w:p w:rsidR="002D0936" w:rsidRPr="00385B7B" w:rsidRDefault="002D0936" w:rsidP="00F332B8">
            <w:pPr>
              <w:numPr>
                <w:ilvl w:val="0"/>
                <w:numId w:val="21"/>
              </w:numPr>
              <w:tabs>
                <w:tab w:val="clear" w:pos="720"/>
                <w:tab w:val="num" w:pos="-101"/>
                <w:tab w:val="left" w:pos="324"/>
              </w:tabs>
              <w:spacing w:after="0" w:line="240" w:lineRule="auto"/>
              <w:ind w:left="41" w:hanging="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Анкета «Профессиональный интерес».</w:t>
            </w:r>
          </w:p>
        </w:tc>
        <w:tc>
          <w:tcPr>
            <w:tcW w:w="15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385B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всего периода</w:t>
            </w:r>
          </w:p>
          <w:p w:rsidR="002D0936" w:rsidRPr="00385B7B" w:rsidRDefault="002D0936" w:rsidP="00385B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385B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  <w:tr w:rsidR="002D0936" w:rsidRPr="00385B7B" w:rsidTr="00A74C7C">
        <w:tc>
          <w:tcPr>
            <w:tcW w:w="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385B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F332B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Консультирование родителей</w:t>
            </w:r>
            <w:r w:rsidR="00F332B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вопросам профориентации и профессионального самоопределения детей.</w:t>
            </w:r>
          </w:p>
        </w:tc>
        <w:tc>
          <w:tcPr>
            <w:tcW w:w="15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385B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всего периода</w:t>
            </w:r>
          </w:p>
        </w:tc>
        <w:tc>
          <w:tcPr>
            <w:tcW w:w="25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385B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 9-11 классов, педагог-психолог, социальный педагог</w:t>
            </w:r>
          </w:p>
        </w:tc>
      </w:tr>
      <w:tr w:rsidR="002D0936" w:rsidRPr="00385B7B" w:rsidTr="00A74C7C">
        <w:tc>
          <w:tcPr>
            <w:tcW w:w="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385B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385B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Информирование родителей об организации работы по </w:t>
            </w: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профессиональному самоопределению посредством школьных сайтов, информационных стендов, буклетов.</w:t>
            </w:r>
          </w:p>
        </w:tc>
        <w:tc>
          <w:tcPr>
            <w:tcW w:w="15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385B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 течение всего </w:t>
            </w: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периода</w:t>
            </w:r>
          </w:p>
        </w:tc>
        <w:tc>
          <w:tcPr>
            <w:tcW w:w="25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CB1285" w:rsidP="00385B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Заместитель директора по </w:t>
            </w:r>
            <w:r w:rsidR="002D0936"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ВР, </w:t>
            </w:r>
            <w:r w:rsidR="002D0936"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педагог-психолог</w:t>
            </w:r>
          </w:p>
        </w:tc>
      </w:tr>
      <w:tr w:rsidR="002D0936" w:rsidRPr="00385B7B" w:rsidTr="00A74C7C">
        <w:tc>
          <w:tcPr>
            <w:tcW w:w="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385B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4.</w:t>
            </w:r>
          </w:p>
        </w:tc>
        <w:tc>
          <w:tcPr>
            <w:tcW w:w="4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385B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Индивидуальные консультации для родителей.</w:t>
            </w:r>
          </w:p>
        </w:tc>
        <w:tc>
          <w:tcPr>
            <w:tcW w:w="15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385B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всего периода</w:t>
            </w:r>
          </w:p>
        </w:tc>
        <w:tc>
          <w:tcPr>
            <w:tcW w:w="25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CB1285" w:rsidP="00385B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по </w:t>
            </w:r>
            <w:r w:rsidR="002D0936"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ВР, педагог-психолог</w:t>
            </w:r>
          </w:p>
        </w:tc>
      </w:tr>
      <w:tr w:rsidR="002D0936" w:rsidRPr="00385B7B" w:rsidTr="00A74C7C">
        <w:tc>
          <w:tcPr>
            <w:tcW w:w="9471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385B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3.Профадаптация</w:t>
            </w:r>
          </w:p>
        </w:tc>
      </w:tr>
      <w:tr w:rsidR="002D0936" w:rsidRPr="00385B7B" w:rsidTr="00A74C7C">
        <w:tc>
          <w:tcPr>
            <w:tcW w:w="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385B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385B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банка данных о предварительном и фактическом трудоустройстве выпускников.</w:t>
            </w:r>
          </w:p>
        </w:tc>
        <w:tc>
          <w:tcPr>
            <w:tcW w:w="15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385B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Ежегодно в</w:t>
            </w:r>
          </w:p>
          <w:p w:rsidR="002D0936" w:rsidRPr="00385B7B" w:rsidRDefault="002D0936" w:rsidP="00385B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августе</w:t>
            </w:r>
            <w:proofErr w:type="gramEnd"/>
          </w:p>
        </w:tc>
        <w:tc>
          <w:tcPr>
            <w:tcW w:w="25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385B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</w:t>
            </w:r>
            <w:r w:rsidR="00CB1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тели, заместитель директора по </w:t>
            </w: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</w:t>
            </w:r>
          </w:p>
        </w:tc>
      </w:tr>
      <w:tr w:rsidR="002D0936" w:rsidRPr="00385B7B" w:rsidTr="00A74C7C">
        <w:tc>
          <w:tcPr>
            <w:tcW w:w="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385B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385B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Оказание помощи в трудоустройстве опекаемым и детям «группы риска».</w:t>
            </w:r>
          </w:p>
        </w:tc>
        <w:tc>
          <w:tcPr>
            <w:tcW w:w="15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385B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Ежегодно в мае, июне</w:t>
            </w:r>
          </w:p>
        </w:tc>
        <w:tc>
          <w:tcPr>
            <w:tcW w:w="25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CB1285" w:rsidP="00385B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Зам. директора по </w:t>
            </w:r>
            <w:r w:rsidR="002D0936"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ВР, социальный педагог</w:t>
            </w:r>
          </w:p>
        </w:tc>
      </w:tr>
      <w:tr w:rsidR="002D0936" w:rsidRPr="00385B7B" w:rsidTr="00A74C7C">
        <w:tc>
          <w:tcPr>
            <w:tcW w:w="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385B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385B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социально-значимой деятельности, в т.ч. временных рабочих мест на базе школы.</w:t>
            </w:r>
          </w:p>
        </w:tc>
        <w:tc>
          <w:tcPr>
            <w:tcW w:w="15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385B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Май, июнь</w:t>
            </w:r>
          </w:p>
        </w:tc>
        <w:tc>
          <w:tcPr>
            <w:tcW w:w="25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385B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</w:t>
            </w:r>
            <w:r w:rsidR="00CB1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уководители, зам. директора по </w:t>
            </w: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ВР, социальный педагог</w:t>
            </w:r>
          </w:p>
        </w:tc>
      </w:tr>
      <w:tr w:rsidR="002D0936" w:rsidRPr="00385B7B" w:rsidTr="00A74C7C">
        <w:tc>
          <w:tcPr>
            <w:tcW w:w="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385B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385B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Вечер встречи выпускников.</w:t>
            </w:r>
          </w:p>
        </w:tc>
        <w:tc>
          <w:tcPr>
            <w:tcW w:w="15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385B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Ежегодно в феврале</w:t>
            </w:r>
          </w:p>
        </w:tc>
        <w:tc>
          <w:tcPr>
            <w:tcW w:w="25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385B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2D0936" w:rsidRPr="00385B7B" w:rsidTr="00A74C7C">
        <w:tc>
          <w:tcPr>
            <w:tcW w:w="9471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385B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Мониторинг качества </w:t>
            </w:r>
            <w:proofErr w:type="spellStart"/>
            <w:r w:rsidRPr="00385B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профориентационной</w:t>
            </w:r>
            <w:proofErr w:type="spellEnd"/>
            <w:r w:rsidRPr="00385B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работы</w:t>
            </w:r>
          </w:p>
        </w:tc>
      </w:tr>
      <w:tr w:rsidR="002D0936" w:rsidRPr="00385B7B" w:rsidTr="00A74C7C">
        <w:tc>
          <w:tcPr>
            <w:tcW w:w="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385B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385B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Творческие отчеты классных руководителей по профориентации учащихся, по реализации социальных проектов.</w:t>
            </w:r>
          </w:p>
        </w:tc>
        <w:tc>
          <w:tcPr>
            <w:tcW w:w="15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CB1285" w:rsidP="00385B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– 2024</w:t>
            </w:r>
            <w:r w:rsidR="002D0936"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 г.</w:t>
            </w:r>
          </w:p>
        </w:tc>
        <w:tc>
          <w:tcPr>
            <w:tcW w:w="25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385B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  <w:r w:rsidR="00CB1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ШМО, заместитель директора по </w:t>
            </w: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</w:t>
            </w:r>
          </w:p>
        </w:tc>
      </w:tr>
      <w:tr w:rsidR="002D0936" w:rsidRPr="00385B7B" w:rsidTr="00A74C7C">
        <w:tc>
          <w:tcPr>
            <w:tcW w:w="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385B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385B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соответствия профессиональных намерений учащихся, в том числе детей «группы риска», и их участия в кружках, секциях, факультативах, курсах по выбору.</w:t>
            </w:r>
          </w:p>
        </w:tc>
        <w:tc>
          <w:tcPr>
            <w:tcW w:w="15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CB1285" w:rsidP="00385B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 – 2024</w:t>
            </w:r>
            <w:r w:rsidR="002D0936"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г. г.</w:t>
            </w:r>
          </w:p>
        </w:tc>
        <w:tc>
          <w:tcPr>
            <w:tcW w:w="25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CB1285" w:rsidP="00385B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по </w:t>
            </w:r>
            <w:r w:rsidR="002D0936"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ВР, педагог-психолог, социальный педагог</w:t>
            </w:r>
          </w:p>
        </w:tc>
      </w:tr>
      <w:tr w:rsidR="002D0936" w:rsidRPr="00385B7B" w:rsidTr="00CB1285">
        <w:trPr>
          <w:trHeight w:val="1001"/>
        </w:trPr>
        <w:tc>
          <w:tcPr>
            <w:tcW w:w="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385B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385B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методических рекомендаций по профориентации для учащихся, педагогов и родителей.</w:t>
            </w:r>
          </w:p>
        </w:tc>
        <w:tc>
          <w:tcPr>
            <w:tcW w:w="15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CB1285" w:rsidP="00385B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25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385B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Социальный педагог, педагог-психолог</w:t>
            </w:r>
          </w:p>
        </w:tc>
      </w:tr>
      <w:tr w:rsidR="002D0936" w:rsidRPr="00385B7B" w:rsidTr="00CB1285">
        <w:trPr>
          <w:trHeight w:val="1033"/>
        </w:trPr>
        <w:tc>
          <w:tcPr>
            <w:tcW w:w="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385B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385B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Ежегодный мониторинг по профессиональному самоопределению учащихся</w:t>
            </w:r>
          </w:p>
        </w:tc>
        <w:tc>
          <w:tcPr>
            <w:tcW w:w="15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385B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всего периода</w:t>
            </w:r>
          </w:p>
        </w:tc>
        <w:tc>
          <w:tcPr>
            <w:tcW w:w="25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385B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Педагог-псих</w:t>
            </w:r>
            <w:r w:rsidR="00CB1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олог, заместитель директора по </w:t>
            </w: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</w:t>
            </w:r>
          </w:p>
        </w:tc>
      </w:tr>
      <w:tr w:rsidR="002D0936" w:rsidRPr="00385B7B" w:rsidTr="00A74C7C">
        <w:trPr>
          <w:trHeight w:val="435"/>
        </w:trPr>
        <w:tc>
          <w:tcPr>
            <w:tcW w:w="9471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385B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Совместная деятельность с социальными партнёрами</w:t>
            </w:r>
          </w:p>
        </w:tc>
      </w:tr>
      <w:tr w:rsidR="002D0936" w:rsidRPr="00385B7B" w:rsidTr="00A74C7C">
        <w:trPr>
          <w:trHeight w:val="735"/>
        </w:trPr>
        <w:tc>
          <w:tcPr>
            <w:tcW w:w="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385B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CB1285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экскурсий на предприятия города, </w:t>
            </w:r>
            <w:r w:rsidR="00CB12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района</w:t>
            </w: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5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385B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плану работы </w:t>
            </w:r>
            <w:proofErr w:type="spellStart"/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отдельном</w:t>
            </w:r>
            <w:proofErr w:type="gramEnd"/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плану</w:t>
            </w:r>
          </w:p>
        </w:tc>
        <w:tc>
          <w:tcPr>
            <w:tcW w:w="25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385B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руководители, зам. директора по УВР, социальный педагог</w:t>
            </w:r>
          </w:p>
        </w:tc>
      </w:tr>
      <w:tr w:rsidR="00CB1285" w:rsidRPr="00385B7B" w:rsidTr="00A74C7C">
        <w:trPr>
          <w:trHeight w:val="1170"/>
        </w:trPr>
        <w:tc>
          <w:tcPr>
            <w:tcW w:w="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1285" w:rsidRPr="00385B7B" w:rsidRDefault="00CB1285" w:rsidP="00385B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4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1285" w:rsidRPr="00385B7B" w:rsidRDefault="00CB1285" w:rsidP="00D27A8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встреч с представителями МВД, ГИБДД, прокуратуры, пожарной службы</w:t>
            </w:r>
            <w:proofErr w:type="gramStart"/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неклассные мероприятия с участием данных учреждений.</w:t>
            </w:r>
          </w:p>
        </w:tc>
        <w:tc>
          <w:tcPr>
            <w:tcW w:w="15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1285" w:rsidRPr="00385B7B" w:rsidRDefault="00CB1285" w:rsidP="00D27A8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всего периода</w:t>
            </w:r>
          </w:p>
        </w:tc>
        <w:tc>
          <w:tcPr>
            <w:tcW w:w="25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1285" w:rsidRPr="00385B7B" w:rsidRDefault="00CB1285" w:rsidP="00D27A8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уководители, зам. директора по </w:t>
            </w: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ВР, социальный педагог</w:t>
            </w:r>
          </w:p>
        </w:tc>
      </w:tr>
      <w:tr w:rsidR="00CB1285" w:rsidRPr="00385B7B" w:rsidTr="00CB1285">
        <w:trPr>
          <w:trHeight w:val="1294"/>
        </w:trPr>
        <w:tc>
          <w:tcPr>
            <w:tcW w:w="8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1285" w:rsidRPr="00385B7B" w:rsidRDefault="00CB1285" w:rsidP="00385B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1285" w:rsidRPr="00385B7B" w:rsidRDefault="00CB1285" w:rsidP="00D27A8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Участие в днях открытых дверей ВУЗов, </w:t>
            </w:r>
            <w:proofErr w:type="spellStart"/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СУЗов</w:t>
            </w:r>
            <w:proofErr w:type="spellEnd"/>
          </w:p>
        </w:tc>
        <w:tc>
          <w:tcPr>
            <w:tcW w:w="150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1285" w:rsidRPr="00385B7B" w:rsidRDefault="00CB1285" w:rsidP="00D27A8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всего периода</w:t>
            </w:r>
          </w:p>
        </w:tc>
        <w:tc>
          <w:tcPr>
            <w:tcW w:w="250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B1285" w:rsidRPr="00385B7B" w:rsidRDefault="00CB1285" w:rsidP="00D27A84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руководители, зам. директора по УВР, социальный педагог</w:t>
            </w:r>
          </w:p>
        </w:tc>
      </w:tr>
    </w:tbl>
    <w:p w:rsidR="002D0936" w:rsidRPr="00385B7B" w:rsidRDefault="002D0936" w:rsidP="00385B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5B7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2D0936" w:rsidRPr="00385B7B" w:rsidRDefault="002D0936" w:rsidP="00385B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5B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10. </w:t>
      </w:r>
      <w:r w:rsidRPr="00385B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Роль психологической службы школы в реализации Программы</w:t>
      </w:r>
    </w:p>
    <w:p w:rsidR="002D0936" w:rsidRPr="00385B7B" w:rsidRDefault="002D0936" w:rsidP="00F332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385B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Профориентационная</w:t>
      </w:r>
      <w:proofErr w:type="spellEnd"/>
      <w:r w:rsidRPr="00385B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работа школьного психолога</w:t>
      </w:r>
      <w:r w:rsidRPr="00385B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с </w:t>
      </w:r>
      <w:proofErr w:type="gramStart"/>
      <w:r w:rsidRPr="00385B7B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обучающимися</w:t>
      </w:r>
      <w:proofErr w:type="gramEnd"/>
      <w:r w:rsidRPr="00385B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направлена на формирование у молодого поколения внутренней готовности к осознанному и самосто</w:t>
      </w:r>
      <w:r w:rsidRPr="00385B7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ятельному выбору профессии, планированию и реализации своих профессиональных планов и перспектив.</w:t>
      </w:r>
    </w:p>
    <w:p w:rsidR="002D0936" w:rsidRPr="00385B7B" w:rsidRDefault="002D0936" w:rsidP="00F332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385B7B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Профориентирование</w:t>
      </w:r>
      <w:proofErr w:type="spellEnd"/>
      <w:r w:rsidRPr="00385B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включает в себя ознакомление учащихся с различными профессиями и их спецификой, а также изучение личностных каче</w:t>
      </w:r>
      <w:proofErr w:type="gramStart"/>
      <w:r w:rsidRPr="00385B7B">
        <w:rPr>
          <w:rFonts w:ascii="Times New Roman" w:eastAsia="Times New Roman" w:hAnsi="Times New Roman" w:cs="Times New Roman"/>
          <w:color w:val="000000"/>
          <w:sz w:val="24"/>
          <w:szCs w:val="24"/>
        </w:rPr>
        <w:t>ств ст</w:t>
      </w:r>
      <w:proofErr w:type="gramEnd"/>
      <w:r w:rsidRPr="00385B7B">
        <w:rPr>
          <w:rFonts w:ascii="Times New Roman" w:eastAsia="Times New Roman" w:hAnsi="Times New Roman" w:cs="Times New Roman"/>
          <w:color w:val="000000"/>
          <w:sz w:val="24"/>
          <w:szCs w:val="24"/>
        </w:rPr>
        <w:t>аршеклассников, сопоставление их с требованиями конкретной профессии. </w:t>
      </w:r>
    </w:p>
    <w:p w:rsidR="002D0936" w:rsidRPr="00385B7B" w:rsidRDefault="002D0936" w:rsidP="00F332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5B7B">
        <w:rPr>
          <w:rFonts w:ascii="Times New Roman" w:eastAsia="Times New Roman" w:hAnsi="Times New Roman" w:cs="Times New Roman"/>
          <w:color w:val="000000"/>
          <w:sz w:val="24"/>
          <w:szCs w:val="24"/>
        </w:rPr>
        <w:t>Главной задачей школьного психолога является помощь учащимся в разви</w:t>
      </w:r>
      <w:r w:rsidRPr="00385B7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тии объективного самоопределения, формировании у них адекватной самооценки, уверенности в своих силах и положительных качеств личности.</w:t>
      </w:r>
    </w:p>
    <w:p w:rsidR="002D0936" w:rsidRPr="00385B7B" w:rsidRDefault="002D0936" w:rsidP="00F332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5B7B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по профориентации начинается с профессионального воспитания и профессионального просвещения. </w:t>
      </w:r>
    </w:p>
    <w:p w:rsidR="002D0936" w:rsidRPr="00385B7B" w:rsidRDefault="002D0936" w:rsidP="00F332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5B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Профессиональное воспитание</w:t>
      </w:r>
      <w:r w:rsidRPr="00385B7B">
        <w:rPr>
          <w:rFonts w:ascii="Times New Roman" w:eastAsia="Times New Roman" w:hAnsi="Times New Roman" w:cs="Times New Roman"/>
          <w:color w:val="000000"/>
          <w:sz w:val="24"/>
          <w:szCs w:val="24"/>
        </w:rPr>
        <w:t> – это процесс формирования у молодежи трудолюбия, работоспособности, профессиональной ответственности, специальных способностей и умений. </w:t>
      </w:r>
    </w:p>
    <w:p w:rsidR="002D0936" w:rsidRPr="00385B7B" w:rsidRDefault="002D0936" w:rsidP="00F332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5B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Профессиональное просвещение – </w:t>
      </w:r>
      <w:r w:rsidRPr="00385B7B">
        <w:rPr>
          <w:rFonts w:ascii="Times New Roman" w:eastAsia="Times New Roman" w:hAnsi="Times New Roman" w:cs="Times New Roman"/>
          <w:color w:val="000000"/>
          <w:sz w:val="24"/>
          <w:szCs w:val="24"/>
        </w:rPr>
        <w:t>это научно организованное информирование о профессиях, учебных заведениях, возможностях профессиональной карьеры.</w:t>
      </w:r>
    </w:p>
    <w:p w:rsidR="002D0936" w:rsidRPr="00385B7B" w:rsidRDefault="002D0936" w:rsidP="00F332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5B7B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Основные приорите</w:t>
      </w:r>
      <w:r w:rsidRPr="00385B7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ты в профессиональном и личностном самоопределении, соответствующие современной ситуации, следующие:</w:t>
      </w:r>
    </w:p>
    <w:p w:rsidR="002D0936" w:rsidRPr="00385B7B" w:rsidRDefault="002D0936" w:rsidP="00F332B8">
      <w:pPr>
        <w:numPr>
          <w:ilvl w:val="0"/>
          <w:numId w:val="22"/>
        </w:numPr>
        <w:shd w:val="clear" w:color="auto" w:fill="FFFFFF"/>
        <w:tabs>
          <w:tab w:val="clear" w:pos="720"/>
          <w:tab w:val="num" w:pos="0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5B7B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у подрос</w:t>
      </w:r>
      <w:r w:rsidRPr="00385B7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тка основы для личностного и профессионального самооп</w:t>
      </w:r>
      <w:r w:rsidRPr="00385B7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ределения: это позволит подростку в будущем найти новые смыслы своей деятельности;</w:t>
      </w:r>
    </w:p>
    <w:p w:rsidR="002D0936" w:rsidRPr="00385B7B" w:rsidRDefault="002D0936" w:rsidP="00F332B8">
      <w:pPr>
        <w:numPr>
          <w:ilvl w:val="0"/>
          <w:numId w:val="22"/>
        </w:numPr>
        <w:shd w:val="clear" w:color="auto" w:fill="FFFFFF"/>
        <w:tabs>
          <w:tab w:val="clear" w:pos="720"/>
          <w:tab w:val="num" w:pos="0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5B7B">
        <w:rPr>
          <w:rFonts w:ascii="Times New Roman" w:eastAsia="Times New Roman" w:hAnsi="Times New Roman" w:cs="Times New Roman"/>
          <w:color w:val="000000"/>
          <w:sz w:val="24"/>
          <w:szCs w:val="24"/>
        </w:rPr>
        <w:t>помощь в решении конкретных проблем, связанных с актуальным профессиональным выбором и подготовкой к нему;</w:t>
      </w:r>
    </w:p>
    <w:p w:rsidR="002D0936" w:rsidRPr="00385B7B" w:rsidRDefault="002D0936" w:rsidP="00F332B8">
      <w:pPr>
        <w:numPr>
          <w:ilvl w:val="0"/>
          <w:numId w:val="22"/>
        </w:numPr>
        <w:shd w:val="clear" w:color="auto" w:fill="FFFFFF"/>
        <w:tabs>
          <w:tab w:val="clear" w:pos="720"/>
          <w:tab w:val="num" w:pos="0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5B7B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у подростков умения про</w:t>
      </w:r>
      <w:r w:rsidRPr="00385B7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гнозировать развитие современных выбираемых профессий в ближайшей перспективе;</w:t>
      </w:r>
    </w:p>
    <w:p w:rsidR="002D0936" w:rsidRPr="00385B7B" w:rsidRDefault="002D0936" w:rsidP="00F332B8">
      <w:pPr>
        <w:numPr>
          <w:ilvl w:val="0"/>
          <w:numId w:val="22"/>
        </w:numPr>
        <w:shd w:val="clear" w:color="auto" w:fill="FFFFFF"/>
        <w:tabs>
          <w:tab w:val="clear" w:pos="720"/>
          <w:tab w:val="num" w:pos="0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5B7B">
        <w:rPr>
          <w:rFonts w:ascii="Times New Roman" w:eastAsia="Times New Roman" w:hAnsi="Times New Roman" w:cs="Times New Roman"/>
          <w:color w:val="000000"/>
          <w:sz w:val="24"/>
          <w:szCs w:val="24"/>
        </w:rPr>
        <w:t>отказ от безоговорочной ориен</w:t>
      </w:r>
      <w:r w:rsidRPr="00385B7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тации на моду по отношению к определенным профессиям (юрист, экономист, психолог и др.);</w:t>
      </w:r>
    </w:p>
    <w:p w:rsidR="002D0936" w:rsidRPr="00385B7B" w:rsidRDefault="002D0936" w:rsidP="00F332B8">
      <w:pPr>
        <w:numPr>
          <w:ilvl w:val="0"/>
          <w:numId w:val="22"/>
        </w:numPr>
        <w:shd w:val="clear" w:color="auto" w:fill="FFFFFF"/>
        <w:tabs>
          <w:tab w:val="clear" w:pos="720"/>
          <w:tab w:val="num" w:pos="0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5B7B">
        <w:rPr>
          <w:rFonts w:ascii="Times New Roman" w:eastAsia="Times New Roman" w:hAnsi="Times New Roman" w:cs="Times New Roman"/>
          <w:color w:val="000000"/>
          <w:sz w:val="24"/>
          <w:szCs w:val="24"/>
        </w:rPr>
        <w:t>снижение конформизма и постепен</w:t>
      </w:r>
      <w:r w:rsidRPr="00385B7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ное формирование полноценного выбора;</w:t>
      </w:r>
    </w:p>
    <w:p w:rsidR="002D0936" w:rsidRPr="00385B7B" w:rsidRDefault="002D0936" w:rsidP="00F332B8">
      <w:pPr>
        <w:numPr>
          <w:ilvl w:val="0"/>
          <w:numId w:val="22"/>
        </w:numPr>
        <w:shd w:val="clear" w:color="auto" w:fill="FFFFFF"/>
        <w:tabs>
          <w:tab w:val="clear" w:pos="720"/>
          <w:tab w:val="num" w:pos="0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5B7B">
        <w:rPr>
          <w:rFonts w:ascii="Times New Roman" w:eastAsia="Times New Roman" w:hAnsi="Times New Roman" w:cs="Times New Roman"/>
          <w:color w:val="000000"/>
          <w:sz w:val="24"/>
          <w:szCs w:val="24"/>
        </w:rPr>
        <w:t>помощь в нахождении личностных смыслов по отношению к профессиям.</w:t>
      </w:r>
    </w:p>
    <w:p w:rsidR="002D0936" w:rsidRPr="00385B7B" w:rsidRDefault="002D0936" w:rsidP="00F332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5B7B">
        <w:rPr>
          <w:rFonts w:ascii="Times New Roman" w:eastAsia="Times New Roman" w:hAnsi="Times New Roman" w:cs="Times New Roman"/>
          <w:color w:val="000000"/>
          <w:sz w:val="24"/>
          <w:szCs w:val="24"/>
        </w:rPr>
        <w:t>Любой выбор профессии – это взаимодействие двух сто</w:t>
      </w:r>
      <w:r w:rsidRPr="00385B7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рон: подростка с его индивидуальными особенностями и специаль</w:t>
      </w:r>
      <w:r w:rsidRPr="00385B7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ности с теми требованиями, которые она предъявляет человеку. Необходимо дать детям представление о таких понятиях, как профессиональный отбор и профессиональная пригодность. </w:t>
      </w:r>
    </w:p>
    <w:p w:rsidR="002D0936" w:rsidRPr="00385B7B" w:rsidRDefault="002D0936" w:rsidP="00385B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5B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Профессиональная пригодность</w:t>
      </w:r>
      <w:r w:rsidRPr="00385B7B">
        <w:rPr>
          <w:rFonts w:ascii="Times New Roman" w:eastAsia="Times New Roman" w:hAnsi="Times New Roman" w:cs="Times New Roman"/>
          <w:color w:val="000000"/>
          <w:sz w:val="24"/>
          <w:szCs w:val="24"/>
        </w:rPr>
        <w:t> – это совокупность психологических и психофизических особенностей человека, специальных знаний, умений и навыков, необходимых для достижения общественно приемлемой эффективности труда. </w:t>
      </w:r>
    </w:p>
    <w:p w:rsidR="002D0936" w:rsidRPr="00385B7B" w:rsidRDefault="002D0936" w:rsidP="00385B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5B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Профессиональный отбор</w:t>
      </w:r>
      <w:r w:rsidRPr="00385B7B">
        <w:rPr>
          <w:rFonts w:ascii="Times New Roman" w:eastAsia="Times New Roman" w:hAnsi="Times New Roman" w:cs="Times New Roman"/>
          <w:color w:val="000000"/>
          <w:sz w:val="24"/>
          <w:szCs w:val="24"/>
        </w:rPr>
        <w:t> – процедура изучения и вероятностной оценки пригодности людей к овладению специальностью, достижению требуемого уровня мастерства и успешному выполнению профессиональных обязанностей.</w:t>
      </w:r>
    </w:p>
    <w:p w:rsidR="002D0936" w:rsidRPr="00385B7B" w:rsidRDefault="002D0936" w:rsidP="00385B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5B7B">
        <w:rPr>
          <w:rFonts w:ascii="Times New Roman" w:eastAsia="Times New Roman" w:hAnsi="Times New Roman" w:cs="Times New Roman"/>
          <w:color w:val="000000"/>
          <w:sz w:val="24"/>
          <w:szCs w:val="24"/>
        </w:rPr>
        <w:t>  </w:t>
      </w:r>
      <w:r w:rsidRPr="00385B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Помощь учащимся в обоснованном выборе профессии</w:t>
      </w:r>
      <w:r w:rsidRPr="00385B7B">
        <w:rPr>
          <w:rFonts w:ascii="Times New Roman" w:eastAsia="Times New Roman" w:hAnsi="Times New Roman" w:cs="Times New Roman"/>
          <w:color w:val="000000"/>
          <w:sz w:val="24"/>
          <w:szCs w:val="24"/>
        </w:rPr>
        <w:t> – </w:t>
      </w:r>
      <w:r w:rsidRPr="00385B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одна из важнейших сторон работы школьного психолога</w:t>
      </w:r>
      <w:r w:rsidRPr="00385B7B">
        <w:rPr>
          <w:rFonts w:ascii="Times New Roman" w:eastAsia="Times New Roman" w:hAnsi="Times New Roman" w:cs="Times New Roman"/>
          <w:color w:val="000000"/>
          <w:sz w:val="24"/>
          <w:szCs w:val="24"/>
        </w:rPr>
        <w:t>. В содержание этой деятельности входит:</w:t>
      </w:r>
    </w:p>
    <w:p w:rsidR="002D0936" w:rsidRPr="00385B7B" w:rsidRDefault="002D0936" w:rsidP="00F332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5B7B">
        <w:rPr>
          <w:rFonts w:ascii="Times New Roman" w:eastAsia="Times New Roman" w:hAnsi="Times New Roman" w:cs="Times New Roman"/>
          <w:color w:val="000000"/>
          <w:sz w:val="24"/>
          <w:szCs w:val="24"/>
        </w:rPr>
        <w:t>1) выявление интересов, склонностей учащихся, направленности личности, первичных профессиональных намерений и их динамики;</w:t>
      </w:r>
    </w:p>
    <w:p w:rsidR="002D0936" w:rsidRPr="00385B7B" w:rsidRDefault="002D0936" w:rsidP="00F332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5B7B">
        <w:rPr>
          <w:rFonts w:ascii="Times New Roman" w:eastAsia="Times New Roman" w:hAnsi="Times New Roman" w:cs="Times New Roman"/>
          <w:color w:val="000000"/>
          <w:sz w:val="24"/>
          <w:szCs w:val="24"/>
        </w:rPr>
        <w:t>2) определение социальных установок и помощь в их формировании;</w:t>
      </w:r>
    </w:p>
    <w:p w:rsidR="002D0936" w:rsidRPr="00385B7B" w:rsidRDefault="002D0936" w:rsidP="00F332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5B7B">
        <w:rPr>
          <w:rFonts w:ascii="Times New Roman" w:eastAsia="Times New Roman" w:hAnsi="Times New Roman" w:cs="Times New Roman"/>
          <w:color w:val="000000"/>
          <w:sz w:val="24"/>
          <w:szCs w:val="24"/>
        </w:rPr>
        <w:t>3) определение мотивации выбора и ее структуры;</w:t>
      </w:r>
    </w:p>
    <w:p w:rsidR="002D0936" w:rsidRPr="00385B7B" w:rsidRDefault="002D0936" w:rsidP="00F332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5B7B">
        <w:rPr>
          <w:rFonts w:ascii="Times New Roman" w:eastAsia="Times New Roman" w:hAnsi="Times New Roman" w:cs="Times New Roman"/>
          <w:color w:val="000000"/>
          <w:sz w:val="24"/>
          <w:szCs w:val="24"/>
        </w:rPr>
        <w:t>4) формирование готовности к самоанализу и реальному уровню притязаний;</w:t>
      </w:r>
    </w:p>
    <w:p w:rsidR="002D0936" w:rsidRPr="00385B7B" w:rsidRDefault="002D0936" w:rsidP="00F332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5B7B">
        <w:rPr>
          <w:rFonts w:ascii="Times New Roman" w:eastAsia="Times New Roman" w:hAnsi="Times New Roman" w:cs="Times New Roman"/>
          <w:color w:val="000000"/>
          <w:sz w:val="24"/>
          <w:szCs w:val="24"/>
        </w:rPr>
        <w:t>5) определение выраженности и структуры способностей;</w:t>
      </w:r>
    </w:p>
    <w:p w:rsidR="002D0936" w:rsidRPr="00385B7B" w:rsidRDefault="002D0936" w:rsidP="00F332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5B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6) определение уровня развития различных сторон личности, динамики и вариативности ее проявлений, жизненного стиля, возможной «цены» деятельности (конфликтность, напряженность, тревожность, склонность к </w:t>
      </w:r>
      <w:proofErr w:type="spellStart"/>
      <w:r w:rsidRPr="00385B7B">
        <w:rPr>
          <w:rFonts w:ascii="Times New Roman" w:eastAsia="Times New Roman" w:hAnsi="Times New Roman" w:cs="Times New Roman"/>
          <w:color w:val="000000"/>
          <w:sz w:val="24"/>
          <w:szCs w:val="24"/>
        </w:rPr>
        <w:t>монотонии</w:t>
      </w:r>
      <w:proofErr w:type="spellEnd"/>
      <w:r w:rsidRPr="00385B7B">
        <w:rPr>
          <w:rFonts w:ascii="Times New Roman" w:eastAsia="Times New Roman" w:hAnsi="Times New Roman" w:cs="Times New Roman"/>
          <w:color w:val="000000"/>
          <w:sz w:val="24"/>
          <w:szCs w:val="24"/>
        </w:rPr>
        <w:t>, потенциальные возможности и их реализация, устойчивость и настойчивость, целеустремленность);</w:t>
      </w:r>
    </w:p>
    <w:p w:rsidR="002D0936" w:rsidRPr="00385B7B" w:rsidRDefault="002D0936" w:rsidP="00F332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5B7B">
        <w:rPr>
          <w:rFonts w:ascii="Times New Roman" w:eastAsia="Times New Roman" w:hAnsi="Times New Roman" w:cs="Times New Roman"/>
          <w:color w:val="000000"/>
          <w:sz w:val="24"/>
          <w:szCs w:val="24"/>
        </w:rPr>
        <w:t>7) осуществление профессионального подбора, при необходимости – первичного профотбора;</w:t>
      </w:r>
    </w:p>
    <w:p w:rsidR="002D0936" w:rsidRPr="00385B7B" w:rsidRDefault="002D0936" w:rsidP="00F332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5B7B">
        <w:rPr>
          <w:rFonts w:ascii="Times New Roman" w:eastAsia="Times New Roman" w:hAnsi="Times New Roman" w:cs="Times New Roman"/>
          <w:color w:val="000000"/>
          <w:sz w:val="24"/>
          <w:szCs w:val="24"/>
        </w:rPr>
        <w:t>8) определение степени соответствия «профиля личности» и профессиональных требований, внесение корректив в профессиональные намерения учащихся;</w:t>
      </w:r>
    </w:p>
    <w:p w:rsidR="002D0936" w:rsidRPr="00385B7B" w:rsidRDefault="002D0936" w:rsidP="00F332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5B7B">
        <w:rPr>
          <w:rFonts w:ascii="Times New Roman" w:eastAsia="Times New Roman" w:hAnsi="Times New Roman" w:cs="Times New Roman"/>
          <w:color w:val="000000"/>
          <w:sz w:val="24"/>
          <w:szCs w:val="24"/>
        </w:rPr>
        <w:t>9) участие в проведении занятий с учащимися по курсу «Основы выбора профессии».</w:t>
      </w:r>
    </w:p>
    <w:p w:rsidR="002D0936" w:rsidRPr="00385B7B" w:rsidRDefault="002D0936" w:rsidP="00F332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5B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Диагностика и развитие профессиональных интересов и склонностей, </w:t>
      </w:r>
      <w:proofErr w:type="spellStart"/>
      <w:r w:rsidRPr="00385B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профконсультирование</w:t>
      </w:r>
      <w:proofErr w:type="spellEnd"/>
      <w:r w:rsidRPr="00385B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и профпросвещение</w:t>
      </w:r>
    </w:p>
    <w:p w:rsidR="002D0936" w:rsidRPr="00385B7B" w:rsidRDefault="002D0936" w:rsidP="00385B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471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70"/>
        <w:gridCol w:w="3122"/>
        <w:gridCol w:w="873"/>
        <w:gridCol w:w="5006"/>
      </w:tblGrid>
      <w:tr w:rsidR="002D0936" w:rsidRPr="00385B7B" w:rsidTr="00CB1285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385B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1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385B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Мероприятия, диагностические методики</w:t>
            </w:r>
          </w:p>
        </w:tc>
        <w:tc>
          <w:tcPr>
            <w:tcW w:w="8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385B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50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385B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Результат диагностики</w:t>
            </w:r>
          </w:p>
        </w:tc>
      </w:tr>
      <w:tr w:rsidR="002D0936" w:rsidRPr="00385B7B" w:rsidTr="00CB1285">
        <w:tc>
          <w:tcPr>
            <w:tcW w:w="9471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385B7B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Диагностическая работа</w:t>
            </w:r>
          </w:p>
        </w:tc>
      </w:tr>
      <w:tr w:rsidR="002D0936" w:rsidRPr="00385B7B" w:rsidTr="00CB1285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F33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F33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Мониторинг психологического здоровья по методике А.А. </w:t>
            </w:r>
            <w:proofErr w:type="spellStart"/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Рузакова</w:t>
            </w:r>
            <w:proofErr w:type="spellEnd"/>
          </w:p>
        </w:tc>
        <w:tc>
          <w:tcPr>
            <w:tcW w:w="8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F33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 5-7</w:t>
            </w:r>
          </w:p>
        </w:tc>
        <w:tc>
          <w:tcPr>
            <w:tcW w:w="50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F33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Выявление ведущего типа мышления, мотивации на изучение учебных предметов, самооценки и уровня работоспособности.</w:t>
            </w:r>
          </w:p>
        </w:tc>
      </w:tr>
      <w:tr w:rsidR="002D0936" w:rsidRPr="00385B7B" w:rsidTr="00CB1285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F33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F33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"Карта интересов"</w:t>
            </w:r>
          </w:p>
        </w:tc>
        <w:tc>
          <w:tcPr>
            <w:tcW w:w="873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F33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006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F33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Выявление интересов и склонностей обучающихся, прогноз успешности изучения предметов.</w:t>
            </w:r>
          </w:p>
        </w:tc>
      </w:tr>
      <w:tr w:rsidR="002D0936" w:rsidRPr="00385B7B" w:rsidTr="00CB1285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F33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F33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"ДДО"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2D0936" w:rsidRPr="00385B7B" w:rsidRDefault="002D0936" w:rsidP="00F33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06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hideMark/>
          </w:tcPr>
          <w:p w:rsidR="002D0936" w:rsidRPr="00385B7B" w:rsidRDefault="002D0936" w:rsidP="00F33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D0936" w:rsidRPr="00385B7B" w:rsidTr="00CB1285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F33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F33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"Определение уровня профессиональной готовности к составлению индивидуального плана"</w:t>
            </w:r>
          </w:p>
        </w:tc>
        <w:tc>
          <w:tcPr>
            <w:tcW w:w="8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F33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8-9</w:t>
            </w:r>
          </w:p>
        </w:tc>
        <w:tc>
          <w:tcPr>
            <w:tcW w:w="50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F33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уровня профессиональной готовности к составлению индивидуального плана</w:t>
            </w:r>
          </w:p>
        </w:tc>
      </w:tr>
      <w:tr w:rsidR="002D0936" w:rsidRPr="00385B7B" w:rsidTr="00CB1285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F33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F33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"Эрудит"</w:t>
            </w:r>
          </w:p>
        </w:tc>
        <w:tc>
          <w:tcPr>
            <w:tcW w:w="8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F33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0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F33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Определение уровня </w:t>
            </w:r>
            <w:proofErr w:type="spellStart"/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сформированности</w:t>
            </w:r>
            <w:proofErr w:type="spellEnd"/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ряда понятий школьной программы, основных мыслительных процессов и развития вербального интеллекта;</w:t>
            </w:r>
          </w:p>
          <w:p w:rsidR="002D0936" w:rsidRPr="00385B7B" w:rsidRDefault="002D0936" w:rsidP="00F33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 успешности обучения, эффективность учебных программ и методов обучения.</w:t>
            </w:r>
          </w:p>
        </w:tc>
      </w:tr>
      <w:tr w:rsidR="002D0936" w:rsidRPr="00385B7B" w:rsidTr="00CB1285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F33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F33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Опросник</w:t>
            </w:r>
            <w:proofErr w:type="spellEnd"/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"Тип мышления"</w:t>
            </w:r>
          </w:p>
        </w:tc>
        <w:tc>
          <w:tcPr>
            <w:tcW w:w="8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F33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0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F33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Прогноз успешности в конкретных видах профессиональной деятельности, определение стиля деятельности, склонностей, интересов и профессиональной направленности.</w:t>
            </w:r>
          </w:p>
        </w:tc>
      </w:tr>
      <w:tr w:rsidR="002D0936" w:rsidRPr="00385B7B" w:rsidTr="00CB1285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F33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F33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Опросник</w:t>
            </w:r>
            <w:proofErr w:type="spellEnd"/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"Профессиональные </w:t>
            </w: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склонности"</w:t>
            </w:r>
          </w:p>
        </w:tc>
        <w:tc>
          <w:tcPr>
            <w:tcW w:w="8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F33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9-11</w:t>
            </w:r>
          </w:p>
        </w:tc>
        <w:tc>
          <w:tcPr>
            <w:tcW w:w="50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F33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профессиональных склонностей.</w:t>
            </w:r>
          </w:p>
        </w:tc>
      </w:tr>
      <w:tr w:rsidR="002D0936" w:rsidRPr="00385B7B" w:rsidTr="00CB1285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F33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31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F33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Анкета "Ориентация"</w:t>
            </w:r>
          </w:p>
        </w:tc>
        <w:tc>
          <w:tcPr>
            <w:tcW w:w="8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F33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8-9</w:t>
            </w:r>
          </w:p>
        </w:tc>
        <w:tc>
          <w:tcPr>
            <w:tcW w:w="50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F33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направленности на тот или иной тип и класс профессий.</w:t>
            </w:r>
          </w:p>
        </w:tc>
      </w:tr>
      <w:tr w:rsidR="002D0936" w:rsidRPr="00385B7B" w:rsidTr="00CB1285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F33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1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F33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Опросник</w:t>
            </w:r>
            <w:proofErr w:type="spellEnd"/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профессиональной готовности Л.Н. </w:t>
            </w:r>
            <w:proofErr w:type="spellStart"/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Кабардова</w:t>
            </w:r>
            <w:proofErr w:type="spellEnd"/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(возможно использование методики индивидуально и в группе)</w:t>
            </w:r>
          </w:p>
        </w:tc>
        <w:tc>
          <w:tcPr>
            <w:tcW w:w="8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F33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9-11</w:t>
            </w:r>
          </w:p>
        </w:tc>
        <w:tc>
          <w:tcPr>
            <w:tcW w:w="50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F33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Позволяет получить информацию о наличии и возможном сочетан</w:t>
            </w:r>
            <w:proofErr w:type="gramStart"/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 у о</w:t>
            </w:r>
            <w:proofErr w:type="gramEnd"/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бучающихся профессионально-ориентированных умений и навыков в определенной профессиональной сфере.</w:t>
            </w:r>
          </w:p>
        </w:tc>
      </w:tr>
      <w:tr w:rsidR="002D0936" w:rsidRPr="00385B7B" w:rsidTr="00CB1285">
        <w:tc>
          <w:tcPr>
            <w:tcW w:w="9471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F33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Просвещение и консультирование</w:t>
            </w:r>
          </w:p>
        </w:tc>
      </w:tr>
      <w:tr w:rsidR="002D0936" w:rsidRPr="00385B7B" w:rsidTr="00CB1285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F33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1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F33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Круглые столы </w:t>
            </w:r>
            <w:proofErr w:type="gramStart"/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</w:p>
          <w:p w:rsidR="002D0936" w:rsidRPr="00385B7B" w:rsidRDefault="002D0936" w:rsidP="00F33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результатам проведения методик</w:t>
            </w:r>
          </w:p>
          <w:p w:rsidR="002D0936" w:rsidRPr="00385B7B" w:rsidRDefault="002D0936" w:rsidP="00F33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«Карта интересов» и</w:t>
            </w:r>
          </w:p>
          <w:p w:rsidR="002D0936" w:rsidRPr="00385B7B" w:rsidRDefault="002D0936" w:rsidP="00F33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«ДДО» (по направлениям)</w:t>
            </w:r>
          </w:p>
        </w:tc>
        <w:tc>
          <w:tcPr>
            <w:tcW w:w="8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F33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8-9</w:t>
            </w:r>
          </w:p>
        </w:tc>
        <w:tc>
          <w:tcPr>
            <w:tcW w:w="50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F33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Прогноз и мотивация изучения учебных предметов на углубленном уровне.</w:t>
            </w:r>
          </w:p>
        </w:tc>
      </w:tr>
      <w:tr w:rsidR="002D0936" w:rsidRPr="00385B7B" w:rsidTr="00CB1285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F33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1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F33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Индивидуальное</w:t>
            </w:r>
          </w:p>
          <w:p w:rsidR="002D0936" w:rsidRPr="00385B7B" w:rsidRDefault="002D0936" w:rsidP="00F33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консультирование по результатам диагностической работы.</w:t>
            </w:r>
          </w:p>
        </w:tc>
        <w:tc>
          <w:tcPr>
            <w:tcW w:w="8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F33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8-11</w:t>
            </w:r>
          </w:p>
        </w:tc>
        <w:tc>
          <w:tcPr>
            <w:tcW w:w="50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F33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Информирование обучающихся о результатах диагностики, рекомендации по выбору профессии.</w:t>
            </w:r>
            <w:proofErr w:type="gramEnd"/>
          </w:p>
        </w:tc>
      </w:tr>
      <w:tr w:rsidR="002D0936" w:rsidRPr="00385B7B" w:rsidTr="00CB1285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F33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1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F33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Индивидуальное</w:t>
            </w:r>
          </w:p>
          <w:p w:rsidR="002D0936" w:rsidRPr="00385B7B" w:rsidRDefault="002D0936" w:rsidP="00F33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собеседование с </w:t>
            </w:r>
            <w:proofErr w:type="gramStart"/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обучающимися</w:t>
            </w:r>
            <w:proofErr w:type="gramEnd"/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присутствии родителей с целью составления индивидуального учебного плана (ИУП).</w:t>
            </w:r>
          </w:p>
        </w:tc>
        <w:tc>
          <w:tcPr>
            <w:tcW w:w="8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F33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9-11</w:t>
            </w:r>
          </w:p>
        </w:tc>
        <w:tc>
          <w:tcPr>
            <w:tcW w:w="50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F33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 индивидуальный план обучения, даны рекомендации по его успешному осуществлению.</w:t>
            </w:r>
          </w:p>
        </w:tc>
      </w:tr>
      <w:tr w:rsidR="002D0936" w:rsidRPr="00385B7B" w:rsidTr="00CB1285">
        <w:tc>
          <w:tcPr>
            <w:tcW w:w="47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F33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12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F33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Оформление информационного стенда "Все работы хороши: выбирай на вкус!", о рейтинге профессий, их </w:t>
            </w:r>
            <w:proofErr w:type="spellStart"/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востребованности</w:t>
            </w:r>
            <w:proofErr w:type="spellEnd"/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об учебных заведениях.</w:t>
            </w:r>
          </w:p>
        </w:tc>
        <w:tc>
          <w:tcPr>
            <w:tcW w:w="8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F33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9-11</w:t>
            </w:r>
          </w:p>
        </w:tc>
        <w:tc>
          <w:tcPr>
            <w:tcW w:w="500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D0936" w:rsidRPr="00385B7B" w:rsidRDefault="002D0936" w:rsidP="00F332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85B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Доступное и постоянное информирование обучающихся и их родителей о профессиях.</w:t>
            </w:r>
          </w:p>
        </w:tc>
      </w:tr>
    </w:tbl>
    <w:p w:rsidR="002D0936" w:rsidRPr="00385B7B" w:rsidRDefault="002D0936" w:rsidP="00F332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5B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Ожидаемый результат:</w:t>
      </w:r>
    </w:p>
    <w:p w:rsidR="002D0936" w:rsidRPr="00385B7B" w:rsidRDefault="002D0936" w:rsidP="00385B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5B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результате реализации программы </w:t>
      </w:r>
      <w:proofErr w:type="spellStart"/>
      <w:r w:rsidRPr="00385B7B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профориентационной</w:t>
      </w:r>
      <w:proofErr w:type="spellEnd"/>
      <w:r w:rsidRPr="00385B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работы “Школа профессионального самоопределения”:</w:t>
      </w:r>
    </w:p>
    <w:p w:rsidR="002D0936" w:rsidRPr="00385B7B" w:rsidRDefault="002D0936" w:rsidP="00385B7B">
      <w:pPr>
        <w:numPr>
          <w:ilvl w:val="0"/>
          <w:numId w:val="2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5B7B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создана система работы педагогического коллектива по данному направлению;</w:t>
      </w:r>
    </w:p>
    <w:p w:rsidR="002D0936" w:rsidRPr="00385B7B" w:rsidRDefault="002D0936" w:rsidP="00385B7B">
      <w:pPr>
        <w:numPr>
          <w:ilvl w:val="0"/>
          <w:numId w:val="2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5B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повышен интерес </w:t>
      </w:r>
      <w:proofErr w:type="gramStart"/>
      <w:r w:rsidRPr="00385B7B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385B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проблеме осознанного выбора профессии, мотивация молодежи к труду;</w:t>
      </w:r>
    </w:p>
    <w:p w:rsidR="002D0936" w:rsidRPr="00385B7B" w:rsidRDefault="002D0936" w:rsidP="00385B7B">
      <w:pPr>
        <w:numPr>
          <w:ilvl w:val="0"/>
          <w:numId w:val="2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5B7B">
        <w:rPr>
          <w:rFonts w:ascii="Times New Roman" w:eastAsia="Times New Roman" w:hAnsi="Times New Roman" w:cs="Times New Roman"/>
          <w:color w:val="000000"/>
          <w:sz w:val="24"/>
          <w:szCs w:val="24"/>
        </w:rPr>
        <w:t>подростки ознакомлены с миром профессий;</w:t>
      </w:r>
    </w:p>
    <w:p w:rsidR="002D0936" w:rsidRPr="00385B7B" w:rsidRDefault="002D0936" w:rsidP="00385B7B">
      <w:pPr>
        <w:numPr>
          <w:ilvl w:val="0"/>
          <w:numId w:val="2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5B7B">
        <w:rPr>
          <w:rFonts w:ascii="Times New Roman" w:eastAsia="Times New Roman" w:hAnsi="Times New Roman" w:cs="Times New Roman"/>
          <w:color w:val="000000"/>
          <w:sz w:val="24"/>
          <w:szCs w:val="24"/>
        </w:rPr>
        <w:t>подростки обучены основным принципам построения профессиональной карьеры и навыкам поведения на рынке труда;</w:t>
      </w:r>
    </w:p>
    <w:p w:rsidR="002D0936" w:rsidRPr="00385B7B" w:rsidRDefault="002D0936" w:rsidP="00385B7B">
      <w:pPr>
        <w:numPr>
          <w:ilvl w:val="0"/>
          <w:numId w:val="2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5B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учащихся </w:t>
      </w:r>
      <w:proofErr w:type="gramStart"/>
      <w:r w:rsidRPr="00385B7B">
        <w:rPr>
          <w:rFonts w:ascii="Times New Roman" w:eastAsia="Times New Roman" w:hAnsi="Times New Roman" w:cs="Times New Roman"/>
          <w:color w:val="000000"/>
          <w:sz w:val="24"/>
          <w:szCs w:val="24"/>
        </w:rPr>
        <w:t>сориентированы</w:t>
      </w:r>
      <w:proofErr w:type="gramEnd"/>
      <w:r w:rsidRPr="00385B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реализацию собственных замыслов в реальных социальных условиях;</w:t>
      </w:r>
    </w:p>
    <w:p w:rsidR="002D0936" w:rsidRPr="00385B7B" w:rsidRDefault="002D0936" w:rsidP="00385B7B">
      <w:pPr>
        <w:numPr>
          <w:ilvl w:val="0"/>
          <w:numId w:val="2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85B7B">
        <w:rPr>
          <w:rFonts w:ascii="Times New Roman" w:eastAsia="Times New Roman" w:hAnsi="Times New Roman" w:cs="Times New Roman"/>
          <w:color w:val="000000"/>
          <w:sz w:val="24"/>
          <w:szCs w:val="24"/>
        </w:rPr>
        <w:t>оказана адресная психологическая помощь обучающимся в осознанном выборе будущей профессии.</w:t>
      </w:r>
    </w:p>
    <w:p w:rsidR="009B409C" w:rsidRDefault="009B409C"/>
    <w:sectPr w:rsidR="009B409C" w:rsidSect="00EF7D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A4CB1"/>
    <w:multiLevelType w:val="multilevel"/>
    <w:tmpl w:val="C22E1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C96792"/>
    <w:multiLevelType w:val="multilevel"/>
    <w:tmpl w:val="24CC0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A2515C"/>
    <w:multiLevelType w:val="multilevel"/>
    <w:tmpl w:val="0D886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917A70"/>
    <w:multiLevelType w:val="multilevel"/>
    <w:tmpl w:val="B69AC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17644C"/>
    <w:multiLevelType w:val="multilevel"/>
    <w:tmpl w:val="0A40A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CA6B1B"/>
    <w:multiLevelType w:val="multilevel"/>
    <w:tmpl w:val="4D7A9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6D78D8"/>
    <w:multiLevelType w:val="multilevel"/>
    <w:tmpl w:val="AF9A1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DDA59DD"/>
    <w:multiLevelType w:val="multilevel"/>
    <w:tmpl w:val="80AA7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E8A519D"/>
    <w:multiLevelType w:val="multilevel"/>
    <w:tmpl w:val="9BAEE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0F176DD"/>
    <w:multiLevelType w:val="multilevel"/>
    <w:tmpl w:val="8370B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9704D1D"/>
    <w:multiLevelType w:val="multilevel"/>
    <w:tmpl w:val="3F3C7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ED232E0"/>
    <w:multiLevelType w:val="multilevel"/>
    <w:tmpl w:val="E48A1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1505AEF"/>
    <w:multiLevelType w:val="multilevel"/>
    <w:tmpl w:val="91D2B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4BC1D01"/>
    <w:multiLevelType w:val="multilevel"/>
    <w:tmpl w:val="A75E6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8466ACF"/>
    <w:multiLevelType w:val="multilevel"/>
    <w:tmpl w:val="939E8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8E54696"/>
    <w:multiLevelType w:val="hybridMultilevel"/>
    <w:tmpl w:val="923A4D58"/>
    <w:lvl w:ilvl="0" w:tplc="E786A96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8B6A9C"/>
    <w:multiLevelType w:val="multilevel"/>
    <w:tmpl w:val="6136A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DCA5674"/>
    <w:multiLevelType w:val="multilevel"/>
    <w:tmpl w:val="B596A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3143390"/>
    <w:multiLevelType w:val="multilevel"/>
    <w:tmpl w:val="C4603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3F14FE3"/>
    <w:multiLevelType w:val="multilevel"/>
    <w:tmpl w:val="F872B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B8E002A"/>
    <w:multiLevelType w:val="multilevel"/>
    <w:tmpl w:val="0630D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5C67A03"/>
    <w:multiLevelType w:val="multilevel"/>
    <w:tmpl w:val="2A6839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u w:val="none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8DE3DF6"/>
    <w:multiLevelType w:val="multilevel"/>
    <w:tmpl w:val="78827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8FE6BD7"/>
    <w:multiLevelType w:val="multilevel"/>
    <w:tmpl w:val="B98CB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16"/>
  </w:num>
  <w:num w:numId="3">
    <w:abstractNumId w:val="23"/>
  </w:num>
  <w:num w:numId="4">
    <w:abstractNumId w:val="0"/>
  </w:num>
  <w:num w:numId="5">
    <w:abstractNumId w:val="19"/>
  </w:num>
  <w:num w:numId="6">
    <w:abstractNumId w:val="17"/>
  </w:num>
  <w:num w:numId="7">
    <w:abstractNumId w:val="9"/>
  </w:num>
  <w:num w:numId="8">
    <w:abstractNumId w:val="13"/>
  </w:num>
  <w:num w:numId="9">
    <w:abstractNumId w:val="10"/>
  </w:num>
  <w:num w:numId="10">
    <w:abstractNumId w:val="3"/>
  </w:num>
  <w:num w:numId="11">
    <w:abstractNumId w:val="22"/>
  </w:num>
  <w:num w:numId="12">
    <w:abstractNumId w:val="20"/>
  </w:num>
  <w:num w:numId="13">
    <w:abstractNumId w:val="18"/>
  </w:num>
  <w:num w:numId="14">
    <w:abstractNumId w:val="5"/>
  </w:num>
  <w:num w:numId="15">
    <w:abstractNumId w:val="8"/>
  </w:num>
  <w:num w:numId="16">
    <w:abstractNumId w:val="6"/>
  </w:num>
  <w:num w:numId="17">
    <w:abstractNumId w:val="14"/>
  </w:num>
  <w:num w:numId="18">
    <w:abstractNumId w:val="2"/>
  </w:num>
  <w:num w:numId="19">
    <w:abstractNumId w:val="7"/>
  </w:num>
  <w:num w:numId="20">
    <w:abstractNumId w:val="1"/>
  </w:num>
  <w:num w:numId="21">
    <w:abstractNumId w:val="11"/>
  </w:num>
  <w:num w:numId="22">
    <w:abstractNumId w:val="12"/>
  </w:num>
  <w:num w:numId="23">
    <w:abstractNumId w:val="4"/>
  </w:num>
  <w:num w:numId="2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D0936"/>
    <w:rsid w:val="0000145C"/>
    <w:rsid w:val="002D0936"/>
    <w:rsid w:val="00385B7B"/>
    <w:rsid w:val="003E14E7"/>
    <w:rsid w:val="006F61AF"/>
    <w:rsid w:val="009B409C"/>
    <w:rsid w:val="00A74C7C"/>
    <w:rsid w:val="00AD36D9"/>
    <w:rsid w:val="00CB1285"/>
    <w:rsid w:val="00CF2E02"/>
    <w:rsid w:val="00EF7DF9"/>
    <w:rsid w:val="00F332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D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D0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2D0936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2D09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093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385B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26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6860</Words>
  <Characters>39104</Characters>
  <Application>Microsoft Office Word</Application>
  <DocSecurity>0</DocSecurity>
  <Lines>325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45873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DIMON</dc:creator>
  <cp:keywords/>
  <dc:description/>
  <cp:lastModifiedBy>DIMON</cp:lastModifiedBy>
  <cp:revision>7</cp:revision>
  <dcterms:created xsi:type="dcterms:W3CDTF">2020-08-19T19:48:00Z</dcterms:created>
  <dcterms:modified xsi:type="dcterms:W3CDTF">2021-05-28T19:55:00Z</dcterms:modified>
</cp:coreProperties>
</file>