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1AF" w:rsidRPr="003C2CB7" w:rsidRDefault="006F61AF" w:rsidP="006F61AF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C2CB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Муниципальное бюджетное общеобразовательное учреждение</w:t>
      </w:r>
    </w:p>
    <w:p w:rsidR="006F61AF" w:rsidRPr="003C2CB7" w:rsidRDefault="006F61AF" w:rsidP="006F61AF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Почетненский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учебно-воспитательный комплекс»</w:t>
      </w:r>
    </w:p>
    <w:p w:rsidR="006F61AF" w:rsidRPr="003C2CB7" w:rsidRDefault="006F61AF" w:rsidP="006F61AF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C2CB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6F61AF" w:rsidRPr="003C2CB7" w:rsidRDefault="006F61AF" w:rsidP="006F61AF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 w:rsidRPr="003C2CB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Красноперекопский</w:t>
      </w:r>
      <w:proofErr w:type="spellEnd"/>
      <w:r w:rsidRPr="003C2CB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район Республики Крым</w:t>
      </w:r>
    </w:p>
    <w:p w:rsidR="006F61AF" w:rsidRPr="003C2CB7" w:rsidRDefault="006F61AF" w:rsidP="006F61AF">
      <w:pPr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6F61AF" w:rsidRPr="003C2CB7" w:rsidRDefault="006F61AF" w:rsidP="006F61AF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C2CB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F61AF" w:rsidRPr="00E401E4" w:rsidRDefault="006F61AF" w:rsidP="006F61AF">
      <w:pPr>
        <w:shd w:val="clear" w:color="auto" w:fill="FFFFFF"/>
        <w:spacing w:after="0" w:line="300" w:lineRule="atLeast"/>
        <w:ind w:left="5670"/>
        <w:outlineLvl w:val="4"/>
        <w:rPr>
          <w:rFonts w:ascii="Times New Roman" w:eastAsia="Times New Roman" w:hAnsi="Times New Roman" w:cs="Times New Roman"/>
          <w:bCs/>
          <w:color w:val="252525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6F61AF" w:rsidRDefault="006F61AF" w:rsidP="006F61AF">
      <w:pPr>
        <w:shd w:val="clear" w:color="auto" w:fill="FFFFFF"/>
        <w:spacing w:after="0" w:line="300" w:lineRule="atLeast"/>
        <w:ind w:left="567"/>
        <w:outlineLvl w:val="4"/>
        <w:rPr>
          <w:rFonts w:ascii="Times New Roman" w:hAnsi="Times New Roman" w:cs="Times New Roman"/>
          <w:bCs/>
          <w:color w:val="252525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color w:val="252525"/>
          <w:sz w:val="24"/>
          <w:szCs w:val="24"/>
        </w:rPr>
        <w:t>Принята</w:t>
      </w:r>
      <w:proofErr w:type="gramEnd"/>
      <w:r>
        <w:rPr>
          <w:rFonts w:ascii="Times New Roman" w:hAnsi="Times New Roman" w:cs="Times New Roman"/>
          <w:bCs/>
          <w:color w:val="252525"/>
          <w:sz w:val="24"/>
          <w:szCs w:val="24"/>
        </w:rPr>
        <w:t xml:space="preserve">                                                                                </w:t>
      </w:r>
      <w:r w:rsidRPr="007A3CF7">
        <w:rPr>
          <w:rFonts w:ascii="Times New Roman" w:hAnsi="Times New Roman" w:cs="Times New Roman"/>
          <w:bCs/>
          <w:color w:val="252525"/>
          <w:sz w:val="24"/>
          <w:szCs w:val="24"/>
        </w:rPr>
        <w:t>Утверждена приказом</w:t>
      </w:r>
    </w:p>
    <w:p w:rsidR="006F61AF" w:rsidRPr="007A3CF7" w:rsidRDefault="006F61AF" w:rsidP="006F61AF">
      <w:pPr>
        <w:shd w:val="clear" w:color="auto" w:fill="FFFFFF"/>
        <w:spacing w:after="0" w:line="300" w:lineRule="atLeast"/>
        <w:ind w:left="567"/>
        <w:outlineLvl w:val="4"/>
        <w:rPr>
          <w:rFonts w:ascii="Times New Roman" w:hAnsi="Times New Roman" w:cs="Times New Roman"/>
          <w:bCs/>
          <w:color w:val="252525"/>
          <w:sz w:val="24"/>
          <w:szCs w:val="24"/>
        </w:rPr>
      </w:pPr>
      <w:r>
        <w:rPr>
          <w:rFonts w:ascii="Times New Roman" w:hAnsi="Times New Roman" w:cs="Times New Roman"/>
          <w:bCs/>
          <w:color w:val="252525"/>
          <w:sz w:val="24"/>
          <w:szCs w:val="24"/>
        </w:rPr>
        <w:t xml:space="preserve">педагогическим советом                                                     директора                               </w:t>
      </w:r>
    </w:p>
    <w:p w:rsidR="006F61AF" w:rsidRDefault="006F61AF" w:rsidP="006F61AF">
      <w:pPr>
        <w:shd w:val="clear" w:color="auto" w:fill="FFFFFF"/>
        <w:spacing w:after="0" w:line="300" w:lineRule="atLeast"/>
        <w:ind w:left="567"/>
        <w:outlineLvl w:val="4"/>
        <w:rPr>
          <w:rFonts w:ascii="Times New Roman" w:hAnsi="Times New Roman" w:cs="Times New Roman"/>
          <w:bCs/>
          <w:color w:val="252525"/>
          <w:sz w:val="24"/>
          <w:szCs w:val="24"/>
        </w:rPr>
      </w:pPr>
      <w:r w:rsidRPr="007A3CF7">
        <w:rPr>
          <w:rFonts w:ascii="Times New Roman" w:hAnsi="Times New Roman" w:cs="Times New Roman"/>
          <w:bCs/>
          <w:color w:val="252525"/>
          <w:sz w:val="24"/>
          <w:szCs w:val="24"/>
        </w:rPr>
        <w:t xml:space="preserve">МБОУ </w:t>
      </w:r>
      <w:proofErr w:type="spellStart"/>
      <w:r w:rsidRPr="007A3CF7">
        <w:rPr>
          <w:rFonts w:ascii="Times New Roman" w:hAnsi="Times New Roman" w:cs="Times New Roman"/>
          <w:bCs/>
          <w:color w:val="252525"/>
          <w:sz w:val="24"/>
          <w:szCs w:val="24"/>
        </w:rPr>
        <w:t>Почетненский</w:t>
      </w:r>
      <w:proofErr w:type="spellEnd"/>
      <w:r w:rsidRPr="007A3CF7">
        <w:rPr>
          <w:rFonts w:ascii="Times New Roman" w:hAnsi="Times New Roman" w:cs="Times New Roman"/>
          <w:bCs/>
          <w:color w:val="252525"/>
          <w:sz w:val="24"/>
          <w:szCs w:val="24"/>
        </w:rPr>
        <w:t xml:space="preserve"> УВК</w:t>
      </w:r>
      <w:r w:rsidRPr="005E57E2">
        <w:rPr>
          <w:rFonts w:ascii="Times New Roman" w:hAnsi="Times New Roman" w:cs="Times New Roman"/>
          <w:bCs/>
          <w:color w:val="252525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252525"/>
          <w:sz w:val="24"/>
          <w:szCs w:val="24"/>
        </w:rPr>
        <w:t xml:space="preserve">                                                </w:t>
      </w:r>
      <w:r w:rsidRPr="007A3CF7">
        <w:rPr>
          <w:rFonts w:ascii="Times New Roman" w:hAnsi="Times New Roman" w:cs="Times New Roman"/>
          <w:bCs/>
          <w:color w:val="252525"/>
          <w:sz w:val="24"/>
          <w:szCs w:val="24"/>
        </w:rPr>
        <w:t xml:space="preserve">МБОУ </w:t>
      </w:r>
      <w:proofErr w:type="spellStart"/>
      <w:r w:rsidRPr="007A3CF7">
        <w:rPr>
          <w:rFonts w:ascii="Times New Roman" w:hAnsi="Times New Roman" w:cs="Times New Roman"/>
          <w:bCs/>
          <w:color w:val="252525"/>
          <w:sz w:val="24"/>
          <w:szCs w:val="24"/>
        </w:rPr>
        <w:t>Почетненский</w:t>
      </w:r>
      <w:proofErr w:type="spellEnd"/>
      <w:r w:rsidRPr="007A3CF7">
        <w:rPr>
          <w:rFonts w:ascii="Times New Roman" w:hAnsi="Times New Roman" w:cs="Times New Roman"/>
          <w:bCs/>
          <w:color w:val="252525"/>
          <w:sz w:val="24"/>
          <w:szCs w:val="24"/>
        </w:rPr>
        <w:t xml:space="preserve"> УВК</w:t>
      </w:r>
    </w:p>
    <w:p w:rsidR="006F61AF" w:rsidRDefault="006F61AF" w:rsidP="006F61AF">
      <w:pPr>
        <w:shd w:val="clear" w:color="auto" w:fill="FFFFFF"/>
        <w:spacing w:after="0" w:line="300" w:lineRule="atLeast"/>
        <w:ind w:left="567"/>
        <w:outlineLvl w:val="4"/>
        <w:rPr>
          <w:rFonts w:ascii="Times New Roman" w:hAnsi="Times New Roman" w:cs="Times New Roman"/>
          <w:bCs/>
          <w:color w:val="252525"/>
          <w:sz w:val="24"/>
          <w:szCs w:val="24"/>
        </w:rPr>
      </w:pPr>
      <w:r>
        <w:rPr>
          <w:rFonts w:ascii="Times New Roman" w:hAnsi="Times New Roman" w:cs="Times New Roman"/>
          <w:bCs/>
          <w:color w:val="252525"/>
          <w:sz w:val="24"/>
          <w:szCs w:val="24"/>
          <w:u w:val="single"/>
        </w:rPr>
        <w:t>Протокол от 31.01.2020</w:t>
      </w:r>
      <w:r w:rsidRPr="005E57E2">
        <w:rPr>
          <w:rFonts w:ascii="Times New Roman" w:hAnsi="Times New Roman" w:cs="Times New Roman"/>
          <w:bCs/>
          <w:color w:val="252525"/>
          <w:sz w:val="24"/>
          <w:szCs w:val="24"/>
          <w:u w:val="single"/>
        </w:rPr>
        <w:t xml:space="preserve"> № 4</w:t>
      </w:r>
      <w:r w:rsidRPr="005E57E2">
        <w:rPr>
          <w:rFonts w:ascii="Times New Roman" w:hAnsi="Times New Roman" w:cs="Times New Roman"/>
          <w:bCs/>
          <w:color w:val="252525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252525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bCs/>
          <w:color w:val="252525"/>
          <w:sz w:val="24"/>
          <w:szCs w:val="24"/>
          <w:u w:val="single"/>
        </w:rPr>
        <w:t>от «31» 01.2020</w:t>
      </w:r>
      <w:r w:rsidRPr="005E57E2">
        <w:rPr>
          <w:rFonts w:ascii="Times New Roman" w:hAnsi="Times New Roman" w:cs="Times New Roman"/>
          <w:bCs/>
          <w:color w:val="252525"/>
          <w:sz w:val="24"/>
          <w:szCs w:val="24"/>
          <w:u w:val="single"/>
        </w:rPr>
        <w:t xml:space="preserve"> №_30/2</w:t>
      </w:r>
      <w:r w:rsidRPr="00E401E4">
        <w:rPr>
          <w:rFonts w:ascii="Times New Roman" w:hAnsi="Times New Roman" w:cs="Times New Roman"/>
          <w:bCs/>
          <w:color w:val="252525"/>
          <w:sz w:val="24"/>
          <w:szCs w:val="24"/>
        </w:rPr>
        <w:t xml:space="preserve">  </w:t>
      </w:r>
    </w:p>
    <w:p w:rsidR="006F61AF" w:rsidRPr="003C2CB7" w:rsidRDefault="006F61AF" w:rsidP="006F61AF">
      <w:pPr>
        <w:tabs>
          <w:tab w:val="left" w:pos="10455"/>
        </w:tabs>
        <w:spacing w:after="0"/>
        <w:ind w:left="567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F61AF" w:rsidRDefault="006F61AF" w:rsidP="006F61AF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6F61AF" w:rsidRPr="003C2CB7" w:rsidRDefault="006F61AF" w:rsidP="006F61AF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6F61AF" w:rsidRPr="004854BC" w:rsidRDefault="006F61AF" w:rsidP="006F61AF">
      <w:pPr>
        <w:spacing w:after="0"/>
        <w:jc w:val="center"/>
        <w:rPr>
          <w:rFonts w:ascii="Times New Roman" w:hAnsi="Times New Roman" w:cs="Times New Roman"/>
          <w:b/>
          <w:bCs/>
          <w:iCs/>
          <w:color w:val="000000"/>
          <w:sz w:val="56"/>
          <w:szCs w:val="56"/>
        </w:rPr>
      </w:pPr>
      <w:r w:rsidRPr="004854BC">
        <w:rPr>
          <w:rFonts w:ascii="Times New Roman" w:hAnsi="Times New Roman" w:cs="Times New Roman"/>
          <w:b/>
          <w:bCs/>
          <w:iCs/>
          <w:color w:val="000000"/>
          <w:sz w:val="56"/>
          <w:szCs w:val="56"/>
        </w:rPr>
        <w:t xml:space="preserve">Программа </w:t>
      </w:r>
    </w:p>
    <w:p w:rsidR="006F61AF" w:rsidRPr="006F61AF" w:rsidRDefault="006F61AF" w:rsidP="006F61AF">
      <w:pPr>
        <w:spacing w:after="0"/>
        <w:jc w:val="center"/>
        <w:rPr>
          <w:rFonts w:ascii="Times New Roman" w:hAnsi="Times New Roman" w:cs="Times New Roman"/>
          <w:b/>
          <w:bCs/>
          <w:iCs/>
          <w:color w:val="000000"/>
          <w:sz w:val="56"/>
          <w:szCs w:val="56"/>
        </w:rPr>
      </w:pPr>
      <w:r w:rsidRPr="006F61AF"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t>«Школа профессионального самоопределения»</w:t>
      </w:r>
      <w:r w:rsidRPr="006F61AF">
        <w:rPr>
          <w:rFonts w:ascii="Times New Roman" w:hAnsi="Times New Roman" w:cs="Times New Roman"/>
          <w:b/>
          <w:bCs/>
          <w:iCs/>
          <w:color w:val="000000"/>
          <w:sz w:val="56"/>
          <w:szCs w:val="56"/>
        </w:rPr>
        <w:t xml:space="preserve"> </w:t>
      </w:r>
    </w:p>
    <w:p w:rsidR="002D0936" w:rsidRDefault="002D0936" w:rsidP="002D093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3E14E7" w:rsidRDefault="003E14E7" w:rsidP="003E14E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3E14E7" w:rsidRDefault="003E14E7" w:rsidP="003E14E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2D0936" w:rsidRPr="002D0936" w:rsidRDefault="003E14E7" w:rsidP="003E14E7">
      <w:pPr>
        <w:shd w:val="clear" w:color="auto" w:fill="FFFFFF"/>
        <w:spacing w:after="150" w:line="240" w:lineRule="auto"/>
        <w:ind w:left="-426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6189345" cy="2714796"/>
            <wp:effectExtent l="19050" t="0" r="1905" b="0"/>
            <wp:docPr id="3" name="Рисунок 2" descr="C:\Users\DIMON\Desktop\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MON\Desktop\mai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2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345" cy="2714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936" w:rsidRPr="002D0936" w:rsidRDefault="006F61AF" w:rsidP="006F61A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  </w:t>
      </w:r>
      <w:r w:rsidR="00CF2E02">
        <w:rPr>
          <w:rFonts w:ascii="Arial" w:eastAsia="Times New Roman" w:hAnsi="Arial" w:cs="Arial"/>
          <w:color w:val="000000"/>
          <w:sz w:val="21"/>
          <w:szCs w:val="21"/>
        </w:rPr>
        <w:t xml:space="preserve">                 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      </w:t>
      </w:r>
    </w:p>
    <w:p w:rsidR="002D0936" w:rsidRPr="002D0936" w:rsidRDefault="002D0936" w:rsidP="002D093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2D0936" w:rsidRPr="002D0936" w:rsidRDefault="002D0936" w:rsidP="002D093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2D0936" w:rsidRPr="003E14E7" w:rsidRDefault="006F61AF" w:rsidP="003E14E7">
      <w:pPr>
        <w:spacing w:after="0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517694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2020г.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</w:p>
    <w:p w:rsidR="002D0936" w:rsidRPr="00AD36D9" w:rsidRDefault="002D0936" w:rsidP="002D09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Паспорт программы</w:t>
      </w:r>
    </w:p>
    <w:tbl>
      <w:tblPr>
        <w:tblW w:w="97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488"/>
        <w:gridCol w:w="7266"/>
      </w:tblGrid>
      <w:tr w:rsidR="002D0936" w:rsidRPr="00AD36D9" w:rsidTr="006F61AF">
        <w:tc>
          <w:tcPr>
            <w:tcW w:w="2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7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по профориентации школьников</w:t>
            </w:r>
          </w:p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«Школа профессионального самоопределения»</w:t>
            </w:r>
          </w:p>
        </w:tc>
      </w:tr>
      <w:tr w:rsidR="002D0936" w:rsidRPr="00AD36D9" w:rsidTr="006F61AF">
        <w:tc>
          <w:tcPr>
            <w:tcW w:w="2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Разработчики Программы</w:t>
            </w:r>
          </w:p>
        </w:tc>
        <w:tc>
          <w:tcPr>
            <w:tcW w:w="7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AD36D9" w:rsidRDefault="006F61AF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hAnsi="Times New Roman" w:cs="Times New Roman"/>
                <w:sz w:val="24"/>
                <w:szCs w:val="24"/>
              </w:rPr>
              <w:t>Золотарева Галина Васильевна, заместитель директора по воспитательной работе</w:t>
            </w:r>
          </w:p>
        </w:tc>
      </w:tr>
      <w:tr w:rsidR="002D0936" w:rsidRPr="00AD36D9" w:rsidTr="006F61AF">
        <w:tc>
          <w:tcPr>
            <w:tcW w:w="2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Исполнители Программы</w:t>
            </w:r>
          </w:p>
        </w:tc>
        <w:tc>
          <w:tcPr>
            <w:tcW w:w="7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администрация школы;</w:t>
            </w:r>
          </w:p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педагог-психолог;</w:t>
            </w:r>
          </w:p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педагоги дополнительного образования;</w:t>
            </w:r>
          </w:p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классные руководители;</w:t>
            </w:r>
          </w:p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библиотекарь;</w:t>
            </w:r>
          </w:p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учителя-предметники;</w:t>
            </w:r>
          </w:p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медицинский работник;</w:t>
            </w:r>
          </w:p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обучающиеся 1-11 классов и их родители.</w:t>
            </w:r>
          </w:p>
        </w:tc>
      </w:tr>
      <w:tr w:rsidR="002D0936" w:rsidRPr="00AD36D9" w:rsidTr="006F61AF">
        <w:tc>
          <w:tcPr>
            <w:tcW w:w="2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утверждения Программы</w:t>
            </w:r>
          </w:p>
        </w:tc>
        <w:tc>
          <w:tcPr>
            <w:tcW w:w="7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педсовета от </w:t>
            </w:r>
            <w:r w:rsidR="006F61AF" w:rsidRPr="00AD36D9"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</w:rPr>
              <w:t xml:space="preserve">31.01.2020  </w:t>
            </w: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 </w:t>
            </w:r>
            <w:r w:rsidR="006F61AF"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директора №</w:t>
            </w:r>
            <w:r w:rsidR="006F61AF"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30/2</w:t>
            </w: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6F61AF" w:rsidRPr="00AD36D9"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</w:rPr>
              <w:t xml:space="preserve">31.01.2020  </w:t>
            </w:r>
          </w:p>
        </w:tc>
      </w:tr>
      <w:tr w:rsidR="002D0936" w:rsidRPr="00AD36D9" w:rsidTr="006F61AF">
        <w:tc>
          <w:tcPr>
            <w:tcW w:w="2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7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разработана в соответствии со следующими нормативными правовыми актами:</w:t>
            </w:r>
          </w:p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Концепцией Модернизации российского образования;</w:t>
            </w:r>
          </w:p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Стратегией развития воспитания в РФ на период до 2025г. (Распоряжение Правительства РФ от 29 мая 2015 г. № 996-р);</w:t>
            </w:r>
          </w:p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Законом РФ «Об образовании»;</w:t>
            </w:r>
          </w:p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Конституцией РФ;</w:t>
            </w:r>
          </w:p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Всеобщей Декларацией прав человека;</w:t>
            </w:r>
          </w:p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Декларацией прав ребенка;</w:t>
            </w:r>
          </w:p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Конвенцией о правах ребенка;</w:t>
            </w:r>
          </w:p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Трудовым кодексом;</w:t>
            </w:r>
          </w:p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Законом РФ «Об основных гарантиях прав ребенка в РФ»;</w:t>
            </w:r>
          </w:p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ФГОС;</w:t>
            </w:r>
          </w:p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Уставом школы.</w:t>
            </w:r>
          </w:p>
        </w:tc>
      </w:tr>
      <w:tr w:rsidR="002D0936" w:rsidRPr="00AD36D9" w:rsidTr="006F61AF">
        <w:tc>
          <w:tcPr>
            <w:tcW w:w="2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направления системы программных мероприятий</w:t>
            </w:r>
          </w:p>
        </w:tc>
        <w:tc>
          <w:tcPr>
            <w:tcW w:w="7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AD36D9" w:rsidRDefault="002D0936" w:rsidP="00AD36D9">
            <w:pPr>
              <w:numPr>
                <w:ilvl w:val="0"/>
                <w:numId w:val="1"/>
              </w:numPr>
              <w:tabs>
                <w:tab w:val="clear" w:pos="360"/>
                <w:tab w:val="num" w:pos="64"/>
                <w:tab w:val="left" w:pos="347"/>
              </w:tabs>
              <w:spacing w:after="0" w:line="240" w:lineRule="auto"/>
              <w:ind w:left="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Профессиональное просвещение.</w:t>
            </w:r>
          </w:p>
          <w:p w:rsidR="002D0936" w:rsidRPr="00AD36D9" w:rsidRDefault="002D0936" w:rsidP="00AD36D9">
            <w:pPr>
              <w:numPr>
                <w:ilvl w:val="0"/>
                <w:numId w:val="1"/>
              </w:numPr>
              <w:tabs>
                <w:tab w:val="clear" w:pos="360"/>
                <w:tab w:val="num" w:pos="64"/>
                <w:tab w:val="left" w:pos="347"/>
              </w:tabs>
              <w:spacing w:after="0" w:line="240" w:lineRule="auto"/>
              <w:ind w:left="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и консультирование.</w:t>
            </w:r>
          </w:p>
          <w:p w:rsidR="002D0936" w:rsidRPr="00AD36D9" w:rsidRDefault="002D0936" w:rsidP="00AD36D9">
            <w:pPr>
              <w:numPr>
                <w:ilvl w:val="0"/>
                <w:numId w:val="1"/>
              </w:numPr>
              <w:tabs>
                <w:tab w:val="clear" w:pos="360"/>
                <w:tab w:val="num" w:pos="64"/>
                <w:tab w:val="left" w:pos="347"/>
              </w:tabs>
              <w:spacing w:after="0" w:line="240" w:lineRule="auto"/>
              <w:ind w:left="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 с предприятиями.</w:t>
            </w:r>
          </w:p>
          <w:p w:rsidR="002D0936" w:rsidRPr="00AD36D9" w:rsidRDefault="002D0936" w:rsidP="00AD36D9">
            <w:pPr>
              <w:numPr>
                <w:ilvl w:val="0"/>
                <w:numId w:val="1"/>
              </w:numPr>
              <w:tabs>
                <w:tab w:val="clear" w:pos="360"/>
                <w:tab w:val="num" w:pos="64"/>
                <w:tab w:val="left" w:pos="347"/>
              </w:tabs>
              <w:spacing w:after="0" w:line="240" w:lineRule="auto"/>
              <w:ind w:left="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Профессиональная адаптация.</w:t>
            </w:r>
          </w:p>
        </w:tc>
      </w:tr>
      <w:tr w:rsidR="002D0936" w:rsidRPr="00AD36D9" w:rsidTr="006F61AF">
        <w:tc>
          <w:tcPr>
            <w:tcW w:w="2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реализации Программы</w:t>
            </w:r>
          </w:p>
        </w:tc>
        <w:tc>
          <w:tcPr>
            <w:tcW w:w="7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Создать систему действенной профориентации учащихся, способствующей формированию у подростков профессионального самоопределения в соответствии с желаниями, способностями, индивидуальными особенностями каждой личности и с учетом </w:t>
            </w:r>
            <w:proofErr w:type="spellStart"/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социокультурной</w:t>
            </w:r>
            <w:proofErr w:type="spellEnd"/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экономической ситуации в регионе.</w:t>
            </w:r>
          </w:p>
        </w:tc>
      </w:tr>
      <w:tr w:rsidR="002D0936" w:rsidRPr="00AD36D9" w:rsidTr="006F61AF">
        <w:tc>
          <w:tcPr>
            <w:tcW w:w="2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7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AD36D9" w:rsidRDefault="002D0936" w:rsidP="00AD36D9">
            <w:pPr>
              <w:numPr>
                <w:ilvl w:val="0"/>
                <w:numId w:val="2"/>
              </w:numPr>
              <w:tabs>
                <w:tab w:val="clear" w:pos="720"/>
                <w:tab w:val="num" w:pos="64"/>
                <w:tab w:val="left" w:pos="347"/>
              </w:tabs>
              <w:spacing w:after="0" w:line="240" w:lineRule="auto"/>
              <w:ind w:left="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Создать систему профориентации учащихся через урочную и внеурочную деятельность.</w:t>
            </w:r>
          </w:p>
          <w:p w:rsidR="002D0936" w:rsidRPr="00AD36D9" w:rsidRDefault="002D0936" w:rsidP="00AD36D9">
            <w:pPr>
              <w:numPr>
                <w:ilvl w:val="0"/>
                <w:numId w:val="2"/>
              </w:numPr>
              <w:tabs>
                <w:tab w:val="clear" w:pos="720"/>
                <w:tab w:val="num" w:pos="64"/>
                <w:tab w:val="left" w:pos="347"/>
              </w:tabs>
              <w:spacing w:after="0" w:line="240" w:lineRule="auto"/>
              <w:ind w:left="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Обеспечить профпросвещение, </w:t>
            </w:r>
            <w:proofErr w:type="spellStart"/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профдиагностику</w:t>
            </w:r>
            <w:proofErr w:type="spellEnd"/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профконсультирование</w:t>
            </w:r>
            <w:proofErr w:type="spellEnd"/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D0936" w:rsidRPr="00AD36D9" w:rsidRDefault="002D0936" w:rsidP="00AD36D9">
            <w:pPr>
              <w:numPr>
                <w:ilvl w:val="0"/>
                <w:numId w:val="2"/>
              </w:numPr>
              <w:tabs>
                <w:tab w:val="clear" w:pos="720"/>
                <w:tab w:val="num" w:pos="64"/>
                <w:tab w:val="left" w:pos="347"/>
              </w:tabs>
              <w:spacing w:after="0" w:line="240" w:lineRule="auto"/>
              <w:ind w:left="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Сформировать у школьников знания об отраслях хозяйства страны, региона, родного города, об организации производства, современном оборудовании, об основных профессиях, их требованиях к личности, о путях продолжения образования и получения профессиональной подготовки.</w:t>
            </w:r>
          </w:p>
          <w:p w:rsidR="002D0936" w:rsidRPr="00AD36D9" w:rsidRDefault="002D0936" w:rsidP="00AD36D9">
            <w:pPr>
              <w:numPr>
                <w:ilvl w:val="0"/>
                <w:numId w:val="2"/>
              </w:numPr>
              <w:tabs>
                <w:tab w:val="clear" w:pos="720"/>
                <w:tab w:val="num" w:pos="64"/>
                <w:tab w:val="left" w:pos="347"/>
              </w:tabs>
              <w:spacing w:after="0" w:line="240" w:lineRule="auto"/>
              <w:ind w:left="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Разработать формы и методы социального партнерства школы и учреждений профессионального образования по вопросам профессионального самоопределения молодежи.</w:t>
            </w:r>
          </w:p>
          <w:p w:rsidR="002D0936" w:rsidRPr="00AD36D9" w:rsidRDefault="002D0936" w:rsidP="00AD36D9">
            <w:pPr>
              <w:numPr>
                <w:ilvl w:val="0"/>
                <w:numId w:val="2"/>
              </w:numPr>
              <w:tabs>
                <w:tab w:val="clear" w:pos="720"/>
                <w:tab w:val="num" w:pos="64"/>
                <w:tab w:val="left" w:pos="347"/>
              </w:tabs>
              <w:spacing w:after="0" w:line="240" w:lineRule="auto"/>
              <w:ind w:left="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Разработать механизм содействия трудоустройству выпускников школы.</w:t>
            </w:r>
          </w:p>
          <w:p w:rsidR="002D0936" w:rsidRPr="00AD36D9" w:rsidRDefault="002D0936" w:rsidP="00AD36D9">
            <w:pPr>
              <w:numPr>
                <w:ilvl w:val="0"/>
                <w:numId w:val="2"/>
              </w:numPr>
              <w:tabs>
                <w:tab w:val="clear" w:pos="720"/>
                <w:tab w:val="num" w:pos="64"/>
                <w:tab w:val="left" w:pos="347"/>
              </w:tabs>
              <w:spacing w:after="0" w:line="240" w:lineRule="auto"/>
              <w:ind w:left="6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Сформировать единое информационное пространство по профориентации.</w:t>
            </w:r>
          </w:p>
        </w:tc>
      </w:tr>
      <w:tr w:rsidR="002D0936" w:rsidRPr="00AD36D9" w:rsidTr="006F61AF">
        <w:tc>
          <w:tcPr>
            <w:tcW w:w="2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Назначение Программы</w:t>
            </w:r>
          </w:p>
        </w:tc>
        <w:tc>
          <w:tcPr>
            <w:tcW w:w="7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комплекса мероприятий, призванных обеспечить решение основных задач в области профессионального самоопределения обучающихся.</w:t>
            </w:r>
          </w:p>
        </w:tc>
      </w:tr>
      <w:tr w:rsidR="002D0936" w:rsidRPr="00AD36D9" w:rsidTr="006F61AF">
        <w:tc>
          <w:tcPr>
            <w:tcW w:w="2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7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AD36D9" w:rsidRDefault="006F61AF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2020 -2024</w:t>
            </w:r>
            <w:r w:rsidR="002D0936"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г.г.</w:t>
            </w:r>
          </w:p>
        </w:tc>
      </w:tr>
      <w:tr w:rsidR="002D0936" w:rsidRPr="00AD36D9" w:rsidTr="006F61AF">
        <w:tc>
          <w:tcPr>
            <w:tcW w:w="2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72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мероприятий, предусмотренных Программой, позволит:</w:t>
            </w:r>
          </w:p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повысить мотивацию </w:t>
            </w:r>
            <w:proofErr w:type="gramStart"/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труду;</w:t>
            </w:r>
          </w:p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оказать адресную психологическую помощь обучающимся в осознанном выборе будущей профессии;</w:t>
            </w:r>
          </w:p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обучить подростков основным принципам построения профессиональной карьеры и навыкам поведения на рынке труда;</w:t>
            </w:r>
          </w:p>
          <w:p w:rsidR="002D0936" w:rsidRPr="00AD36D9" w:rsidRDefault="002D0936" w:rsidP="00AD3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сориентировать учащихся на реализацию собственных замыслов в реальных социальных условиях.</w:t>
            </w:r>
          </w:p>
        </w:tc>
      </w:tr>
    </w:tbl>
    <w:p w:rsidR="002D0936" w:rsidRPr="002D0936" w:rsidRDefault="002D0936" w:rsidP="003E14E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2D0936" w:rsidRDefault="00385B7B" w:rsidP="00385B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1.</w:t>
      </w:r>
      <w:r w:rsidR="002D0936"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Обоснование необходимости создания Программы</w:t>
      </w:r>
    </w:p>
    <w:p w:rsidR="00385B7B" w:rsidRPr="00385B7B" w:rsidRDefault="00385B7B" w:rsidP="00385B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0936" w:rsidRPr="0000145C" w:rsidRDefault="002D0936" w:rsidP="0000145C">
      <w:pPr>
        <w:shd w:val="clear" w:color="auto" w:fill="FFFFFF"/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Современная экономическая и политическая обстановка заставляет предъявлять все более высокие требования к индивидуальным психофизиологическим особенностям человека. Рыночные отношения кардинально меняют характер и цели труда: возрастает его интенсивность, усиливается напряженность, требуется высокий профессионализм, выносливость и ответственность.</w:t>
      </w:r>
    </w:p>
    <w:p w:rsidR="002D0936" w:rsidRPr="0000145C" w:rsidRDefault="002D0936" w:rsidP="0000145C">
      <w:pPr>
        <w:shd w:val="clear" w:color="auto" w:fill="FFFFFF"/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В условиях изменяющейся экономической, социально-политической и культурной ситуации в Российской Федерации необходимо новое понимание содержания и методов профессиональной ориентации обучающихся.</w:t>
      </w:r>
    </w:p>
    <w:p w:rsidR="002D0936" w:rsidRPr="0000145C" w:rsidRDefault="002D0936" w:rsidP="0000145C">
      <w:pPr>
        <w:shd w:val="clear" w:color="auto" w:fill="FFFFFF"/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Говоря о традициях и преимуществах отечественного образования, В. В. Путин заявил о необходимости сохранения всего лучшего, чем всегда гордилось отечественное образование, в том числе и несомненные достоинства советской школы, естественно, при этом совершенствуя школьное образование. Система просвещения должна отвечать вызовам времени, впитывать инновации, новые идеи, которые рождаются в мире. Президент РФ обратил внимание на то, что школа должна готовить способного к постоянному развитию, овладению новой квалификацией человека. Это возможно сделать только при наличии фундаментального базового образования.</w:t>
      </w:r>
    </w:p>
    <w:p w:rsidR="002D0936" w:rsidRPr="0000145C" w:rsidRDefault="002D0936" w:rsidP="0000145C">
      <w:pPr>
        <w:shd w:val="clear" w:color="auto" w:fill="FFFFFF"/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Необходимость профориентации определяется федеральным государственным образовательным стандартом основного общего образования, где отмечается, что школьники должны ориентироваться в мире профессий, понимать значение профессиональной деятельности в интересах устойчивого развития общества и природы.</w:t>
      </w:r>
    </w:p>
    <w:p w:rsidR="002D0936" w:rsidRPr="0000145C" w:rsidRDefault="002D0936" w:rsidP="0000145C">
      <w:pPr>
        <w:shd w:val="clear" w:color="auto" w:fill="FFFFFF"/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Проведенные социологические исследования выявили тот факт, что при сохранении престижа высшего и </w:t>
      </w:r>
      <w:proofErr w:type="spellStart"/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среднеспециального</w:t>
      </w:r>
      <w:proofErr w:type="spellEnd"/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 старшеклассники в большей степени ориентированы на работу в коммерческих структурах и предпринимательство.</w:t>
      </w:r>
    </w:p>
    <w:p w:rsidR="002D0936" w:rsidRPr="0000145C" w:rsidRDefault="002D0936" w:rsidP="0000145C">
      <w:pPr>
        <w:shd w:val="clear" w:color="auto" w:fill="FFFFFF"/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На первый план выступает коммерческая деятельность, что не позволяет молодым людям состояться в профессиональном отношении. Не востребованы молодежью рабочие специальности, необходимые для развития Российской экономики.</w:t>
      </w:r>
    </w:p>
    <w:p w:rsidR="002D0936" w:rsidRPr="0000145C" w:rsidRDefault="002D0936" w:rsidP="0000145C">
      <w:pPr>
        <w:shd w:val="clear" w:color="auto" w:fill="FFFFFF"/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Состояние проблем и перспектив занятости молодежи на сегодняшний день свидетельствуют о том, что представления старшеклассников школы не совпадают с реальной ситуацией на рынке труда.</w:t>
      </w:r>
    </w:p>
    <w:p w:rsidR="002D0936" w:rsidRPr="0000145C" w:rsidRDefault="002D0936" w:rsidP="0000145C">
      <w:pPr>
        <w:shd w:val="clear" w:color="auto" w:fill="FFFFFF"/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связи с этим школа должна организовать целенаправленную </w:t>
      </w:r>
      <w:proofErr w:type="spellStart"/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профориентационную</w:t>
      </w:r>
      <w:proofErr w:type="spellEnd"/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работу среди обучающихся, которая должна опираться на глубокое знание всей системы основных факторов, определяющих формирование профессиональных намерений личности и пути ее реализации, привести ее в соответствие с требованиями времени.</w:t>
      </w:r>
    </w:p>
    <w:p w:rsidR="002D0936" w:rsidRPr="0000145C" w:rsidRDefault="002D0936" w:rsidP="0000145C">
      <w:pPr>
        <w:shd w:val="clear" w:color="auto" w:fill="FFFFFF"/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Трудовая деятельность представляет собой важную сферу самореализации и самовыражения личности, обеспечивает раскрытие потенциальных возможностей и способностей человека.</w:t>
      </w:r>
    </w:p>
    <w:p w:rsidR="002D0936" w:rsidRPr="0000145C" w:rsidRDefault="002D0936" w:rsidP="0000145C">
      <w:pPr>
        <w:shd w:val="clear" w:color="auto" w:fill="FFFFFF"/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Федеральным государственным образовательным стандартом основного общего образования необходимы условия для создания социальных ситуаций развития обучающихся, обеспечивающих их социальную самоидентификацию посредством личностно значимой деятельности. В основе Стандарта лежит </w:t>
      </w:r>
      <w:proofErr w:type="spellStart"/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системнодеятельностный</w:t>
      </w:r>
      <w:proofErr w:type="spellEnd"/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подход, который обеспечивает:</w:t>
      </w:r>
    </w:p>
    <w:p w:rsidR="002D0936" w:rsidRPr="0000145C" w:rsidRDefault="002D0936" w:rsidP="0000145C">
      <w:pPr>
        <w:numPr>
          <w:ilvl w:val="0"/>
          <w:numId w:val="4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готовности к саморазвитию и непрерывному образованию;</w:t>
      </w:r>
    </w:p>
    <w:p w:rsidR="002D0936" w:rsidRPr="0000145C" w:rsidRDefault="002D0936" w:rsidP="0000145C">
      <w:pPr>
        <w:numPr>
          <w:ilvl w:val="0"/>
          <w:numId w:val="4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проектирование и конструирование социальной среды развития учащихся в системе образования;</w:t>
      </w:r>
    </w:p>
    <w:p w:rsidR="002D0936" w:rsidRPr="0000145C" w:rsidRDefault="002D0936" w:rsidP="0000145C">
      <w:pPr>
        <w:numPr>
          <w:ilvl w:val="0"/>
          <w:numId w:val="4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активную учебно-познавательную деятельность учащихся;</w:t>
      </w:r>
    </w:p>
    <w:p w:rsidR="002D0936" w:rsidRPr="0000145C" w:rsidRDefault="002D0936" w:rsidP="0000145C">
      <w:pPr>
        <w:numPr>
          <w:ilvl w:val="0"/>
          <w:numId w:val="4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построение образовательного процесса с учётом индивидуальных возрастных, психологических и физиологических особенностей учащихся.</w:t>
      </w:r>
    </w:p>
    <w:p w:rsidR="002D0936" w:rsidRPr="0000145C" w:rsidRDefault="002D0936" w:rsidP="0000145C">
      <w:pPr>
        <w:shd w:val="clear" w:color="auto" w:fill="FFFFFF"/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п.6 ФГОС портрет выпускника основной школы ориентирован на становление личности, осознающей ценность труда, науки и творчества, важность образования и самообразования для жизни и деятельности, способной применять полученные знания на практике, ориентирующейся в мире профессий, понимающей значение профессиональной деятельности для человека</w:t>
      </w:r>
      <w:r w:rsidR="00F332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в интересах устойчивого развития общества и природы.</w:t>
      </w:r>
    </w:p>
    <w:p w:rsidR="002D0936" w:rsidRPr="0000145C" w:rsidRDefault="002D0936" w:rsidP="0000145C">
      <w:pPr>
        <w:shd w:val="clear" w:color="auto" w:fill="FFFFFF"/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профессии основывается на соотнесении возможностей, способностей и интересов учащихся с оценкой состояния общественных потребностей в работниках тех или иных специальностей.</w:t>
      </w:r>
    </w:p>
    <w:p w:rsidR="002D0936" w:rsidRPr="00F332B8" w:rsidRDefault="002D0936" w:rsidP="0000145C">
      <w:pPr>
        <w:shd w:val="clear" w:color="auto" w:fill="FFFFFF"/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Профессиональное самоопределение</w:t>
      </w:r>
      <w:r w:rsidRPr="00001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 - </w:t>
      </w:r>
      <w:r w:rsidRPr="00F332B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это процесс формирования личностью своего отношения к профессионально-трудовой сфере и способ его самореализации через согласование </w:t>
      </w:r>
      <w:proofErr w:type="spellStart"/>
      <w:r w:rsidRPr="00F332B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внутриличностных</w:t>
      </w:r>
      <w:proofErr w:type="spellEnd"/>
      <w:r w:rsidRPr="00F332B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и социально-профессиональных потребностей.</w:t>
      </w:r>
    </w:p>
    <w:p w:rsidR="002D0936" w:rsidRPr="00F332B8" w:rsidRDefault="002D0936" w:rsidP="0000145C">
      <w:pPr>
        <w:shd w:val="clear" w:color="auto" w:fill="FFFFFF"/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Профессиональная ориентация</w:t>
      </w:r>
      <w:r w:rsidRPr="00001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 - </w:t>
      </w:r>
      <w:r w:rsidRPr="00F332B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организационно-практическая деятельность семьи, учебных заведений, государственных, общественных и коммерческих организаций, обеспечивающих помощь населению в выборе, подборе и перемене профессии с учетом индивидуальных интересов каждой личности и потребностей рынка труда.</w:t>
      </w:r>
    </w:p>
    <w:p w:rsidR="002D0936" w:rsidRPr="00F332B8" w:rsidRDefault="002D0936" w:rsidP="0000145C">
      <w:pPr>
        <w:shd w:val="clear" w:color="auto" w:fill="FFFFFF"/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0014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Профориентация</w:t>
      </w:r>
      <w:r w:rsidRPr="00001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 - </w:t>
      </w:r>
      <w:r w:rsidRPr="00F332B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это научно обоснованная система социально-экономических, психолого-педагогических, медико-биологических и производственно-технических мер по оказанию молодёжи личностно-ориентированной помощи в выявлении и развитии способностей и склонностей, профессиональных и познавательных интересов в выборе профессии, а также формирование потребности и готовности к труду в условиях рынка, </w:t>
      </w:r>
      <w:proofErr w:type="spellStart"/>
      <w:r w:rsidRPr="00F332B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многоукладности</w:t>
      </w:r>
      <w:proofErr w:type="spellEnd"/>
      <w:r w:rsidRPr="00F332B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форм собственности и предпринимательства. Она реализуется через учебно-воспитательный процесс, внеурочную и внешкольную работу с учащимися.</w:t>
      </w:r>
    </w:p>
    <w:p w:rsidR="002D0936" w:rsidRPr="0000145C" w:rsidRDefault="002D0936" w:rsidP="0000145C">
      <w:pPr>
        <w:shd w:val="clear" w:color="auto" w:fill="FFFFFF"/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2B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Взаимосвязанные этапы профессионального самоопределения</w:t>
      </w:r>
      <w:r w:rsidRPr="00001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(условно выделяют следующие этапы):</w:t>
      </w:r>
    </w:p>
    <w:p w:rsidR="002D0936" w:rsidRPr="0000145C" w:rsidRDefault="002D0936" w:rsidP="0000145C">
      <w:pPr>
        <w:shd w:val="clear" w:color="auto" w:fill="FFFFFF"/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начальная школа</w:t>
      </w: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 (пропедевтический период) - через участие в различных видах познавательной, игровой, трудовой деятельности у младших школьников возникает понимание роли труда в жизни человека и общества, проявляется интерес к отдельным профессиям;</w:t>
      </w:r>
    </w:p>
    <w:p w:rsidR="002D0936" w:rsidRPr="0000145C" w:rsidRDefault="002D0936" w:rsidP="0000145C">
      <w:pPr>
        <w:shd w:val="clear" w:color="auto" w:fill="FFFFFF"/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основная школа:</w:t>
      </w:r>
    </w:p>
    <w:p w:rsidR="002D0936" w:rsidRPr="0000145C" w:rsidRDefault="002D0936" w:rsidP="0000145C">
      <w:pPr>
        <w:shd w:val="clear" w:color="auto" w:fill="FFFFFF"/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5-7 классы - в различных видах практической деятельности, среди которых ведущими являются познавательная и трудовая, подростки постепенно осознают свои интересы, способности и общественные ценности, связанные с выбором профессии;</w:t>
      </w:r>
    </w:p>
    <w:p w:rsidR="002D0936" w:rsidRPr="0000145C" w:rsidRDefault="002D0936" w:rsidP="0000145C">
      <w:pPr>
        <w:shd w:val="clear" w:color="auto" w:fill="FFFFFF"/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8-9 классы - начало формирования профессионального самосознания. Школьники соотносят свои идеалы и реальные возможности с общественными целями выбора будущей деятельности. </w:t>
      </w:r>
      <w:proofErr w:type="gramStart"/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На этом этапе они вовлекаются в активную познавательную и трудовую деятельность, но одновременно им оказывается помощь в овладении методиками диагностики в интересах выбора элективных курсов и в дальнейшем — профессии;</w:t>
      </w:r>
      <w:proofErr w:type="gramEnd"/>
    </w:p>
    <w:p w:rsidR="002D0936" w:rsidRPr="0000145C" w:rsidRDefault="002D0936" w:rsidP="0000145C">
      <w:pPr>
        <w:shd w:val="clear" w:color="auto" w:fill="FFFFFF"/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- средняя школа</w:t>
      </w: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 - профессиональная ориентация на базе углубленного изучения отдельных предметов, особое внимание формированию профессионально значимых качеств, коррекции профессиональных планов; учащимся оказывается помощь в самореализации и самоподготовке к избранной профессиональной деятельности.</w:t>
      </w:r>
    </w:p>
    <w:p w:rsidR="002D0936" w:rsidRPr="0000145C" w:rsidRDefault="002D0936" w:rsidP="0000145C">
      <w:pPr>
        <w:shd w:val="clear" w:color="auto" w:fill="FFFFFF"/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Необходимо совершенствовать систему </w:t>
      </w:r>
      <w:proofErr w:type="spellStart"/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в школе, привести ее в соответствие с требованиями времени.</w:t>
      </w:r>
    </w:p>
    <w:p w:rsidR="002D0936" w:rsidRPr="0000145C" w:rsidRDefault="002D0936" w:rsidP="0000145C">
      <w:pPr>
        <w:shd w:val="clear" w:color="auto" w:fill="FFFFFF"/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Этим задачам отвечает предлагаемая Программа по профориентации школьников «Школа </w:t>
      </w:r>
      <w:proofErr w:type="spellStart"/>
      <w:r w:rsidRPr="00001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="00001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профессионального</w:t>
      </w:r>
      <w:proofErr w:type="spellEnd"/>
      <w:r w:rsidRPr="00001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самоопределения».</w:t>
      </w:r>
    </w:p>
    <w:p w:rsidR="002D0936" w:rsidRPr="002D0936" w:rsidRDefault="002D0936" w:rsidP="000014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2D0936" w:rsidRDefault="00385B7B" w:rsidP="00001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2.</w:t>
      </w:r>
      <w:r w:rsidR="002D0936" w:rsidRPr="00001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Приоритеты, цель, задачи, ожидаемые результаты Программы</w:t>
      </w:r>
    </w:p>
    <w:p w:rsidR="0000145C" w:rsidRPr="0000145C" w:rsidRDefault="0000145C" w:rsidP="00001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0936" w:rsidRPr="0000145C" w:rsidRDefault="002D0936" w:rsidP="000014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Приоритеты Программы:</w:t>
      </w:r>
    </w:p>
    <w:p w:rsidR="002D0936" w:rsidRDefault="002D0936" w:rsidP="000014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обеспечение условий, необходимых для осознанного выбора выпускниками ВУЗов, </w:t>
      </w:r>
      <w:proofErr w:type="spellStart"/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ССУЗов</w:t>
      </w:r>
      <w:proofErr w:type="spellEnd"/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целью дальнейшего трудоустройства по полученной специальности.</w:t>
      </w:r>
    </w:p>
    <w:p w:rsidR="0000145C" w:rsidRPr="0000145C" w:rsidRDefault="0000145C" w:rsidP="000014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0936" w:rsidRDefault="002D0936" w:rsidP="000014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Программы</w:t>
      </w: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создать систему действенной профориентации учащихся, способствующей формированию у подростков профессионального самоопределения в соответствии с желаниями, способностями, индивидуальными особенностями каждой личности и с учетом </w:t>
      </w:r>
      <w:proofErr w:type="spellStart"/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социокультурной</w:t>
      </w:r>
      <w:proofErr w:type="spellEnd"/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экономической ситуации.</w:t>
      </w:r>
    </w:p>
    <w:p w:rsidR="0000145C" w:rsidRPr="0000145C" w:rsidRDefault="0000145C" w:rsidP="000014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0936" w:rsidRPr="0000145C" w:rsidRDefault="002D0936" w:rsidP="00001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Программы:</w:t>
      </w:r>
    </w:p>
    <w:p w:rsidR="002D0936" w:rsidRPr="0000145C" w:rsidRDefault="002D0936" w:rsidP="0000145C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систему профориентации учащихся через урочную и внеурочную деятельность.</w:t>
      </w:r>
    </w:p>
    <w:p w:rsidR="002D0936" w:rsidRPr="0000145C" w:rsidRDefault="002D0936" w:rsidP="0000145C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профпросвещение, </w:t>
      </w:r>
      <w:proofErr w:type="spellStart"/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профдиагностику</w:t>
      </w:r>
      <w:proofErr w:type="spellEnd"/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профконсультирование</w:t>
      </w:r>
      <w:proofErr w:type="spellEnd"/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учащихся.</w:t>
      </w:r>
    </w:p>
    <w:p w:rsidR="002D0936" w:rsidRPr="0000145C" w:rsidRDefault="002D0936" w:rsidP="0000145C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у школьников знания об отраслях хозяйства страны, региона, города об организации производства, современном оборудовании, об основных профессиях, их требованиях к личности, о путях продолжения образования и получения профессиональной подготовки.</w:t>
      </w:r>
    </w:p>
    <w:p w:rsidR="002D0936" w:rsidRPr="0000145C" w:rsidRDefault="002D0936" w:rsidP="0000145C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Разработать формы и методы социального партнерства учреждений профессионального образования и ОУ по вопросам профессионального самоопределения молодежи.</w:t>
      </w:r>
    </w:p>
    <w:p w:rsidR="002D0936" w:rsidRPr="0000145C" w:rsidRDefault="002D0936" w:rsidP="0000145C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Разработать механизм содействия трудоустройства выпускников ОУ.</w:t>
      </w:r>
    </w:p>
    <w:p w:rsidR="002D0936" w:rsidRPr="0000145C" w:rsidRDefault="002D0936" w:rsidP="0000145C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единое информационное пространство по профориентации.</w:t>
      </w:r>
    </w:p>
    <w:p w:rsidR="002D0936" w:rsidRPr="0000145C" w:rsidRDefault="002D0936" w:rsidP="00001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0936" w:rsidRPr="0000145C" w:rsidRDefault="002D0936" w:rsidP="00001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 реализации </w:t>
      </w:r>
      <w:r w:rsidR="0000145C"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всех мероприятий Программы: 2020 – 2024</w:t>
      </w: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г.г.</w:t>
      </w:r>
    </w:p>
    <w:p w:rsidR="002D0936" w:rsidRPr="0000145C" w:rsidRDefault="002D0936" w:rsidP="00001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0936" w:rsidRPr="0000145C" w:rsidRDefault="002D0936" w:rsidP="00001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Этапы реализации программы:</w:t>
      </w:r>
    </w:p>
    <w:p w:rsidR="002D0936" w:rsidRPr="0000145C" w:rsidRDefault="002D0936" w:rsidP="00001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I этап: проектный</w:t>
      </w:r>
      <w:r w:rsidR="0000145C"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 – 2020 -2021</w:t>
      </w: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:rsidR="002D0936" w:rsidRPr="0000145C" w:rsidRDefault="002D0936" w:rsidP="00001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подготовка условий </w:t>
      </w:r>
      <w:proofErr w:type="spellStart"/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работы.</w:t>
      </w:r>
    </w:p>
    <w:p w:rsidR="002D0936" w:rsidRPr="0000145C" w:rsidRDefault="002D0936" w:rsidP="00001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2D0936" w:rsidRPr="0000145C" w:rsidRDefault="002D0936" w:rsidP="00001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1. Изучить нормативную базу.</w:t>
      </w:r>
    </w:p>
    <w:p w:rsidR="002D0936" w:rsidRPr="0000145C" w:rsidRDefault="002D0936" w:rsidP="00001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2. Разработать, обсудить и утвердить программу по профориентации учащихся.</w:t>
      </w:r>
    </w:p>
    <w:p w:rsidR="002D0936" w:rsidRPr="0000145C" w:rsidRDefault="002D0936" w:rsidP="00001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Проанализировать материально-технические, педагогические условия реализации программы.</w:t>
      </w:r>
    </w:p>
    <w:p w:rsidR="002D0936" w:rsidRPr="0000145C" w:rsidRDefault="002D0936" w:rsidP="00001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4. Подобрать диагностические методики по основным направлениям программы.</w:t>
      </w:r>
    </w:p>
    <w:p w:rsidR="002D0936" w:rsidRPr="0000145C" w:rsidRDefault="002D0936" w:rsidP="00001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0936" w:rsidRPr="0000145C" w:rsidRDefault="002D0936" w:rsidP="00001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II этап: практический</w:t>
      </w:r>
      <w:r w:rsidR="0000145C"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 – 2021-2022, 2022-2023</w:t>
      </w: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учебные годы.</w:t>
      </w:r>
    </w:p>
    <w:p w:rsidR="002D0936" w:rsidRPr="0000145C" w:rsidRDefault="002D0936" w:rsidP="00001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 реализация программы по профориентации.</w:t>
      </w:r>
    </w:p>
    <w:p w:rsidR="002D0936" w:rsidRPr="0000145C" w:rsidRDefault="002D0936" w:rsidP="00001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2D0936" w:rsidRPr="0000145C" w:rsidRDefault="002D0936" w:rsidP="00001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1. Отработать содержание деятельности, наиболее эффективные формы и методы воспитательного воздействия.</w:t>
      </w:r>
    </w:p>
    <w:p w:rsidR="002D0936" w:rsidRPr="0000145C" w:rsidRDefault="002D0936" w:rsidP="00001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2. Совершенствовать содержание профпросвещения.</w:t>
      </w:r>
    </w:p>
    <w:p w:rsidR="002D0936" w:rsidRPr="0000145C" w:rsidRDefault="002D0936" w:rsidP="00001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3. Развивать ученическое самоуправление, волонтерское движение.</w:t>
      </w:r>
    </w:p>
    <w:p w:rsidR="002D0936" w:rsidRPr="0000145C" w:rsidRDefault="002D0936" w:rsidP="00001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 Разработать методические рекомендации по профориентации.</w:t>
      </w:r>
    </w:p>
    <w:p w:rsidR="002D0936" w:rsidRPr="0000145C" w:rsidRDefault="002D0936" w:rsidP="00001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5. Расширять и укреплять социальное партнерство школы с организациями, предприятиями, учреждениями города. 6. Вовлекать в систему профпросвещения представителей всех субъектов образовательной деятельности. 7. Проводить мониторинг реализации программы.</w:t>
      </w:r>
    </w:p>
    <w:p w:rsidR="002D0936" w:rsidRPr="0000145C" w:rsidRDefault="002D0936" w:rsidP="00001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8. Принимать участие в экскурсиях в различные учреждения города. 9. Провести коррекцию затруднений в реализации программы</w:t>
      </w:r>
    </w:p>
    <w:p w:rsidR="002D0936" w:rsidRPr="0000145C" w:rsidRDefault="002D0936" w:rsidP="00001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0936" w:rsidRPr="0000145C" w:rsidRDefault="002D0936" w:rsidP="00001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III этап: аналитический</w:t>
      </w:r>
      <w:r w:rsidR="0000145C"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 –2024</w:t>
      </w: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год.</w:t>
      </w:r>
    </w:p>
    <w:p w:rsidR="002D0936" w:rsidRPr="0000145C" w:rsidRDefault="002D0936" w:rsidP="00001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 анализ итогов реализации программы.</w:t>
      </w:r>
    </w:p>
    <w:p w:rsidR="002D0936" w:rsidRPr="0000145C" w:rsidRDefault="002D0936" w:rsidP="00001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2D0936" w:rsidRPr="0000145C" w:rsidRDefault="002D0936" w:rsidP="00001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1. Обобщить результаты работы школы по реализации Программы.</w:t>
      </w:r>
    </w:p>
    <w:p w:rsidR="002D0936" w:rsidRPr="0000145C" w:rsidRDefault="002D0936" w:rsidP="00001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2. Спланировать работу на следующий период.</w:t>
      </w:r>
    </w:p>
    <w:p w:rsidR="002D0936" w:rsidRPr="0000145C" w:rsidRDefault="002D0936" w:rsidP="00001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0936" w:rsidRPr="0000145C" w:rsidRDefault="002D0936" w:rsidP="00001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 результаты Реализации Программы:</w:t>
      </w:r>
    </w:p>
    <w:p w:rsidR="002D0936" w:rsidRPr="0000145C" w:rsidRDefault="002D0936" w:rsidP="00001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мероприятий, предусмотренных Программой, позволит:</w:t>
      </w:r>
    </w:p>
    <w:p w:rsidR="002D0936" w:rsidRPr="0000145C" w:rsidRDefault="002D0936" w:rsidP="0000145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повысить мотивацию молодежи к труду;</w:t>
      </w:r>
    </w:p>
    <w:p w:rsidR="002D0936" w:rsidRPr="0000145C" w:rsidRDefault="002D0936" w:rsidP="0000145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оказать адресную психологическую помощь учащимся в осознанном выборе будущей профессии;</w:t>
      </w:r>
    </w:p>
    <w:p w:rsidR="002D0936" w:rsidRPr="0000145C" w:rsidRDefault="002D0936" w:rsidP="0000145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обучить подростков основным принципам построения профессиональной карьеры и навыкам поведения на рынке труда;</w:t>
      </w:r>
    </w:p>
    <w:p w:rsidR="002D0936" w:rsidRPr="0000145C" w:rsidRDefault="002D0936" w:rsidP="0000145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45C">
        <w:rPr>
          <w:rFonts w:ascii="Times New Roman" w:eastAsia="Times New Roman" w:hAnsi="Times New Roman" w:cs="Times New Roman"/>
          <w:color w:val="000000"/>
          <w:sz w:val="24"/>
          <w:szCs w:val="24"/>
        </w:rPr>
        <w:t>сориентировать учащихся на реализацию собственных замыслов в реальных социальных условиях.</w:t>
      </w:r>
    </w:p>
    <w:p w:rsidR="002D0936" w:rsidRPr="0000145C" w:rsidRDefault="002D0936" w:rsidP="00001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0936" w:rsidRPr="002D0936" w:rsidRDefault="002D0936" w:rsidP="000014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2D0936" w:rsidRPr="00385B7B" w:rsidRDefault="00385B7B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3.</w:t>
      </w:r>
      <w:r w:rsidR="002D0936"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Основные направления системы программных мероприятий</w:t>
      </w:r>
    </w:p>
    <w:p w:rsidR="002D0936" w:rsidRP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Профессиональное просвещение – педагогов, родителей, учащихся через учебную и </w:t>
      </w:r>
      <w:proofErr w:type="spellStart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внеучебную</w:t>
      </w:r>
      <w:proofErr w:type="spellEnd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 с целью расширения их представлений о рынке труда.</w:t>
      </w:r>
    </w:p>
    <w:p w:rsidR="002D0936" w:rsidRP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2. Диагностика и консультирование – с целью формирования у подростков осознанного выбора профессии.</w:t>
      </w:r>
    </w:p>
    <w:p w:rsidR="002D0936" w:rsidRP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3. Взаимодействие с предприятиями – с целью объединения усилий заинтересованных ведом</w:t>
      </w:r>
      <w:proofErr w:type="gramStart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ств дл</w:t>
      </w:r>
      <w:proofErr w:type="gramEnd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я создания эффективной системы профориентации в ОУ.</w:t>
      </w:r>
    </w:p>
    <w:p w:rsidR="002D0936" w:rsidRP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Профессиональная адаптация – с целью </w:t>
      </w:r>
      <w:proofErr w:type="gramStart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обеспечения функционирования системы содействия занятости</w:t>
      </w:r>
      <w:proofErr w:type="gramEnd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трудоустройству молодежи.</w:t>
      </w:r>
    </w:p>
    <w:p w:rsidR="002D0936" w:rsidRP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0936" w:rsidRP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Профессиональное просвещение</w:t>
      </w: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 включает в себя работу по пропаганде сведений о мире профессий, личностных и профессионально важных качествах человека, существенных для самоопределения, о системе учебных заведений и путях получения профессии с учетом потребностей рынка труда.</w:t>
      </w:r>
    </w:p>
    <w:p w:rsidR="002D0936" w:rsidRP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Частью профессионального просвещения является профессиональное воспитание, которое включает в себя формирование склонностей и профессиональных интересов школьников. Сущность педагогической работы по профессиональному воспитанию заключается в том, чтобы побуждать учащихся к участию в разнообразных формах учебной и внеклассной работы, общественно-полезному и производственному труду, экскурсии, создание информационной базы по профессиональному самоопределению (информационные справочники о предприятиях, профессиях, оформление уголков и стендов). В условиях современного общества, рыночных отношений необходимо подойти к осознанному профессиональному выбору. Это позволяет на практическом опыте узнать и определить свои склонности и способности. Склонность развивается в процессе деятельности, а </w:t>
      </w: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профессиональные знания успешно накапливаются при наличии профессиональных интересов. Важно, чтобы школьник пробовал себя в самых различных видах деятельности.</w:t>
      </w:r>
    </w:p>
    <w:p w:rsidR="002D0936" w:rsidRP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Профессиональная диагностика и консультирование </w:t>
      </w: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- изучение личности учащегося и на этой основе выдача профессиональных рекомендаций. Профессиональная консультация чаще всего носит индивидуальный характер.</w:t>
      </w:r>
    </w:p>
    <w:p w:rsidR="002D0936" w:rsidRP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учащихся в целях профориентации (предварительная</w:t>
      </w:r>
      <w:proofErr w:type="gramEnd"/>
    </w:p>
    <w:p w:rsidR="002D0936" w:rsidRP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профдиагностика</w:t>
      </w:r>
      <w:proofErr w:type="spellEnd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составляет один из важнейших составных компонентов профориентации </w:t>
      </w:r>
      <w:proofErr w:type="spellStart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школьников</w:t>
      </w:r>
      <w:proofErr w:type="gramStart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.Н</w:t>
      </w:r>
      <w:proofErr w:type="gramEnd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этом этапе следует изучить характерные особенности личности: ценностные ориентации, интересы, потребности, склонности, способности, профессиональную направленность, профессиональные намерения, мотивы выбора профессии, черты характера, темперамент, состояние здоровья через анкетирование, тестирование, социальные и производственные пробы, профессиональное консультирование в рамках курса «</w:t>
      </w:r>
      <w:r w:rsidR="00385B7B"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профессии</w:t>
      </w: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2D0936" w:rsidRP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Ценностные ориентации можно определить как направленность личности в соответствии с конкретными потребностями рынка труда на формирование общественных ценностей: трудолюбия, уважение к труду, ответственности.</w:t>
      </w:r>
    </w:p>
    <w:p w:rsidR="002D0936" w:rsidRP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Удовлетворение в потребности профессионального самоопределения или самоутверждения происходит в процессе практической деятельности человека. Изучение особенностей характера школьника в целях </w:t>
      </w:r>
      <w:proofErr w:type="spellStart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профдиагностики</w:t>
      </w:r>
      <w:proofErr w:type="spellEnd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профотбора (подбора) выявляет психофизиологические особенности личности, что необходимо для определения его как исполнителя определенных видов трудовой деятельности.</w:t>
      </w:r>
    </w:p>
    <w:p w:rsidR="002D0936" w:rsidRP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Профессиональная адаптация - </w:t>
      </w: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данное направление программы осуществляется через </w:t>
      </w:r>
      <w:proofErr w:type="spellStart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предпрофильное</w:t>
      </w:r>
      <w:proofErr w:type="spellEnd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профильное обучение, которое дает возможность сконцентрировать педагогическую деятельность на личности школьника на определенном возрастном этапе через социальные и производственные практики, профессиональные пробы в рамках предметов, на базе НПО, СПО, производственной базе предприятий, включение обучающихся в курсы по выбору профессиональной направленности.</w:t>
      </w:r>
    </w:p>
    <w:p w:rsidR="002D0936" w:rsidRPr="00385B7B" w:rsidRDefault="00385B7B" w:rsidP="00385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4.</w:t>
      </w:r>
      <w:r w:rsidR="002D0936"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Специалисты, занимающиеся вопросами профессиональной ориентации</w:t>
      </w:r>
    </w:p>
    <w:tbl>
      <w:tblPr>
        <w:tblW w:w="947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29"/>
        <w:gridCol w:w="2439"/>
        <w:gridCol w:w="6403"/>
      </w:tblGrid>
      <w:tr w:rsidR="002D0936" w:rsidRPr="00385B7B" w:rsidTr="00385B7B"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2D09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2D09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6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2D09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Направление </w:t>
            </w:r>
            <w:proofErr w:type="spellStart"/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деятельности</w:t>
            </w:r>
          </w:p>
        </w:tc>
      </w:tr>
      <w:tr w:rsidR="002D0936" w:rsidRPr="00385B7B" w:rsidTr="00385B7B"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2D09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2D09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6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E1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составляет для конкретного класса план педагогической поддержки самоопределения учащихся, включающий разнообразные формы, методы, средства, активизирующие познавательную, творческую активность школьников;</w:t>
            </w:r>
          </w:p>
          <w:p w:rsidR="002D0936" w:rsidRPr="00385B7B" w:rsidRDefault="002D0936" w:rsidP="003E1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организует индивидуальные и групповые </w:t>
            </w:r>
            <w:proofErr w:type="spell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беседы, диспуты, конференции;</w:t>
            </w:r>
          </w:p>
          <w:p w:rsidR="002D0936" w:rsidRPr="00385B7B" w:rsidRDefault="002D0936" w:rsidP="003E1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оказывает помощь педагогу-психологу в проведении анкетирования, учащихся и их родителей по проблеме самоопределения;</w:t>
            </w:r>
          </w:p>
          <w:p w:rsidR="002D0936" w:rsidRPr="00385B7B" w:rsidRDefault="002D0936" w:rsidP="003E1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проводит родительские собрания по проблеме формирования готовности учащихся к профессиональному самоопределению;</w:t>
            </w:r>
          </w:p>
          <w:p w:rsidR="002D0936" w:rsidRPr="00385B7B" w:rsidRDefault="002D0936" w:rsidP="003E1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организует встречи учащихся с выпускниками школы — студентами ВУЗов, </w:t>
            </w:r>
            <w:proofErr w:type="spell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ССУЗов</w:t>
            </w:r>
            <w:proofErr w:type="spell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D0936" w:rsidRPr="00385B7B" w:rsidTr="00385B7B"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2D09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4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2D09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6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E1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способствуют развитию познавательного интереса, творческой направленности личности школьников, </w:t>
            </w: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используя разнообразные методы и средства: проектную деятельность, деловые игры, семинары, круглые столы, конференции, предметные недели, олимпиады, факультативы, конкурсы стенных га</w:t>
            </w:r>
            <w:r w:rsid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зет, домашние сочинения и т.д.;</w:t>
            </w:r>
            <w:proofErr w:type="gramEnd"/>
          </w:p>
          <w:p w:rsidR="002D0936" w:rsidRPr="00385B7B" w:rsidRDefault="002D0936" w:rsidP="003E1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обеспечивают </w:t>
            </w:r>
            <w:proofErr w:type="spell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профориентационную</w:t>
            </w:r>
            <w:proofErr w:type="spell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направленность уроков, формируют у учащихся </w:t>
            </w:r>
            <w:proofErr w:type="spell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общетрудовые</w:t>
            </w:r>
            <w:proofErr w:type="spell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профессионально важные навыки;</w:t>
            </w:r>
          </w:p>
          <w:p w:rsidR="002D0936" w:rsidRPr="00385B7B" w:rsidRDefault="002D0936" w:rsidP="003E1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способствуют формированию у школьников адекватной самооценки;</w:t>
            </w:r>
          </w:p>
          <w:p w:rsidR="002D0936" w:rsidRPr="00385B7B" w:rsidRDefault="002D0936" w:rsidP="003E1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проводят наблюдения по выявлению склонностей и способностей учащихся;</w:t>
            </w:r>
          </w:p>
          <w:p w:rsidR="002D0936" w:rsidRPr="00385B7B" w:rsidRDefault="002D0936" w:rsidP="003E1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адаптируют учебные программы в зависимости от профиля класса, особенностей учащихся.</w:t>
            </w:r>
          </w:p>
        </w:tc>
      </w:tr>
      <w:tr w:rsidR="002D0936" w:rsidRPr="00385B7B" w:rsidTr="00385B7B"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2D09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24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2D09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  <w:tc>
          <w:tcPr>
            <w:tcW w:w="6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E1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регулярно подбирает литературу для учителей и учащихся в помощь выбору профессии (по годам обучения) и </w:t>
            </w:r>
            <w:proofErr w:type="spell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работе;</w:t>
            </w:r>
          </w:p>
          <w:p w:rsidR="002D0936" w:rsidRPr="00385B7B" w:rsidRDefault="002D0936" w:rsidP="003E1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изучает читательские интересы учащихся и рекомендует им литературу, помогающую в выборе профессии; организовывает </w:t>
            </w:r>
            <w:proofErr w:type="gram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выставки книг о профессиях</w:t>
            </w:r>
            <w:proofErr w:type="gram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читательские диспуты-конференции на темы выбора профессии;</w:t>
            </w:r>
          </w:p>
          <w:p w:rsidR="002D0936" w:rsidRPr="00385B7B" w:rsidRDefault="002D0936" w:rsidP="003E1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обобщает и систематизирует методические материалы, справочные данные о потребностях региона в кадрах и другие вспомогательные материалы (фотографии, вырезки, схемы, проспекты, программы, описания профессий);</w:t>
            </w:r>
          </w:p>
          <w:p w:rsidR="002D0936" w:rsidRPr="00385B7B" w:rsidRDefault="002D0936" w:rsidP="003E1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регулярно устраивает </w:t>
            </w:r>
            <w:proofErr w:type="gram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выставки литературы о профессиях</w:t>
            </w:r>
            <w:proofErr w:type="gram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сферам и отраслям (машиностроение, транспорт, строительство, в мире искусства и т.д.).</w:t>
            </w:r>
          </w:p>
        </w:tc>
      </w:tr>
      <w:tr w:rsidR="002D0936" w:rsidRPr="00385B7B" w:rsidTr="00385B7B"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2D09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4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2D09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6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E1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способствует формированию у школьников группы риска адекватной самооценки, поскольку, как правило, у таких детей она занижена;</w:t>
            </w:r>
          </w:p>
          <w:p w:rsidR="002D0936" w:rsidRPr="00385B7B" w:rsidRDefault="002D0936" w:rsidP="003E1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оказывает педагогическую поддержку детям группы риска в процессе их профессионального и жизненного самоопределения;</w:t>
            </w:r>
          </w:p>
          <w:p w:rsidR="002D0936" w:rsidRPr="00385B7B" w:rsidRDefault="002D0936" w:rsidP="003E1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осуществляет консультации учащихся по социальным вопросам;</w:t>
            </w:r>
          </w:p>
          <w:p w:rsidR="002D0936" w:rsidRPr="00385B7B" w:rsidRDefault="002D0936" w:rsidP="003E1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оказывает помощь классному руководителю в анализе и оценке социальных факторов, затрудняющих процесс самоопределения школьника.</w:t>
            </w:r>
          </w:p>
        </w:tc>
      </w:tr>
      <w:tr w:rsidR="002D0936" w:rsidRPr="00385B7B" w:rsidTr="00385B7B"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2D09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4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2D09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6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E1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проводит психолого-педагогическое консультирование;</w:t>
            </w:r>
          </w:p>
          <w:p w:rsidR="002D0936" w:rsidRPr="00385B7B" w:rsidRDefault="002D0936" w:rsidP="003E1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изучает профессиональный интерес и склонностей учащихся;</w:t>
            </w:r>
          </w:p>
          <w:p w:rsidR="002D0936" w:rsidRPr="00385B7B" w:rsidRDefault="002D0936" w:rsidP="003E1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осуществляет мониторинг готовности учащегося к профильному и профессиональному самоопределению через анкетирование учащихся и их родителей;</w:t>
            </w:r>
          </w:p>
          <w:p w:rsidR="002D0936" w:rsidRPr="00385B7B" w:rsidRDefault="002D0936" w:rsidP="003E1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проводит анкетирование по изучению профессионального интереса и склонностей учащихся;</w:t>
            </w:r>
          </w:p>
          <w:p w:rsidR="002D0936" w:rsidRPr="00385B7B" w:rsidRDefault="002D0936" w:rsidP="003E1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проводит </w:t>
            </w:r>
            <w:proofErr w:type="spell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тренинговые</w:t>
            </w:r>
            <w:proofErr w:type="spell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занятия по профориентации учащихся;</w:t>
            </w:r>
          </w:p>
          <w:p w:rsidR="002D0936" w:rsidRPr="00385B7B" w:rsidRDefault="002D0936" w:rsidP="003E1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осуществляет психологические консультации с учётом возрастных особенностей учащихся;</w:t>
            </w:r>
          </w:p>
          <w:p w:rsidR="002D0936" w:rsidRPr="00385B7B" w:rsidRDefault="002D0936" w:rsidP="003E1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способствует формированию у школьников адекватной самооценки;</w:t>
            </w:r>
          </w:p>
          <w:p w:rsidR="002D0936" w:rsidRPr="00385B7B" w:rsidRDefault="002D0936" w:rsidP="003E1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оказывает помощь классному руководителю в анализе и оценке интересов и склонностей учащихся.</w:t>
            </w:r>
          </w:p>
        </w:tc>
      </w:tr>
      <w:tr w:rsidR="002D0936" w:rsidRPr="00385B7B" w:rsidTr="00385B7B"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2D09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2D09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Медицинский</w:t>
            </w:r>
            <w:r w:rsid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</w:t>
            </w:r>
          </w:p>
        </w:tc>
        <w:tc>
          <w:tcPr>
            <w:tcW w:w="6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E1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способствует формированию у школьников установки на здоровый образ жизни, используя разнообразные формы, методы, средства;</w:t>
            </w:r>
          </w:p>
          <w:p w:rsidR="002D0936" w:rsidRPr="00385B7B" w:rsidRDefault="002D0936" w:rsidP="003E1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проводит с учащимися беседы о взаимосвязи успешности профессиональной карьеры и здоровья человека;</w:t>
            </w:r>
          </w:p>
          <w:p w:rsidR="002D0936" w:rsidRPr="00385B7B" w:rsidRDefault="002D0936" w:rsidP="003E1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организует консультации по проблеме влияния состояния здоровья на профессиональную карьеру;</w:t>
            </w:r>
          </w:p>
          <w:p w:rsidR="002D0936" w:rsidRPr="00385B7B" w:rsidRDefault="002D0936" w:rsidP="003E1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оказывает помощь классному руководителю, школьному психологу и социальному педагогу в анализе деятельности учащихся.</w:t>
            </w:r>
          </w:p>
        </w:tc>
      </w:tr>
      <w:tr w:rsidR="002D0936" w:rsidRPr="00385B7B" w:rsidTr="00385B7B">
        <w:trPr>
          <w:trHeight w:val="480"/>
        </w:trPr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2D09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2D0936" w:rsidRPr="00385B7B" w:rsidRDefault="002D0936" w:rsidP="002D09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0936" w:rsidRPr="00385B7B" w:rsidRDefault="002D0936" w:rsidP="002D09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0936" w:rsidRPr="00385B7B" w:rsidRDefault="002D0936" w:rsidP="002D09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0936" w:rsidRPr="00385B7B" w:rsidRDefault="002D0936" w:rsidP="002D09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2D09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2D0936" w:rsidRPr="00385B7B" w:rsidRDefault="002D0936" w:rsidP="002D09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0936" w:rsidRPr="00385B7B" w:rsidRDefault="002D0936" w:rsidP="002D09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0936" w:rsidRPr="00385B7B" w:rsidRDefault="002D0936" w:rsidP="002D09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0936" w:rsidRPr="00385B7B" w:rsidRDefault="002D0936" w:rsidP="002D09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E1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планирует работу педагогического коллектива по формированию готовности учащихся к профильному и профессиональному самоопределению в соответствии с концепцией и образовательной программой общеобразовательного учреждения;</w:t>
            </w:r>
          </w:p>
          <w:p w:rsidR="002D0936" w:rsidRPr="00385B7B" w:rsidRDefault="002D0936" w:rsidP="003E1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осуществляет анализ и коррекцию деятельности педагогического коллектива по данному направлению (консультации классных руководителей по организации системы учебно-воспитательной работы, направленной на самоопределение учащихся: профпросвещение, </w:t>
            </w:r>
            <w:proofErr w:type="spell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профконсультирование</w:t>
            </w:r>
            <w:proofErr w:type="spell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профдиагностика</w:t>
            </w:r>
            <w:proofErr w:type="spell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2D0936" w:rsidRPr="00385B7B" w:rsidRDefault="002D0936" w:rsidP="003E1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проводит педагогические советы, производственные совещания по проблеме профильного и профессионального самоопределения старшеклассников;</w:t>
            </w:r>
          </w:p>
          <w:p w:rsidR="002D0936" w:rsidRPr="00385B7B" w:rsidRDefault="002D0936" w:rsidP="003E1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способствует созданию временных рабочих мест, организует летнюю трудовую практику;</w:t>
            </w:r>
          </w:p>
          <w:p w:rsidR="002D0936" w:rsidRPr="00385B7B" w:rsidRDefault="002D0936" w:rsidP="003E1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организует участие одаренных детей в предметных олимпиадах разного уровня;</w:t>
            </w:r>
          </w:p>
          <w:p w:rsidR="002D0936" w:rsidRPr="00385B7B" w:rsidRDefault="002D0936" w:rsidP="003E1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организует систему повышения квалификации классных руководителей, учителей-предметников, социального педагога по проблеме самоопределения учащихся;</w:t>
            </w:r>
          </w:p>
          <w:p w:rsidR="002D0936" w:rsidRPr="00385B7B" w:rsidRDefault="002D0936" w:rsidP="003E1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осуществляет контролирующие функции работы классных руководителей, учителей-предметников, социального педагога, педагога-психолога по проблеме профессионального самоопределения учащихся;</w:t>
            </w:r>
          </w:p>
          <w:p w:rsidR="002D0936" w:rsidRPr="00385B7B" w:rsidRDefault="002D0936" w:rsidP="003E1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организует занятия учащихся в сети </w:t>
            </w:r>
            <w:proofErr w:type="spell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предпрофильной</w:t>
            </w:r>
            <w:proofErr w:type="spell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подготовки и профильного обучения.</w:t>
            </w:r>
          </w:p>
          <w:p w:rsidR="002D0936" w:rsidRPr="00385B7B" w:rsidRDefault="002D0936" w:rsidP="003E1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организует тематические и комплексные экскурсии учащихся на предприятия.</w:t>
            </w:r>
          </w:p>
        </w:tc>
      </w:tr>
    </w:tbl>
    <w:p w:rsidR="002D0936" w:rsidRPr="002D0936" w:rsidRDefault="002D0936" w:rsidP="002D093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2D0936" w:rsidRPr="00385B7B" w:rsidRDefault="00385B7B" w:rsidP="00385B7B">
      <w:pPr>
        <w:pStyle w:val="a7"/>
        <w:shd w:val="clear" w:color="auto" w:fill="FFFFFF"/>
        <w:tabs>
          <w:tab w:val="left" w:pos="142"/>
        </w:tabs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5.</w:t>
      </w:r>
      <w:r w:rsidR="002D0936"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Взаимодействие с социальными партнерами по профессиональному просвещению детей:</w:t>
      </w:r>
    </w:p>
    <w:p w:rsidR="002D0936" w:rsidRPr="00385B7B" w:rsidRDefault="002D0936" w:rsidP="00385B7B">
      <w:pPr>
        <w:numPr>
          <w:ilvl w:val="0"/>
          <w:numId w:val="8"/>
        </w:numPr>
        <w:shd w:val="clear" w:color="auto" w:fill="FFFFFF"/>
        <w:tabs>
          <w:tab w:val="clear" w:pos="720"/>
          <w:tab w:val="num" w:pos="142"/>
        </w:tabs>
        <w:spacing w:after="150" w:line="240" w:lineRule="auto"/>
        <w:ind w:left="-142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Центр занятости населения </w:t>
      </w:r>
      <w:proofErr w:type="gramStart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385B7B"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Красноперекопска</w:t>
      </w:r>
    </w:p>
    <w:p w:rsidR="00385B7B" w:rsidRPr="00385B7B" w:rsidRDefault="00385B7B" w:rsidP="00385B7B">
      <w:pPr>
        <w:numPr>
          <w:ilvl w:val="0"/>
          <w:numId w:val="8"/>
        </w:numPr>
        <w:shd w:val="clear" w:color="auto" w:fill="FFFFFF"/>
        <w:tabs>
          <w:tab w:val="clear" w:pos="720"/>
          <w:tab w:val="num" w:pos="142"/>
        </w:tabs>
        <w:spacing w:after="150" w:line="240" w:lineRule="auto"/>
        <w:ind w:left="-142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Армянский колледж химической промышленности</w:t>
      </w:r>
    </w:p>
    <w:p w:rsidR="002D0936" w:rsidRPr="00385B7B" w:rsidRDefault="002D0936" w:rsidP="002D0936">
      <w:pPr>
        <w:shd w:val="clear" w:color="auto" w:fill="FFFFFF"/>
        <w:spacing w:after="15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0936" w:rsidRP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5. </w:t>
      </w:r>
      <w:r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Механизм реализации Программы</w:t>
      </w:r>
    </w:p>
    <w:p w:rsid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Главным исполнителем</w:t>
      </w: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является Администрация школы. </w:t>
      </w:r>
    </w:p>
    <w:p w:rsidR="002D0936" w:rsidRP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Соисполнителями мероприятий</w:t>
      </w: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Программы – классные руководители, социальный педагог, педагог-психолог, педагоги-предметники, библиотекарь, заместитель директора по воспитательной работе, педагог-организатор, родители и обучающиеся.</w:t>
      </w:r>
      <w:proofErr w:type="gramEnd"/>
    </w:p>
    <w:p w:rsidR="002D0936" w:rsidRP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Исполнители Программы принимают меры по своевременному выполнению запланированных мероприятий, анализируя работу каждое полугодие.</w:t>
      </w:r>
    </w:p>
    <w:p w:rsidR="002D0936" w:rsidRP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начальном этапе</w:t>
      </w: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 разрабатывается и утверждается нормативно-правовая база по реализации Программы. Проводится анализ материально-технических, педагогических условий реализации Программы с подбором диагностических методик по направлениям Программы.</w:t>
      </w:r>
    </w:p>
    <w:p w:rsidR="002D0936" w:rsidRP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Практический этап</w:t>
      </w: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 реализации Программы предусматривает совершенствование содержания профпросвещения, развитие ученического самоуправления и волонтерского движения, расширение и укрепление социального партнерства школы с организациями, предприятиями, учреждениями района, города с привлечением в систему профпросвещения представителей всех субъектов образовательной деятельности.</w:t>
      </w:r>
    </w:p>
    <w:p w:rsidR="002D0936" w:rsidRP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Аналитический этап</w:t>
      </w: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предусматривает обобщение результатов работы школы по реализации Программы, планирование дальнейшей </w:t>
      </w:r>
      <w:proofErr w:type="spellStart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работы.</w:t>
      </w:r>
    </w:p>
    <w:p w:rsidR="002D0936" w:rsidRP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Программа реализуется </w:t>
      </w:r>
      <w:proofErr w:type="gramStart"/>
      <w:r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через</w:t>
      </w:r>
      <w:proofErr w:type="gramEnd"/>
      <w:r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2D0936" w:rsidRP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1. </w:t>
      </w:r>
      <w:r w:rsidRPr="00385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Организационно-методическую работу</w:t>
      </w: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(деятельность по </w:t>
      </w:r>
      <w:proofErr w:type="spellStart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работе с учащимися; методическая помощь социально-психологической службы школы учителям в подборке материалов и диагностических карт).</w:t>
      </w:r>
    </w:p>
    <w:p w:rsidR="002D0936" w:rsidRP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2. </w:t>
      </w:r>
      <w:r w:rsidRPr="00385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Работу с </w:t>
      </w:r>
      <w:proofErr w:type="gramStart"/>
      <w:r w:rsidRPr="00385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обучающимися</w:t>
      </w:r>
      <w:proofErr w:type="gramEnd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D0936" w:rsidRPr="00385B7B" w:rsidRDefault="002D0936" w:rsidP="003E14E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комплекс </w:t>
      </w:r>
      <w:proofErr w:type="spellStart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профориентационных</w:t>
      </w:r>
      <w:proofErr w:type="spellEnd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услуг в виде </w:t>
      </w:r>
      <w:proofErr w:type="spellStart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профдиагностических</w:t>
      </w:r>
      <w:proofErr w:type="spellEnd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мероприятий, занятий и тренингов по профессиональному самоопределению;</w:t>
      </w:r>
    </w:p>
    <w:p w:rsidR="002D0936" w:rsidRPr="00385B7B" w:rsidRDefault="002D0936" w:rsidP="003E14E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консультации по выбору профиля обучения (индивидуальные, групповые), анкетирование;</w:t>
      </w:r>
    </w:p>
    <w:p w:rsidR="002D0936" w:rsidRPr="00385B7B" w:rsidRDefault="002D0936" w:rsidP="003E14E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 проведение экскурсий (в учреждения профессионального образования, на предприятия, виртуальные экскурсии);</w:t>
      </w:r>
    </w:p>
    <w:p w:rsidR="002D0936" w:rsidRPr="00385B7B" w:rsidRDefault="002D0936" w:rsidP="003E14E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встречи с представителями предприятий, учреждений профессионального образования.</w:t>
      </w:r>
    </w:p>
    <w:p w:rsidR="002D0936" w:rsidRPr="00385B7B" w:rsidRDefault="002D0936" w:rsidP="003E1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3. </w:t>
      </w:r>
      <w:r w:rsidRPr="00385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Взаимодействие с родителями</w:t>
      </w: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D0936" w:rsidRPr="00385B7B" w:rsidRDefault="002D0936" w:rsidP="003E14E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родительских собраний (общешкольных, классных);</w:t>
      </w:r>
    </w:p>
    <w:p w:rsidR="002D0936" w:rsidRPr="00385B7B" w:rsidRDefault="002D0936" w:rsidP="003E14E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лектории;</w:t>
      </w:r>
    </w:p>
    <w:p w:rsidR="002D0936" w:rsidRPr="00385B7B" w:rsidRDefault="002D0936" w:rsidP="003E14E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индивидуальные беседы;</w:t>
      </w:r>
    </w:p>
    <w:p w:rsidR="002D0936" w:rsidRPr="00385B7B" w:rsidRDefault="002D0936" w:rsidP="003E14E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анкетирование;</w:t>
      </w:r>
    </w:p>
    <w:p w:rsidR="002D0936" w:rsidRPr="00385B7B" w:rsidRDefault="002D0936" w:rsidP="003E14E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деятельности кружков, спортивных секций, художественных, театральных студий;</w:t>
      </w:r>
    </w:p>
    <w:p w:rsidR="002D0936" w:rsidRPr="00385B7B" w:rsidRDefault="002D0936" w:rsidP="003E14E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 в организации профессиональных проб старшеклассников на предприятиях;</w:t>
      </w:r>
    </w:p>
    <w:p w:rsidR="002D0936" w:rsidRPr="00385B7B" w:rsidRDefault="002D0936" w:rsidP="003E14E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помощь в организации временного трудоустройства </w:t>
      </w:r>
      <w:proofErr w:type="gramStart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каникулярное время;</w:t>
      </w:r>
    </w:p>
    <w:p w:rsidR="002D0936" w:rsidRPr="00385B7B" w:rsidRDefault="002D0936" w:rsidP="003E14E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работе родительских комитетов, Совета школы и других общественных формирований школы.</w:t>
      </w:r>
    </w:p>
    <w:p w:rsidR="002D0936" w:rsidRPr="00385B7B" w:rsidRDefault="002D0936" w:rsidP="003E1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4. </w:t>
      </w:r>
      <w:r w:rsidRPr="00385B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Работу с социальными партнерами:</w:t>
      </w:r>
    </w:p>
    <w:p w:rsidR="002D0936" w:rsidRPr="00385B7B" w:rsidRDefault="002D0936" w:rsidP="003E14E7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экскурсий старшеклассников на предприятия города и области;</w:t>
      </w:r>
    </w:p>
    <w:p w:rsidR="002D0936" w:rsidRPr="00385B7B" w:rsidRDefault="002D0936" w:rsidP="003E14E7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профессиональных учебных заведений города;</w:t>
      </w:r>
    </w:p>
    <w:p w:rsidR="002D0936" w:rsidRPr="00385B7B" w:rsidRDefault="002D0936" w:rsidP="003E14E7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организация временного трудоустройства </w:t>
      </w:r>
      <w:proofErr w:type="spellStart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убучающихся</w:t>
      </w:r>
      <w:proofErr w:type="spellEnd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каникулярное время.</w:t>
      </w:r>
    </w:p>
    <w:p w:rsidR="002D0936" w:rsidRPr="00385B7B" w:rsidRDefault="002D0936" w:rsidP="003E1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0936" w:rsidRPr="00385B7B" w:rsidRDefault="002D0936" w:rsidP="003E1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6. </w:t>
      </w:r>
      <w:r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Оценка эффективности реализации Программы</w:t>
      </w:r>
    </w:p>
    <w:p w:rsidR="002D0936" w:rsidRP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Исполнители Программы принимают меры по своевременному выполнению запланированных мероприятий, анализируя работу.</w:t>
      </w:r>
    </w:p>
    <w:p w:rsidR="002D0936" w:rsidRP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Реализация мероприятий, предусмотренных Программой, позволит:</w:t>
      </w:r>
    </w:p>
    <w:p w:rsidR="002D0936" w:rsidRPr="00385B7B" w:rsidRDefault="002D0936" w:rsidP="003E14E7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повысить мотивацию молодежи к труду;</w:t>
      </w:r>
    </w:p>
    <w:p w:rsidR="002D0936" w:rsidRPr="00385B7B" w:rsidRDefault="002D0936" w:rsidP="003E14E7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оказать адресную психологическую помощь учащимся в осознанном выборе будущей профессии;</w:t>
      </w:r>
    </w:p>
    <w:p w:rsidR="002D0936" w:rsidRPr="00385B7B" w:rsidRDefault="002D0936" w:rsidP="003E14E7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обучить подростков основным принципам построения профессиональной карьеры и навыкам поведения на рынке труда;</w:t>
      </w:r>
    </w:p>
    <w:p w:rsidR="002D0936" w:rsidRPr="00385B7B" w:rsidRDefault="002D0936" w:rsidP="003E14E7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сориентировать учащихся на реализацию собственных замыслов в реальных социальных условиях.</w:t>
      </w:r>
    </w:p>
    <w:p w:rsidR="002D0936" w:rsidRPr="00385B7B" w:rsidRDefault="002D0936" w:rsidP="003E1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0936" w:rsidRP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7. </w:t>
      </w:r>
      <w:r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Система программных мероприятий</w:t>
      </w:r>
    </w:p>
    <w:p w:rsidR="002D0936" w:rsidRP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1.Содержание программы</w:t>
      </w:r>
    </w:p>
    <w:tbl>
      <w:tblPr>
        <w:tblW w:w="947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0"/>
        <w:gridCol w:w="9041"/>
      </w:tblGrid>
      <w:tr w:rsidR="002D0936" w:rsidRPr="00385B7B" w:rsidTr="00385B7B">
        <w:tc>
          <w:tcPr>
            <w:tcW w:w="9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Организационная работа в школе</w:t>
            </w:r>
          </w:p>
        </w:tc>
      </w:tr>
      <w:tr w:rsidR="002D0936" w:rsidRPr="00385B7B" w:rsidTr="00385B7B">
        <w:tc>
          <w:tcPr>
            <w:tcW w:w="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трудоустройства и поступления в учебные заведения выпускников 9, 11 классов.</w:t>
            </w:r>
          </w:p>
        </w:tc>
      </w:tr>
      <w:tr w:rsidR="002D0936" w:rsidRPr="00385B7B" w:rsidTr="00385B7B">
        <w:tc>
          <w:tcPr>
            <w:tcW w:w="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социологического опроса (анкетирования) выпускников школы с целью выявления профессиональных намерений и их реализации.</w:t>
            </w:r>
          </w:p>
        </w:tc>
      </w:tr>
      <w:tr w:rsidR="002D0936" w:rsidRPr="00385B7B" w:rsidTr="00385B7B">
        <w:tc>
          <w:tcPr>
            <w:tcW w:w="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учащихся, не определившихся с выбором профессии.</w:t>
            </w:r>
          </w:p>
        </w:tc>
      </w:tr>
      <w:tr w:rsidR="002D0936" w:rsidRPr="00385B7B" w:rsidTr="00385B7B">
        <w:tc>
          <w:tcPr>
            <w:tcW w:w="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работы по профориентации с обучающимися и их родителями.</w:t>
            </w:r>
          </w:p>
        </w:tc>
      </w:tr>
      <w:tr w:rsidR="002D0936" w:rsidRPr="00385B7B" w:rsidTr="00385B7B">
        <w:tc>
          <w:tcPr>
            <w:tcW w:w="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информационных стендов </w:t>
            </w:r>
            <w:proofErr w:type="spell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направленности, распространение буклетов о профессиональных учебных заведениях города и области среди обучающихся 9-11х классов и их родителей.</w:t>
            </w:r>
          </w:p>
        </w:tc>
      </w:tr>
      <w:tr w:rsidR="002D0936" w:rsidRPr="00385B7B" w:rsidTr="00385B7B">
        <w:tc>
          <w:tcPr>
            <w:tcW w:w="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анализа результатов профориентации за прошлый год (вопросы трудоустройства и поступления в профессиональные учебные заведения выпускников 9, 11 классов).</w:t>
            </w:r>
          </w:p>
        </w:tc>
      </w:tr>
      <w:tr w:rsidR="002D0936" w:rsidRPr="00385B7B" w:rsidTr="00385B7B">
        <w:tc>
          <w:tcPr>
            <w:tcW w:w="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в школьной библиотеке информационно-методического центра по профориентации.</w:t>
            </w:r>
          </w:p>
        </w:tc>
      </w:tr>
      <w:tr w:rsidR="002D0936" w:rsidRPr="00385B7B" w:rsidTr="00385B7B">
        <w:tc>
          <w:tcPr>
            <w:tcW w:w="9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Работа с педагогическими кадрами</w:t>
            </w:r>
          </w:p>
        </w:tc>
      </w:tr>
      <w:tr w:rsidR="002D0936" w:rsidRPr="00385B7B" w:rsidTr="00385B7B">
        <w:tc>
          <w:tcPr>
            <w:tcW w:w="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планов работы по профориентации на учебный год.</w:t>
            </w:r>
          </w:p>
        </w:tc>
      </w:tr>
      <w:tr w:rsidR="002D0936" w:rsidRPr="00385B7B" w:rsidTr="00385B7B">
        <w:tc>
          <w:tcPr>
            <w:tcW w:w="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планов совместной работы ОУ с заинтересованными организациями города.</w:t>
            </w:r>
          </w:p>
        </w:tc>
      </w:tr>
      <w:tr w:rsidR="002D0936" w:rsidRPr="00385B7B" w:rsidTr="00385B7B">
        <w:tc>
          <w:tcPr>
            <w:tcW w:w="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методических материалов по профориентации (памяток, бюллетеней, сценариев воспитательных мероприятий). Создание методической копилки.</w:t>
            </w:r>
          </w:p>
        </w:tc>
      </w:tr>
      <w:tr w:rsidR="002D0936" w:rsidRPr="00385B7B" w:rsidTr="00385B7B">
        <w:tc>
          <w:tcPr>
            <w:tcW w:w="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заседаний МО классных руководителей «Компетентность классного руководителя по вопросам профессионального самоопределения обучающихся».</w:t>
            </w:r>
          </w:p>
        </w:tc>
      </w:tr>
      <w:tr w:rsidR="002D0936" w:rsidRPr="00385B7B" w:rsidTr="00385B7B">
        <w:tc>
          <w:tcPr>
            <w:tcW w:w="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курсов внеурочной деятельности, предметных факультативов, кружков </w:t>
            </w:r>
            <w:proofErr w:type="spell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направленности.</w:t>
            </w:r>
          </w:p>
        </w:tc>
      </w:tr>
      <w:tr w:rsidR="002D0936" w:rsidRPr="00385B7B" w:rsidTr="00385B7B">
        <w:tc>
          <w:tcPr>
            <w:tcW w:w="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9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психолога, специалистов различных ведомств по вопросам профориентации.</w:t>
            </w:r>
          </w:p>
        </w:tc>
      </w:tr>
      <w:tr w:rsidR="002D0936" w:rsidRPr="00385B7B" w:rsidTr="00385B7B">
        <w:tc>
          <w:tcPr>
            <w:tcW w:w="9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Взаимодействие с родителями учащихся</w:t>
            </w:r>
          </w:p>
        </w:tc>
      </w:tr>
      <w:tr w:rsidR="002D0936" w:rsidRPr="00385B7B" w:rsidTr="00385B7B">
        <w:tc>
          <w:tcPr>
            <w:tcW w:w="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родительских собраний, лекториев </w:t>
            </w:r>
            <w:proofErr w:type="spell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тематики.</w:t>
            </w:r>
          </w:p>
        </w:tc>
      </w:tr>
      <w:tr w:rsidR="002D0936" w:rsidRPr="00385B7B" w:rsidTr="00385B7B">
        <w:tc>
          <w:tcPr>
            <w:tcW w:w="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для родителей по вопросам профориентации.</w:t>
            </w:r>
          </w:p>
        </w:tc>
      </w:tr>
      <w:tr w:rsidR="002D0936" w:rsidRPr="00385B7B" w:rsidTr="00385B7B">
        <w:tc>
          <w:tcPr>
            <w:tcW w:w="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тематических групповых бесед с родителями учащихся по основным вопросам подготовки детей к осознанному выбору профиля обучения и профессии.</w:t>
            </w:r>
          </w:p>
        </w:tc>
      </w:tr>
      <w:tr w:rsidR="002D0936" w:rsidRPr="00385B7B" w:rsidTr="00385B7B">
        <w:tc>
          <w:tcPr>
            <w:tcW w:w="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Анкетирование родителей по вопросам </w:t>
            </w:r>
            <w:proofErr w:type="spell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направленности детей.</w:t>
            </w:r>
          </w:p>
        </w:tc>
      </w:tr>
      <w:tr w:rsidR="002D0936" w:rsidRPr="00385B7B" w:rsidTr="00385B7B">
        <w:tc>
          <w:tcPr>
            <w:tcW w:w="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Привлечение родителей к участию в </w:t>
            </w:r>
            <w:proofErr w:type="spell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</w:t>
            </w:r>
            <w:r w:rsidR="00A74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нной</w:t>
            </w:r>
            <w:proofErr w:type="spellEnd"/>
            <w:r w:rsidR="00A74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работе школы с учащимися (</w:t>
            </w: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выступления </w:t>
            </w:r>
            <w:proofErr w:type="gram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</w:t>
            </w:r>
            <w:proofErr w:type="gram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обучающимися отдельных классов, параллелей с рассказом о своей профессии).</w:t>
            </w:r>
          </w:p>
        </w:tc>
      </w:tr>
      <w:tr w:rsidR="002D0936" w:rsidRPr="00385B7B" w:rsidTr="00385B7B">
        <w:tc>
          <w:tcPr>
            <w:tcW w:w="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учащихся к организации работы кружков, секций, студий, общественных ученических организаций и др.</w:t>
            </w:r>
          </w:p>
        </w:tc>
      </w:tr>
      <w:tr w:rsidR="002D0936" w:rsidRPr="00385B7B" w:rsidTr="00385B7B">
        <w:tc>
          <w:tcPr>
            <w:tcW w:w="9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Работа с учащимися</w:t>
            </w:r>
          </w:p>
        </w:tc>
      </w:tr>
      <w:tr w:rsidR="002D0936" w:rsidRPr="00385B7B" w:rsidTr="00385B7B">
        <w:tc>
          <w:tcPr>
            <w:tcW w:w="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A74C7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групповых информационно-справочных консультаций </w:t>
            </w:r>
            <w:proofErr w:type="spell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тематики при участии социальных партнеров</w:t>
            </w:r>
            <w:r w:rsidR="00A74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D0936" w:rsidRPr="00385B7B" w:rsidTr="00385B7B">
        <w:tc>
          <w:tcPr>
            <w:tcW w:w="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индивидуальных </w:t>
            </w:r>
            <w:proofErr w:type="spell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профконсультаций</w:t>
            </w:r>
            <w:proofErr w:type="spell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обучающимися, не определившимися в выборе профессии, а также с опекаемыми и приемными детьми, и обучающимися, состоящими на всех видах профилактического учета, находящимися в трудной жизненной ситуации.</w:t>
            </w:r>
            <w:proofErr w:type="gramEnd"/>
          </w:p>
        </w:tc>
      </w:tr>
      <w:tr w:rsidR="002D0936" w:rsidRPr="00385B7B" w:rsidTr="00385B7B">
        <w:tc>
          <w:tcPr>
            <w:tcW w:w="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посещения </w:t>
            </w:r>
            <w:proofErr w:type="gram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учебных заведений, учреждений и предприятий, Центра занятости населения.</w:t>
            </w:r>
          </w:p>
        </w:tc>
      </w:tr>
      <w:tr w:rsidR="002D0936" w:rsidRPr="00385B7B" w:rsidTr="00385B7B">
        <w:tc>
          <w:tcPr>
            <w:tcW w:w="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школьников в </w:t>
            </w:r>
            <w:proofErr w:type="spell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внутришкольных</w:t>
            </w:r>
            <w:proofErr w:type="spell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муниципальных </w:t>
            </w:r>
            <w:proofErr w:type="spell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профориентационных</w:t>
            </w:r>
            <w:proofErr w:type="spell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мероприятиях.</w:t>
            </w:r>
          </w:p>
        </w:tc>
      </w:tr>
      <w:tr w:rsidR="002D0936" w:rsidRPr="00385B7B" w:rsidTr="00385B7B">
        <w:tc>
          <w:tcPr>
            <w:tcW w:w="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встречи с представителями различных ведомств, учебных заведений, предприятий и организаций.</w:t>
            </w:r>
          </w:p>
        </w:tc>
      </w:tr>
      <w:tr w:rsidR="002D0936" w:rsidRPr="00385B7B" w:rsidTr="00385B7B">
        <w:tc>
          <w:tcPr>
            <w:tcW w:w="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экскурсий на предприятия, в учебные заведения.</w:t>
            </w:r>
          </w:p>
        </w:tc>
      </w:tr>
      <w:tr w:rsidR="002D0936" w:rsidRPr="00385B7B" w:rsidTr="00385B7B">
        <w:tc>
          <w:tcPr>
            <w:tcW w:w="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часы </w:t>
            </w:r>
            <w:proofErr w:type="spell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направленности.</w:t>
            </w:r>
          </w:p>
        </w:tc>
      </w:tr>
      <w:tr w:rsidR="002D0936" w:rsidRPr="00385B7B" w:rsidTr="00385B7B">
        <w:tc>
          <w:tcPr>
            <w:tcW w:w="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A74C7C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социальных проб и социальных практик.</w:t>
            </w:r>
          </w:p>
        </w:tc>
      </w:tr>
    </w:tbl>
    <w:p w:rsidR="002D0936" w:rsidRP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0936" w:rsidRP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8. </w:t>
      </w:r>
      <w:proofErr w:type="gramStart"/>
      <w:r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Формы работы с обучающимися в соответствии с их возрастными особенностями</w:t>
      </w:r>
      <w:proofErr w:type="gramEnd"/>
    </w:p>
    <w:p w:rsidR="002D0936" w:rsidRP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47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20"/>
        <w:gridCol w:w="4478"/>
        <w:gridCol w:w="2673"/>
      </w:tblGrid>
      <w:tr w:rsidR="002D0936" w:rsidRPr="00385B7B" w:rsidTr="00A74C7C">
        <w:tc>
          <w:tcPr>
            <w:tcW w:w="2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4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Возрастные особенности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Формы </w:t>
            </w:r>
            <w:proofErr w:type="spellStart"/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работы</w:t>
            </w:r>
          </w:p>
        </w:tc>
      </w:tr>
      <w:tr w:rsidR="002D0936" w:rsidRPr="00385B7B" w:rsidTr="00A74C7C">
        <w:tc>
          <w:tcPr>
            <w:tcW w:w="2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Пропедевтический</w:t>
            </w:r>
          </w:p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4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Повышенная чувствительность к внешним воздействиям.</w:t>
            </w:r>
          </w:p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Ведущая деятельность - учебная.</w:t>
            </w:r>
          </w:p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овладении </w:t>
            </w:r>
            <w:r w:rsidR="00A74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УУД</w:t>
            </w: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 мотив интереса, любознательность, стремление </w:t>
            </w: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добиться одобрения со стороны взрослых.</w:t>
            </w:r>
          </w:p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Недостаточно развита волевая сфера,</w:t>
            </w:r>
          </w:p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мышление носит наглядно-действенный характер</w:t>
            </w:r>
          </w:p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Самооценка, уверенность в себе формируется в деятельности под воздействием взрослых.</w:t>
            </w:r>
          </w:p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Ребенок должен ощутить значимость и целесообразность своего труда.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E14E7">
            <w:pPr>
              <w:numPr>
                <w:ilvl w:val="0"/>
                <w:numId w:val="13"/>
              </w:numPr>
              <w:tabs>
                <w:tab w:val="clear" w:pos="720"/>
                <w:tab w:val="num" w:pos="6"/>
                <w:tab w:val="left" w:pos="432"/>
              </w:tabs>
              <w:spacing w:after="0" w:line="240" w:lineRule="auto"/>
              <w:ind w:left="14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Увлекательные рассказы с примерами об интересующих профессиях, особый интерес вызывает </w:t>
            </w: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родителей.</w:t>
            </w:r>
          </w:p>
          <w:p w:rsidR="002D0936" w:rsidRPr="00385B7B" w:rsidRDefault="002D0936" w:rsidP="003E14E7">
            <w:pPr>
              <w:numPr>
                <w:ilvl w:val="0"/>
                <w:numId w:val="13"/>
              </w:numPr>
              <w:tabs>
                <w:tab w:val="clear" w:pos="720"/>
                <w:tab w:val="num" w:pos="6"/>
                <w:tab w:val="left" w:pos="432"/>
              </w:tabs>
              <w:spacing w:after="0" w:line="240" w:lineRule="auto"/>
              <w:ind w:left="14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Проигрывание профессий, сюжетно-ролевые игры.</w:t>
            </w:r>
          </w:p>
          <w:p w:rsidR="002D0936" w:rsidRPr="00385B7B" w:rsidRDefault="002D0936" w:rsidP="003E14E7">
            <w:pPr>
              <w:numPr>
                <w:ilvl w:val="0"/>
                <w:numId w:val="13"/>
              </w:numPr>
              <w:tabs>
                <w:tab w:val="clear" w:pos="720"/>
                <w:tab w:val="num" w:pos="6"/>
                <w:tab w:val="left" w:pos="432"/>
              </w:tabs>
              <w:spacing w:after="0" w:line="240" w:lineRule="auto"/>
              <w:ind w:left="14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Методика «Кем быть»</w:t>
            </w:r>
          </w:p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(нарисуй, кем бы ты хотел стать, под рисунком сделай подпись).</w:t>
            </w:r>
          </w:p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Профпросвещение:</w:t>
            </w:r>
          </w:p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встречи детей с мастерами своего дела (родители, бабушки, дедушки);</w:t>
            </w:r>
          </w:p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показы образцов труда, конкурс рисунков о труде, выставка детского творчества;</w:t>
            </w:r>
          </w:p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сочинения на тему «Все работы хороши!»;</w:t>
            </w:r>
          </w:p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игра «Чей это инструмент?»</w:t>
            </w:r>
          </w:p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трудовые поручения в классе;</w:t>
            </w:r>
          </w:p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"Какие профессии живут в моем доме?" (презентации, виртуальные экскурсии).</w:t>
            </w:r>
          </w:p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Темы классных часов:</w:t>
            </w:r>
          </w:p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кто работает в нашей школе? (экскурсия)</w:t>
            </w:r>
          </w:p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как правильно организовать свое рабочее место (практическая минутка);</w:t>
            </w:r>
          </w:p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беседа: твои трудовые обязанности в школе и дома;</w:t>
            </w:r>
          </w:p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экскурсия в школьные мастерские;</w:t>
            </w:r>
          </w:p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беседа: мое любимое занятие в свободное время.</w:t>
            </w:r>
          </w:p>
        </w:tc>
      </w:tr>
      <w:tr w:rsidR="002D0936" w:rsidRPr="00385B7B" w:rsidTr="00A74C7C">
        <w:tc>
          <w:tcPr>
            <w:tcW w:w="2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Поисково-зондирующий</w:t>
            </w:r>
          </w:p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 классы</w:t>
            </w:r>
          </w:p>
        </w:tc>
        <w:tc>
          <w:tcPr>
            <w:tcW w:w="4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Формируется чувство взрослости.</w:t>
            </w:r>
          </w:p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Подростки стремятся самоутвердиться в коллективе.</w:t>
            </w:r>
          </w:p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Формируется нравственная основа </w:t>
            </w: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общения.</w:t>
            </w:r>
          </w:p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профессионального самоопределения имеют значение те виды общественно полезной деятельности, которые связаны с проявлением милосердия, заботы об окружающих, младших и людях пожилого возраста.</w:t>
            </w:r>
          </w:p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Это </w:t>
            </w:r>
            <w:proofErr w:type="spell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сензитивный</w:t>
            </w:r>
            <w:proofErr w:type="spell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возраст для формирования профессионально </w:t>
            </w:r>
            <w:proofErr w:type="gram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ориентированных</w:t>
            </w:r>
            <w:proofErr w:type="gram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УУД</w:t>
            </w: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E14E7">
            <w:pPr>
              <w:numPr>
                <w:ilvl w:val="0"/>
                <w:numId w:val="14"/>
              </w:numPr>
              <w:tabs>
                <w:tab w:val="clear" w:pos="720"/>
                <w:tab w:val="num" w:pos="432"/>
              </w:tabs>
              <w:spacing w:after="0" w:line="240" w:lineRule="auto"/>
              <w:ind w:left="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Встречи с интересными людьми (профессионалами).</w:t>
            </w:r>
          </w:p>
          <w:p w:rsidR="002D0936" w:rsidRPr="00385B7B" w:rsidRDefault="002D0936" w:rsidP="003E14E7">
            <w:pPr>
              <w:numPr>
                <w:ilvl w:val="0"/>
                <w:numId w:val="14"/>
              </w:numPr>
              <w:tabs>
                <w:tab w:val="clear" w:pos="720"/>
                <w:tab w:val="num" w:pos="432"/>
              </w:tabs>
              <w:spacing w:after="0" w:line="240" w:lineRule="auto"/>
              <w:ind w:left="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Экскурсии.</w:t>
            </w:r>
          </w:p>
          <w:p w:rsidR="002D0936" w:rsidRPr="00385B7B" w:rsidRDefault="002D0936" w:rsidP="003E14E7">
            <w:pPr>
              <w:numPr>
                <w:ilvl w:val="0"/>
                <w:numId w:val="14"/>
              </w:numPr>
              <w:tabs>
                <w:tab w:val="clear" w:pos="720"/>
                <w:tab w:val="num" w:pos="432"/>
              </w:tabs>
              <w:spacing w:after="0" w:line="240" w:lineRule="auto"/>
              <w:ind w:left="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Ролевые игры.</w:t>
            </w:r>
          </w:p>
          <w:p w:rsidR="002D0936" w:rsidRPr="00385B7B" w:rsidRDefault="002D0936" w:rsidP="003E14E7">
            <w:pPr>
              <w:numPr>
                <w:ilvl w:val="0"/>
                <w:numId w:val="14"/>
              </w:numPr>
              <w:tabs>
                <w:tab w:val="clear" w:pos="720"/>
                <w:tab w:val="num" w:pos="432"/>
              </w:tabs>
              <w:spacing w:after="0" w:line="240" w:lineRule="auto"/>
              <w:ind w:left="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Конкурсы.</w:t>
            </w:r>
          </w:p>
          <w:p w:rsidR="002D0936" w:rsidRPr="00385B7B" w:rsidRDefault="002D0936" w:rsidP="003E14E7">
            <w:pPr>
              <w:numPr>
                <w:ilvl w:val="0"/>
                <w:numId w:val="14"/>
              </w:numPr>
              <w:tabs>
                <w:tab w:val="clear" w:pos="720"/>
                <w:tab w:val="num" w:pos="432"/>
              </w:tabs>
              <w:spacing w:after="0" w:line="240" w:lineRule="auto"/>
              <w:ind w:left="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Практическая, трудовая, общественно-значимая работа.</w:t>
            </w:r>
          </w:p>
          <w:p w:rsidR="002D0936" w:rsidRPr="00385B7B" w:rsidRDefault="002D0936" w:rsidP="003E14E7">
            <w:pPr>
              <w:tabs>
                <w:tab w:val="num" w:pos="432"/>
              </w:tabs>
              <w:spacing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0936" w:rsidRPr="00385B7B" w:rsidRDefault="002D0936" w:rsidP="003E14E7">
            <w:pPr>
              <w:tabs>
                <w:tab w:val="num" w:pos="432"/>
              </w:tabs>
              <w:spacing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Темы классных часов</w:t>
            </w:r>
          </w:p>
          <w:p w:rsidR="002D0936" w:rsidRPr="00385B7B" w:rsidRDefault="002D0936" w:rsidP="003E14E7">
            <w:pPr>
              <w:numPr>
                <w:ilvl w:val="0"/>
                <w:numId w:val="15"/>
              </w:numPr>
              <w:tabs>
                <w:tab w:val="clear" w:pos="720"/>
                <w:tab w:val="num" w:pos="432"/>
              </w:tabs>
              <w:spacing w:after="0" w:line="240" w:lineRule="auto"/>
              <w:ind w:left="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Предприятия нашего района, города, региона (походы, экскурсии).</w:t>
            </w:r>
          </w:p>
          <w:p w:rsidR="002D0936" w:rsidRPr="00385B7B" w:rsidRDefault="002D0936" w:rsidP="003E14E7">
            <w:pPr>
              <w:numPr>
                <w:ilvl w:val="0"/>
                <w:numId w:val="15"/>
              </w:numPr>
              <w:tabs>
                <w:tab w:val="clear" w:pos="720"/>
                <w:tab w:val="num" w:pos="432"/>
              </w:tabs>
              <w:spacing w:after="0" w:line="240" w:lineRule="auto"/>
              <w:ind w:left="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"Всякий труд надо уважать</w:t>
            </w:r>
          </w:p>
        </w:tc>
      </w:tr>
      <w:tr w:rsidR="002D0936" w:rsidRPr="00385B7B" w:rsidTr="00A74C7C">
        <w:tc>
          <w:tcPr>
            <w:tcW w:w="2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Период развития профессионального самоопределения</w:t>
            </w:r>
          </w:p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 классы</w:t>
            </w:r>
          </w:p>
        </w:tc>
        <w:tc>
          <w:tcPr>
            <w:tcW w:w="4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развития профессионального самосознания, формирование личностного смысла выбора профессии.</w:t>
            </w:r>
          </w:p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Показатель </w:t>
            </w:r>
            <w:proofErr w:type="spell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достаточного уровня самоопределения – адекватная самооценка.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E14E7">
            <w:pPr>
              <w:tabs>
                <w:tab w:val="num" w:pos="432"/>
              </w:tabs>
              <w:spacing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Элективные курсы, уроки технологии, работа школьных психологов.</w:t>
            </w:r>
          </w:p>
          <w:p w:rsidR="002D0936" w:rsidRPr="00385B7B" w:rsidRDefault="002D0936" w:rsidP="003E14E7">
            <w:pPr>
              <w:tabs>
                <w:tab w:val="num" w:pos="432"/>
              </w:tabs>
              <w:spacing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Информация о профессиях народного хозяйства, перспективами профессионального роста и мастерства.</w:t>
            </w:r>
          </w:p>
          <w:p w:rsidR="002D0936" w:rsidRPr="00385B7B" w:rsidRDefault="002D0936" w:rsidP="003E14E7">
            <w:pPr>
              <w:tabs>
                <w:tab w:val="num" w:pos="432"/>
              </w:tabs>
              <w:spacing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Знакомство с правилами выбора профессии.</w:t>
            </w:r>
          </w:p>
          <w:p w:rsidR="002D0936" w:rsidRPr="00385B7B" w:rsidRDefault="00A74C7C" w:rsidP="003E14E7">
            <w:pPr>
              <w:tabs>
                <w:tab w:val="left" w:pos="290"/>
              </w:tabs>
              <w:spacing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D0936"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умения адекватно оценивать свои личностные особенности в соответствии с требованиями избираемой профессией.</w:t>
            </w:r>
          </w:p>
        </w:tc>
      </w:tr>
      <w:tr w:rsidR="002D0936" w:rsidRPr="00385B7B" w:rsidTr="00A74C7C">
        <w:tc>
          <w:tcPr>
            <w:tcW w:w="2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</w:t>
            </w:r>
          </w:p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 классов</w:t>
            </w:r>
          </w:p>
        </w:tc>
        <w:tc>
          <w:tcPr>
            <w:tcW w:w="4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уточнения социально-профессионального статуса.</w:t>
            </w:r>
          </w:p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Наиболее остро встают вопросы о выборе профессии, учебного заведения и выборе подготовительных курсах.</w:t>
            </w:r>
          </w:p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Основной акцент необходимо делать на ценностно-смысловую сторону самоопределения.</w:t>
            </w:r>
          </w:p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юношей актуальна служба в армии.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Дискуссии</w:t>
            </w:r>
          </w:p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допризывника», «Мой выбор»</w:t>
            </w:r>
            <w:r w:rsidR="00A74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и.т.д.</w:t>
            </w:r>
          </w:p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Отработка навыков </w:t>
            </w:r>
            <w:proofErr w:type="spell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самопрезентации</w:t>
            </w:r>
            <w:proofErr w:type="spell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предъявления себя на рынке труда (написание резюме, собеседование, как проводить поиск работы, где получить информацию о вакансиях).</w:t>
            </w:r>
          </w:p>
        </w:tc>
      </w:tr>
    </w:tbl>
    <w:p w:rsidR="002D0936" w:rsidRP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0936" w:rsidRP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9. </w:t>
      </w:r>
      <w:r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Основные мероприятия, направленные на реализацию Программы</w:t>
      </w:r>
    </w:p>
    <w:p w:rsidR="002D0936" w:rsidRP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47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10"/>
        <w:gridCol w:w="4650"/>
        <w:gridCol w:w="1508"/>
        <w:gridCol w:w="2503"/>
      </w:tblGrid>
      <w:tr w:rsidR="002D0936" w:rsidRPr="00385B7B" w:rsidTr="00A74C7C"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№</w:t>
            </w:r>
            <w:proofErr w:type="spellStart"/>
            <w:proofErr w:type="gramStart"/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D0936" w:rsidRPr="00385B7B" w:rsidTr="00A74C7C">
        <w:tc>
          <w:tcPr>
            <w:tcW w:w="947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Создание нормативно – правовой базы</w:t>
            </w:r>
          </w:p>
        </w:tc>
      </w:tr>
      <w:tr w:rsidR="002D0936" w:rsidRPr="00385B7B" w:rsidTr="003E14E7">
        <w:trPr>
          <w:trHeight w:val="808"/>
        </w:trPr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программы по профориентации учащихся.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A74C7C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Сентябрь-ноябрь 2020</w:t>
            </w:r>
            <w:r w:rsidR="002D0936"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A74C7C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2D0936"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2D0936" w:rsidRPr="00385B7B" w:rsidTr="00A74C7C"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банка данных об </w:t>
            </w:r>
            <w:r w:rsidR="00A74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учебных заведениях города и района.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A74C7C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январь-март 2020 </w:t>
            </w:r>
            <w:r w:rsidR="002D0936"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A74C7C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2D0936"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2D0936" w:rsidRPr="00385B7B" w:rsidTr="00A74C7C"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Инструктивно-методическое совещание с учителями-предметниками, классными руководителями, психолого-педагогической службой по определению их роли в системе </w:t>
            </w:r>
            <w:proofErr w:type="spell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 с учащимися и планирование деятельности.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A74C7C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 2020</w:t>
            </w:r>
            <w:r w:rsidR="002D0936"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A74C7C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2D0936"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2D0936" w:rsidRPr="00385B7B" w:rsidTr="00A74C7C"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Разработки классных часов, игр, рекомендаций классным руководителям, учителям-предметникам по реализации программы профориентации учащихся.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</w:t>
            </w:r>
            <w:r w:rsidR="00A74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 директора по </w:t>
            </w: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</w:t>
            </w:r>
          </w:p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организатор,</w:t>
            </w:r>
          </w:p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2D0936" w:rsidRPr="00385B7B" w:rsidTr="00A74C7C"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Семинар-практикум для учителей начальных классов «Планирование, организация </w:t>
            </w:r>
            <w:proofErr w:type="spell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 с учащимися начальных классов».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2D0936" w:rsidRPr="00385B7B" w:rsidRDefault="00A74C7C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="002D0936"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</w:tr>
      <w:tr w:rsidR="002D0936" w:rsidRPr="00385B7B" w:rsidTr="00A74C7C"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тематических выставок по профориентации учащихся в школьной библиотеке</w:t>
            </w:r>
          </w:p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 мире профессий»,</w:t>
            </w:r>
          </w:p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«Все работы хороши»,</w:t>
            </w:r>
          </w:p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«Профессии наших мам», «Профессии наших пап»,</w:t>
            </w:r>
          </w:p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«Профессии героев России»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A74C7C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2020 – 2024 </w:t>
            </w:r>
            <w:r w:rsidR="002D0936"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г.г.</w:t>
            </w:r>
          </w:p>
        </w:tc>
        <w:tc>
          <w:tcPr>
            <w:tcW w:w="2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2D0936" w:rsidRPr="00385B7B" w:rsidTr="00A74C7C">
        <w:tc>
          <w:tcPr>
            <w:tcW w:w="947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Мероприятия по совершенствованию </w:t>
            </w:r>
            <w:proofErr w:type="spellStart"/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работы</w:t>
            </w:r>
          </w:p>
        </w:tc>
      </w:tr>
      <w:tr w:rsidR="002D0936" w:rsidRPr="00385B7B" w:rsidTr="00A74C7C">
        <w:tc>
          <w:tcPr>
            <w:tcW w:w="947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numPr>
                <w:ilvl w:val="0"/>
                <w:numId w:val="16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Профпросвещение</w:t>
            </w:r>
          </w:p>
        </w:tc>
      </w:tr>
      <w:tr w:rsidR="002D0936" w:rsidRPr="00385B7B" w:rsidTr="00A74C7C"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 на предприятия города.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D0936" w:rsidRPr="00385B7B" w:rsidTr="00A74C7C"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</w:t>
            </w:r>
            <w:r w:rsidR="00A74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урсии в учебные заведения 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 по плану</w:t>
            </w:r>
          </w:p>
        </w:tc>
        <w:tc>
          <w:tcPr>
            <w:tcW w:w="2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E14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9-11 классов</w:t>
            </w:r>
          </w:p>
        </w:tc>
      </w:tr>
      <w:tr w:rsidR="002D0936" w:rsidRPr="00385B7B" w:rsidTr="00A74C7C"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Ярмарка профессий «Шаг в будущее», «Мой выбор».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 в сентябре, апреле</w:t>
            </w:r>
          </w:p>
        </w:tc>
        <w:tc>
          <w:tcPr>
            <w:tcW w:w="2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E14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10-11 классов</w:t>
            </w:r>
          </w:p>
        </w:tc>
      </w:tr>
      <w:tr w:rsidR="002D0936" w:rsidRPr="00385B7B" w:rsidTr="00A74C7C"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A74C7C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А</w:t>
            </w:r>
            <w:r w:rsidR="002D0936"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кция по благоустройству пришкольной территории и прилегающих районов «Чистый город».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 в сентябре, апреле</w:t>
            </w:r>
          </w:p>
        </w:tc>
        <w:tc>
          <w:tcPr>
            <w:tcW w:w="2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A74C7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Педагог-организатор, </w:t>
            </w:r>
            <w:r w:rsidR="00A74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ученическое самоуправление</w:t>
            </w:r>
          </w:p>
        </w:tc>
      </w:tr>
      <w:tr w:rsidR="002D0936" w:rsidRPr="00385B7B" w:rsidTr="00A74C7C"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A74C7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r w:rsidR="00A74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конкурсах профессиональной направленности.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A74C7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технолог</w:t>
            </w:r>
            <w:r w:rsidR="00A74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ии, </w:t>
            </w:r>
            <w:proofErr w:type="gramStart"/>
            <w:r w:rsidR="00A74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  <w:r w:rsidR="00A74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руководители.</w:t>
            </w:r>
          </w:p>
        </w:tc>
      </w:tr>
      <w:tr w:rsidR="002D0936" w:rsidRPr="00385B7B" w:rsidTr="00A74C7C"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Реализация школьной программы:</w:t>
            </w:r>
          </w:p>
        </w:tc>
      </w:tr>
      <w:tr w:rsidR="002D0936" w:rsidRPr="00385B7B" w:rsidTr="00A74C7C"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 учащихся на уроках.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 предметники</w:t>
            </w:r>
          </w:p>
        </w:tc>
      </w:tr>
      <w:tr w:rsidR="002D0936" w:rsidRPr="00385B7B" w:rsidTr="00A74C7C"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Встречи с представителями интересных профессий «История нашей профессии», «Трудовые династии», «Профессии наших родителей».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A74C7C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2D0936"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классные руководители</w:t>
            </w:r>
          </w:p>
        </w:tc>
      </w:tr>
      <w:tr w:rsidR="002D0936" w:rsidRPr="00385B7B" w:rsidTr="00A74C7C"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творческих и социальных проектов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A74C7C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2020 – 2024 </w:t>
            </w:r>
            <w:r w:rsidR="002D0936"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г.г.</w:t>
            </w:r>
          </w:p>
        </w:tc>
        <w:tc>
          <w:tcPr>
            <w:tcW w:w="2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</w:t>
            </w:r>
            <w:r w:rsidR="00A74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директора по </w:t>
            </w: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классные руководители</w:t>
            </w:r>
          </w:p>
        </w:tc>
      </w:tr>
      <w:tr w:rsidR="002D0936" w:rsidRPr="00385B7B" w:rsidTr="00A74C7C"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семейных сочинений «Профессия моей семьи»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A74C7C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="002D0936"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2D0936" w:rsidRPr="00385B7B" w:rsidTr="00A74C7C"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тематических классных часов:</w:t>
            </w:r>
          </w:p>
          <w:p w:rsidR="002D0936" w:rsidRPr="00385B7B" w:rsidRDefault="002D0936" w:rsidP="003E14E7">
            <w:pPr>
              <w:numPr>
                <w:ilvl w:val="0"/>
                <w:numId w:val="17"/>
              </w:numPr>
              <w:tabs>
                <w:tab w:val="clear" w:pos="720"/>
                <w:tab w:val="num" w:pos="41"/>
                <w:tab w:val="left" w:pos="324"/>
              </w:tabs>
              <w:spacing w:after="0" w:line="240" w:lineRule="auto"/>
              <w:ind w:left="4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"Мастерим мы – мастерят родители" (1 классы).</w:t>
            </w:r>
          </w:p>
          <w:p w:rsidR="002D0936" w:rsidRPr="00385B7B" w:rsidRDefault="002D0936" w:rsidP="003E14E7">
            <w:pPr>
              <w:numPr>
                <w:ilvl w:val="0"/>
                <w:numId w:val="17"/>
              </w:numPr>
              <w:tabs>
                <w:tab w:val="clear" w:pos="720"/>
                <w:tab w:val="num" w:pos="41"/>
                <w:tab w:val="left" w:pos="324"/>
              </w:tabs>
              <w:spacing w:after="0" w:line="240" w:lineRule="auto"/>
              <w:ind w:left="4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"Профессии моего города" (2 классы).</w:t>
            </w:r>
          </w:p>
          <w:p w:rsidR="002D0936" w:rsidRPr="00385B7B" w:rsidRDefault="002D0936" w:rsidP="003E14E7">
            <w:pPr>
              <w:numPr>
                <w:ilvl w:val="0"/>
                <w:numId w:val="17"/>
              </w:numPr>
              <w:tabs>
                <w:tab w:val="clear" w:pos="720"/>
                <w:tab w:val="num" w:pos="41"/>
                <w:tab w:val="left" w:pos="324"/>
              </w:tabs>
              <w:spacing w:after="0" w:line="240" w:lineRule="auto"/>
              <w:ind w:left="4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"Трудовая родословная моей семьи" (3 классы).</w:t>
            </w:r>
          </w:p>
          <w:p w:rsidR="00A74C7C" w:rsidRDefault="002D0936" w:rsidP="003E14E7">
            <w:pPr>
              <w:numPr>
                <w:ilvl w:val="0"/>
                <w:numId w:val="17"/>
              </w:numPr>
              <w:tabs>
                <w:tab w:val="clear" w:pos="720"/>
                <w:tab w:val="num" w:pos="41"/>
                <w:tab w:val="left" w:pos="324"/>
              </w:tabs>
              <w:spacing w:after="0" w:line="240" w:lineRule="auto"/>
              <w:ind w:left="4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"Известные люди нашего города" (4 классы).</w:t>
            </w:r>
          </w:p>
          <w:p w:rsidR="00A74C7C" w:rsidRDefault="002D0936" w:rsidP="003E14E7">
            <w:pPr>
              <w:numPr>
                <w:ilvl w:val="0"/>
                <w:numId w:val="17"/>
              </w:numPr>
              <w:tabs>
                <w:tab w:val="clear" w:pos="720"/>
                <w:tab w:val="num" w:pos="41"/>
                <w:tab w:val="left" w:pos="324"/>
              </w:tabs>
              <w:spacing w:after="0" w:line="240" w:lineRule="auto"/>
              <w:ind w:left="4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4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"Мир профессий" (5 классы).</w:t>
            </w:r>
          </w:p>
          <w:p w:rsidR="00A74C7C" w:rsidRDefault="002D0936" w:rsidP="003E14E7">
            <w:pPr>
              <w:numPr>
                <w:ilvl w:val="0"/>
                <w:numId w:val="17"/>
              </w:numPr>
              <w:tabs>
                <w:tab w:val="clear" w:pos="720"/>
                <w:tab w:val="num" w:pos="41"/>
                <w:tab w:val="left" w:pos="324"/>
              </w:tabs>
              <w:spacing w:after="0" w:line="240" w:lineRule="auto"/>
              <w:ind w:left="4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4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"Как изучить свои способности" (6 класс). "Я и моя будущая профессия" (7 классы)</w:t>
            </w:r>
          </w:p>
          <w:p w:rsidR="00A74C7C" w:rsidRDefault="002D0936" w:rsidP="003E14E7">
            <w:pPr>
              <w:numPr>
                <w:ilvl w:val="0"/>
                <w:numId w:val="17"/>
              </w:numPr>
              <w:tabs>
                <w:tab w:val="clear" w:pos="720"/>
                <w:tab w:val="num" w:pos="41"/>
                <w:tab w:val="left" w:pos="324"/>
              </w:tabs>
              <w:spacing w:after="0" w:line="240" w:lineRule="auto"/>
              <w:ind w:left="4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4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Внутренняя культура – гарант удачного бизнеса (8 классы).</w:t>
            </w:r>
          </w:p>
          <w:p w:rsidR="00A74C7C" w:rsidRDefault="002D0936" w:rsidP="003E14E7">
            <w:pPr>
              <w:numPr>
                <w:ilvl w:val="0"/>
                <w:numId w:val="17"/>
              </w:numPr>
              <w:tabs>
                <w:tab w:val="clear" w:pos="720"/>
                <w:tab w:val="num" w:pos="41"/>
                <w:tab w:val="left" w:pos="324"/>
              </w:tabs>
              <w:spacing w:after="0" w:line="240" w:lineRule="auto"/>
              <w:ind w:left="4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4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"Формула успеха - труд по призванию. Проблемы профессионального самоопределения учащихся" (9 классы).</w:t>
            </w:r>
          </w:p>
          <w:p w:rsidR="00A74C7C" w:rsidRDefault="002D0936" w:rsidP="003E14E7">
            <w:pPr>
              <w:numPr>
                <w:ilvl w:val="0"/>
                <w:numId w:val="17"/>
              </w:numPr>
              <w:tabs>
                <w:tab w:val="clear" w:pos="720"/>
                <w:tab w:val="num" w:pos="41"/>
                <w:tab w:val="left" w:pos="324"/>
              </w:tabs>
              <w:spacing w:after="0" w:line="240" w:lineRule="auto"/>
              <w:ind w:left="4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4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"Как вести себя в конфликтных ситуациях", "Моя стратегия жизни" (10 классы).</w:t>
            </w:r>
          </w:p>
          <w:p w:rsidR="002D0936" w:rsidRPr="00A74C7C" w:rsidRDefault="002D0936" w:rsidP="003E14E7">
            <w:pPr>
              <w:numPr>
                <w:ilvl w:val="0"/>
                <w:numId w:val="17"/>
              </w:numPr>
              <w:tabs>
                <w:tab w:val="clear" w:pos="720"/>
                <w:tab w:val="num" w:pos="41"/>
                <w:tab w:val="left" w:pos="324"/>
              </w:tabs>
              <w:spacing w:after="0" w:line="240" w:lineRule="auto"/>
              <w:ind w:left="4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4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"Дороги, которые мы выбираем", "Мое профессиональное самоопределение", "Как подготовиться к сдаче государственных экзаменов" (11 классы).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0936" w:rsidRPr="00385B7B" w:rsidTr="00A74C7C">
        <w:trPr>
          <w:trHeight w:val="1200"/>
        </w:trPr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Проведение дополнительных курсов и </w:t>
            </w:r>
            <w:proofErr w:type="spellStart"/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элективов</w:t>
            </w:r>
            <w:proofErr w:type="spellEnd"/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профессиональной направленности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A74C7C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</w:t>
            </w:r>
            <w:r w:rsidR="002D0936"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D0936" w:rsidRPr="00385B7B" w:rsidTr="003E14E7">
        <w:trPr>
          <w:trHeight w:val="551"/>
        </w:trPr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 – просветительская работа:</w:t>
            </w:r>
          </w:p>
          <w:p w:rsidR="002D0936" w:rsidRPr="00CB1285" w:rsidRDefault="003E14E7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Периодическое обновление информации на  стендах по профориентации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течение всего </w:t>
            </w: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периода</w:t>
            </w:r>
          </w:p>
        </w:tc>
        <w:tc>
          <w:tcPr>
            <w:tcW w:w="2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Заме</w:t>
            </w:r>
            <w:r w:rsidR="00A74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ститель директора по </w:t>
            </w: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</w:t>
            </w:r>
          </w:p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педагог-организатор</w:t>
            </w:r>
          </w:p>
        </w:tc>
      </w:tr>
      <w:tr w:rsidR="002D0936" w:rsidRPr="00385B7B" w:rsidTr="003E14E7">
        <w:trPr>
          <w:trHeight w:val="2968"/>
        </w:trPr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Родительские собрания</w:t>
            </w:r>
          </w:p>
          <w:p w:rsidR="002D0936" w:rsidRPr="00385B7B" w:rsidRDefault="002D0936" w:rsidP="003E14E7">
            <w:pPr>
              <w:numPr>
                <w:ilvl w:val="0"/>
                <w:numId w:val="19"/>
              </w:numPr>
              <w:tabs>
                <w:tab w:val="clear" w:pos="720"/>
                <w:tab w:val="num" w:pos="41"/>
                <w:tab w:val="left" w:pos="324"/>
              </w:tabs>
              <w:spacing w:after="0" w:line="240" w:lineRule="auto"/>
              <w:ind w:left="4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склонностей и способностей ребенка.</w:t>
            </w:r>
          </w:p>
          <w:p w:rsidR="002D0936" w:rsidRPr="00385B7B" w:rsidRDefault="002D0936" w:rsidP="003E14E7">
            <w:pPr>
              <w:numPr>
                <w:ilvl w:val="0"/>
                <w:numId w:val="19"/>
              </w:numPr>
              <w:tabs>
                <w:tab w:val="clear" w:pos="720"/>
                <w:tab w:val="num" w:pos="41"/>
                <w:tab w:val="left" w:pos="324"/>
              </w:tabs>
              <w:spacing w:after="0" w:line="240" w:lineRule="auto"/>
              <w:ind w:left="4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летнего отдыха и трудоустройство учащихся.</w:t>
            </w:r>
          </w:p>
          <w:p w:rsidR="002D0936" w:rsidRPr="00385B7B" w:rsidRDefault="002D0936" w:rsidP="003E14E7">
            <w:pPr>
              <w:numPr>
                <w:ilvl w:val="0"/>
                <w:numId w:val="19"/>
              </w:numPr>
              <w:tabs>
                <w:tab w:val="clear" w:pos="720"/>
                <w:tab w:val="num" w:pos="41"/>
                <w:tab w:val="left" w:pos="324"/>
              </w:tabs>
              <w:spacing w:after="0" w:line="240" w:lineRule="auto"/>
              <w:ind w:left="4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Помощь в период подготовки и сдачи выпускных экзаменов.</w:t>
            </w:r>
          </w:p>
          <w:p w:rsidR="002D0936" w:rsidRPr="00385B7B" w:rsidRDefault="002D0936" w:rsidP="003E14E7">
            <w:pPr>
              <w:numPr>
                <w:ilvl w:val="0"/>
                <w:numId w:val="19"/>
              </w:numPr>
              <w:tabs>
                <w:tab w:val="clear" w:pos="720"/>
                <w:tab w:val="num" w:pos="41"/>
                <w:tab w:val="left" w:pos="324"/>
              </w:tabs>
              <w:spacing w:after="0" w:line="240" w:lineRule="auto"/>
              <w:ind w:left="4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Родительское собрание для </w:t>
            </w:r>
            <w:proofErr w:type="gram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будущих</w:t>
            </w:r>
            <w:proofErr w:type="gram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10-классников. Знакомство с </w:t>
            </w:r>
            <w:proofErr w:type="spell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элективами</w:t>
            </w:r>
            <w:proofErr w:type="spell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профилями классов.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педагог-псих</w:t>
            </w:r>
            <w:r w:rsidR="00CB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олог, заместитель директора по УР и </w:t>
            </w: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2D0936" w:rsidRPr="00385B7B" w:rsidTr="00F332B8">
        <w:trPr>
          <w:trHeight w:val="3521"/>
        </w:trPr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Профессиональная адаптация учащихся.</w:t>
            </w:r>
          </w:p>
          <w:p w:rsidR="002D0936" w:rsidRPr="00385B7B" w:rsidRDefault="002D0936" w:rsidP="003E1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Организация внеурочной деятельности учащихся внутри школы (участие в конкурсах, выставках, проектах)</w:t>
            </w:r>
            <w:r w:rsidRPr="00385B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</w:p>
          <w:p w:rsidR="002D0936" w:rsidRPr="00385B7B" w:rsidRDefault="002D0936" w:rsidP="003E14E7">
            <w:pPr>
              <w:numPr>
                <w:ilvl w:val="0"/>
                <w:numId w:val="20"/>
              </w:numPr>
              <w:tabs>
                <w:tab w:val="clear" w:pos="720"/>
                <w:tab w:val="num" w:pos="41"/>
                <w:tab w:val="left" w:pos="466"/>
              </w:tabs>
              <w:spacing w:after="0" w:line="240" w:lineRule="auto"/>
              <w:ind w:left="4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Коллективные творческие дела, социальные проекты.</w:t>
            </w:r>
          </w:p>
          <w:p w:rsidR="002D0936" w:rsidRPr="00385B7B" w:rsidRDefault="002D0936" w:rsidP="003E14E7">
            <w:pPr>
              <w:numPr>
                <w:ilvl w:val="0"/>
                <w:numId w:val="20"/>
              </w:numPr>
              <w:tabs>
                <w:tab w:val="clear" w:pos="720"/>
                <w:tab w:val="num" w:pos="41"/>
                <w:tab w:val="left" w:pos="466"/>
              </w:tabs>
              <w:spacing w:after="0" w:line="240" w:lineRule="auto"/>
              <w:ind w:left="4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тематических школьных газет.</w:t>
            </w:r>
          </w:p>
          <w:p w:rsidR="002D0936" w:rsidRPr="00385B7B" w:rsidRDefault="002D0936" w:rsidP="003E14E7">
            <w:pPr>
              <w:numPr>
                <w:ilvl w:val="0"/>
                <w:numId w:val="20"/>
              </w:numPr>
              <w:tabs>
                <w:tab w:val="clear" w:pos="720"/>
                <w:tab w:val="num" w:pos="41"/>
                <w:tab w:val="left" w:pos="466"/>
              </w:tabs>
              <w:spacing w:after="0" w:line="240" w:lineRule="auto"/>
              <w:ind w:left="4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Субботники по уборке школьного двора.</w:t>
            </w:r>
          </w:p>
          <w:p w:rsidR="002D0936" w:rsidRPr="00385B7B" w:rsidRDefault="002D0936" w:rsidP="003E14E7">
            <w:pPr>
              <w:numPr>
                <w:ilvl w:val="0"/>
                <w:numId w:val="20"/>
              </w:numPr>
              <w:tabs>
                <w:tab w:val="clear" w:pos="720"/>
                <w:tab w:val="num" w:pos="41"/>
                <w:tab w:val="left" w:pos="466"/>
              </w:tabs>
              <w:spacing w:after="0" w:line="240" w:lineRule="auto"/>
              <w:ind w:left="4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Праздники, концерты.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D0936" w:rsidRPr="00385B7B" w:rsidTr="00A74C7C"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родителей об организации работы по профессиональному самоопределению посредством школьных сайтов, информационных стендов, буклетов. Индивидуальные консультации для родителей выпускников 9-х, 11-х классов.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УВР, педагог-психолог</w:t>
            </w:r>
          </w:p>
        </w:tc>
      </w:tr>
      <w:tr w:rsidR="002D0936" w:rsidRPr="00385B7B" w:rsidTr="00A74C7C">
        <w:tc>
          <w:tcPr>
            <w:tcW w:w="947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2.Диагностика и консультирование.</w:t>
            </w:r>
          </w:p>
        </w:tc>
      </w:tr>
      <w:tr w:rsidR="002D0936" w:rsidRPr="00385B7B" w:rsidTr="00A74C7C"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Консультирование и тестирование учащихся 8-9 классов</w:t>
            </w: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2D0936" w:rsidRPr="00385B7B" w:rsidRDefault="002D0936" w:rsidP="00F332B8">
            <w:pPr>
              <w:numPr>
                <w:ilvl w:val="0"/>
                <w:numId w:val="21"/>
              </w:numPr>
              <w:tabs>
                <w:tab w:val="clear" w:pos="720"/>
                <w:tab w:val="num" w:pos="-101"/>
                <w:tab w:val="left" w:pos="324"/>
              </w:tabs>
              <w:spacing w:after="0" w:line="240" w:lineRule="auto"/>
              <w:ind w:left="41" w:hanging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Карта интересов».</w:t>
            </w:r>
          </w:p>
          <w:p w:rsidR="002D0936" w:rsidRPr="00385B7B" w:rsidRDefault="002D0936" w:rsidP="00F332B8">
            <w:pPr>
              <w:numPr>
                <w:ilvl w:val="0"/>
                <w:numId w:val="21"/>
              </w:numPr>
              <w:tabs>
                <w:tab w:val="clear" w:pos="720"/>
                <w:tab w:val="num" w:pos="-101"/>
                <w:tab w:val="left" w:pos="324"/>
              </w:tabs>
              <w:spacing w:after="0" w:line="240" w:lineRule="auto"/>
              <w:ind w:left="41" w:hanging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«Склонности и профессиональная направленность».</w:t>
            </w:r>
          </w:p>
          <w:p w:rsidR="002D0936" w:rsidRPr="00385B7B" w:rsidRDefault="002D0936" w:rsidP="00F332B8">
            <w:pPr>
              <w:numPr>
                <w:ilvl w:val="0"/>
                <w:numId w:val="21"/>
              </w:numPr>
              <w:tabs>
                <w:tab w:val="clear" w:pos="720"/>
                <w:tab w:val="num" w:pos="-101"/>
                <w:tab w:val="left" w:pos="324"/>
              </w:tabs>
              <w:spacing w:after="0" w:line="240" w:lineRule="auto"/>
              <w:ind w:left="41" w:hanging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Профессиональные склонности.</w:t>
            </w:r>
          </w:p>
          <w:p w:rsidR="002D0936" w:rsidRPr="00385B7B" w:rsidRDefault="002D0936" w:rsidP="00F332B8">
            <w:pPr>
              <w:numPr>
                <w:ilvl w:val="0"/>
                <w:numId w:val="21"/>
              </w:numPr>
              <w:tabs>
                <w:tab w:val="clear" w:pos="720"/>
                <w:tab w:val="num" w:pos="-101"/>
                <w:tab w:val="left" w:pos="324"/>
              </w:tabs>
              <w:spacing w:after="0" w:line="240" w:lineRule="auto"/>
              <w:ind w:left="41" w:hanging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Профессиональный тип личности</w:t>
            </w:r>
          </w:p>
          <w:p w:rsidR="002D0936" w:rsidRPr="00385B7B" w:rsidRDefault="002D0936" w:rsidP="00F332B8">
            <w:pPr>
              <w:numPr>
                <w:ilvl w:val="0"/>
                <w:numId w:val="21"/>
              </w:numPr>
              <w:tabs>
                <w:tab w:val="clear" w:pos="720"/>
                <w:tab w:val="num" w:pos="-101"/>
                <w:tab w:val="left" w:pos="324"/>
              </w:tabs>
              <w:spacing w:after="0" w:line="240" w:lineRule="auto"/>
              <w:ind w:left="41" w:hanging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Мотивы выбора.</w:t>
            </w:r>
          </w:p>
          <w:p w:rsidR="002D0936" w:rsidRPr="00385B7B" w:rsidRDefault="002D0936" w:rsidP="00F332B8">
            <w:pPr>
              <w:numPr>
                <w:ilvl w:val="0"/>
                <w:numId w:val="21"/>
              </w:numPr>
              <w:tabs>
                <w:tab w:val="clear" w:pos="720"/>
                <w:tab w:val="num" w:pos="-101"/>
                <w:tab w:val="left" w:pos="324"/>
              </w:tabs>
              <w:spacing w:after="0" w:line="240" w:lineRule="auto"/>
              <w:ind w:left="41" w:hanging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Анкета «Профессиональный интерес».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2D0936" w:rsidRPr="00385B7B" w:rsidTr="00A74C7C"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Консультирование родителей</w:t>
            </w:r>
            <w:r w:rsidR="00F332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 профориентации и профессионального самоопределения детей.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9-11 классов, педагог-психолог, социальный педагог</w:t>
            </w:r>
          </w:p>
        </w:tc>
      </w:tr>
      <w:tr w:rsidR="002D0936" w:rsidRPr="00385B7B" w:rsidTr="00A74C7C"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родителей об организации работы по </w:t>
            </w: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профессиональному самоопределению посредством школьных сайтов, информационных стендов, буклетов.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течение всего </w:t>
            </w: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периода</w:t>
            </w:r>
          </w:p>
        </w:tc>
        <w:tc>
          <w:tcPr>
            <w:tcW w:w="2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CB1285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Заместитель директора по </w:t>
            </w:r>
            <w:r w:rsidR="002D0936"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ВР, </w:t>
            </w:r>
            <w:r w:rsidR="002D0936"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педагог-психолог</w:t>
            </w:r>
          </w:p>
        </w:tc>
      </w:tr>
      <w:tr w:rsidR="002D0936" w:rsidRPr="00385B7B" w:rsidTr="00A74C7C"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для родителей.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CB1285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2D0936"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педагог-психолог</w:t>
            </w:r>
          </w:p>
        </w:tc>
      </w:tr>
      <w:tr w:rsidR="002D0936" w:rsidRPr="00385B7B" w:rsidTr="00A74C7C">
        <w:tc>
          <w:tcPr>
            <w:tcW w:w="947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3.Профадаптация</w:t>
            </w:r>
          </w:p>
        </w:tc>
      </w:tr>
      <w:tr w:rsidR="002D0936" w:rsidRPr="00385B7B" w:rsidTr="00A74C7C"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банка данных о предварительном и фактическом трудоустройстве выпускников.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 в</w:t>
            </w:r>
          </w:p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августе</w:t>
            </w:r>
            <w:proofErr w:type="gramEnd"/>
          </w:p>
        </w:tc>
        <w:tc>
          <w:tcPr>
            <w:tcW w:w="2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</w:t>
            </w:r>
            <w:r w:rsidR="00CB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тели, заместитель директора по </w:t>
            </w: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2D0936" w:rsidRPr="00385B7B" w:rsidTr="00A74C7C"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в трудоустройстве опекаемым и детям «группы риска».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 в мае, июне</w:t>
            </w:r>
          </w:p>
        </w:tc>
        <w:tc>
          <w:tcPr>
            <w:tcW w:w="2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CB1285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</w:t>
            </w:r>
            <w:r w:rsidR="002D0936"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социальный педагог</w:t>
            </w:r>
          </w:p>
        </w:tc>
      </w:tr>
      <w:tr w:rsidR="002D0936" w:rsidRPr="00385B7B" w:rsidTr="00A74C7C"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социально-значимой деятельности, в т.ч. временных рабочих мест на базе школы.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Май, июнь</w:t>
            </w:r>
          </w:p>
        </w:tc>
        <w:tc>
          <w:tcPr>
            <w:tcW w:w="2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</w:t>
            </w:r>
            <w:r w:rsidR="00CB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уководители, зам. директора по </w:t>
            </w: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социальный педагог</w:t>
            </w:r>
          </w:p>
        </w:tc>
      </w:tr>
      <w:tr w:rsidR="002D0936" w:rsidRPr="00385B7B" w:rsidTr="00A74C7C"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Вечер встречи выпускников.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 в феврале</w:t>
            </w:r>
          </w:p>
        </w:tc>
        <w:tc>
          <w:tcPr>
            <w:tcW w:w="2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D0936" w:rsidRPr="00385B7B" w:rsidTr="00A74C7C">
        <w:tc>
          <w:tcPr>
            <w:tcW w:w="947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Мониторинг качества </w:t>
            </w:r>
            <w:proofErr w:type="spellStart"/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работы</w:t>
            </w:r>
          </w:p>
        </w:tc>
      </w:tr>
      <w:tr w:rsidR="002D0936" w:rsidRPr="00385B7B" w:rsidTr="00A74C7C"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Творческие отчеты классных руководителей по профориентации учащихся, по реализации социальных проектов.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CB1285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– 2024</w:t>
            </w:r>
            <w:r w:rsidR="002D0936"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г.</w:t>
            </w:r>
          </w:p>
        </w:tc>
        <w:tc>
          <w:tcPr>
            <w:tcW w:w="2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 w:rsidR="00CB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ШМО, заместитель директора по </w:t>
            </w: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2D0936" w:rsidRPr="00385B7B" w:rsidTr="00A74C7C"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соответствия профессиональных намерений учащихся, в том числе детей «группы риска», и их участия в кружках, секциях, факультативах, курсах по выбору.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CB1285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– 2024</w:t>
            </w:r>
            <w:r w:rsidR="002D0936"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г.</w:t>
            </w:r>
          </w:p>
        </w:tc>
        <w:tc>
          <w:tcPr>
            <w:tcW w:w="2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CB1285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2D0936"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педагог-психолог, социальный педагог</w:t>
            </w:r>
          </w:p>
        </w:tc>
      </w:tr>
      <w:tr w:rsidR="002D0936" w:rsidRPr="00385B7B" w:rsidTr="00CB1285">
        <w:trPr>
          <w:trHeight w:val="1001"/>
        </w:trPr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методических рекомендаций по профориентации для учащихся, педагогов и родителей.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CB1285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2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педагог-психолог</w:t>
            </w:r>
          </w:p>
        </w:tc>
      </w:tr>
      <w:tr w:rsidR="002D0936" w:rsidRPr="00385B7B" w:rsidTr="00CB1285">
        <w:trPr>
          <w:trHeight w:val="1033"/>
        </w:trPr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Ежегодный мониторинг по профессиональному самоопределению учащихся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</w:t>
            </w:r>
            <w:r w:rsidR="00CB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олог, заместитель директора по </w:t>
            </w: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2D0936" w:rsidRPr="00385B7B" w:rsidTr="00A74C7C">
        <w:trPr>
          <w:trHeight w:val="435"/>
        </w:trPr>
        <w:tc>
          <w:tcPr>
            <w:tcW w:w="947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Совместная деятельность с социальными партнёрами</w:t>
            </w:r>
          </w:p>
        </w:tc>
      </w:tr>
      <w:tr w:rsidR="002D0936" w:rsidRPr="00385B7B" w:rsidTr="00A74C7C">
        <w:trPr>
          <w:trHeight w:val="735"/>
        </w:trPr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CB128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экскурсий на предприятия города, </w:t>
            </w:r>
            <w:r w:rsidR="00CB1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плану работы </w:t>
            </w:r>
            <w:proofErr w:type="spell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отдельном</w:t>
            </w:r>
            <w:proofErr w:type="gram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плану</w:t>
            </w:r>
          </w:p>
        </w:tc>
        <w:tc>
          <w:tcPr>
            <w:tcW w:w="2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зам. директора по УВР, социальный педагог</w:t>
            </w:r>
          </w:p>
        </w:tc>
      </w:tr>
      <w:tr w:rsidR="00CB1285" w:rsidRPr="00385B7B" w:rsidTr="00A74C7C">
        <w:trPr>
          <w:trHeight w:val="1170"/>
        </w:trPr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1285" w:rsidRPr="00385B7B" w:rsidRDefault="00CB1285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1285" w:rsidRPr="00385B7B" w:rsidRDefault="00CB1285" w:rsidP="00D27A8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встреч с представителями МВД, ГИБДД, прокуратуры, пожарной службы</w:t>
            </w:r>
            <w:proofErr w:type="gram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неклассные мероприятия с участием данных учреждений.</w:t>
            </w:r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1285" w:rsidRPr="00385B7B" w:rsidRDefault="00CB1285" w:rsidP="00D27A8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1285" w:rsidRPr="00385B7B" w:rsidRDefault="00CB1285" w:rsidP="00D27A8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уководители, зам. директора по </w:t>
            </w: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ВР, социальный педагог</w:t>
            </w:r>
          </w:p>
        </w:tc>
      </w:tr>
      <w:tr w:rsidR="00CB1285" w:rsidRPr="00385B7B" w:rsidTr="00CB1285">
        <w:trPr>
          <w:trHeight w:val="1294"/>
        </w:trPr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1285" w:rsidRPr="00385B7B" w:rsidRDefault="00CB1285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1285" w:rsidRPr="00385B7B" w:rsidRDefault="00CB1285" w:rsidP="00D27A8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днях открытых дверей ВУЗов, </w:t>
            </w:r>
            <w:proofErr w:type="spell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СУЗов</w:t>
            </w:r>
            <w:proofErr w:type="spellEnd"/>
          </w:p>
        </w:tc>
        <w:tc>
          <w:tcPr>
            <w:tcW w:w="1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1285" w:rsidRPr="00385B7B" w:rsidRDefault="00CB1285" w:rsidP="00D27A8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1285" w:rsidRPr="00385B7B" w:rsidRDefault="00CB1285" w:rsidP="00D27A8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зам. директора по УВР, социальный педагог</w:t>
            </w:r>
          </w:p>
        </w:tc>
      </w:tr>
    </w:tbl>
    <w:p w:rsidR="002D0936" w:rsidRP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2D0936" w:rsidRP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10. </w:t>
      </w:r>
      <w:r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Роль психологической службы школы в реализации Программы</w:t>
      </w:r>
    </w:p>
    <w:p w:rsidR="002D0936" w:rsidRPr="00385B7B" w:rsidRDefault="002D0936" w:rsidP="00F33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Профориентационная</w:t>
      </w:r>
      <w:proofErr w:type="spellEnd"/>
      <w:r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работа школьного психолога</w:t>
      </w: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 </w:t>
      </w:r>
      <w:proofErr w:type="gramStart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направлена на формирование у молодого поколения внутренней готовности к осознанному и самосто</w:t>
      </w: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ятельному выбору профессии, планированию и реализации своих профессиональных планов и перспектив.</w:t>
      </w:r>
    </w:p>
    <w:p w:rsidR="002D0936" w:rsidRPr="00385B7B" w:rsidRDefault="002D0936" w:rsidP="00F33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Профориентирование</w:t>
      </w:r>
      <w:proofErr w:type="spellEnd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включает в себя ознакомление учащихся с различными профессиями и их спецификой, а также изучение личностных каче</w:t>
      </w:r>
      <w:proofErr w:type="gramStart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ств ст</w:t>
      </w:r>
      <w:proofErr w:type="gramEnd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аршеклассников, сопоставление их с требованиями конкретной профессии. </w:t>
      </w:r>
    </w:p>
    <w:p w:rsidR="002D0936" w:rsidRPr="00385B7B" w:rsidRDefault="002D0936" w:rsidP="00F33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Главной задачей школьного психолога является помощь учащимся в разви</w:t>
      </w: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тии объективного самоопределения, формировании у них адекватной самооценки, уверенности в своих силах и положительных качеств личности.</w:t>
      </w:r>
    </w:p>
    <w:p w:rsidR="002D0936" w:rsidRPr="00385B7B" w:rsidRDefault="002D0936" w:rsidP="00F33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профориентации начинается с профессионального воспитания и профессионального просвещения. </w:t>
      </w:r>
    </w:p>
    <w:p w:rsidR="002D0936" w:rsidRPr="00385B7B" w:rsidRDefault="002D0936" w:rsidP="00F33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Профессиональное воспитание</w:t>
      </w: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 – это процесс формирования у молодежи трудолюбия, работоспособности, профессиональной ответственности, специальных способностей и умений. </w:t>
      </w:r>
    </w:p>
    <w:p w:rsidR="002D0936" w:rsidRPr="00385B7B" w:rsidRDefault="002D0936" w:rsidP="00F33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Профессиональное просвещение – </w:t>
      </w: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это научно организованное информирование о профессиях, учебных заведениях, возможностях профессиональной карьеры.</w:t>
      </w:r>
    </w:p>
    <w:p w:rsidR="002D0936" w:rsidRPr="00385B7B" w:rsidRDefault="002D0936" w:rsidP="00F33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приорите</w:t>
      </w: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ты в профессиональном и личностном самоопределении, соответствующие современной ситуации, следующие:</w:t>
      </w:r>
    </w:p>
    <w:p w:rsidR="002D0936" w:rsidRPr="00385B7B" w:rsidRDefault="002D0936" w:rsidP="00F332B8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подрос</w:t>
      </w: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тка основы для личностного и профессионального самооп</w:t>
      </w: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ределения: это позволит подростку в будущем найти новые смыслы своей деятельности;</w:t>
      </w:r>
    </w:p>
    <w:p w:rsidR="002D0936" w:rsidRPr="00385B7B" w:rsidRDefault="002D0936" w:rsidP="00F332B8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 в решении конкретных проблем, связанных с актуальным профессиональным выбором и подготовкой к нему;</w:t>
      </w:r>
    </w:p>
    <w:p w:rsidR="002D0936" w:rsidRPr="00385B7B" w:rsidRDefault="002D0936" w:rsidP="00F332B8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подростков умения про</w:t>
      </w: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гнозировать развитие современных выбираемых профессий в ближайшей перспективе;</w:t>
      </w:r>
    </w:p>
    <w:p w:rsidR="002D0936" w:rsidRPr="00385B7B" w:rsidRDefault="002D0936" w:rsidP="00F332B8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отказ от безоговорочной ориен</w:t>
      </w: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тации на моду по отношению к определенным профессиям (юрист, экономист, психолог и др.);</w:t>
      </w:r>
    </w:p>
    <w:p w:rsidR="002D0936" w:rsidRPr="00385B7B" w:rsidRDefault="002D0936" w:rsidP="00F332B8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снижение конформизма и постепен</w:t>
      </w: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ное формирование полноценного выбора;</w:t>
      </w:r>
    </w:p>
    <w:p w:rsidR="002D0936" w:rsidRPr="00385B7B" w:rsidRDefault="002D0936" w:rsidP="00F332B8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 в нахождении личностных смыслов по отношению к профессиям.</w:t>
      </w:r>
    </w:p>
    <w:p w:rsidR="002D0936" w:rsidRPr="00385B7B" w:rsidRDefault="002D0936" w:rsidP="00F33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Любой выбор профессии – это взаимодействие двух сто</w:t>
      </w: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рон: подростка с его индивидуальными особенностями и специаль</w:t>
      </w: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ности с теми требованиями, которые она предъявляет человеку. Необходимо дать детям представление о таких понятиях, как профессиональный отбор и профессиональная пригодность. </w:t>
      </w:r>
    </w:p>
    <w:p w:rsidR="002D0936" w:rsidRP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Профессиональная пригодность</w:t>
      </w: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 – это совокупность психологических и психофизических особенностей человека, специальных знаний, умений и навыков, необходимых для достижения общественно приемлемой эффективности труда. </w:t>
      </w:r>
    </w:p>
    <w:p w:rsidR="002D0936" w:rsidRP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Профессиональный отбор</w:t>
      </w: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 – процедура изучения и вероятностной оценки пригодности людей к овладению специальностью, достижению требуемого уровня мастерства и успешному выполнению профессиональных обязанностей.</w:t>
      </w:r>
    </w:p>
    <w:p w:rsidR="002D0936" w:rsidRP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Помощь учащимся в обоснованном выборе профессии</w:t>
      </w: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 – </w:t>
      </w:r>
      <w:r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одна из важнейших сторон работы школьного психолога</w:t>
      </w: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. В содержание этой деятельности входит:</w:t>
      </w:r>
    </w:p>
    <w:p w:rsidR="002D0936" w:rsidRPr="00385B7B" w:rsidRDefault="002D0936" w:rsidP="00F33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1) выявление интересов, склонностей учащихся, направленности личности, первичных профессиональных намерений и их динамики;</w:t>
      </w:r>
    </w:p>
    <w:p w:rsidR="002D0936" w:rsidRPr="00385B7B" w:rsidRDefault="002D0936" w:rsidP="00F33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2) определение социальных установок и помощь в их формировании;</w:t>
      </w:r>
    </w:p>
    <w:p w:rsidR="002D0936" w:rsidRPr="00385B7B" w:rsidRDefault="002D0936" w:rsidP="00F33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3) определение мотивации выбора и ее структуры;</w:t>
      </w:r>
    </w:p>
    <w:p w:rsidR="002D0936" w:rsidRPr="00385B7B" w:rsidRDefault="002D0936" w:rsidP="00F33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4) формирование готовности к самоанализу и реальному уровню притязаний;</w:t>
      </w:r>
    </w:p>
    <w:p w:rsidR="002D0936" w:rsidRPr="00385B7B" w:rsidRDefault="002D0936" w:rsidP="00F33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5) определение выраженности и структуры способностей;</w:t>
      </w:r>
    </w:p>
    <w:p w:rsidR="002D0936" w:rsidRPr="00385B7B" w:rsidRDefault="002D0936" w:rsidP="00F33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6) определение уровня развития различных сторон личности, динамики и вариативности ее проявлений, жизненного стиля, возможной «цены» деятельности (конфликтность, напряженность, тревожность, склонность к </w:t>
      </w:r>
      <w:proofErr w:type="spellStart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монотонии</w:t>
      </w:r>
      <w:proofErr w:type="spellEnd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, потенциальные возможности и их реализация, устойчивость и настойчивость, целеустремленность);</w:t>
      </w:r>
    </w:p>
    <w:p w:rsidR="002D0936" w:rsidRPr="00385B7B" w:rsidRDefault="002D0936" w:rsidP="00F33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7) осуществление профессионального подбора, при необходимости – первичного профотбора;</w:t>
      </w:r>
    </w:p>
    <w:p w:rsidR="002D0936" w:rsidRPr="00385B7B" w:rsidRDefault="002D0936" w:rsidP="00F33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8) определение степени соответствия «профиля личности» и профессиональных требований, внесение корректив в профессиональные намерения учащихся;</w:t>
      </w:r>
    </w:p>
    <w:p w:rsidR="002D0936" w:rsidRPr="00385B7B" w:rsidRDefault="002D0936" w:rsidP="00F33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9) участие в проведении занятий с учащимися по курсу «Основы выбора профессии».</w:t>
      </w:r>
    </w:p>
    <w:p w:rsidR="002D0936" w:rsidRPr="00385B7B" w:rsidRDefault="002D0936" w:rsidP="00F33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Диагностика и развитие профессиональных интересов и склонностей, </w:t>
      </w:r>
      <w:proofErr w:type="spellStart"/>
      <w:r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профконсультирование</w:t>
      </w:r>
      <w:proofErr w:type="spellEnd"/>
      <w:r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профпросвещение</w:t>
      </w:r>
    </w:p>
    <w:p w:rsidR="002D0936" w:rsidRP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47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0"/>
        <w:gridCol w:w="3122"/>
        <w:gridCol w:w="873"/>
        <w:gridCol w:w="5006"/>
      </w:tblGrid>
      <w:tr w:rsidR="002D0936" w:rsidRPr="00385B7B" w:rsidTr="00CB128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Мероприятия, диагностические методики</w:t>
            </w:r>
          </w:p>
        </w:tc>
        <w:tc>
          <w:tcPr>
            <w:tcW w:w="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 диагностики</w:t>
            </w:r>
          </w:p>
        </w:tc>
      </w:tr>
      <w:tr w:rsidR="002D0936" w:rsidRPr="00385B7B" w:rsidTr="00CB1285">
        <w:tc>
          <w:tcPr>
            <w:tcW w:w="947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385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2D0936" w:rsidRPr="00385B7B" w:rsidTr="00CB128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Мониторинг психологического здоровья по методике А.А. </w:t>
            </w:r>
            <w:proofErr w:type="spell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Рузакова</w:t>
            </w:r>
            <w:proofErr w:type="spellEnd"/>
          </w:p>
        </w:tc>
        <w:tc>
          <w:tcPr>
            <w:tcW w:w="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 5-7</w:t>
            </w:r>
          </w:p>
        </w:tc>
        <w:tc>
          <w:tcPr>
            <w:tcW w:w="5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ведущего типа мышления, мотивации на изучение учебных предметов, самооценки и уровня работоспособности.</w:t>
            </w:r>
          </w:p>
        </w:tc>
      </w:tr>
      <w:tr w:rsidR="002D0936" w:rsidRPr="00385B7B" w:rsidTr="00CB128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"Карта интересов"</w:t>
            </w:r>
          </w:p>
        </w:tc>
        <w:tc>
          <w:tcPr>
            <w:tcW w:w="87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0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интересов и склонностей обучающихся, прогноз успешности изучения предметов.</w:t>
            </w:r>
          </w:p>
        </w:tc>
      </w:tr>
      <w:tr w:rsidR="002D0936" w:rsidRPr="00385B7B" w:rsidTr="00CB128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"ДДО"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0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0936" w:rsidRPr="00385B7B" w:rsidTr="00CB128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"Определение уровня профессиональной готовности к составлению индивидуального плана"</w:t>
            </w:r>
          </w:p>
        </w:tc>
        <w:tc>
          <w:tcPr>
            <w:tcW w:w="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5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уровня профессиональной готовности к составлению индивидуального плана</w:t>
            </w:r>
          </w:p>
        </w:tc>
      </w:tr>
      <w:tr w:rsidR="002D0936" w:rsidRPr="00385B7B" w:rsidTr="00CB128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"Эрудит"</w:t>
            </w:r>
          </w:p>
        </w:tc>
        <w:tc>
          <w:tcPr>
            <w:tcW w:w="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уровня </w:t>
            </w:r>
            <w:proofErr w:type="spell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ряда понятий школьной программы, основных мыслительных процессов и развития вербального интеллекта;</w:t>
            </w:r>
          </w:p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успешности обучения, эффективность учебных программ и методов обучения.</w:t>
            </w:r>
          </w:p>
        </w:tc>
      </w:tr>
      <w:tr w:rsidR="002D0936" w:rsidRPr="00385B7B" w:rsidTr="00CB128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Опросник</w:t>
            </w:r>
            <w:proofErr w:type="spell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"Тип мышления"</w:t>
            </w:r>
          </w:p>
        </w:tc>
        <w:tc>
          <w:tcPr>
            <w:tcW w:w="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Прогноз успешности в конкретных видах профессиональной деятельности, определение стиля деятельности, склонностей, интересов и профессиональной направленности.</w:t>
            </w:r>
          </w:p>
        </w:tc>
      </w:tr>
      <w:tr w:rsidR="002D0936" w:rsidRPr="00385B7B" w:rsidTr="00CB128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Опросник</w:t>
            </w:r>
            <w:proofErr w:type="spell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"Профессиональные </w:t>
            </w: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склонности"</w:t>
            </w:r>
          </w:p>
        </w:tc>
        <w:tc>
          <w:tcPr>
            <w:tcW w:w="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9-11</w:t>
            </w:r>
          </w:p>
        </w:tc>
        <w:tc>
          <w:tcPr>
            <w:tcW w:w="5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профессиональных склонностей.</w:t>
            </w:r>
          </w:p>
        </w:tc>
      </w:tr>
      <w:tr w:rsidR="002D0936" w:rsidRPr="00385B7B" w:rsidTr="00CB128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Анкета "Ориентация"</w:t>
            </w:r>
          </w:p>
        </w:tc>
        <w:tc>
          <w:tcPr>
            <w:tcW w:w="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5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направленности на тот или иной тип и класс профессий.</w:t>
            </w:r>
          </w:p>
        </w:tc>
      </w:tr>
      <w:tr w:rsidR="002D0936" w:rsidRPr="00385B7B" w:rsidTr="00CB128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Опросник</w:t>
            </w:r>
            <w:proofErr w:type="spell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профессиональной готовности Л.Н. </w:t>
            </w:r>
            <w:proofErr w:type="spell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Кабардова</w:t>
            </w:r>
            <w:proofErr w:type="spell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(возможно использование методики индивидуально и в группе)</w:t>
            </w:r>
          </w:p>
        </w:tc>
        <w:tc>
          <w:tcPr>
            <w:tcW w:w="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5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Позволяет получить информацию о наличии и возможном сочетан</w:t>
            </w:r>
            <w:proofErr w:type="gram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у о</w:t>
            </w:r>
            <w:proofErr w:type="gram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бучающихся профессионально-ориентированных умений и навыков в определенной профессиональной сфере.</w:t>
            </w:r>
          </w:p>
        </w:tc>
      </w:tr>
      <w:tr w:rsidR="002D0936" w:rsidRPr="00385B7B" w:rsidTr="00CB1285">
        <w:tc>
          <w:tcPr>
            <w:tcW w:w="947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Просвещение и консультирование</w:t>
            </w:r>
          </w:p>
        </w:tc>
      </w:tr>
      <w:tr w:rsidR="002D0936" w:rsidRPr="00385B7B" w:rsidTr="00CB128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Круглые столы </w:t>
            </w:r>
            <w:proofErr w:type="gram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результатам проведения методик</w:t>
            </w:r>
          </w:p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«Карта интересов» и</w:t>
            </w:r>
          </w:p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«ДДО» (по направлениям)</w:t>
            </w:r>
          </w:p>
        </w:tc>
        <w:tc>
          <w:tcPr>
            <w:tcW w:w="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5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Прогноз и мотивация изучения учебных предметов на углубленном уровне.</w:t>
            </w:r>
          </w:p>
        </w:tc>
      </w:tr>
      <w:tr w:rsidR="002D0936" w:rsidRPr="00385B7B" w:rsidTr="00CB128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Индивидуальное</w:t>
            </w:r>
          </w:p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консультирование по результатам диагностической работы.</w:t>
            </w:r>
          </w:p>
        </w:tc>
        <w:tc>
          <w:tcPr>
            <w:tcW w:w="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8-11</w:t>
            </w:r>
          </w:p>
        </w:tc>
        <w:tc>
          <w:tcPr>
            <w:tcW w:w="5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обучающихся о результатах диагностики, рекомендации по выбору профессии.</w:t>
            </w:r>
            <w:proofErr w:type="gramEnd"/>
          </w:p>
        </w:tc>
      </w:tr>
      <w:tr w:rsidR="002D0936" w:rsidRPr="00385B7B" w:rsidTr="00CB128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Индивидуальное</w:t>
            </w:r>
          </w:p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собеседование с </w:t>
            </w:r>
            <w:proofErr w:type="gram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присутствии родителей с целью составления индивидуального учебного плана (ИУП).</w:t>
            </w:r>
          </w:p>
        </w:tc>
        <w:tc>
          <w:tcPr>
            <w:tcW w:w="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5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 индивидуальный план обучения, даны рекомендации по его успешному осуществлению.</w:t>
            </w:r>
          </w:p>
        </w:tc>
      </w:tr>
      <w:tr w:rsidR="002D0936" w:rsidRPr="00385B7B" w:rsidTr="00CB128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информационного стенда "Все работы хороши: выбирай на вкус!", о рейтинге профессий, их </w:t>
            </w:r>
            <w:proofErr w:type="spellStart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востребованности</w:t>
            </w:r>
            <w:proofErr w:type="spellEnd"/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 учебных заведениях.</w:t>
            </w:r>
          </w:p>
        </w:tc>
        <w:tc>
          <w:tcPr>
            <w:tcW w:w="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5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936" w:rsidRPr="00385B7B" w:rsidRDefault="002D0936" w:rsidP="00F33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5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Доступное и постоянное информирование обучающихся и их родителей о профессиях.</w:t>
            </w:r>
          </w:p>
        </w:tc>
      </w:tr>
    </w:tbl>
    <w:p w:rsidR="002D0936" w:rsidRPr="00385B7B" w:rsidRDefault="002D0936" w:rsidP="00F33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Ожидаемый результат:</w:t>
      </w:r>
    </w:p>
    <w:p w:rsidR="002D0936" w:rsidRPr="00385B7B" w:rsidRDefault="002D0936" w:rsidP="0038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реализации программы </w:t>
      </w:r>
      <w:proofErr w:type="spellStart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“Школа профессионального самоопределения”:</w:t>
      </w:r>
    </w:p>
    <w:p w:rsidR="002D0936" w:rsidRPr="00385B7B" w:rsidRDefault="002D0936" w:rsidP="00385B7B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создана система работы педагогического коллектива по данному направлению;</w:t>
      </w:r>
    </w:p>
    <w:p w:rsidR="002D0936" w:rsidRPr="00385B7B" w:rsidRDefault="002D0936" w:rsidP="00385B7B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повышен интерес </w:t>
      </w:r>
      <w:proofErr w:type="gramStart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проблеме осознанного выбора профессии, мотивация молодежи к труду;</w:t>
      </w:r>
    </w:p>
    <w:p w:rsidR="002D0936" w:rsidRPr="00385B7B" w:rsidRDefault="002D0936" w:rsidP="00385B7B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подростки ознакомлены с миром профессий;</w:t>
      </w:r>
    </w:p>
    <w:p w:rsidR="002D0936" w:rsidRPr="00385B7B" w:rsidRDefault="002D0936" w:rsidP="00385B7B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подростки обучены основным принципам построения профессиональной карьеры и навыкам поведения на рынке труда;</w:t>
      </w:r>
    </w:p>
    <w:p w:rsidR="002D0936" w:rsidRPr="00385B7B" w:rsidRDefault="002D0936" w:rsidP="00385B7B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учащихся </w:t>
      </w:r>
      <w:proofErr w:type="gramStart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сориентированы</w:t>
      </w:r>
      <w:proofErr w:type="gramEnd"/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реализацию собственных замыслов в реальных социальных условиях;</w:t>
      </w:r>
    </w:p>
    <w:p w:rsidR="002D0936" w:rsidRPr="00385B7B" w:rsidRDefault="002D0936" w:rsidP="00385B7B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B7B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оказана адресная психологическая помощь обучающимся в осознанном выборе будущей профессии.</w:t>
      </w:r>
    </w:p>
    <w:p w:rsidR="009B409C" w:rsidRDefault="009B409C"/>
    <w:sectPr w:rsidR="009B409C" w:rsidSect="00EF7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A4CB1"/>
    <w:multiLevelType w:val="multilevel"/>
    <w:tmpl w:val="C22E1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C96792"/>
    <w:multiLevelType w:val="multilevel"/>
    <w:tmpl w:val="24CC0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A2515C"/>
    <w:multiLevelType w:val="multilevel"/>
    <w:tmpl w:val="0D886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917A70"/>
    <w:multiLevelType w:val="multilevel"/>
    <w:tmpl w:val="B69AC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17644C"/>
    <w:multiLevelType w:val="multilevel"/>
    <w:tmpl w:val="0A40A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CA6B1B"/>
    <w:multiLevelType w:val="multilevel"/>
    <w:tmpl w:val="4D7A9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6D78D8"/>
    <w:multiLevelType w:val="multilevel"/>
    <w:tmpl w:val="AF9A1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DA59DD"/>
    <w:multiLevelType w:val="multilevel"/>
    <w:tmpl w:val="80AA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8A519D"/>
    <w:multiLevelType w:val="multilevel"/>
    <w:tmpl w:val="9BAEE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F176DD"/>
    <w:multiLevelType w:val="multilevel"/>
    <w:tmpl w:val="8370B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704D1D"/>
    <w:multiLevelType w:val="multilevel"/>
    <w:tmpl w:val="3F3C7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D232E0"/>
    <w:multiLevelType w:val="multilevel"/>
    <w:tmpl w:val="E48A1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505AEF"/>
    <w:multiLevelType w:val="multilevel"/>
    <w:tmpl w:val="91D2B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BC1D01"/>
    <w:multiLevelType w:val="multilevel"/>
    <w:tmpl w:val="A75E6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466ACF"/>
    <w:multiLevelType w:val="multilevel"/>
    <w:tmpl w:val="939E8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E54696"/>
    <w:multiLevelType w:val="hybridMultilevel"/>
    <w:tmpl w:val="923A4D58"/>
    <w:lvl w:ilvl="0" w:tplc="E786A96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8B6A9C"/>
    <w:multiLevelType w:val="multilevel"/>
    <w:tmpl w:val="6136A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DCA5674"/>
    <w:multiLevelType w:val="multilevel"/>
    <w:tmpl w:val="B596A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143390"/>
    <w:multiLevelType w:val="multilevel"/>
    <w:tmpl w:val="C4603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F14FE3"/>
    <w:multiLevelType w:val="multilevel"/>
    <w:tmpl w:val="F872B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B8E002A"/>
    <w:multiLevelType w:val="multilevel"/>
    <w:tmpl w:val="0630D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C67A03"/>
    <w:multiLevelType w:val="multilevel"/>
    <w:tmpl w:val="2A6839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u w:val="none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8DE3DF6"/>
    <w:multiLevelType w:val="multilevel"/>
    <w:tmpl w:val="7882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FE6BD7"/>
    <w:multiLevelType w:val="multilevel"/>
    <w:tmpl w:val="B98CB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6"/>
  </w:num>
  <w:num w:numId="3">
    <w:abstractNumId w:val="23"/>
  </w:num>
  <w:num w:numId="4">
    <w:abstractNumId w:val="0"/>
  </w:num>
  <w:num w:numId="5">
    <w:abstractNumId w:val="19"/>
  </w:num>
  <w:num w:numId="6">
    <w:abstractNumId w:val="17"/>
  </w:num>
  <w:num w:numId="7">
    <w:abstractNumId w:val="9"/>
  </w:num>
  <w:num w:numId="8">
    <w:abstractNumId w:val="13"/>
  </w:num>
  <w:num w:numId="9">
    <w:abstractNumId w:val="10"/>
  </w:num>
  <w:num w:numId="10">
    <w:abstractNumId w:val="3"/>
  </w:num>
  <w:num w:numId="11">
    <w:abstractNumId w:val="22"/>
  </w:num>
  <w:num w:numId="12">
    <w:abstractNumId w:val="20"/>
  </w:num>
  <w:num w:numId="13">
    <w:abstractNumId w:val="18"/>
  </w:num>
  <w:num w:numId="14">
    <w:abstractNumId w:val="5"/>
  </w:num>
  <w:num w:numId="15">
    <w:abstractNumId w:val="8"/>
  </w:num>
  <w:num w:numId="16">
    <w:abstractNumId w:val="6"/>
  </w:num>
  <w:num w:numId="17">
    <w:abstractNumId w:val="14"/>
  </w:num>
  <w:num w:numId="18">
    <w:abstractNumId w:val="2"/>
  </w:num>
  <w:num w:numId="19">
    <w:abstractNumId w:val="7"/>
  </w:num>
  <w:num w:numId="20">
    <w:abstractNumId w:val="1"/>
  </w:num>
  <w:num w:numId="21">
    <w:abstractNumId w:val="11"/>
  </w:num>
  <w:num w:numId="22">
    <w:abstractNumId w:val="12"/>
  </w:num>
  <w:num w:numId="23">
    <w:abstractNumId w:val="4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0936"/>
    <w:rsid w:val="0000145C"/>
    <w:rsid w:val="002D0936"/>
    <w:rsid w:val="00385B7B"/>
    <w:rsid w:val="003E14E7"/>
    <w:rsid w:val="006F61AF"/>
    <w:rsid w:val="009B409C"/>
    <w:rsid w:val="00A74C7C"/>
    <w:rsid w:val="00AD36D9"/>
    <w:rsid w:val="00CB1285"/>
    <w:rsid w:val="00CF2E02"/>
    <w:rsid w:val="00EF7DF9"/>
    <w:rsid w:val="00F33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0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D093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D0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093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85B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6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6860</Words>
  <Characters>39104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DIMON</dc:creator>
  <cp:keywords/>
  <dc:description/>
  <cp:lastModifiedBy>DIMON</cp:lastModifiedBy>
  <cp:revision>7</cp:revision>
  <dcterms:created xsi:type="dcterms:W3CDTF">2020-08-19T19:48:00Z</dcterms:created>
  <dcterms:modified xsi:type="dcterms:W3CDTF">2021-05-28T19:55:00Z</dcterms:modified>
</cp:coreProperties>
</file>