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2"/>
        <w:gridCol w:w="8382"/>
      </w:tblGrid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  <w:tc>
          <w:tcPr>
            <w:tcW w:w="8382" w:type="dxa"/>
            <w:hideMark/>
          </w:tcPr>
          <w:p w:rsidR="00385F19" w:rsidRDefault="00385F19" w:rsidP="00385F19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85F19" w:rsidRDefault="00385F19" w:rsidP="00385F19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  <w:p w:rsidR="00385F19" w:rsidRPr="00AB2C93" w:rsidRDefault="00385F19" w:rsidP="00385F19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8382" w:type="dxa"/>
            <w:hideMark/>
          </w:tcPr>
          <w:p w:rsidR="00385F19" w:rsidRPr="00504AC7" w:rsidRDefault="00385F19" w:rsidP="0038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распоряжением управления образования и молодежи    </w:t>
            </w:r>
          </w:p>
        </w:tc>
      </w:tr>
      <w:tr w:rsidR="00385F19" w:rsidRPr="00504AC7" w:rsidTr="00F6359F">
        <w:tc>
          <w:tcPr>
            <w:tcW w:w="6942" w:type="dxa"/>
          </w:tcPr>
          <w:p w:rsidR="00385F19" w:rsidRDefault="00385F19" w:rsidP="00F63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504AC7" w:rsidRDefault="00385F19" w:rsidP="00F63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2" w:type="dxa"/>
          </w:tcPr>
          <w:p w:rsidR="00385F19" w:rsidRDefault="00385F19" w:rsidP="00385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 Красноперекопского   района </w:t>
            </w:r>
          </w:p>
          <w:p w:rsidR="00385F19" w:rsidRPr="000B09DC" w:rsidRDefault="00385F19" w:rsidP="00385F1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1FF4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</w:t>
            </w:r>
            <w:r w:rsidRPr="008C1FF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 </w:t>
            </w:r>
          </w:p>
        </w:tc>
      </w:tr>
      <w:tr w:rsidR="00385F19" w:rsidRPr="00504AC7" w:rsidTr="00F6359F">
        <w:tc>
          <w:tcPr>
            <w:tcW w:w="6942" w:type="dxa"/>
          </w:tcPr>
          <w:p w:rsidR="00385F19" w:rsidRDefault="00385F19" w:rsidP="00F63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504AC7" w:rsidRDefault="00385F19" w:rsidP="00F63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2" w:type="dxa"/>
          </w:tcPr>
          <w:p w:rsidR="00385F19" w:rsidRDefault="00385F19" w:rsidP="00385F19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____________ Е.В. Братусина</w:t>
            </w: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8382" w:type="dxa"/>
            <w:hideMark/>
          </w:tcPr>
          <w:p w:rsidR="00385F19" w:rsidRPr="00504AC7" w:rsidRDefault="00385F19" w:rsidP="00F6359F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F19" w:rsidRPr="00504AC7" w:rsidTr="00F6359F">
        <w:tc>
          <w:tcPr>
            <w:tcW w:w="0" w:type="auto"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2" w:type="dxa"/>
          </w:tcPr>
          <w:p w:rsidR="00385F19" w:rsidRPr="00504AC7" w:rsidRDefault="00385F19" w:rsidP="00F63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5F19" w:rsidRPr="00504AC7" w:rsidRDefault="00385F19" w:rsidP="00385F19">
      <w:pPr>
        <w:shd w:val="clear" w:color="auto" w:fill="FFFFFF"/>
        <w:spacing w:after="100" w:line="240" w:lineRule="auto"/>
        <w:rPr>
          <w:rFonts w:ascii="Arial" w:eastAsia="Times New Roman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0"/>
        <w:gridCol w:w="9322"/>
        <w:gridCol w:w="1701"/>
        <w:gridCol w:w="1230"/>
      </w:tblGrid>
      <w:tr w:rsidR="00385F19" w:rsidRPr="00504AC7" w:rsidTr="00F6359F">
        <w:tc>
          <w:tcPr>
            <w:tcW w:w="0" w:type="auto"/>
            <w:vMerge w:val="restart"/>
            <w:hideMark/>
          </w:tcPr>
          <w:p w:rsidR="00385F19" w:rsidRPr="00504AC7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23" w:type="dxa"/>
            <w:gridSpan w:val="2"/>
            <w:hideMark/>
          </w:tcPr>
          <w:p w:rsidR="00385F19" w:rsidRPr="00504AC7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</w:t>
            </w:r>
          </w:p>
        </w:tc>
      </w:tr>
      <w:tr w:rsidR="00385F19" w:rsidRPr="00504AC7" w:rsidTr="00F6359F">
        <w:tc>
          <w:tcPr>
            <w:tcW w:w="0" w:type="auto"/>
            <w:vMerge/>
            <w:vAlign w:val="center"/>
            <w:hideMark/>
          </w:tcPr>
          <w:p w:rsidR="00385F19" w:rsidRPr="00504AC7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ЗАДАНИЕ №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ОУ/11/202</w:t>
            </w:r>
            <w:r w:rsidR="00F635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385F19" w:rsidRPr="00504AC7" w:rsidTr="00F6359F">
        <w:tc>
          <w:tcPr>
            <w:tcW w:w="0" w:type="auto"/>
            <w:vMerge/>
            <w:vAlign w:val="center"/>
            <w:hideMark/>
          </w:tcPr>
          <w:p w:rsidR="00385F19" w:rsidRPr="00504AC7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385F19" w:rsidRPr="00504AC7" w:rsidTr="00F6359F">
        <w:tc>
          <w:tcPr>
            <w:tcW w:w="0" w:type="auto"/>
            <w:vMerge/>
            <w:vAlign w:val="center"/>
            <w:hideMark/>
          </w:tcPr>
          <w:p w:rsidR="00385F19" w:rsidRPr="00504AC7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2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385F19" w:rsidRPr="00504AC7" w:rsidRDefault="00385F19" w:rsidP="00F635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E103C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3C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действия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09.01.2025</w:t>
            </w:r>
          </w:p>
        </w:tc>
      </w:tr>
      <w:tr w:rsidR="00385F19" w:rsidRPr="00504AC7" w:rsidTr="00F6359F">
        <w:tc>
          <w:tcPr>
            <w:tcW w:w="0" w:type="auto"/>
            <w:vMerge/>
            <w:vAlign w:val="center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E103C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3C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 действия</w:t>
            </w:r>
            <w:r w:rsidRPr="00E103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 муниципального учреждения</w:t>
            </w: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2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«Почетненский учебно-воспитательный комплекс» муниципального образования Красноперекопский район Республики Крым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19" w:rsidRPr="00E65B88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353Щ9792</w:t>
            </w: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AB3202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88">
              <w:rPr>
                <w:rFonts w:ascii="Times New Roman" w:hAnsi="Times New Roman" w:cs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19" w:rsidRPr="000B76AF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</w:tc>
      </w:tr>
      <w:tr w:rsidR="00385F19" w:rsidRPr="007D1D61" w:rsidTr="00F6359F">
        <w:trPr>
          <w:trHeight w:val="456"/>
        </w:trPr>
        <w:tc>
          <w:tcPr>
            <w:tcW w:w="0" w:type="auto"/>
            <w:vMerge w:val="restart"/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муниципального учреждения</w:t>
            </w:r>
          </w:p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</w:rPr>
              <w:t>Образование начальное 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19" w:rsidRPr="007D1D6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85.12</w:t>
            </w:r>
          </w:p>
        </w:tc>
      </w:tr>
      <w:tr w:rsidR="00385F19" w:rsidRPr="007D1D61" w:rsidTr="00F6359F">
        <w:tc>
          <w:tcPr>
            <w:tcW w:w="0" w:type="auto"/>
            <w:vMerge/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</w:rPr>
              <w:t xml:space="preserve">Образование основное общее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19" w:rsidRPr="007D1D6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85.13</w:t>
            </w:r>
          </w:p>
        </w:tc>
      </w:tr>
      <w:tr w:rsidR="00385F19" w:rsidRPr="007D1D61" w:rsidTr="00F6359F">
        <w:tc>
          <w:tcPr>
            <w:tcW w:w="0" w:type="auto"/>
            <w:vMerge/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3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</w:rPr>
              <w:t xml:space="preserve">Образование среднее общее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19" w:rsidRPr="007D1D6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85.14</w:t>
            </w:r>
          </w:p>
        </w:tc>
      </w:tr>
      <w:tr w:rsidR="00385F19" w:rsidRPr="007D1D61" w:rsidTr="00F6359F">
        <w:trPr>
          <w:trHeight w:val="332"/>
        </w:trPr>
        <w:tc>
          <w:tcPr>
            <w:tcW w:w="0" w:type="auto"/>
            <w:vMerge/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30" w:line="240" w:lineRule="auto"/>
              <w:ind w:left="20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Style w:val="41"/>
                <w:rFonts w:eastAsiaTheme="minorHAnsi"/>
                <w:sz w:val="24"/>
                <w:szCs w:val="24"/>
              </w:rPr>
              <w:t>Образование дополнительное   детей и взрослых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19" w:rsidRPr="007D1D6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</w:tr>
      <w:tr w:rsidR="00385F19" w:rsidRPr="007D1D61" w:rsidTr="00F6359F">
        <w:trPr>
          <w:trHeight w:val="332"/>
        </w:trPr>
        <w:tc>
          <w:tcPr>
            <w:tcW w:w="0" w:type="auto"/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  <w:tcBorders>
              <w:right w:val="single" w:sz="4" w:space="0" w:color="auto"/>
            </w:tcBorders>
            <w:hideMark/>
          </w:tcPr>
          <w:p w:rsidR="00385F19" w:rsidRPr="005A5DFE" w:rsidRDefault="00385F19" w:rsidP="00F6359F">
            <w:pPr>
              <w:spacing w:after="30" w:line="240" w:lineRule="auto"/>
              <w:ind w:left="20" w:right="200"/>
              <w:jc w:val="both"/>
              <w:rPr>
                <w:rStyle w:val="41"/>
                <w:rFonts w:eastAsiaTheme="minorHAnsi"/>
                <w:sz w:val="24"/>
                <w:szCs w:val="24"/>
              </w:rPr>
            </w:pPr>
            <w:r w:rsidRPr="005A5DFE">
              <w:rPr>
                <w:rStyle w:val="41"/>
                <w:rFonts w:eastAsiaTheme="minorHAnsi"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7D1D61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D6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19" w:rsidRPr="007D1D6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  <w:r w:rsidRPr="007D1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5F19" w:rsidRPr="00EA099F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Периодичность  - </w:t>
      </w:r>
      <w:r w:rsidRPr="00CC49B9">
        <w:rPr>
          <w:rFonts w:ascii="Times New Roman" w:eastAsia="Times New Roman" w:hAnsi="Times New Roman" w:cs="Times New Roman"/>
          <w:b/>
          <w:bCs/>
          <w:sz w:val="24"/>
          <w:szCs w:val="24"/>
        </w:rPr>
        <w:t>ежегодно</w:t>
      </w:r>
    </w:p>
    <w:p w:rsidR="00385F19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385F19" w:rsidRPr="000B76AF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I. Сведения об оказываемых муниципальных услугах</w:t>
      </w: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385F19" w:rsidRPr="000B76AF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7737"/>
        <w:gridCol w:w="4634"/>
        <w:gridCol w:w="210"/>
        <w:gridCol w:w="1005"/>
      </w:tblGrid>
      <w:tr w:rsidR="00385F19" w:rsidRPr="000B76AF" w:rsidTr="00F6359F">
        <w:trPr>
          <w:trHeight w:val="875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715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gridSpan w:val="2"/>
            <w:hideMark/>
          </w:tcPr>
          <w:p w:rsidR="00385F19" w:rsidRPr="000B76AF" w:rsidRDefault="00385F19" w:rsidP="00F6359F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  <w:kern w:val="1"/>
                <w:lang w:eastAsia="zh-CN" w:bidi="hi-IN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БВ24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   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85F19" w:rsidRPr="000B76AF" w:rsidTr="00F6359F">
        <w:trPr>
          <w:trHeight w:val="592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2. Категории потребителей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 xml:space="preserve">   Физические лица  в возрасте до 8 лет.   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3715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  <w:tc>
          <w:tcPr>
            <w:tcW w:w="1316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</w:tr>
      <w:tr w:rsidR="00385F19" w:rsidRPr="000B76AF" w:rsidTr="00F635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758" w:type="dxa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85F19" w:rsidRPr="000B76AF" w:rsidTr="00F635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64" w:type="dxa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8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510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</w:tbl>
    <w:p w:rsidR="00385F19" w:rsidRPr="000B76AF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 Показатели, характеризующие объем и (или) качество муниципальной услуги</w:t>
      </w:r>
    </w:p>
    <w:p w:rsidR="00385F19" w:rsidRPr="000B76AF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3.1. Показатели, характеризующие качество  муниципальной услуги</w:t>
      </w:r>
      <w:r w:rsidRPr="000B76AF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</w:p>
    <w:tbl>
      <w:tblPr>
        <w:tblW w:w="15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34"/>
        <w:gridCol w:w="3260"/>
        <w:gridCol w:w="992"/>
        <w:gridCol w:w="807"/>
        <w:gridCol w:w="731"/>
        <w:gridCol w:w="982"/>
        <w:gridCol w:w="982"/>
        <w:gridCol w:w="750"/>
        <w:gridCol w:w="753"/>
      </w:tblGrid>
      <w:tr w:rsidR="00385F19" w:rsidRPr="000B76AF" w:rsidTr="00F6359F">
        <w:tc>
          <w:tcPr>
            <w:tcW w:w="1008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 услуги</w:t>
            </w:r>
          </w:p>
        </w:tc>
        <w:tc>
          <w:tcPr>
            <w:tcW w:w="2127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59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Показатель качества муниципальной услуги </w:t>
            </w:r>
          </w:p>
        </w:tc>
        <w:tc>
          <w:tcPr>
            <w:tcW w:w="2695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385F19" w:rsidRPr="000B76AF" w:rsidTr="00F6359F">
        <w:tc>
          <w:tcPr>
            <w:tcW w:w="1008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260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 по    ОКЕИ</w:t>
            </w:r>
          </w:p>
        </w:tc>
        <w:tc>
          <w:tcPr>
            <w:tcW w:w="731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982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750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85F19" w:rsidRPr="000B76AF" w:rsidTr="00F6359F">
        <w:tc>
          <w:tcPr>
            <w:tcW w:w="1008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0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     </w:t>
            </w:r>
          </w:p>
        </w:tc>
        <w:tc>
          <w:tcPr>
            <w:tcW w:w="731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08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5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99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1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85F19" w:rsidRPr="000B76AF" w:rsidTr="00F6359F">
        <w:trPr>
          <w:trHeight w:val="588"/>
        </w:trPr>
        <w:tc>
          <w:tcPr>
            <w:tcW w:w="1008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801011О.99.0.БВ24ДМ62000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лица. За исключением льготной категории</w:t>
            </w:r>
          </w:p>
        </w:tc>
        <w:tc>
          <w:tcPr>
            <w:tcW w:w="184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От 1 до 3 лет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3260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дошкольного образования  в соответствии с ФГОС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385F19" w:rsidRPr="000B76AF" w:rsidRDefault="00385F19" w:rsidP="00F6359F">
            <w:pPr>
              <w:pStyle w:val="af0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 xml:space="preserve">      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744"/>
        </w:trPr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708"/>
        </w:trPr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85F19" w:rsidRPr="000B76AF" w:rsidRDefault="00385F19" w:rsidP="00F6359F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08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76AF">
              <w:rPr>
                <w:rStyle w:val="x1a"/>
                <w:rFonts w:ascii="Times New Roman" w:hAnsi="Times New Roman" w:cs="Times New Roman"/>
                <w:sz w:val="24"/>
              </w:rPr>
              <w:t>801011О.99.0.БВ24ВУ42000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лица. За исключением льготной категории</w:t>
            </w:r>
          </w:p>
        </w:tc>
        <w:tc>
          <w:tcPr>
            <w:tcW w:w="184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От 3 до 8 </w:t>
            </w:r>
          </w:p>
        </w:tc>
        <w:tc>
          <w:tcPr>
            <w:tcW w:w="99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дошкольного образования  в соответствии с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 xml:space="preserve">      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393"/>
        </w:trPr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0B76AF">
              <w:rPr>
                <w:sz w:val="24"/>
                <w:szCs w:val="24"/>
              </w:rPr>
              <w:lastRenderedPageBreak/>
              <w:t>проверок органами, осуществляющими функции по контролю и надзору в сфере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100</w:t>
            </w:r>
          </w:p>
        </w:tc>
        <w:tc>
          <w:tcPr>
            <w:tcW w:w="750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099"/>
        </w:trPr>
        <w:tc>
          <w:tcPr>
            <w:tcW w:w="1008" w:type="dxa"/>
            <w:vMerge w:val="restart"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801011О.99.0БВ19АА14000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822"/>
        </w:trPr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9F6642" w:rsidRDefault="00385F19" w:rsidP="00F6359F">
            <w:pPr>
              <w:pStyle w:val="conspluscell0"/>
              <w:spacing w:before="0" w:after="0"/>
              <w:ind w:right="-108"/>
              <w:rPr>
                <w:b/>
                <w:spacing w:val="-6"/>
                <w:sz w:val="24"/>
                <w:szCs w:val="24"/>
              </w:rPr>
            </w:pPr>
            <w:r w:rsidRPr="009F6642">
              <w:rPr>
                <w:rStyle w:val="212pt0"/>
              </w:rPr>
              <w:t>Доля детей, осваивающих</w:t>
            </w:r>
            <w:r w:rsidRPr="009F6642">
              <w:rPr>
                <w:rStyle w:val="2CenturyGothic85pt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дополнительную </w:t>
            </w:r>
            <w:r w:rsidRPr="009F6642">
              <w:rPr>
                <w:rStyle w:val="212pt0"/>
              </w:rPr>
              <w:t>общеразвивающую программу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процент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744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10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3.2. Показатели, характеризующие объем  услуги</w:t>
      </w: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603"/>
        <w:gridCol w:w="1296"/>
        <w:gridCol w:w="1099"/>
        <w:gridCol w:w="1099"/>
        <w:gridCol w:w="1099"/>
        <w:gridCol w:w="806"/>
        <w:gridCol w:w="900"/>
        <w:gridCol w:w="647"/>
        <w:gridCol w:w="806"/>
        <w:gridCol w:w="806"/>
        <w:gridCol w:w="939"/>
        <w:gridCol w:w="806"/>
        <w:gridCol w:w="806"/>
        <w:gridCol w:w="627"/>
        <w:gridCol w:w="708"/>
      </w:tblGrid>
      <w:tr w:rsidR="00385F19" w:rsidRPr="000B76AF" w:rsidTr="00F6359F">
        <w:tc>
          <w:tcPr>
            <w:tcW w:w="1086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99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198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59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Размер платы (цена, тариф)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335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Допустимые (возможные) отклонения от установленных показателей объема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385F19" w:rsidRPr="000B76AF" w:rsidTr="00F6359F">
        <w:tc>
          <w:tcPr>
            <w:tcW w:w="108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96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  <w:r w:rsidRPr="000B76A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099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47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939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627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08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85F19" w:rsidRPr="000B76AF" w:rsidTr="00F6359F">
        <w:tc>
          <w:tcPr>
            <w:tcW w:w="108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0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ОКЕИ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647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8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85F19" w:rsidRPr="000B76AF" w:rsidTr="00F6359F">
        <w:tc>
          <w:tcPr>
            <w:tcW w:w="108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801011О.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99.0.БВ24ДМ62000</w:t>
            </w:r>
          </w:p>
        </w:tc>
        <w:tc>
          <w:tcPr>
            <w:tcW w:w="160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Физические 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лица. За исключением льготной категории</w:t>
            </w:r>
          </w:p>
        </w:tc>
        <w:tc>
          <w:tcPr>
            <w:tcW w:w="129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 От 1 до 3 </w:t>
            </w: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лет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полного дня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90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47" w:type="dxa"/>
          </w:tcPr>
          <w:p w:rsidR="00385F19" w:rsidRPr="0004121D" w:rsidRDefault="0004121D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385F19" w:rsidRPr="0004121D" w:rsidRDefault="00385F19" w:rsidP="0004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121D"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385F19" w:rsidRPr="0004121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8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Style w:val="x1a"/>
                <w:rFonts w:ascii="Times New Roman" w:hAnsi="Times New Roman" w:cs="Times New Roman"/>
                <w:sz w:val="24"/>
              </w:rPr>
              <w:lastRenderedPageBreak/>
              <w:t>801011О.99.0.БВ24ВУ42000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лица. За исключением льготной категории</w:t>
            </w:r>
          </w:p>
        </w:tc>
        <w:tc>
          <w:tcPr>
            <w:tcW w:w="129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От 3 до 8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90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47" w:type="dxa"/>
          </w:tcPr>
          <w:p w:rsidR="00385F19" w:rsidRPr="0004121D" w:rsidRDefault="00385F19" w:rsidP="0004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4121D"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385F19" w:rsidRPr="0004121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6" w:type="dxa"/>
          </w:tcPr>
          <w:p w:rsidR="00385F19" w:rsidRPr="0004121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86" w:type="dxa"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801011О.99.0БВ24ГД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82000 </w:t>
            </w:r>
          </w:p>
        </w:tc>
        <w:tc>
          <w:tcPr>
            <w:tcW w:w="160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29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0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47" w:type="dxa"/>
          </w:tcPr>
          <w:p w:rsidR="00385F19" w:rsidRPr="0004121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4121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4121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85F19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385F19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385F19" w:rsidRPr="008335DD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385F19" w:rsidRPr="00053592" w:rsidRDefault="00385F19" w:rsidP="00385F19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05359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Часть I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US"/>
        </w:rPr>
        <w:t>I</w:t>
      </w:r>
      <w:r w:rsidRPr="0005359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. Сведения об оказываемых муниципальных услугах</w:t>
      </w:r>
      <w:r w:rsidRPr="000535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</w:rPr>
        <w:t>3</w:t>
      </w:r>
    </w:p>
    <w:p w:rsidR="00385F19" w:rsidRPr="00E65B88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  <w:r w:rsidRPr="007D1D6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9"/>
        <w:gridCol w:w="6813"/>
        <w:gridCol w:w="3715"/>
        <w:gridCol w:w="1316"/>
      </w:tblGrid>
      <w:tr w:rsidR="00385F19" w:rsidRPr="008335DD" w:rsidTr="00F6359F">
        <w:trPr>
          <w:trHeight w:val="875"/>
        </w:trPr>
        <w:tc>
          <w:tcPr>
            <w:tcW w:w="0" w:type="auto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z w:val="24"/>
                <w:szCs w:val="24"/>
              </w:rPr>
              <w:t>Реализация основной общеобразовательной  программы начального общего образования</w:t>
            </w:r>
          </w:p>
        </w:tc>
        <w:tc>
          <w:tcPr>
            <w:tcW w:w="3715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385F19" w:rsidRPr="00B2112D" w:rsidRDefault="00385F19" w:rsidP="00F6359F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color w:val="000000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БА81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F19" w:rsidRPr="008335DD" w:rsidTr="00F6359F">
        <w:trPr>
          <w:trHeight w:val="592"/>
        </w:trPr>
        <w:tc>
          <w:tcPr>
            <w:tcW w:w="0" w:type="auto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Категории потребителей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Физические лица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3715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131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C268C5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C268C5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 Показатели, характеризующие объем и (или) качество муниципальной услуги</w:t>
      </w:r>
    </w:p>
    <w:p w:rsidR="00385F19" w:rsidRPr="00864556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86455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3.1. Показатели, характеризующие качество  муниципальной услуги</w:t>
      </w:r>
      <w:r w:rsidRPr="00864556">
        <w:rPr>
          <w:rFonts w:ascii="Times New Roman" w:eastAsia="Times New Roman" w:hAnsi="Times New Roman" w:cs="Times New Roman"/>
          <w:b/>
          <w:color w:val="333333"/>
          <w:sz w:val="20"/>
          <w:szCs w:val="20"/>
          <w:vertAlign w:val="superscript"/>
        </w:rPr>
        <w:t>4</w:t>
      </w:r>
    </w:p>
    <w:tbl>
      <w:tblPr>
        <w:tblW w:w="15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1062"/>
        <w:gridCol w:w="1701"/>
        <w:gridCol w:w="992"/>
        <w:gridCol w:w="901"/>
        <w:gridCol w:w="1014"/>
        <w:gridCol w:w="1112"/>
        <w:gridCol w:w="992"/>
        <w:gridCol w:w="992"/>
        <w:gridCol w:w="1033"/>
      </w:tblGrid>
      <w:tr w:rsidR="00385F19" w:rsidRPr="008335DD" w:rsidTr="00F6359F">
        <w:tc>
          <w:tcPr>
            <w:tcW w:w="1326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Уникальный номер реестровой записи</w:t>
            </w: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 услуги</w:t>
            </w:r>
          </w:p>
        </w:tc>
        <w:tc>
          <w:tcPr>
            <w:tcW w:w="2404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94" w:type="dxa"/>
            <w:gridSpan w:val="3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качества муниципальной  услуги</w:t>
            </w:r>
          </w:p>
        </w:tc>
        <w:tc>
          <w:tcPr>
            <w:tcW w:w="2025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</w:tr>
      <w:tr w:rsidR="00385F19" w:rsidRPr="008335DD" w:rsidTr="00F6359F">
        <w:tc>
          <w:tcPr>
            <w:tcW w:w="1326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62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893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 по    ОКЕИ</w:t>
            </w:r>
          </w:p>
        </w:tc>
        <w:tc>
          <w:tcPr>
            <w:tcW w:w="1014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12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033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85F19" w:rsidRPr="008335DD" w:rsidTr="00F6359F">
        <w:tc>
          <w:tcPr>
            <w:tcW w:w="1326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     </w:t>
            </w:r>
          </w:p>
        </w:tc>
        <w:tc>
          <w:tcPr>
            <w:tcW w:w="1014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c>
          <w:tcPr>
            <w:tcW w:w="132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134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85F19" w:rsidRPr="008335DD" w:rsidTr="00F6359F">
        <w:trPr>
          <w:trHeight w:val="55"/>
        </w:trPr>
        <w:tc>
          <w:tcPr>
            <w:tcW w:w="1326" w:type="dxa"/>
            <w:vMerge w:val="restart"/>
            <w:vAlign w:val="center"/>
            <w:hideMark/>
          </w:tcPr>
          <w:p w:rsidR="00385F19" w:rsidRPr="003F1053" w:rsidRDefault="00385F19" w:rsidP="00F6359F">
            <w:pPr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3F1053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Pr="003F1053">
              <w:rPr>
                <w:rFonts w:ascii="Times New Roman" w:eastAsia="Andale Sans UI" w:hAnsi="Times New Roman" w:cs="Times New Roman"/>
                <w:kern w:val="1"/>
                <w:sz w:val="18"/>
                <w:szCs w:val="18"/>
              </w:rPr>
              <w:t>801012О.99.0.БА81АЦ60001</w:t>
            </w:r>
          </w:p>
          <w:p w:rsidR="00385F19" w:rsidRPr="008335DD" w:rsidRDefault="00385F19" w:rsidP="00F6359F">
            <w:pPr>
              <w:snapToGrid w:val="0"/>
              <w:ind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003 обучающиеся за исключением обучающихся с ограниченными возможностями здоровья (ОВЗ)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детей-инвалидов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003/001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Не указано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342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очная</w:t>
            </w:r>
          </w:p>
        </w:tc>
        <w:tc>
          <w:tcPr>
            <w:tcW w:w="1062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701" w:type="dxa"/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учащихся  успешно освоивших основную общеобразовательную программу</w:t>
            </w:r>
          </w:p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НОО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процент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4   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100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10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385F19" w:rsidRPr="008335DD" w:rsidTr="00F6359F">
        <w:trPr>
          <w:trHeight w:val="2411"/>
        </w:trPr>
        <w:tc>
          <w:tcPr>
            <w:tcW w:w="1326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родителей (законных представител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ей), удовлетворенных </w:t>
            </w: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качеством предоставляемой услуги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rPr>
          <w:trHeight w:val="1582"/>
        </w:trPr>
        <w:tc>
          <w:tcPr>
            <w:tcW w:w="1326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A73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Соответствие учебного</w:t>
            </w: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плана образовательно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 учреждения  требованиям ФГОС НОО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rPr>
          <w:trHeight w:val="2159"/>
        </w:trPr>
        <w:tc>
          <w:tcPr>
            <w:tcW w:w="1326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Реализация содержательной части  основной общеобразовательной программы НОО 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rPr>
          <w:trHeight w:val="5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F19" w:rsidRPr="00E864E2" w:rsidRDefault="00385F19" w:rsidP="00F6359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64E2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общеобразовательным учреждением нарушений, выявленных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проверок органами,осущ.</w:t>
            </w:r>
            <w:r w:rsidRPr="00E864E2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по </w:t>
            </w:r>
            <w:r w:rsidRPr="00E86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 и надзору в сфере образования</w:t>
            </w:r>
          </w:p>
        </w:tc>
        <w:tc>
          <w:tcPr>
            <w:tcW w:w="992" w:type="dxa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</w:t>
            </w:r>
          </w:p>
        </w:tc>
        <w:tc>
          <w:tcPr>
            <w:tcW w:w="901" w:type="dxa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014" w:type="dxa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rPr>
          <w:trHeight w:val="2015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0F4EA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801012О.99.0.БА81АЩ48001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005</w:t>
            </w:r>
          </w:p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 инвалиды</w:t>
            </w:r>
          </w:p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003 не указано</w:t>
            </w:r>
          </w:p>
        </w:tc>
        <w:tc>
          <w:tcPr>
            <w:tcW w:w="1342" w:type="dxa"/>
            <w:vMerge w:val="restart"/>
            <w:tcBorders>
              <w:left w:val="single" w:sz="4" w:space="0" w:color="auto"/>
            </w:tcBorders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01 очная</w:t>
            </w:r>
          </w:p>
        </w:tc>
        <w:tc>
          <w:tcPr>
            <w:tcW w:w="1062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учащихся  успешно освоивших основную общеобразовательную программу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НОО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74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rPr>
          <w:trHeight w:val="1507"/>
        </w:trPr>
        <w:tc>
          <w:tcPr>
            <w:tcW w:w="1326" w:type="dxa"/>
            <w:vMerge/>
            <w:tcBorders>
              <w:top w:val="single" w:sz="4" w:space="0" w:color="auto"/>
            </w:tcBorders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</w:tcBorders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</w:tcBorders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342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родителей (законных представител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ей), удовлетворенных </w:t>
            </w:r>
            <w:r w:rsidRPr="008335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качеством предоставляемой услуги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  <w:tc>
          <w:tcPr>
            <w:tcW w:w="90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744</w:t>
            </w:r>
          </w:p>
        </w:tc>
        <w:tc>
          <w:tcPr>
            <w:tcW w:w="101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1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864556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864556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lastRenderedPageBreak/>
        <w:t>3.2. Показатели, характеризующие объем  услуги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1483"/>
        <w:gridCol w:w="1130"/>
        <w:gridCol w:w="681"/>
        <w:gridCol w:w="1099"/>
        <w:gridCol w:w="1099"/>
        <w:gridCol w:w="806"/>
        <w:gridCol w:w="993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385F19" w:rsidRPr="008335DD" w:rsidTr="00F6359F">
        <w:tc>
          <w:tcPr>
            <w:tcW w:w="1084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Уникальный номер реестровой записи</w:t>
            </w:r>
            <w:r w:rsidRPr="006A73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13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80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98" w:type="dxa"/>
            <w:gridSpan w:val="3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Размер платы (цена, тариф)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</w:t>
            </w:r>
            <w:r w:rsidRPr="00833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</w:tr>
      <w:tr w:rsidR="00385F19" w:rsidRPr="008335DD" w:rsidTr="00F6359F">
        <w:tc>
          <w:tcPr>
            <w:tcW w:w="1084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0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1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99" w:type="dxa"/>
            <w:gridSpan w:val="2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год (2-й год планового периода)</w:t>
            </w:r>
          </w:p>
        </w:tc>
        <w:tc>
          <w:tcPr>
            <w:tcW w:w="971" w:type="dxa"/>
            <w:vMerge w:val="restart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год (1-й год планового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год (2-й год планового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85F19" w:rsidRPr="008335DD" w:rsidTr="00F6359F">
        <w:tc>
          <w:tcPr>
            <w:tcW w:w="1084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ОКЕИ</w:t>
            </w: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8335DD" w:rsidTr="00F6359F">
        <w:tc>
          <w:tcPr>
            <w:tcW w:w="1084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68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9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2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85F19" w:rsidRPr="008335DD" w:rsidTr="00F6359F">
        <w:tc>
          <w:tcPr>
            <w:tcW w:w="1084" w:type="dxa"/>
            <w:vAlign w:val="center"/>
            <w:hideMark/>
          </w:tcPr>
          <w:p w:rsidR="00385F19" w:rsidRPr="000F4EA7" w:rsidRDefault="00385F19" w:rsidP="00F6359F">
            <w:pPr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F4EA7">
              <w:rPr>
                <w:rFonts w:ascii="Times New Roman" w:eastAsia="Andale Sans UI" w:hAnsi="Times New Roman" w:cs="Times New Roman"/>
                <w:kern w:val="1"/>
                <w:sz w:val="18"/>
                <w:szCs w:val="18"/>
              </w:rPr>
              <w:t>801012О.99.0.БА81АЦ60001</w:t>
            </w:r>
          </w:p>
          <w:p w:rsidR="00385F19" w:rsidRPr="006A7355" w:rsidRDefault="00385F19" w:rsidP="00F6359F">
            <w:pPr>
              <w:snapToGrid w:val="0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  <w:hideMark/>
          </w:tcPr>
          <w:p w:rsidR="00385F19" w:rsidRPr="000F4EA7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A7">
              <w:rPr>
                <w:rFonts w:ascii="Times New Roman" w:hAnsi="Times New Roman" w:cs="Times New Roman"/>
                <w:sz w:val="24"/>
                <w:szCs w:val="24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0" w:type="dxa"/>
            <w:vAlign w:val="center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003/001</w:t>
            </w: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681" w:type="dxa"/>
            <w:vAlign w:val="center"/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99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3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9" w:type="dxa"/>
            <w:vAlign w:val="center"/>
            <w:hideMark/>
          </w:tcPr>
          <w:p w:rsidR="00385F19" w:rsidRPr="0004121D" w:rsidRDefault="00DB46E1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21D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06" w:type="dxa"/>
            <w:vAlign w:val="center"/>
            <w:hideMark/>
          </w:tcPr>
          <w:p w:rsidR="00385F19" w:rsidRPr="00062552" w:rsidRDefault="00DB46E1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6" w:type="dxa"/>
            <w:vAlign w:val="center"/>
            <w:hideMark/>
          </w:tcPr>
          <w:p w:rsidR="00385F19" w:rsidRPr="00062552" w:rsidRDefault="00DB46E1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1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vAlign w:val="center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vAlign w:val="center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  <w:vAlign w:val="center"/>
            <w:hideMark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3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" w:type="dxa"/>
            <w:hideMark/>
          </w:tcPr>
          <w:p w:rsidR="00385F19" w:rsidRPr="008335D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385F19" w:rsidRPr="008335DD" w:rsidTr="00F6359F">
        <w:tc>
          <w:tcPr>
            <w:tcW w:w="1084" w:type="dxa"/>
            <w:vAlign w:val="center"/>
          </w:tcPr>
          <w:p w:rsidR="00385F19" w:rsidRPr="008335DD" w:rsidRDefault="00385F19" w:rsidP="00F635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6AE">
              <w:rPr>
                <w:rFonts w:ascii="Times New Roman" w:hAnsi="Times New Roman" w:cs="Times New Roman"/>
                <w:sz w:val="18"/>
                <w:szCs w:val="18"/>
              </w:rPr>
              <w:t>801012О.99.0.БА81АЩ48001</w:t>
            </w:r>
          </w:p>
        </w:tc>
        <w:tc>
          <w:tcPr>
            <w:tcW w:w="1483" w:type="dxa"/>
            <w:vAlign w:val="center"/>
          </w:tcPr>
          <w:p w:rsidR="00385F19" w:rsidRPr="006A7355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005 дети- инвалиды</w:t>
            </w:r>
          </w:p>
        </w:tc>
        <w:tc>
          <w:tcPr>
            <w:tcW w:w="1130" w:type="dxa"/>
            <w:vAlign w:val="center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003</w:t>
            </w:r>
          </w:p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681" w:type="dxa"/>
            <w:vAlign w:val="center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</w:t>
            </w:r>
          </w:p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99" w:type="dxa"/>
            <w:vAlign w:val="center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099" w:type="dxa"/>
            <w:vAlign w:val="center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D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vAlign w:val="center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3" w:type="dxa"/>
            <w:vAlign w:val="center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9" w:type="dxa"/>
            <w:vAlign w:val="center"/>
          </w:tcPr>
          <w:p w:rsidR="00385F19" w:rsidRPr="00062552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vAlign w:val="center"/>
          </w:tcPr>
          <w:p w:rsidR="00385F19" w:rsidRPr="00062552" w:rsidRDefault="00DB46E1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5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  <w:vAlign w:val="center"/>
          </w:tcPr>
          <w:p w:rsidR="00385F19" w:rsidRPr="00062552" w:rsidRDefault="00DB46E1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vAlign w:val="center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vAlign w:val="center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vAlign w:val="center"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  <w:vAlign w:val="center"/>
          </w:tcPr>
          <w:p w:rsidR="00385F19" w:rsidRPr="006A7355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:rsidR="00385F19" w:rsidRPr="008335DD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E65B88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6840"/>
        <w:gridCol w:w="3715"/>
        <w:gridCol w:w="1316"/>
      </w:tblGrid>
      <w:tr w:rsidR="00385F19" w:rsidRPr="00F04242" w:rsidTr="00F6359F">
        <w:trPr>
          <w:trHeight w:val="875"/>
        </w:trPr>
        <w:tc>
          <w:tcPr>
            <w:tcW w:w="0" w:type="auto"/>
            <w:hideMark/>
          </w:tcPr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85F19" w:rsidRPr="008335D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</w:rPr>
            </w:pPr>
            <w:r w:rsidRPr="008335DD"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</w:rPr>
              <w:t>   </w:t>
            </w:r>
            <w:r w:rsidRPr="008335D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Реализация основной общеобразовательной  программы основного  общего образования</w:t>
            </w:r>
          </w:p>
        </w:tc>
        <w:tc>
          <w:tcPr>
            <w:tcW w:w="3715" w:type="dxa"/>
            <w:hideMark/>
          </w:tcPr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6A7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385F19" w:rsidRPr="009F669F" w:rsidRDefault="00385F19" w:rsidP="00F6359F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БА96</w:t>
            </w:r>
          </w:p>
          <w:p w:rsidR="00385F19" w:rsidRPr="009F669F" w:rsidRDefault="00385F19" w:rsidP="00F6359F">
            <w:pPr>
              <w:widowControl w:val="0"/>
              <w:suppressAutoHyphens/>
              <w:kinsoku w:val="0"/>
              <w:autoSpaceDE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385F19" w:rsidRPr="00F04242" w:rsidTr="00F6359F">
        <w:trPr>
          <w:trHeight w:val="592"/>
        </w:trPr>
        <w:tc>
          <w:tcPr>
            <w:tcW w:w="0" w:type="auto"/>
            <w:hideMark/>
          </w:tcPr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2. Категории потребителей</w:t>
            </w:r>
          </w:p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85F19" w:rsidRPr="008335D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335D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Физические лица</w:t>
            </w:r>
          </w:p>
          <w:p w:rsidR="00385F19" w:rsidRPr="008335D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335D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</w:t>
            </w:r>
          </w:p>
        </w:tc>
        <w:tc>
          <w:tcPr>
            <w:tcW w:w="3715" w:type="dxa"/>
            <w:hideMark/>
          </w:tcPr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</w:tc>
        <w:tc>
          <w:tcPr>
            <w:tcW w:w="1316" w:type="dxa"/>
            <w:hideMark/>
          </w:tcPr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  <w:p w:rsidR="00385F19" w:rsidRPr="00F04242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F04242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F04242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 Показатели, характеризующие объем и (или) качество муниципальной услуги</w:t>
      </w:r>
    </w:p>
    <w:p w:rsidR="00385F19" w:rsidRPr="00F04242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3.1. Показатели, характеризующие качество  муниципальной услуги</w:t>
      </w: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  <w:vertAlign w:val="superscript"/>
        </w:rPr>
        <w:t>4</w:t>
      </w: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1204"/>
        <w:gridCol w:w="1984"/>
        <w:gridCol w:w="1071"/>
        <w:gridCol w:w="1134"/>
        <w:gridCol w:w="731"/>
        <w:gridCol w:w="982"/>
        <w:gridCol w:w="982"/>
        <w:gridCol w:w="990"/>
        <w:gridCol w:w="1175"/>
      </w:tblGrid>
      <w:tr w:rsidR="00385F19" w:rsidRPr="00892F1D" w:rsidTr="00F6359F">
        <w:tc>
          <w:tcPr>
            <w:tcW w:w="1326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5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Уникальный номер реестровой записи</w:t>
            </w:r>
            <w:r w:rsidRPr="00D5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Показатель, характеризующий содержание муниципальной  услуги</w:t>
            </w:r>
          </w:p>
        </w:tc>
        <w:tc>
          <w:tcPr>
            <w:tcW w:w="2546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89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2695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Значение показателя качества муниципальной  услуги</w:t>
            </w:r>
          </w:p>
        </w:tc>
        <w:tc>
          <w:tcPr>
            <w:tcW w:w="2165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7</w:t>
            </w:r>
          </w:p>
        </w:tc>
      </w:tr>
      <w:tr w:rsidR="00385F19" w:rsidRPr="00892F1D" w:rsidTr="00F6359F">
        <w:tc>
          <w:tcPr>
            <w:tcW w:w="132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0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05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Ед. измерения по    ОКЕИ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DB4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982" w:type="dxa"/>
            <w:vMerge w:val="restart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DB4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</w:t>
            </w:r>
            <w:r w:rsidR="00DB4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процентах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абсолютных величинах</w:t>
            </w:r>
          </w:p>
        </w:tc>
      </w:tr>
      <w:tr w:rsidR="00385F19" w:rsidRPr="00892F1D" w:rsidTr="00F6359F">
        <w:tc>
          <w:tcPr>
            <w:tcW w:w="132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код      </w:t>
            </w:r>
          </w:p>
        </w:tc>
        <w:tc>
          <w:tcPr>
            <w:tcW w:w="731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c>
          <w:tcPr>
            <w:tcW w:w="132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6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34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3/4</w:t>
            </w:r>
          </w:p>
        </w:tc>
        <w:tc>
          <w:tcPr>
            <w:tcW w:w="134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20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</w:tr>
      <w:tr w:rsidR="00385F19" w:rsidRPr="00892F1D" w:rsidTr="00F6359F">
        <w:trPr>
          <w:trHeight w:val="1964"/>
        </w:trPr>
        <w:tc>
          <w:tcPr>
            <w:tcW w:w="1326" w:type="dxa"/>
            <w:vAlign w:val="center"/>
            <w:hideMark/>
          </w:tcPr>
          <w:p w:rsidR="00385F19" w:rsidRPr="006A7355" w:rsidRDefault="00385F19" w:rsidP="00F6359F">
            <w:pPr>
              <w:snapToGrid w:val="0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  <w:p w:rsidR="00385F19" w:rsidRPr="009F669F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F669F">
              <w:rPr>
                <w:rFonts w:ascii="Times New Roman" w:hAnsi="Times New Roman" w:cs="Times New Roman"/>
                <w:sz w:val="24"/>
                <w:szCs w:val="24"/>
              </w:rPr>
              <w:t>802111О.99.0.БА96АЧ08001</w:t>
            </w:r>
          </w:p>
        </w:tc>
        <w:tc>
          <w:tcPr>
            <w:tcW w:w="1462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B875A8" w:rsidRDefault="00385F19" w:rsidP="00F63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A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  <w:r w:rsidRPr="00B875A8">
              <w:rPr>
                <w:rFonts w:ascii="Times New Roman" w:hAnsi="Times New Roman" w:cs="Times New Roman"/>
                <w:sz w:val="24"/>
                <w:szCs w:val="24"/>
              </w:rPr>
              <w:t xml:space="preserve">003 </w:t>
            </w:r>
          </w:p>
          <w:p w:rsidR="00385F19" w:rsidRPr="00B875A8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5A8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:rsidR="00385F19" w:rsidRPr="00B875A8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003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342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очная</w:t>
            </w:r>
          </w:p>
        </w:tc>
        <w:tc>
          <w:tcPr>
            <w:tcW w:w="1204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услуга</w:t>
            </w: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Доля учащихся  успешно освоивших основную общеобразовательную программу ООО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4   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100  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100   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10   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</w:tr>
      <w:tr w:rsidR="00385F19" w:rsidRPr="00892F1D" w:rsidTr="00F6359F">
        <w:trPr>
          <w:trHeight w:val="2279"/>
        </w:trPr>
        <w:tc>
          <w:tcPr>
            <w:tcW w:w="132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1620"/>
        </w:trPr>
        <w:tc>
          <w:tcPr>
            <w:tcW w:w="132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Соответствие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учебного плана образовательного учреждения  требованиям ФГОС ООО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1327"/>
        </w:trPr>
        <w:tc>
          <w:tcPr>
            <w:tcW w:w="132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сод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ержательной части  основной 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образовательной программы ООО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1113"/>
        </w:trPr>
        <w:tc>
          <w:tcPr>
            <w:tcW w:w="132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4022B3" w:rsidRDefault="00385F19" w:rsidP="00F6359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Доля своевременно устраненных общеобразовательным учреждением нарушений, выявленных 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результате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проверок органами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осуществляющими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функции по контролю и надзору в сфере образования</w:t>
            </w:r>
          </w:p>
          <w:p w:rsidR="00385F19" w:rsidRPr="004022B3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400"/>
        </w:trPr>
        <w:tc>
          <w:tcPr>
            <w:tcW w:w="1326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802111О.99.0.БА96АБ75001</w:t>
            </w:r>
          </w:p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005 дети – ивалиды</w:t>
            </w:r>
          </w:p>
        </w:tc>
        <w:tc>
          <w:tcPr>
            <w:tcW w:w="134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002 проходящие обучение по состоянию здоровья на дому</w:t>
            </w: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snapToGrid w:val="0"/>
              <w:jc w:val="center"/>
            </w:pPr>
          </w:p>
          <w:p w:rsidR="00385F19" w:rsidRPr="00A016B1" w:rsidRDefault="00385F19" w:rsidP="00F6359F">
            <w:pPr>
              <w:pStyle w:val="a9"/>
              <w:jc w:val="center"/>
            </w:pPr>
            <w:r w:rsidRPr="00A016B1">
              <w:t>Доля  обучающихся, осваивающих адаптированные образовательные программы в образовательном учреждении</w:t>
            </w:r>
          </w:p>
        </w:tc>
        <w:tc>
          <w:tcPr>
            <w:tcW w:w="107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744</w:t>
            </w:r>
          </w:p>
        </w:tc>
        <w:tc>
          <w:tcPr>
            <w:tcW w:w="73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1981"/>
        </w:trPr>
        <w:tc>
          <w:tcPr>
            <w:tcW w:w="1326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107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744</w:t>
            </w:r>
          </w:p>
        </w:tc>
        <w:tc>
          <w:tcPr>
            <w:tcW w:w="73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990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400"/>
        </w:trPr>
        <w:tc>
          <w:tcPr>
            <w:tcW w:w="1326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802111О.99.0.БА96АА00001</w:t>
            </w: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004 обучающиеся с ограниченными возможностями здоровья (ОВЗ)</w:t>
            </w:r>
          </w:p>
        </w:tc>
        <w:tc>
          <w:tcPr>
            <w:tcW w:w="13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snapToGrid w:val="0"/>
              <w:jc w:val="center"/>
            </w:pPr>
          </w:p>
          <w:p w:rsidR="00385F19" w:rsidRPr="00A016B1" w:rsidRDefault="00385F19" w:rsidP="00F6359F">
            <w:pPr>
              <w:pStyle w:val="a9"/>
              <w:jc w:val="center"/>
            </w:pPr>
            <w:r w:rsidRPr="00A016B1">
              <w:t>Доля  обучающихся, осваивающих адаптированные образовательные программы в образовательном учреждении</w:t>
            </w:r>
          </w:p>
        </w:tc>
        <w:tc>
          <w:tcPr>
            <w:tcW w:w="107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400"/>
        </w:trPr>
        <w:tc>
          <w:tcPr>
            <w:tcW w:w="1326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107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</w:t>
            </w:r>
          </w:p>
        </w:tc>
        <w:tc>
          <w:tcPr>
            <w:tcW w:w="990" w:type="dxa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400"/>
        </w:trPr>
        <w:tc>
          <w:tcPr>
            <w:tcW w:w="1326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802111О.99.0.БА96АЭ08001</w:t>
            </w:r>
          </w:p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3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>Доля  обучающихся, осваивающих образовательные программы в образовательном учреждении</w:t>
            </w:r>
          </w:p>
        </w:tc>
        <w:tc>
          <w:tcPr>
            <w:tcW w:w="107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400"/>
        </w:trPr>
        <w:tc>
          <w:tcPr>
            <w:tcW w:w="1326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107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F04242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F04242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F04242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3.2. Показатели, характеризующие объем  услуги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097"/>
        <w:gridCol w:w="1517"/>
        <w:gridCol w:w="994"/>
        <w:gridCol w:w="786"/>
        <w:gridCol w:w="1099"/>
        <w:gridCol w:w="806"/>
        <w:gridCol w:w="900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385F19" w:rsidRPr="00892F1D" w:rsidTr="00F6359F">
        <w:tc>
          <w:tcPr>
            <w:tcW w:w="1085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C134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Уникальный номер реестровой записи</w:t>
            </w:r>
            <w:r w:rsidRPr="005C134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14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Показатель, характеризующий содержание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80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Размер платы (цена, тариф)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Допустимые (возможные) отклонения от установленных показателей объема муниципально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7</w:t>
            </w:r>
          </w:p>
        </w:tc>
      </w:tr>
      <w:tr w:rsidR="00385F19" w:rsidRPr="00892F1D" w:rsidTr="00F6359F">
        <w:tc>
          <w:tcPr>
            <w:tcW w:w="1085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517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86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  <w:r w:rsidR="00DB46E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5 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  <w:r w:rsidR="00DB46E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  <w:r w:rsidR="00DB46E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7 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год (2-й год планового периода)</w:t>
            </w:r>
          </w:p>
        </w:tc>
        <w:tc>
          <w:tcPr>
            <w:tcW w:w="971" w:type="dxa"/>
            <w:vMerge w:val="restart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  <w:r w:rsidR="00DB46E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  <w:r w:rsidR="00DB46E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6 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год (1-й год планового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385F19" w:rsidRPr="00892F1D" w:rsidRDefault="00385F19" w:rsidP="00DB46E1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  <w:r w:rsidR="00DB46E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 абсолютных величинах</w:t>
            </w:r>
          </w:p>
        </w:tc>
      </w:tr>
      <w:tr w:rsidR="00385F19" w:rsidRPr="00892F1D" w:rsidTr="00F6359F">
        <w:tc>
          <w:tcPr>
            <w:tcW w:w="1085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97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0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код по ОКЕИ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c>
          <w:tcPr>
            <w:tcW w:w="108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097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517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3/4</w:t>
            </w:r>
          </w:p>
        </w:tc>
        <w:tc>
          <w:tcPr>
            <w:tcW w:w="99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78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80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90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96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80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</w:t>
            </w:r>
          </w:p>
        </w:tc>
        <w:tc>
          <w:tcPr>
            <w:tcW w:w="80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9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80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  <w:tc>
          <w:tcPr>
            <w:tcW w:w="808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15</w:t>
            </w:r>
          </w:p>
        </w:tc>
        <w:tc>
          <w:tcPr>
            <w:tcW w:w="81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16</w:t>
            </w:r>
          </w:p>
        </w:tc>
        <w:tc>
          <w:tcPr>
            <w:tcW w:w="963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17</w:t>
            </w:r>
          </w:p>
        </w:tc>
      </w:tr>
      <w:tr w:rsidR="00385F19" w:rsidRPr="001C46C3" w:rsidTr="00F6359F">
        <w:trPr>
          <w:trHeight w:val="4368"/>
        </w:trPr>
        <w:tc>
          <w:tcPr>
            <w:tcW w:w="1085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802111О.99.0.БА96АЧ08001</w:t>
            </w:r>
          </w:p>
        </w:tc>
        <w:tc>
          <w:tcPr>
            <w:tcW w:w="1097" w:type="dxa"/>
            <w:hideMark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517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001 не указано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обучающиеся</w:t>
            </w:r>
          </w:p>
        </w:tc>
        <w:tc>
          <w:tcPr>
            <w:tcW w:w="994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 Очная</w:t>
            </w:r>
          </w:p>
        </w:tc>
        <w:tc>
          <w:tcPr>
            <w:tcW w:w="786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услуга</w:t>
            </w:r>
          </w:p>
        </w:tc>
        <w:tc>
          <w:tcPr>
            <w:tcW w:w="1099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человек</w:t>
            </w:r>
          </w:p>
        </w:tc>
        <w:tc>
          <w:tcPr>
            <w:tcW w:w="900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792</w:t>
            </w:r>
          </w:p>
        </w:tc>
        <w:tc>
          <w:tcPr>
            <w:tcW w:w="969" w:type="dxa"/>
            <w:vAlign w:val="center"/>
            <w:hideMark/>
          </w:tcPr>
          <w:p w:rsidR="00385F19" w:rsidRPr="00F67EB1" w:rsidRDefault="00385F19" w:rsidP="00DB46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</w:t>
            </w:r>
            <w:r w:rsidR="00DB4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</w:t>
            </w:r>
          </w:p>
        </w:tc>
        <w:tc>
          <w:tcPr>
            <w:tcW w:w="806" w:type="dxa"/>
            <w:vAlign w:val="center"/>
            <w:hideMark/>
          </w:tcPr>
          <w:p w:rsidR="00385F19" w:rsidRPr="00F67EB1" w:rsidRDefault="00385F19" w:rsidP="00DB46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DB4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806" w:type="dxa"/>
            <w:vAlign w:val="center"/>
            <w:hideMark/>
          </w:tcPr>
          <w:p w:rsidR="00385F19" w:rsidRPr="00F67EB1" w:rsidRDefault="00385F19" w:rsidP="00DB46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="00DB4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71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1C46C3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  <w:p w:rsidR="00385F19" w:rsidRPr="001C46C3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1C46C3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385F19" w:rsidRPr="001C46C3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08" w:type="dxa"/>
            <w:vAlign w:val="center"/>
          </w:tcPr>
          <w:p w:rsidR="00385F19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  <w:p w:rsidR="00385F19" w:rsidRPr="001B4B6E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1B4B6E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1B4B6E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1B4B6E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1B4B6E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1B4B6E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  <w:hideMark/>
          </w:tcPr>
          <w:p w:rsidR="00385F19" w:rsidRPr="001C46C3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C46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3" w:type="dxa"/>
            <w:vAlign w:val="center"/>
            <w:hideMark/>
          </w:tcPr>
          <w:p w:rsidR="00385F19" w:rsidRPr="001C46C3" w:rsidRDefault="00385F19" w:rsidP="00F635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1C46C3" w:rsidTr="00F6359F">
        <w:tc>
          <w:tcPr>
            <w:tcW w:w="1085" w:type="dxa"/>
            <w:vAlign w:val="center"/>
          </w:tcPr>
          <w:p w:rsidR="00385F19" w:rsidRPr="00A016B1" w:rsidRDefault="00385F19" w:rsidP="00F6359F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802111О.99.0.БА96АБ75001</w:t>
            </w:r>
          </w:p>
        </w:tc>
        <w:tc>
          <w:tcPr>
            <w:tcW w:w="10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9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 xml:space="preserve">002 проходящие обучение по </w:t>
            </w: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состоянию здоровья на дому</w:t>
            </w:r>
          </w:p>
        </w:tc>
        <w:tc>
          <w:tcPr>
            <w:tcW w:w="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очная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>чел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</w:pPr>
            <w:r w:rsidRPr="00A016B1">
              <w:t>792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85F19" w:rsidRPr="00757BD8" w:rsidRDefault="00DB46E1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385F19" w:rsidRPr="00FD2217" w:rsidRDefault="00DB46E1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385F19" w:rsidRPr="00FD2217" w:rsidRDefault="00DB46E1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71" w:type="dxa"/>
            <w:vAlign w:val="center"/>
          </w:tcPr>
          <w:p w:rsidR="00385F19" w:rsidRPr="00FD2217" w:rsidRDefault="00385F19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D2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06" w:type="dxa"/>
            <w:vAlign w:val="center"/>
          </w:tcPr>
          <w:p w:rsidR="00385F19" w:rsidRPr="00FD2217" w:rsidRDefault="00385F19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D2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08" w:type="dxa"/>
            <w:vAlign w:val="center"/>
          </w:tcPr>
          <w:p w:rsidR="00385F19" w:rsidRPr="00FD2217" w:rsidRDefault="00385F19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D2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2" w:type="dxa"/>
            <w:vAlign w:val="center"/>
          </w:tcPr>
          <w:p w:rsidR="00385F19" w:rsidRPr="00FD2217" w:rsidRDefault="00385F19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385F19" w:rsidRPr="001C46C3" w:rsidRDefault="00385F19" w:rsidP="00F6359F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385F19" w:rsidRPr="001C46C3" w:rsidTr="00F6359F">
        <w:tc>
          <w:tcPr>
            <w:tcW w:w="1085" w:type="dxa"/>
            <w:vAlign w:val="center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802111О.99.0.БА96АА00001</w:t>
            </w:r>
          </w:p>
        </w:tc>
        <w:tc>
          <w:tcPr>
            <w:tcW w:w="1097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004 обучающиеся с ограниченными возможностями здоровья (ОВЗ)</w:t>
            </w:r>
          </w:p>
        </w:tc>
        <w:tc>
          <w:tcPr>
            <w:tcW w:w="1517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адаптированная образовательная программа</w:t>
            </w:r>
          </w:p>
        </w:tc>
        <w:tc>
          <w:tcPr>
            <w:tcW w:w="994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786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099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>чел</w:t>
            </w:r>
          </w:p>
        </w:tc>
        <w:tc>
          <w:tcPr>
            <w:tcW w:w="900" w:type="dxa"/>
            <w:tcBorders>
              <w:left w:val="single" w:sz="1" w:space="0" w:color="000000"/>
            </w:tcBorders>
            <w:shd w:val="clear" w:color="auto" w:fill="auto"/>
          </w:tcPr>
          <w:p w:rsidR="00385F19" w:rsidRPr="00A016B1" w:rsidRDefault="00385F19" w:rsidP="00F6359F">
            <w:pPr>
              <w:pStyle w:val="a9"/>
              <w:jc w:val="center"/>
            </w:pPr>
            <w:r w:rsidRPr="00A016B1">
              <w:t>792</w:t>
            </w:r>
          </w:p>
        </w:tc>
        <w:tc>
          <w:tcPr>
            <w:tcW w:w="96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85F19" w:rsidRPr="00757BD8" w:rsidRDefault="00385F19" w:rsidP="00F6359F">
            <w:pPr>
              <w:pStyle w:val="a9"/>
              <w:rPr>
                <w:color w:val="FF0000"/>
              </w:rPr>
            </w:pPr>
            <w:r w:rsidRPr="00757BD8">
              <w:rPr>
                <w:color w:val="FF0000"/>
              </w:rPr>
              <w:t>5</w:t>
            </w:r>
          </w:p>
        </w:tc>
        <w:tc>
          <w:tcPr>
            <w:tcW w:w="806" w:type="dxa"/>
            <w:vAlign w:val="center"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806" w:type="dxa"/>
            <w:vAlign w:val="center"/>
          </w:tcPr>
          <w:p w:rsidR="00385F19" w:rsidRPr="001C46C3" w:rsidRDefault="00DB46E1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71" w:type="dxa"/>
            <w:vAlign w:val="center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06" w:type="dxa"/>
            <w:vAlign w:val="center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08" w:type="dxa"/>
            <w:vAlign w:val="center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2" w:type="dxa"/>
            <w:vAlign w:val="center"/>
          </w:tcPr>
          <w:p w:rsidR="00385F19" w:rsidRPr="001C46C3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385F19" w:rsidRPr="001C46C3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E65B88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/>
        </w:rPr>
        <w:t>4</w:t>
      </w: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1"/>
        <w:gridCol w:w="6811"/>
        <w:gridCol w:w="3715"/>
        <w:gridCol w:w="1316"/>
      </w:tblGrid>
      <w:tr w:rsidR="00385F19" w:rsidRPr="0004730B" w:rsidTr="00F6359F">
        <w:trPr>
          <w:trHeight w:val="875"/>
        </w:trPr>
        <w:tc>
          <w:tcPr>
            <w:tcW w:w="0" w:type="auto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</w:rPr>
              <w:t>   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Реализация основной общеобразовательной  программы среднего  общего образования</w:t>
            </w:r>
          </w:p>
        </w:tc>
        <w:tc>
          <w:tcPr>
            <w:tcW w:w="3715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EC03A8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   </w:t>
            </w:r>
            <w:r>
              <w:rPr>
                <w:rFonts w:ascii="Calibri" w:eastAsia="Calibri" w:hAnsi="Calibri" w:cs="Times New Roman"/>
              </w:rPr>
              <w:t>ББ11</w:t>
            </w:r>
          </w:p>
        </w:tc>
      </w:tr>
      <w:tr w:rsidR="00385F19" w:rsidRPr="0004730B" w:rsidTr="00F6359F">
        <w:trPr>
          <w:trHeight w:val="592"/>
        </w:trPr>
        <w:tc>
          <w:tcPr>
            <w:tcW w:w="0" w:type="auto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2. Категории потребителей</w:t>
            </w:r>
          </w:p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Физические</w:t>
            </w: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 xml:space="preserve"> лица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</w:t>
            </w:r>
          </w:p>
        </w:tc>
        <w:tc>
          <w:tcPr>
            <w:tcW w:w="3715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</w:tc>
        <w:tc>
          <w:tcPr>
            <w:tcW w:w="131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 Показатели, характеризующие объем и (или) качество муниципальной услуги</w:t>
      </w: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lastRenderedPageBreak/>
        <w:t>3.1. Показатели, характеризующие качество  муниципальной услуги</w:t>
      </w: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vertAlign w:val="superscript"/>
        </w:rPr>
        <w:t>4</w:t>
      </w: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1204"/>
        <w:gridCol w:w="1984"/>
        <w:gridCol w:w="1071"/>
        <w:gridCol w:w="1134"/>
        <w:gridCol w:w="914"/>
        <w:gridCol w:w="799"/>
        <w:gridCol w:w="982"/>
        <w:gridCol w:w="990"/>
        <w:gridCol w:w="1175"/>
      </w:tblGrid>
      <w:tr w:rsidR="00385F19" w:rsidRPr="00892F1D" w:rsidTr="00F6359F">
        <w:tc>
          <w:tcPr>
            <w:tcW w:w="1326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Уникальный номер реестровой записи</w:t>
            </w: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Показатель, характеризующий содержание муниципальной  услуги</w:t>
            </w:r>
          </w:p>
        </w:tc>
        <w:tc>
          <w:tcPr>
            <w:tcW w:w="2546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89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2695" w:type="dxa"/>
            <w:gridSpan w:val="3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Значение показателя качества муниципальной  услуги</w:t>
            </w:r>
          </w:p>
        </w:tc>
        <w:tc>
          <w:tcPr>
            <w:tcW w:w="2165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</w:t>
            </w:r>
            <w:r w:rsidRPr="00892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</w:rPr>
              <w:t>7</w:t>
            </w:r>
          </w:p>
        </w:tc>
      </w:tr>
      <w:tr w:rsidR="00385F19" w:rsidRPr="00892F1D" w:rsidTr="00F6359F">
        <w:tc>
          <w:tcPr>
            <w:tcW w:w="132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0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 показателя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05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Ед. измерения по    ОКЕИ</w:t>
            </w:r>
          </w:p>
        </w:tc>
        <w:tc>
          <w:tcPr>
            <w:tcW w:w="914" w:type="dxa"/>
            <w:vMerge w:val="restart"/>
            <w:vAlign w:val="center"/>
            <w:hideMark/>
          </w:tcPr>
          <w:p w:rsidR="00385F19" w:rsidRPr="00892F1D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5 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799" w:type="dxa"/>
            <w:vMerge w:val="restart"/>
            <w:hideMark/>
          </w:tcPr>
          <w:p w:rsidR="00385F19" w:rsidRPr="00892F1D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385F19" w:rsidRPr="00892F1D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7 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 процентах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 абсолютных величинах</w:t>
            </w:r>
          </w:p>
        </w:tc>
      </w:tr>
      <w:tr w:rsidR="00385F19" w:rsidRPr="00892F1D" w:rsidTr="00F6359F">
        <w:tc>
          <w:tcPr>
            <w:tcW w:w="132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наименование</w:t>
            </w: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код      </w:t>
            </w:r>
          </w:p>
        </w:tc>
        <w:tc>
          <w:tcPr>
            <w:tcW w:w="91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799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c>
          <w:tcPr>
            <w:tcW w:w="1326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34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3/4</w:t>
            </w:r>
          </w:p>
        </w:tc>
        <w:tc>
          <w:tcPr>
            <w:tcW w:w="134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120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91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</w:t>
            </w:r>
          </w:p>
        </w:tc>
        <w:tc>
          <w:tcPr>
            <w:tcW w:w="79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11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12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14</w:t>
            </w:r>
          </w:p>
        </w:tc>
      </w:tr>
      <w:tr w:rsidR="00385F19" w:rsidRPr="00892F1D" w:rsidTr="00F6359F">
        <w:trPr>
          <w:trHeight w:val="1991"/>
        </w:trPr>
        <w:tc>
          <w:tcPr>
            <w:tcW w:w="1326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802112О.99.0.ББ11АЧ08001</w:t>
            </w:r>
          </w:p>
        </w:tc>
        <w:tc>
          <w:tcPr>
            <w:tcW w:w="1462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003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342" w:type="dxa"/>
            <w:vMerge w:val="restart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очная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204" w:type="dxa"/>
            <w:vMerge w:val="restart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услуга</w:t>
            </w:r>
          </w:p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984" w:type="dxa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Доля учащихся  успешно освоивших основную общеобразовательную программу СОО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процент</w:t>
            </w:r>
          </w:p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4   </w:t>
            </w:r>
          </w:p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</w:p>
        </w:tc>
        <w:tc>
          <w:tcPr>
            <w:tcW w:w="91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100</w:t>
            </w:r>
          </w:p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9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100  </w:t>
            </w:r>
          </w:p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   </w:t>
            </w:r>
          </w:p>
        </w:tc>
      </w:tr>
      <w:tr w:rsidR="00385F19" w:rsidRPr="00892F1D" w:rsidTr="00F6359F">
        <w:trPr>
          <w:trHeight w:val="1949"/>
        </w:trPr>
        <w:tc>
          <w:tcPr>
            <w:tcW w:w="1326" w:type="dxa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vMerge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A016B1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 w:rsidRPr="00A016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1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9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1542"/>
        </w:trPr>
        <w:tc>
          <w:tcPr>
            <w:tcW w:w="1326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Соответствия учебного плана образовательного учреждения  требованиям ФГОС СОО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1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79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1681"/>
        </w:trPr>
        <w:tc>
          <w:tcPr>
            <w:tcW w:w="1326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Реализация содержательной части  основной общеобразовательной программы СОО 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1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799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385F19" w:rsidRPr="00892F1D" w:rsidTr="00F6359F">
        <w:trPr>
          <w:trHeight w:val="4143"/>
        </w:trPr>
        <w:tc>
          <w:tcPr>
            <w:tcW w:w="1326" w:type="dxa"/>
            <w:vMerge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bottom w:val="single" w:sz="4" w:space="0" w:color="auto"/>
            </w:tcBorders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5F19" w:rsidRPr="002A40BC" w:rsidRDefault="00385F19" w:rsidP="00F6359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Доля своевременно устраненных общеобразовательным учреждением нарушений, выявленных 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результате проверок органами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осуществляющими</w:t>
            </w:r>
            <w:r w:rsidRPr="004022B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функции по контролю и надзору в сфере образования</w:t>
            </w:r>
          </w:p>
        </w:tc>
        <w:tc>
          <w:tcPr>
            <w:tcW w:w="1071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74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799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1.Охват детей и подростков школьного возраста образованием, проживающих на закрепленной территории обслуживания – 100%</w:t>
      </w: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3.2. Показатели, характеризующие объем  услуги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198"/>
        <w:gridCol w:w="1276"/>
        <w:gridCol w:w="821"/>
        <w:gridCol w:w="1099"/>
        <w:gridCol w:w="1099"/>
        <w:gridCol w:w="806"/>
        <w:gridCol w:w="900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385F19" w:rsidRPr="0004730B" w:rsidTr="00F6359F">
        <w:tc>
          <w:tcPr>
            <w:tcW w:w="1085" w:type="dxa"/>
            <w:vMerge w:val="restart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Уникальный номер реестровой записи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474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Показатель, характеризующий содержание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920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Показатель, характеризующий условия (формы) оказания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Размер платы (цена, тариф)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Допустимые (возможные) отклонения от установленных показателей объема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7</w:t>
            </w:r>
          </w:p>
        </w:tc>
      </w:tr>
      <w:tr w:rsidR="00385F19" w:rsidRPr="0004730B" w:rsidTr="00F6359F">
        <w:tc>
          <w:tcPr>
            <w:tcW w:w="1085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198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наименование показател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наименование показател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385F19" w:rsidRPr="0004730B" w:rsidRDefault="00385F19" w:rsidP="004515DC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5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(очередной финансо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04730B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6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(1-й год планов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04730B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7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(2-й год планов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ого периода)</w:t>
            </w:r>
          </w:p>
        </w:tc>
        <w:tc>
          <w:tcPr>
            <w:tcW w:w="971" w:type="dxa"/>
            <w:vMerge w:val="restart"/>
            <w:hideMark/>
          </w:tcPr>
          <w:p w:rsidR="00385F19" w:rsidRPr="0004730B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5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(очередной финансо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04730B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6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(1-й год планов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385F19" w:rsidRPr="0004730B" w:rsidRDefault="00385F19" w:rsidP="004515DC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202</w:t>
            </w:r>
            <w:r w:rsidR="004515DC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7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(2-й год планов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в абсолютных величин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ах</w:t>
            </w:r>
          </w:p>
        </w:tc>
      </w:tr>
      <w:tr w:rsidR="00385F19" w:rsidRPr="0004730B" w:rsidTr="00F6359F">
        <w:tc>
          <w:tcPr>
            <w:tcW w:w="1085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198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ование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900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 xml:space="preserve">код по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ОКЕИ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</w:tr>
      <w:tr w:rsidR="00385F19" w:rsidRPr="0004730B" w:rsidTr="00F6359F">
        <w:tc>
          <w:tcPr>
            <w:tcW w:w="1085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lastRenderedPageBreak/>
              <w:t>1</w:t>
            </w:r>
          </w:p>
        </w:tc>
        <w:tc>
          <w:tcPr>
            <w:tcW w:w="1198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</w:t>
            </w:r>
          </w:p>
        </w:tc>
        <w:tc>
          <w:tcPr>
            <w:tcW w:w="127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3/4</w:t>
            </w:r>
          </w:p>
        </w:tc>
        <w:tc>
          <w:tcPr>
            <w:tcW w:w="82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5</w:t>
            </w:r>
          </w:p>
        </w:tc>
        <w:tc>
          <w:tcPr>
            <w:tcW w:w="1099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6</w:t>
            </w:r>
          </w:p>
        </w:tc>
        <w:tc>
          <w:tcPr>
            <w:tcW w:w="1099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7</w:t>
            </w: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8</w:t>
            </w:r>
          </w:p>
        </w:tc>
        <w:tc>
          <w:tcPr>
            <w:tcW w:w="900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9</w:t>
            </w:r>
          </w:p>
        </w:tc>
        <w:tc>
          <w:tcPr>
            <w:tcW w:w="969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10</w:t>
            </w: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11</w:t>
            </w: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12</w:t>
            </w:r>
          </w:p>
        </w:tc>
        <w:tc>
          <w:tcPr>
            <w:tcW w:w="97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13</w:t>
            </w: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14</w:t>
            </w:r>
          </w:p>
        </w:tc>
        <w:tc>
          <w:tcPr>
            <w:tcW w:w="808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15</w:t>
            </w:r>
          </w:p>
        </w:tc>
        <w:tc>
          <w:tcPr>
            <w:tcW w:w="81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16</w:t>
            </w:r>
          </w:p>
        </w:tc>
        <w:tc>
          <w:tcPr>
            <w:tcW w:w="963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17</w:t>
            </w:r>
          </w:p>
        </w:tc>
      </w:tr>
      <w:tr w:rsidR="00385F19" w:rsidRPr="0004730B" w:rsidTr="00F6359F">
        <w:trPr>
          <w:trHeight w:val="4165"/>
        </w:trPr>
        <w:tc>
          <w:tcPr>
            <w:tcW w:w="1085" w:type="dxa"/>
            <w:vAlign w:val="center"/>
            <w:hideMark/>
          </w:tcPr>
          <w:p w:rsidR="00385F19" w:rsidRPr="00A016B1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</w:t>
            </w:r>
            <w:r w:rsidRPr="00A016B1">
              <w:rPr>
                <w:rFonts w:ascii="Times New Roman" w:hAnsi="Times New Roman" w:cs="Times New Roman"/>
                <w:sz w:val="24"/>
                <w:szCs w:val="24"/>
              </w:rPr>
              <w:t>802112О.99.0.ББ11АЧ08001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</w:p>
        </w:tc>
        <w:tc>
          <w:tcPr>
            <w:tcW w:w="1198" w:type="dxa"/>
            <w:vAlign w:val="center"/>
            <w:hideMark/>
          </w:tcPr>
          <w:p w:rsidR="00385F19" w:rsidRPr="000B3973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6B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6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003</w:t>
            </w:r>
          </w:p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обучающиеся</w:t>
            </w:r>
          </w:p>
        </w:tc>
        <w:tc>
          <w:tcPr>
            <w:tcW w:w="821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01</w:t>
            </w:r>
          </w:p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очная</w:t>
            </w:r>
          </w:p>
        </w:tc>
        <w:tc>
          <w:tcPr>
            <w:tcW w:w="1099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услуга</w:t>
            </w:r>
          </w:p>
        </w:tc>
        <w:tc>
          <w:tcPr>
            <w:tcW w:w="1099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Число обучающихся</w:t>
            </w:r>
          </w:p>
        </w:tc>
        <w:tc>
          <w:tcPr>
            <w:tcW w:w="806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человек</w:t>
            </w:r>
          </w:p>
        </w:tc>
        <w:tc>
          <w:tcPr>
            <w:tcW w:w="900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792</w:t>
            </w:r>
          </w:p>
        </w:tc>
        <w:tc>
          <w:tcPr>
            <w:tcW w:w="969" w:type="dxa"/>
            <w:vAlign w:val="center"/>
          </w:tcPr>
          <w:p w:rsidR="00385F19" w:rsidRPr="00757BD8" w:rsidRDefault="004515DC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  <w:t>10</w:t>
            </w:r>
          </w:p>
        </w:tc>
        <w:tc>
          <w:tcPr>
            <w:tcW w:w="806" w:type="dxa"/>
            <w:vAlign w:val="center"/>
          </w:tcPr>
          <w:p w:rsidR="00385F19" w:rsidRPr="00892F1D" w:rsidRDefault="003F0EAE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8</w:t>
            </w:r>
          </w:p>
        </w:tc>
        <w:tc>
          <w:tcPr>
            <w:tcW w:w="806" w:type="dxa"/>
            <w:vAlign w:val="center"/>
          </w:tcPr>
          <w:p w:rsidR="00385F19" w:rsidRPr="00892F1D" w:rsidRDefault="0004121D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15</w:t>
            </w:r>
          </w:p>
        </w:tc>
        <w:tc>
          <w:tcPr>
            <w:tcW w:w="971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0</w:t>
            </w:r>
          </w:p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Align w:val="center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0</w:t>
            </w:r>
          </w:p>
        </w:tc>
        <w:tc>
          <w:tcPr>
            <w:tcW w:w="808" w:type="dxa"/>
            <w:vAlign w:val="center"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0</w:t>
            </w:r>
          </w:p>
        </w:tc>
        <w:tc>
          <w:tcPr>
            <w:tcW w:w="812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10</w:t>
            </w:r>
          </w:p>
        </w:tc>
        <w:tc>
          <w:tcPr>
            <w:tcW w:w="963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</w:t>
            </w:r>
          </w:p>
        </w:tc>
      </w:tr>
    </w:tbl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D76423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val="en-US"/>
        </w:rPr>
        <w:t>P</w:t>
      </w: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аздел</w:t>
      </w:r>
      <w:r w:rsidRPr="00D76423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.</w:t>
      </w: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 </w:t>
      </w:r>
      <w:r w:rsidRPr="00D76423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9"/>
        <w:gridCol w:w="5923"/>
        <w:gridCol w:w="3715"/>
        <w:gridCol w:w="1316"/>
      </w:tblGrid>
      <w:tr w:rsidR="00385F19" w:rsidRPr="0004730B" w:rsidTr="00F6359F">
        <w:trPr>
          <w:trHeight w:val="875"/>
        </w:trPr>
        <w:tc>
          <w:tcPr>
            <w:tcW w:w="0" w:type="auto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bCs/>
                <w:color w:val="333333"/>
                <w:sz w:val="23"/>
                <w:szCs w:val="23"/>
              </w:rPr>
              <w:t>   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Реализация дополнительной общеразвиваюшей программы</w:t>
            </w:r>
          </w:p>
        </w:tc>
        <w:tc>
          <w:tcPr>
            <w:tcW w:w="3715" w:type="dxa"/>
            <w:hideMark/>
          </w:tcPr>
          <w:p w:rsidR="00385F19" w:rsidRPr="00DF286E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DF286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316" w:type="dxa"/>
            <w:hideMark/>
          </w:tcPr>
          <w:p w:rsidR="00385F19" w:rsidRPr="00DF286E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286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  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ББ52</w:t>
            </w:r>
          </w:p>
          <w:p w:rsidR="00385F19" w:rsidRPr="00DF286E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385F19" w:rsidRPr="0004730B" w:rsidTr="00F6359F">
        <w:trPr>
          <w:trHeight w:val="592"/>
        </w:trPr>
        <w:tc>
          <w:tcPr>
            <w:tcW w:w="0" w:type="auto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2. Категории потребителей</w:t>
            </w:r>
          </w:p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Физические лица</w:t>
            </w:r>
            <w:r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 xml:space="preserve"> от 6,6 до 18 лет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   </w:t>
            </w:r>
          </w:p>
        </w:tc>
        <w:tc>
          <w:tcPr>
            <w:tcW w:w="3715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   </w:t>
            </w:r>
          </w:p>
        </w:tc>
        <w:tc>
          <w:tcPr>
            <w:tcW w:w="131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   </w:t>
            </w:r>
          </w:p>
        </w:tc>
      </w:tr>
    </w:tbl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lastRenderedPageBreak/>
        <w:t>3. Показатели, характеризующие объем и (или) качество муниципальной услуги</w:t>
      </w: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3.1. Показатели, характеризующие качество  муниципальной услуги</w:t>
      </w:r>
      <w:r w:rsidRPr="0004730B">
        <w:rPr>
          <w:rFonts w:ascii="Times New Roman" w:eastAsia="Times New Roman" w:hAnsi="Times New Roman" w:cs="Times New Roman"/>
          <w:b/>
          <w:color w:val="333333"/>
          <w:sz w:val="23"/>
          <w:szCs w:val="23"/>
          <w:vertAlign w:val="superscript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6"/>
        <w:gridCol w:w="1462"/>
        <w:gridCol w:w="1344"/>
        <w:gridCol w:w="1342"/>
        <w:gridCol w:w="920"/>
        <w:gridCol w:w="334"/>
        <w:gridCol w:w="1430"/>
        <w:gridCol w:w="1071"/>
        <w:gridCol w:w="1134"/>
        <w:gridCol w:w="731"/>
        <w:gridCol w:w="982"/>
        <w:gridCol w:w="982"/>
        <w:gridCol w:w="990"/>
        <w:gridCol w:w="1175"/>
      </w:tblGrid>
      <w:tr w:rsidR="00385F19" w:rsidRPr="0004730B" w:rsidTr="00F6359F">
        <w:tc>
          <w:tcPr>
            <w:tcW w:w="1326" w:type="dxa"/>
            <w:vMerge w:val="restart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Уникальный номер реестровой записи</w:t>
            </w: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806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Показатель, характеризующий содержание муниципальной  услуги</w:t>
            </w:r>
          </w:p>
        </w:tc>
        <w:tc>
          <w:tcPr>
            <w:tcW w:w="2262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4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 качества муниципальной услуги</w:t>
            </w:r>
          </w:p>
        </w:tc>
        <w:tc>
          <w:tcPr>
            <w:tcW w:w="2695" w:type="dxa"/>
            <w:gridSpan w:val="3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Значение показателя качества муниципальной  услуги</w:t>
            </w:r>
          </w:p>
        </w:tc>
        <w:tc>
          <w:tcPr>
            <w:tcW w:w="2165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Допустимые (возможные) отклонения от установленных показателей качества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7</w:t>
            </w:r>
          </w:p>
        </w:tc>
      </w:tr>
      <w:tr w:rsidR="00385F19" w:rsidRPr="0004730B" w:rsidTr="00F6359F">
        <w:tc>
          <w:tcPr>
            <w:tcW w:w="132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462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342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920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764" w:type="dxa"/>
            <w:gridSpan w:val="2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205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Ед. измерения по    ОКЕИ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385F19" w:rsidRPr="0004730B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5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(очередной финансовый год)</w:t>
            </w:r>
          </w:p>
        </w:tc>
        <w:tc>
          <w:tcPr>
            <w:tcW w:w="982" w:type="dxa"/>
            <w:vMerge w:val="restart"/>
            <w:hideMark/>
          </w:tcPr>
          <w:p w:rsidR="00385F19" w:rsidRPr="0004730B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6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(1-й год планового периода)</w:t>
            </w:r>
          </w:p>
        </w:tc>
        <w:tc>
          <w:tcPr>
            <w:tcW w:w="982" w:type="dxa"/>
            <w:vMerge w:val="restart"/>
            <w:hideMark/>
          </w:tcPr>
          <w:p w:rsidR="00385F19" w:rsidRPr="0004730B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7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в процентах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в абсолютных величинах</w:t>
            </w:r>
          </w:p>
        </w:tc>
      </w:tr>
      <w:tr w:rsidR="00385F19" w:rsidRPr="0004730B" w:rsidTr="00F6359F">
        <w:tc>
          <w:tcPr>
            <w:tcW w:w="132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764" w:type="dxa"/>
            <w:gridSpan w:val="2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07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134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код      </w:t>
            </w:r>
          </w:p>
        </w:tc>
        <w:tc>
          <w:tcPr>
            <w:tcW w:w="731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</w:tr>
      <w:tr w:rsidR="00385F19" w:rsidRPr="0004730B" w:rsidTr="00F6359F">
        <w:tc>
          <w:tcPr>
            <w:tcW w:w="132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</w:t>
            </w:r>
          </w:p>
        </w:tc>
        <w:tc>
          <w:tcPr>
            <w:tcW w:w="146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</w:t>
            </w:r>
          </w:p>
        </w:tc>
        <w:tc>
          <w:tcPr>
            <w:tcW w:w="1344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3/4</w:t>
            </w:r>
          </w:p>
        </w:tc>
        <w:tc>
          <w:tcPr>
            <w:tcW w:w="134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5</w:t>
            </w:r>
          </w:p>
        </w:tc>
        <w:tc>
          <w:tcPr>
            <w:tcW w:w="920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6</w:t>
            </w:r>
          </w:p>
        </w:tc>
        <w:tc>
          <w:tcPr>
            <w:tcW w:w="1764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7</w:t>
            </w:r>
          </w:p>
        </w:tc>
        <w:tc>
          <w:tcPr>
            <w:tcW w:w="107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8</w:t>
            </w:r>
          </w:p>
        </w:tc>
        <w:tc>
          <w:tcPr>
            <w:tcW w:w="1134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9</w:t>
            </w:r>
          </w:p>
        </w:tc>
        <w:tc>
          <w:tcPr>
            <w:tcW w:w="73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10</w:t>
            </w:r>
          </w:p>
        </w:tc>
        <w:tc>
          <w:tcPr>
            <w:tcW w:w="98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11</w:t>
            </w:r>
          </w:p>
        </w:tc>
        <w:tc>
          <w:tcPr>
            <w:tcW w:w="98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12</w:t>
            </w:r>
          </w:p>
        </w:tc>
        <w:tc>
          <w:tcPr>
            <w:tcW w:w="990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13</w:t>
            </w:r>
          </w:p>
        </w:tc>
        <w:tc>
          <w:tcPr>
            <w:tcW w:w="1175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14</w:t>
            </w:r>
          </w:p>
        </w:tc>
      </w:tr>
      <w:tr w:rsidR="00385F19" w:rsidRPr="0004730B" w:rsidTr="00F6359F">
        <w:tc>
          <w:tcPr>
            <w:tcW w:w="1326" w:type="dxa"/>
            <w:vMerge w:val="restart"/>
            <w:vAlign w:val="center"/>
            <w:hideMark/>
          </w:tcPr>
          <w:p w:rsidR="00385F19" w:rsidRPr="00A178BB" w:rsidRDefault="00385F19" w:rsidP="00F6359F">
            <w:pPr>
              <w:jc w:val="center"/>
              <w:rPr>
                <w:rFonts w:ascii="Times New Roman" w:hAnsi="Times New Roman" w:cs="Times New Roman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A178BB">
              <w:rPr>
                <w:rFonts w:ascii="Times New Roman" w:hAnsi="Times New Roman" w:cs="Times New Roman"/>
                <w:sz w:val="19"/>
                <w:szCs w:val="18"/>
              </w:rPr>
              <w:t>804200О.99.0.ББ52АИ16000</w:t>
            </w:r>
          </w:p>
          <w:p w:rsidR="00385F19" w:rsidRPr="00A178B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462" w:type="dxa"/>
            <w:vMerge w:val="restart"/>
            <w:vAlign w:val="center"/>
            <w:hideMark/>
          </w:tcPr>
          <w:p w:rsidR="00385F19" w:rsidRPr="00A178B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003</w:t>
            </w:r>
          </w:p>
          <w:p w:rsidR="00385F19" w:rsidRPr="00A178B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дополнительной общеразвивающей программы</w:t>
            </w:r>
          </w:p>
          <w:p w:rsidR="00385F19" w:rsidRPr="00A178B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178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344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007 не указано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342" w:type="dxa"/>
            <w:vMerge w:val="restart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01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очная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920" w:type="dxa"/>
            <w:vMerge w:val="restart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услуга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764" w:type="dxa"/>
            <w:gridSpan w:val="2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</w:tr>
      <w:tr w:rsidR="00385F19" w:rsidRPr="0004730B" w:rsidTr="00F6359F">
        <w:trPr>
          <w:trHeight w:val="1966"/>
        </w:trPr>
        <w:tc>
          <w:tcPr>
            <w:tcW w:w="132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vAlign w:val="center"/>
            <w:hideMark/>
          </w:tcPr>
          <w:p w:rsidR="00385F19" w:rsidRPr="0004121D" w:rsidRDefault="00385F19" w:rsidP="00F6359F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21D">
              <w:rPr>
                <w:rStyle w:val="212pt"/>
                <w:rFonts w:ascii="Times New Roman" w:eastAsiaTheme="minorEastAsia" w:hAnsi="Times New Roman" w:cs="Times New Roman"/>
                <w:sz w:val="24"/>
                <w:szCs w:val="24"/>
              </w:rPr>
              <w:t>Доля детей, осваивающихдополнительную общеразвивающую</w:t>
            </w:r>
          </w:p>
          <w:p w:rsidR="00385F19" w:rsidRPr="0004121D" w:rsidRDefault="00385F19" w:rsidP="00F6359F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21D">
              <w:rPr>
                <w:rStyle w:val="212pt"/>
                <w:rFonts w:ascii="Times New Roman" w:eastAsiaTheme="minorEastAsia" w:hAnsi="Times New Roman" w:cs="Times New Roman"/>
                <w:sz w:val="24"/>
                <w:szCs w:val="24"/>
              </w:rPr>
              <w:t>программу</w:t>
            </w: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744</w:t>
            </w:r>
          </w:p>
        </w:tc>
        <w:tc>
          <w:tcPr>
            <w:tcW w:w="731" w:type="dxa"/>
            <w:hideMark/>
          </w:tcPr>
          <w:p w:rsidR="00385F19" w:rsidRPr="00703CE3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CE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703CE3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CE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85F19" w:rsidRPr="0004730B" w:rsidTr="00F6359F">
        <w:tc>
          <w:tcPr>
            <w:tcW w:w="1326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vAlign w:val="bottom"/>
            <w:hideMark/>
          </w:tcPr>
          <w:p w:rsidR="00385F19" w:rsidRPr="0004121D" w:rsidRDefault="00385F19" w:rsidP="00F6359F">
            <w:pPr>
              <w:pStyle w:val="22"/>
              <w:shd w:val="clear" w:color="auto" w:fill="auto"/>
              <w:spacing w:before="0" w:line="240" w:lineRule="auto"/>
              <w:rPr>
                <w:rStyle w:val="212pt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121D">
              <w:rPr>
                <w:rStyle w:val="212pt"/>
                <w:rFonts w:ascii="Times New Roman" w:eastAsiaTheme="minorEastAsia" w:hAnsi="Times New Roman" w:cs="Times New Roman"/>
                <w:sz w:val="24"/>
                <w:szCs w:val="24"/>
              </w:rPr>
              <w:t xml:space="preserve">Процент потребителей (воспитанников, </w:t>
            </w:r>
            <w:r w:rsidRPr="0004121D">
              <w:rPr>
                <w:rStyle w:val="212pt"/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их родителей (законных представителей), удовлетворённых  качеством услуги</w:t>
            </w:r>
          </w:p>
          <w:p w:rsidR="00385F19" w:rsidRPr="0004121D" w:rsidRDefault="00385F19" w:rsidP="00F6359F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744</w:t>
            </w:r>
          </w:p>
        </w:tc>
        <w:tc>
          <w:tcPr>
            <w:tcW w:w="731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</w:t>
            </w:r>
          </w:p>
        </w:tc>
        <w:tc>
          <w:tcPr>
            <w:tcW w:w="982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990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1175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</w:t>
            </w:r>
          </w:p>
        </w:tc>
      </w:tr>
      <w:tr w:rsidR="00385F19" w:rsidRPr="0004730B" w:rsidTr="00F6359F">
        <w:trPr>
          <w:gridAfter w:val="8"/>
          <w:wAfter w:w="8495" w:type="dxa"/>
          <w:trHeight w:val="55"/>
        </w:trPr>
        <w:tc>
          <w:tcPr>
            <w:tcW w:w="1326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6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4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42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20" w:type="dxa"/>
            <w:vMerge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4" w:type="dxa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</w:p>
    <w:p w:rsidR="00385F19" w:rsidRPr="0004730B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1C46C3"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>3.2. Показатели, характеризующие объем  услуги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482"/>
        <w:gridCol w:w="1132"/>
        <w:gridCol w:w="681"/>
        <w:gridCol w:w="1099"/>
        <w:gridCol w:w="1099"/>
        <w:gridCol w:w="806"/>
        <w:gridCol w:w="900"/>
        <w:gridCol w:w="969"/>
        <w:gridCol w:w="806"/>
        <w:gridCol w:w="806"/>
        <w:gridCol w:w="971"/>
        <w:gridCol w:w="806"/>
        <w:gridCol w:w="808"/>
        <w:gridCol w:w="812"/>
        <w:gridCol w:w="963"/>
      </w:tblGrid>
      <w:tr w:rsidR="00385F19" w:rsidRPr="0004730B" w:rsidTr="00F6359F">
        <w:tc>
          <w:tcPr>
            <w:tcW w:w="1085" w:type="dxa"/>
            <w:vMerge w:val="restart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Уникальный номер реестровой записи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614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Показатель, характеризующий содержание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780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Показатель, характеризующий условия (формы) оказания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Показатель объема муниципальной услуги</w:t>
            </w:r>
          </w:p>
        </w:tc>
        <w:tc>
          <w:tcPr>
            <w:tcW w:w="2581" w:type="dxa"/>
            <w:gridSpan w:val="3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Значение показателя объема муниципальной услуги</w:t>
            </w:r>
          </w:p>
        </w:tc>
        <w:tc>
          <w:tcPr>
            <w:tcW w:w="2585" w:type="dxa"/>
            <w:gridSpan w:val="3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Размер платы (цена, тариф)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8</w:t>
            </w:r>
          </w:p>
        </w:tc>
        <w:tc>
          <w:tcPr>
            <w:tcW w:w="1775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Допустимые (возможные) отклонения от установленных показателей объема муниципальной услуги</w:t>
            </w:r>
            <w:r w:rsidRPr="0004730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vertAlign w:val="superscript"/>
              </w:rPr>
              <w:t>7</w:t>
            </w:r>
          </w:p>
        </w:tc>
      </w:tr>
      <w:tr w:rsidR="00385F19" w:rsidRPr="0004730B" w:rsidTr="00F6359F">
        <w:tc>
          <w:tcPr>
            <w:tcW w:w="1085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482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132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681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 показателя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единица измерения</w:t>
            </w:r>
          </w:p>
        </w:tc>
        <w:tc>
          <w:tcPr>
            <w:tcW w:w="969" w:type="dxa"/>
            <w:vMerge w:val="restart"/>
            <w:hideMark/>
          </w:tcPr>
          <w:p w:rsidR="00385F19" w:rsidRPr="001102EA" w:rsidRDefault="00385F19" w:rsidP="0004121D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5 </w:t>
            </w: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1102EA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6</w:t>
            </w: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1102EA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7 </w:t>
            </w: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(2-й год планового периода)</w:t>
            </w:r>
          </w:p>
        </w:tc>
        <w:tc>
          <w:tcPr>
            <w:tcW w:w="971" w:type="dxa"/>
            <w:vMerge w:val="restart"/>
            <w:hideMark/>
          </w:tcPr>
          <w:p w:rsidR="00385F19" w:rsidRPr="0004730B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5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vAlign w:val="center"/>
            <w:hideMark/>
          </w:tcPr>
          <w:p w:rsidR="00385F19" w:rsidRPr="0004730B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6 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год (1-й год планового периода)</w:t>
            </w:r>
          </w:p>
        </w:tc>
        <w:tc>
          <w:tcPr>
            <w:tcW w:w="808" w:type="dxa"/>
            <w:vMerge w:val="restart"/>
            <w:vAlign w:val="center"/>
            <w:hideMark/>
          </w:tcPr>
          <w:p w:rsidR="00385F19" w:rsidRPr="0004730B" w:rsidRDefault="00385F19" w:rsidP="0004121D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202</w:t>
            </w:r>
            <w:r w:rsidR="0004121D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7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 xml:space="preserve"> год (2-й год планового периода)</w:t>
            </w:r>
          </w:p>
        </w:tc>
        <w:tc>
          <w:tcPr>
            <w:tcW w:w="812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в процентах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в абсолютных величинах</w:t>
            </w:r>
          </w:p>
        </w:tc>
      </w:tr>
      <w:tr w:rsidR="00385F19" w:rsidRPr="0004730B" w:rsidTr="00F6359F">
        <w:tc>
          <w:tcPr>
            <w:tcW w:w="1085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48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наименование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900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код по ОКЕИ</w:t>
            </w: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vertAlign w:val="superscript"/>
              </w:rPr>
              <w:t>6</w:t>
            </w:r>
          </w:p>
        </w:tc>
        <w:tc>
          <w:tcPr>
            <w:tcW w:w="969" w:type="dxa"/>
            <w:vMerge/>
            <w:vAlign w:val="center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812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</w:p>
        </w:tc>
      </w:tr>
      <w:tr w:rsidR="00385F19" w:rsidRPr="0004730B" w:rsidTr="00F6359F">
        <w:tc>
          <w:tcPr>
            <w:tcW w:w="1085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</w:t>
            </w:r>
          </w:p>
        </w:tc>
        <w:tc>
          <w:tcPr>
            <w:tcW w:w="148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2</w:t>
            </w:r>
          </w:p>
        </w:tc>
        <w:tc>
          <w:tcPr>
            <w:tcW w:w="113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3/4</w:t>
            </w:r>
          </w:p>
        </w:tc>
        <w:tc>
          <w:tcPr>
            <w:tcW w:w="68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5</w:t>
            </w:r>
          </w:p>
        </w:tc>
        <w:tc>
          <w:tcPr>
            <w:tcW w:w="1099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6</w:t>
            </w:r>
          </w:p>
        </w:tc>
        <w:tc>
          <w:tcPr>
            <w:tcW w:w="1099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7</w:t>
            </w: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8</w:t>
            </w:r>
          </w:p>
        </w:tc>
        <w:tc>
          <w:tcPr>
            <w:tcW w:w="900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9</w:t>
            </w:r>
          </w:p>
        </w:tc>
        <w:tc>
          <w:tcPr>
            <w:tcW w:w="969" w:type="dxa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10</w:t>
            </w:r>
          </w:p>
        </w:tc>
        <w:tc>
          <w:tcPr>
            <w:tcW w:w="806" w:type="dxa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11</w:t>
            </w:r>
          </w:p>
        </w:tc>
        <w:tc>
          <w:tcPr>
            <w:tcW w:w="806" w:type="dxa"/>
            <w:hideMark/>
          </w:tcPr>
          <w:p w:rsidR="00385F19" w:rsidRPr="001102EA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1102E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12</w:t>
            </w:r>
          </w:p>
        </w:tc>
        <w:tc>
          <w:tcPr>
            <w:tcW w:w="971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13</w:t>
            </w:r>
          </w:p>
        </w:tc>
        <w:tc>
          <w:tcPr>
            <w:tcW w:w="806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14</w:t>
            </w:r>
          </w:p>
        </w:tc>
        <w:tc>
          <w:tcPr>
            <w:tcW w:w="808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15</w:t>
            </w:r>
          </w:p>
        </w:tc>
        <w:tc>
          <w:tcPr>
            <w:tcW w:w="812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16</w:t>
            </w:r>
          </w:p>
        </w:tc>
        <w:tc>
          <w:tcPr>
            <w:tcW w:w="963" w:type="dxa"/>
            <w:hideMark/>
          </w:tcPr>
          <w:p w:rsidR="00385F19" w:rsidRPr="0004730B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04730B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</w:rPr>
              <w:t>17</w:t>
            </w:r>
          </w:p>
        </w:tc>
      </w:tr>
      <w:tr w:rsidR="00385F19" w:rsidRPr="0004730B" w:rsidTr="00F6359F">
        <w:tc>
          <w:tcPr>
            <w:tcW w:w="1085" w:type="dxa"/>
            <w:vAlign w:val="center"/>
            <w:hideMark/>
          </w:tcPr>
          <w:p w:rsidR="00385F19" w:rsidRPr="00A178BB" w:rsidRDefault="00385F19" w:rsidP="00F6359F">
            <w:pPr>
              <w:jc w:val="center"/>
              <w:rPr>
                <w:rFonts w:ascii="Times New Roman" w:hAnsi="Times New Roman" w:cs="Times New Roman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   </w:t>
            </w:r>
            <w:r w:rsidRPr="00A178BB">
              <w:rPr>
                <w:rFonts w:ascii="Times New Roman" w:hAnsi="Times New Roman" w:cs="Times New Roman"/>
                <w:sz w:val="19"/>
                <w:szCs w:val="18"/>
              </w:rPr>
              <w:t>804200О.99.0.ББ52А</w:t>
            </w:r>
            <w:r w:rsidRPr="00A178BB">
              <w:rPr>
                <w:rFonts w:ascii="Times New Roman" w:hAnsi="Times New Roman" w:cs="Times New Roman"/>
                <w:sz w:val="19"/>
                <w:szCs w:val="18"/>
              </w:rPr>
              <w:lastRenderedPageBreak/>
              <w:t>И16000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003 не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указано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32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007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81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01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099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услуга</w:t>
            </w:r>
          </w:p>
        </w:tc>
        <w:tc>
          <w:tcPr>
            <w:tcW w:w="1099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Количество человеко--часов</w:t>
            </w:r>
          </w:p>
        </w:tc>
        <w:tc>
          <w:tcPr>
            <w:tcW w:w="806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человек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900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539</w:t>
            </w:r>
          </w:p>
        </w:tc>
        <w:tc>
          <w:tcPr>
            <w:tcW w:w="969" w:type="dxa"/>
            <w:vAlign w:val="center"/>
            <w:hideMark/>
          </w:tcPr>
          <w:p w:rsidR="00385F19" w:rsidRPr="00757BD8" w:rsidRDefault="00385F19" w:rsidP="00BD665D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6" w:type="dxa"/>
            <w:vAlign w:val="center"/>
            <w:hideMark/>
          </w:tcPr>
          <w:p w:rsidR="00385F19" w:rsidRPr="00BD665D" w:rsidRDefault="00385F19" w:rsidP="003F0EAE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F0E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vAlign w:val="center"/>
            <w:hideMark/>
          </w:tcPr>
          <w:p w:rsidR="00385F19" w:rsidRPr="00253106" w:rsidRDefault="00385F19" w:rsidP="00BD665D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310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1" w:type="dxa"/>
            <w:vAlign w:val="center"/>
            <w:hideMark/>
          </w:tcPr>
          <w:p w:rsidR="00385F19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     0</w:t>
            </w:r>
          </w:p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0</w:t>
            </w:r>
          </w:p>
        </w:tc>
        <w:tc>
          <w:tcPr>
            <w:tcW w:w="808" w:type="dxa"/>
            <w:vAlign w:val="center"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812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63" w:type="dxa"/>
            <w:vAlign w:val="center"/>
            <w:hideMark/>
          </w:tcPr>
          <w:p w:rsidR="00385F19" w:rsidRPr="00892F1D" w:rsidRDefault="00385F19" w:rsidP="00F6359F">
            <w:pPr>
              <w:shd w:val="clear" w:color="auto" w:fill="FFFFFF"/>
              <w:spacing w:after="255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385F19" w:rsidRPr="008C1FF4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Pr="008C1FF4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2"/>
        <w:gridCol w:w="3742"/>
        <w:gridCol w:w="4636"/>
        <w:gridCol w:w="2643"/>
      </w:tblGrid>
      <w:tr w:rsidR="00385F19" w:rsidRPr="000B76AF" w:rsidTr="00F6359F">
        <w:trPr>
          <w:trHeight w:val="875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Cs/>
              </w:rPr>
              <w:t>Присмотр и уход</w:t>
            </w:r>
          </w:p>
        </w:tc>
        <w:tc>
          <w:tcPr>
            <w:tcW w:w="463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2643" w:type="dxa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69"/>
            </w:tblGrid>
            <w:tr w:rsidR="00385F19" w:rsidRPr="000B76AF" w:rsidTr="00F6359F">
              <w:tc>
                <w:tcPr>
                  <w:tcW w:w="0" w:type="auto"/>
                  <w:hideMark/>
                </w:tcPr>
                <w:p w:rsidR="00385F19" w:rsidRPr="000B76AF" w:rsidRDefault="00385F19" w:rsidP="00F635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B76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БВ19  </w:t>
                  </w:r>
                </w:p>
              </w:tc>
            </w:tr>
          </w:tbl>
          <w:p w:rsidR="00385F19" w:rsidRPr="000B76AF" w:rsidRDefault="00385F19" w:rsidP="00F6359F">
            <w:pPr>
              <w:kinsoku w:val="0"/>
              <w:autoSpaceDE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85F19" w:rsidRPr="000B76AF" w:rsidTr="00F6359F">
        <w:trPr>
          <w:trHeight w:val="592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2. Категории потребителей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 xml:space="preserve">   Физические лица  в возрасте до 8 лет.   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63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  <w:tc>
          <w:tcPr>
            <w:tcW w:w="264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</w:tr>
      <w:tr w:rsidR="00385F19" w:rsidRPr="000B76AF" w:rsidTr="00F635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1021" w:type="dxa"/>
        </w:trPr>
        <w:tc>
          <w:tcPr>
            <w:tcW w:w="0" w:type="auto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 Показатели, характеризующие  качество муниципальной услуги</w:t>
      </w: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3.1. Присмотр и уход</w:t>
      </w: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53"/>
        <w:gridCol w:w="753"/>
        <w:gridCol w:w="2488"/>
        <w:gridCol w:w="992"/>
        <w:gridCol w:w="807"/>
        <w:gridCol w:w="894"/>
        <w:gridCol w:w="872"/>
        <w:gridCol w:w="850"/>
        <w:gridCol w:w="750"/>
        <w:gridCol w:w="753"/>
      </w:tblGrid>
      <w:tr w:rsidR="00385F19" w:rsidRPr="000B76AF" w:rsidTr="00F6359F">
        <w:tc>
          <w:tcPr>
            <w:tcW w:w="1008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 услуги</w:t>
            </w:r>
          </w:p>
        </w:tc>
        <w:tc>
          <w:tcPr>
            <w:tcW w:w="2146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40" w:type="dxa"/>
            <w:gridSpan w:val="4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Показатель качества муниципальной услуги </w:t>
            </w:r>
          </w:p>
        </w:tc>
        <w:tc>
          <w:tcPr>
            <w:tcW w:w="2616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385F19" w:rsidRPr="000B76AF" w:rsidTr="00F6359F">
        <w:tc>
          <w:tcPr>
            <w:tcW w:w="1008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241" w:type="dxa"/>
            <w:gridSpan w:val="2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 по    ОКЕИ</w:t>
            </w:r>
          </w:p>
        </w:tc>
        <w:tc>
          <w:tcPr>
            <w:tcW w:w="894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год)</w:t>
            </w:r>
          </w:p>
        </w:tc>
        <w:tc>
          <w:tcPr>
            <w:tcW w:w="872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850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а)</w:t>
            </w:r>
          </w:p>
        </w:tc>
        <w:tc>
          <w:tcPr>
            <w:tcW w:w="750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85F19" w:rsidRPr="000B76AF" w:rsidTr="00F6359F">
        <w:tc>
          <w:tcPr>
            <w:tcW w:w="1008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0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     </w:t>
            </w:r>
          </w:p>
        </w:tc>
        <w:tc>
          <w:tcPr>
            <w:tcW w:w="894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08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5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3/4</w:t>
            </w:r>
          </w:p>
        </w:tc>
        <w:tc>
          <w:tcPr>
            <w:tcW w:w="99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1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85F19" w:rsidRPr="000B76AF" w:rsidTr="00F6359F">
        <w:trPr>
          <w:gridAfter w:val="8"/>
          <w:wAfter w:w="8406" w:type="dxa"/>
        </w:trPr>
        <w:tc>
          <w:tcPr>
            <w:tcW w:w="1008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853211О.99.0.БВ19АА56000</w:t>
            </w:r>
          </w:p>
        </w:tc>
        <w:tc>
          <w:tcPr>
            <w:tcW w:w="1255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лица, за исключением льготных категорий</w:t>
            </w:r>
          </w:p>
        </w:tc>
        <w:tc>
          <w:tcPr>
            <w:tcW w:w="184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 до 8 лет</w:t>
            </w:r>
          </w:p>
        </w:tc>
        <w:tc>
          <w:tcPr>
            <w:tcW w:w="99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15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385F19" w:rsidRPr="000B76AF" w:rsidRDefault="00385F19" w:rsidP="00F6359F">
            <w:pPr>
              <w:spacing w:after="0" w:line="240" w:lineRule="auto"/>
              <w:rPr>
                <w:rStyle w:val="212pt0"/>
                <w:b w:val="0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385F19" w:rsidRPr="000B76AF" w:rsidRDefault="00385F19" w:rsidP="00F6359F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35"/>
        </w:trPr>
        <w:tc>
          <w:tcPr>
            <w:tcW w:w="1008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853211О.99.0.БВ19АА50000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лица. За исключением льготной категории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От 1 до 3 лет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5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385F19" w:rsidRPr="000B76AF" w:rsidRDefault="00385F19" w:rsidP="00F6359F">
            <w:pPr>
              <w:spacing w:after="0" w:line="240" w:lineRule="auto"/>
              <w:rPr>
                <w:rStyle w:val="212pt0"/>
                <w:b w:val="0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35"/>
        </w:trPr>
        <w:tc>
          <w:tcPr>
            <w:tcW w:w="1008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385F19" w:rsidRPr="000B76AF" w:rsidRDefault="00385F19" w:rsidP="00F6359F">
            <w:pPr>
              <w:pStyle w:val="conspluscell0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35"/>
        </w:trPr>
        <w:tc>
          <w:tcPr>
            <w:tcW w:w="1008" w:type="dxa"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801011О.99.0БВ19АА14000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84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От3 до 8 лет</w:t>
            </w:r>
          </w:p>
        </w:tc>
        <w:tc>
          <w:tcPr>
            <w:tcW w:w="99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15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992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  <w:tc>
          <w:tcPr>
            <w:tcW w:w="807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4" w:type="dxa"/>
          </w:tcPr>
          <w:p w:rsidR="00385F19" w:rsidRPr="006C3B21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872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5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85F19" w:rsidRPr="008C1FF4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3.2. Показатели, характеризующие объем  услуги</w:t>
      </w:r>
    </w:p>
    <w:p w:rsidR="00385F19" w:rsidRPr="000B76AF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603"/>
        <w:gridCol w:w="1296"/>
        <w:gridCol w:w="1099"/>
        <w:gridCol w:w="1099"/>
        <w:gridCol w:w="1099"/>
        <w:gridCol w:w="806"/>
        <w:gridCol w:w="900"/>
        <w:gridCol w:w="647"/>
        <w:gridCol w:w="806"/>
        <w:gridCol w:w="806"/>
        <w:gridCol w:w="817"/>
        <w:gridCol w:w="851"/>
        <w:gridCol w:w="850"/>
        <w:gridCol w:w="709"/>
        <w:gridCol w:w="709"/>
      </w:tblGrid>
      <w:tr w:rsidR="00385F19" w:rsidRPr="000B76AF" w:rsidTr="00F6359F">
        <w:tc>
          <w:tcPr>
            <w:tcW w:w="1086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99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198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5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59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518" w:type="dxa"/>
            <w:gridSpan w:val="3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Размер платы (цена, тариф)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418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Допустимые (возможные) отклонения от установленных показателей объема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385F19" w:rsidRPr="000B76AF" w:rsidTr="00F6359F">
        <w:tc>
          <w:tcPr>
            <w:tcW w:w="108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96" w:type="dxa"/>
            <w:vMerge w:val="restart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  <w:r w:rsidRPr="000B76AF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19" w:rsidRPr="000B76AF" w:rsidRDefault="00385F19" w:rsidP="00F6359F">
            <w:pPr>
              <w:pStyle w:val="af0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099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06" w:type="dxa"/>
            <w:gridSpan w:val="2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47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06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06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817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50" w:type="dxa"/>
            <w:vMerge w:val="restart"/>
            <w:hideMark/>
          </w:tcPr>
          <w:p w:rsidR="00385F19" w:rsidRPr="000B76AF" w:rsidRDefault="00385F19" w:rsidP="00BD6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D66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709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09" w:type="dxa"/>
            <w:vMerge w:val="restart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85F19" w:rsidRPr="000B76AF" w:rsidTr="00F6359F">
        <w:tc>
          <w:tcPr>
            <w:tcW w:w="108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0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ОКЕИ</w:t>
            </w:r>
            <w:r w:rsidRPr="000B76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647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c>
          <w:tcPr>
            <w:tcW w:w="108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85F19" w:rsidRPr="000B76AF" w:rsidTr="00F6359F">
        <w:tc>
          <w:tcPr>
            <w:tcW w:w="108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853211О.99.0.БВ19АА50000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лица, за исключением льготных категорий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 до 3 лет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099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00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47" w:type="dxa"/>
          </w:tcPr>
          <w:p w:rsidR="00385F19" w:rsidRPr="002A1A51" w:rsidRDefault="00385F19" w:rsidP="002A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385F19" w:rsidRPr="00FB630C" w:rsidRDefault="002A1A51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6" w:type="dxa"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</w:tcPr>
          <w:p w:rsidR="00385F19" w:rsidRPr="00FB630C" w:rsidRDefault="00385F19" w:rsidP="002A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851" w:type="dxa"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A51" w:rsidRPr="00FB630C" w:rsidRDefault="00385F19" w:rsidP="002A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580"/>
        </w:trPr>
        <w:tc>
          <w:tcPr>
            <w:tcW w:w="108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853211О.99.0.БВ19АА56000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лица, за исключением льготных категорий</w:t>
            </w:r>
          </w:p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 до 8 лет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00" w:type="dxa"/>
            <w:hideMark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47" w:type="dxa"/>
            <w:hideMark/>
          </w:tcPr>
          <w:p w:rsidR="00385F19" w:rsidRPr="00FB630C" w:rsidRDefault="00385F19" w:rsidP="002A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6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7" w:type="dxa"/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851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5F19" w:rsidRPr="00FB630C" w:rsidRDefault="00385F19" w:rsidP="002A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F19" w:rsidRPr="000B76AF" w:rsidTr="00F6359F">
        <w:trPr>
          <w:trHeight w:val="1670"/>
        </w:trPr>
        <w:tc>
          <w:tcPr>
            <w:tcW w:w="108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801011О.99.0БВ19АА14000</w:t>
            </w:r>
          </w:p>
        </w:tc>
        <w:tc>
          <w:tcPr>
            <w:tcW w:w="1603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296" w:type="dxa"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099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06" w:type="dxa"/>
            <w:hideMark/>
          </w:tcPr>
          <w:p w:rsidR="00385F19" w:rsidRPr="000B76AF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00" w:type="dxa"/>
            <w:hideMark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47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385F19" w:rsidRPr="00FB630C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85F19" w:rsidRPr="000B76AF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385F19" w:rsidRDefault="00385F19" w:rsidP="00385F1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  <w:t xml:space="preserve">4.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Нормативные правовые акты, устанавливающие размер платы (цену, тариф) либо порядок ее установления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2870"/>
        <w:gridCol w:w="3550"/>
        <w:gridCol w:w="1327"/>
        <w:gridCol w:w="5338"/>
      </w:tblGrid>
      <w:tr w:rsidR="00385F19" w:rsidTr="00F6359F">
        <w:tc>
          <w:tcPr>
            <w:tcW w:w="1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Нормативный правовой акт</w:t>
            </w:r>
          </w:p>
        </w:tc>
      </w:tr>
      <w:tr w:rsidR="00385F19" w:rsidTr="00F6359F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принявший орган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</w:tr>
      <w:tr w:rsidR="00385F19" w:rsidTr="00F6359F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5F19" w:rsidTr="00F6359F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Распоряжение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Pr="00EE0FF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Pr="002A1A51" w:rsidRDefault="00385F19" w:rsidP="002A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A1A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25.12.202</w:t>
            </w:r>
            <w:r w:rsidR="002A1A51" w:rsidRPr="002A1A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Pr="002A1A51" w:rsidRDefault="00385F19" w:rsidP="00F635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A1A51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№</w:t>
            </w:r>
            <w:r w:rsidR="002A1A51" w:rsidRPr="002A1A51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 xml:space="preserve"> </w:t>
            </w:r>
            <w:r w:rsidRPr="002A1A51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5</w:t>
            </w:r>
            <w:r w:rsidRPr="002A1A5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bidi="ru-RU"/>
              </w:rPr>
              <w:t>7</w:t>
            </w:r>
            <w:r w:rsidRPr="002A1A51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5F19" w:rsidRDefault="00385F19" w:rsidP="002A1A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нормативно-распорядительных актов, регламентирующие вопросы присмотра и ухода за детьми, посещающие образовательные организации Красноперекопского района, реализующих основную программу дошкольного образования, на 202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Pr="001C331E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85F19" w:rsidRDefault="00385F19" w:rsidP="00385F1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85F19" w:rsidRDefault="00385F19" w:rsidP="00385F1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85F19" w:rsidRPr="00F7443B" w:rsidRDefault="00385F19" w:rsidP="00385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5. 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Порядок оказания  муниципальной </w:t>
      </w: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услуги</w:t>
      </w:r>
    </w:p>
    <w:p w:rsidR="00385F19" w:rsidRDefault="00385F19" w:rsidP="00385F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504AC7">
        <w:rPr>
          <w:rFonts w:ascii="Times New Roman" w:eastAsia="Times New Roman" w:hAnsi="Times New Roman" w:cs="Times New Roman"/>
          <w:b/>
          <w:bCs/>
          <w:sz w:val="24"/>
          <w:szCs w:val="24"/>
        </w:rPr>
        <w:t>.1. Нормативные правовые акты, регулирующие порядок 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азания  муниципальной</w:t>
      </w:r>
      <w:r w:rsidRPr="00504A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385F19" w:rsidRDefault="00385F19" w:rsidP="00385F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3260"/>
        <w:gridCol w:w="1701"/>
        <w:gridCol w:w="1984"/>
        <w:gridCol w:w="540"/>
        <w:gridCol w:w="5029"/>
      </w:tblGrid>
      <w:tr w:rsidR="00385F19" w:rsidRPr="00504AC7" w:rsidTr="00F6359F">
        <w:tc>
          <w:tcPr>
            <w:tcW w:w="15223" w:type="dxa"/>
            <w:gridSpan w:val="6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Нормативный правовой акт</w:t>
            </w:r>
          </w:p>
        </w:tc>
      </w:tr>
      <w:tr w:rsidR="00385F19" w:rsidRPr="00504AC7" w:rsidTr="00F6359F">
        <w:tc>
          <w:tcPr>
            <w:tcW w:w="2709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0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701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569" w:type="dxa"/>
            <w:gridSpan w:val="2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85F19" w:rsidRPr="00504AC7" w:rsidTr="00F6359F">
        <w:tc>
          <w:tcPr>
            <w:tcW w:w="2709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9" w:type="dxa"/>
            <w:gridSpan w:val="2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64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 Дума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24.07.1998 г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 124-ФЗ</w:t>
            </w:r>
          </w:p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(с изменениями и дополнениями)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«Об основных гарантиях прав ребенка»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 Дума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29.12.2012 г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 273-ФЗ                  (с изменениями и дополнениями)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«Об образовании в Российской Федерации»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09.07.2019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№ 873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Правительства Российской Федерации от 26 июня 2015 №640 и признании утратившим силу некоторых  положений постановления  Правительства Российской Федерации от 06 октября 2016 № 1006»</w:t>
            </w:r>
          </w:p>
        </w:tc>
      </w:tr>
      <w:tr w:rsidR="00385F19" w:rsidRPr="00F64F26" w:rsidTr="00F6359F">
        <w:trPr>
          <w:trHeight w:val="400"/>
        </w:trPr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риказ Министерства просвещения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115</w:t>
            </w:r>
          </w:p>
        </w:tc>
        <w:tc>
          <w:tcPr>
            <w:tcW w:w="5569" w:type="dxa"/>
            <w:gridSpan w:val="2"/>
            <w:hideMark/>
          </w:tcPr>
          <w:p w:rsidR="00385F19" w:rsidRPr="008C1FF4" w:rsidRDefault="00385F19" w:rsidP="00F6359F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образования"(Зарегистрирован 20.04.2021 № 63180)</w:t>
            </w:r>
          </w:p>
        </w:tc>
      </w:tr>
      <w:tr w:rsidR="00385F19" w:rsidRPr="003C6AD2" w:rsidTr="00F6359F">
        <w:trPr>
          <w:trHeight w:val="953"/>
        </w:trPr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CF1F3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10.07.2015</w:t>
            </w:r>
          </w:p>
        </w:tc>
        <w:tc>
          <w:tcPr>
            <w:tcW w:w="1984" w:type="dxa"/>
            <w:hideMark/>
          </w:tcPr>
          <w:p w:rsidR="00385F19" w:rsidRPr="00CF1F3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№ 26</w:t>
            </w:r>
          </w:p>
        </w:tc>
        <w:tc>
          <w:tcPr>
            <w:tcW w:w="5569" w:type="dxa"/>
            <w:gridSpan w:val="2"/>
            <w:hideMark/>
          </w:tcPr>
          <w:p w:rsidR="00385F19" w:rsidRPr="008C1FF4" w:rsidRDefault="00385F19" w:rsidP="00F6359F">
            <w:pPr>
              <w:pStyle w:val="a4"/>
              <w:spacing w:after="0" w:line="240" w:lineRule="auto"/>
              <w:ind w:left="0" w:right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Санитарно-эпидемиологических требований к условиям и организации обучения</w:t>
            </w:r>
            <w:r w:rsidRPr="00CF1F3D">
              <w:rPr>
                <w:sz w:val="24"/>
                <w:szCs w:val="24"/>
              </w:rPr>
              <w:br/>
            </w: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 воспитания в организациях, осуществляющих образовательную деятельность</w:t>
            </w:r>
            <w:r w:rsidRPr="00CF1F3D">
              <w:rPr>
                <w:sz w:val="24"/>
                <w:szCs w:val="24"/>
              </w:rPr>
              <w:br/>
            </w: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по адаптированным основным общеобразовательным программам для обучающихся</w:t>
            </w:r>
            <w:r w:rsidRPr="00CF1F3D">
              <w:rPr>
                <w:sz w:val="24"/>
                <w:szCs w:val="24"/>
              </w:rPr>
              <w:br/>
            </w:r>
            <w:r w:rsidRPr="00CF1F3D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 ограниченными возможностями здоровья, утвержденных от, за исключением пунктов 9.1, 9.2, признанных утратившими силу с 01 января 2021 года ( СанПиН 2.4.2.3286-15);</w:t>
            </w:r>
          </w:p>
        </w:tc>
      </w:tr>
      <w:tr w:rsidR="00385F19" w:rsidRPr="00F64F26" w:rsidTr="00F6359F">
        <w:trPr>
          <w:trHeight w:val="1122"/>
        </w:trPr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Главного государственного санитарного врача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28.09.2020 г.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№ 28 </w:t>
            </w:r>
          </w:p>
        </w:tc>
        <w:tc>
          <w:tcPr>
            <w:tcW w:w="5569" w:type="dxa"/>
            <w:gridSpan w:val="2"/>
            <w:hideMark/>
          </w:tcPr>
          <w:p w:rsidR="00385F19" w:rsidRPr="008C1FF4" w:rsidRDefault="00385F19" w:rsidP="00F6359F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F64F26">
              <w:rPr>
                <w:b w:val="0"/>
                <w:sz w:val="24"/>
                <w:szCs w:val="24"/>
              </w:rPr>
              <w:t xml:space="preserve"> Об утверждении санитарных правил СП 2.4.3648-20  «Санитарно-эпидемиологические требования к  организациям воспитания и  обучения, отдыха и оздоровления детей и молодёжи»</w:t>
            </w:r>
          </w:p>
        </w:tc>
      </w:tr>
      <w:tr w:rsidR="00385F19" w:rsidRPr="00F64F26" w:rsidTr="00F6359F">
        <w:trPr>
          <w:trHeight w:val="393"/>
        </w:trPr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5569" w:type="dxa"/>
            <w:gridSpan w:val="2"/>
            <w:hideMark/>
          </w:tcPr>
          <w:p w:rsidR="00385F19" w:rsidRPr="008C1FF4" w:rsidRDefault="00385F19" w:rsidP="00F6359F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населения""</w:t>
            </w:r>
          </w:p>
        </w:tc>
      </w:tr>
      <w:tr w:rsidR="00385F19" w:rsidRPr="00F64F26" w:rsidTr="00F6359F">
        <w:trPr>
          <w:trHeight w:val="393"/>
        </w:trPr>
        <w:tc>
          <w:tcPr>
            <w:tcW w:w="2709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Красноперекопского района   </w:t>
            </w:r>
          </w:p>
        </w:tc>
        <w:tc>
          <w:tcPr>
            <w:tcW w:w="3260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Красноперекопского района Республики Крым</w:t>
            </w:r>
          </w:p>
        </w:tc>
        <w:tc>
          <w:tcPr>
            <w:tcW w:w="1701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1984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№ 71</w:t>
            </w:r>
          </w:p>
        </w:tc>
        <w:tc>
          <w:tcPr>
            <w:tcW w:w="5569" w:type="dxa"/>
            <w:gridSpan w:val="2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О закреплении  территорий муниципального образования Красноперекопскийрайон Республики Крым за образовательными организациями муниципального образования Красноперекопскогорайона Республики Крым на 2023 год</w:t>
            </w:r>
          </w:p>
        </w:tc>
      </w:tr>
      <w:tr w:rsidR="00385F19" w:rsidRPr="00F64F26" w:rsidTr="00F6359F">
        <w:trPr>
          <w:trHeight w:val="393"/>
        </w:trPr>
        <w:tc>
          <w:tcPr>
            <w:tcW w:w="2709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Красноперекопского района   </w:t>
            </w:r>
          </w:p>
        </w:tc>
        <w:tc>
          <w:tcPr>
            <w:tcW w:w="3260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Красноперекопского района Республики Крым</w:t>
            </w:r>
          </w:p>
        </w:tc>
        <w:tc>
          <w:tcPr>
            <w:tcW w:w="1701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1984" w:type="dxa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№551</w:t>
            </w:r>
          </w:p>
        </w:tc>
        <w:tc>
          <w:tcPr>
            <w:tcW w:w="5569" w:type="dxa"/>
            <w:gridSpan w:val="2"/>
            <w:hideMark/>
          </w:tcPr>
          <w:p w:rsidR="00385F19" w:rsidRPr="005279FA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FA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и молодёжи администрации Красноперекопского района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Управление  образования и молодёжи администрации Красноперекопского района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 w:rsidRPr="00462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2020  №  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5569" w:type="dxa"/>
            <w:gridSpan w:val="2"/>
            <w:hideMark/>
          </w:tcPr>
          <w:p w:rsidR="00385F19" w:rsidRPr="00590D00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D00"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 учреждения 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385F19" w:rsidRPr="00F64F26" w:rsidTr="00F6359F">
        <w:tc>
          <w:tcPr>
            <w:tcW w:w="2709" w:type="dxa"/>
            <w:shd w:val="clear" w:color="auto" w:fill="auto"/>
            <w:hideMark/>
          </w:tcPr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3260" w:type="dxa"/>
            <w:shd w:val="clear" w:color="auto" w:fill="auto"/>
            <w:hideMark/>
          </w:tcPr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  <w:tc>
          <w:tcPr>
            <w:tcW w:w="1701" w:type="dxa"/>
            <w:shd w:val="clear" w:color="auto" w:fill="auto"/>
            <w:hideMark/>
          </w:tcPr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</w:t>
            </w:r>
          </w:p>
        </w:tc>
        <w:tc>
          <w:tcPr>
            <w:tcW w:w="1984" w:type="dxa"/>
            <w:shd w:val="clear" w:color="auto" w:fill="auto"/>
            <w:hideMark/>
          </w:tcPr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5569" w:type="dxa"/>
            <w:gridSpan w:val="2"/>
            <w:shd w:val="clear" w:color="auto" w:fill="auto"/>
            <w:hideMark/>
          </w:tcPr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нормативно-распорядительных актов, регламентирующие вопросы присмотра и ухода за детьми, посещающие образовательные организации Красноперекопского района, реализующих основную программу дошкольного образования, на 2023 год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образования и науки Российской Федерации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N 373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и введении в действие федерального государственного образовательного стандарта 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 образования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 Федерации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№286</w:t>
            </w:r>
          </w:p>
        </w:tc>
        <w:tc>
          <w:tcPr>
            <w:tcW w:w="5569" w:type="dxa"/>
            <w:gridSpan w:val="2"/>
            <w:hideMark/>
          </w:tcPr>
          <w:p w:rsidR="00385F19" w:rsidRPr="00966D41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>«Об утверждении    федерального государственного образовательного стандарта начального общего образования»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Российской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17.12. 2010 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№1897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Об утверждении Федерального государственного образовательного стандарта основного общего образования» (в редакции приказов от 29 декабря 2014г. №1644)</w:t>
            </w:r>
          </w:p>
        </w:tc>
      </w:tr>
      <w:tr w:rsidR="00385F19" w:rsidRPr="00F64F26" w:rsidTr="00F6359F">
        <w:trPr>
          <w:trHeight w:val="929"/>
        </w:trPr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 Федерации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1984" w:type="dxa"/>
            <w:hideMark/>
          </w:tcPr>
          <w:p w:rsidR="00385F19" w:rsidRPr="00966D41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>№287</w:t>
            </w:r>
          </w:p>
        </w:tc>
        <w:tc>
          <w:tcPr>
            <w:tcW w:w="5569" w:type="dxa"/>
            <w:gridSpan w:val="2"/>
            <w:hideMark/>
          </w:tcPr>
          <w:p w:rsidR="00385F19" w:rsidRPr="00966D41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41">
              <w:rPr>
                <w:rFonts w:ascii="Times New Roman" w:hAnsi="Times New Roman" w:cs="Times New Roman"/>
                <w:sz w:val="24"/>
                <w:szCs w:val="24"/>
              </w:rPr>
              <w:t>«Об утверждении    федерального государственного образовательного стандарта  основного  общего образования»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Российской</w:t>
            </w: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№732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pStyle w:val="4"/>
              <w:pBdr>
                <w:bottom w:val="dotted" w:sz="6" w:space="0" w:color="3272C0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 внесении изменения в</w:t>
            </w:r>
            <w:r w:rsidRPr="00F64F2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Федеральный</w:t>
            </w:r>
            <w:r w:rsidRPr="00F64F2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государственного образовательного стандарта среднего общего образования» (с изменениями от 29 декабря 2014 г., 31 декабря 2015 г., 29 июня 2017 г.)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Красноперекопского района</w:t>
            </w:r>
          </w:p>
        </w:tc>
        <w:tc>
          <w:tcPr>
            <w:tcW w:w="3260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Красноперекопского района Республики Крым</w:t>
            </w:r>
          </w:p>
        </w:tc>
        <w:tc>
          <w:tcPr>
            <w:tcW w:w="1701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 xml:space="preserve"> 19.02.2019 г </w:t>
            </w:r>
          </w:p>
        </w:tc>
        <w:tc>
          <w:tcPr>
            <w:tcW w:w="1984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№56</w:t>
            </w:r>
          </w:p>
        </w:tc>
        <w:tc>
          <w:tcPr>
            <w:tcW w:w="5569" w:type="dxa"/>
            <w:gridSpan w:val="2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формирования муниципального задания на оказание муниципальных услуг (выполнение работ) в отношении учреждений муниципального образования Красноперекопский  район Республики Крым и финансового обеспечения его выполнения» (с изменениями и дополнениями)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образования и науки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19.12. 2014 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>№1599</w:t>
            </w:r>
          </w:p>
        </w:tc>
        <w:tc>
          <w:tcPr>
            <w:tcW w:w="5569" w:type="dxa"/>
            <w:gridSpan w:val="2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образования и науки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F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19.12. 2014 </w:t>
            </w:r>
          </w:p>
        </w:tc>
        <w:tc>
          <w:tcPr>
            <w:tcW w:w="1984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№1598</w:t>
            </w:r>
          </w:p>
        </w:tc>
        <w:tc>
          <w:tcPr>
            <w:tcW w:w="5569" w:type="dxa"/>
            <w:gridSpan w:val="2"/>
            <w:hideMark/>
          </w:tcPr>
          <w:p w:rsidR="00385F19" w:rsidRPr="00DF69C6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Pr="003C6AD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AD2">
              <w:rPr>
                <w:rFonts w:ascii="Times New Roman" w:hAnsi="Times New Roman" w:cs="Times New Roman"/>
                <w:sz w:val="24"/>
                <w:szCs w:val="24"/>
              </w:rPr>
              <w:t>(ФГОС начального общего образования обучающихся с ОВЗ);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701412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Минпросвещения</w:t>
            </w:r>
          </w:p>
          <w:p w:rsidR="00385F19" w:rsidRPr="00701412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России 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</w:p>
          <w:p w:rsidR="00385F19" w:rsidRPr="003C4FA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30.07.2020</w:t>
            </w:r>
          </w:p>
        </w:tc>
        <w:tc>
          <w:tcPr>
            <w:tcW w:w="1984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№373</w:t>
            </w:r>
          </w:p>
        </w:tc>
        <w:tc>
          <w:tcPr>
            <w:tcW w:w="5569" w:type="dxa"/>
            <w:gridSpan w:val="2"/>
            <w:hideMark/>
          </w:tcPr>
          <w:p w:rsidR="00385F19" w:rsidRPr="003C6AD2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 организации и осуществления образовательной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основным</w:t>
            </w:r>
            <w:r w:rsidR="00DE69C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общеобразовательным программам,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дошкольного образования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Приказ Министерства науки и</w:t>
            </w:r>
            <w:r w:rsidR="00DE69C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высшего образования РФ и Министерства просвещения РФ</w:t>
            </w:r>
          </w:p>
        </w:tc>
        <w:tc>
          <w:tcPr>
            <w:tcW w:w="3260" w:type="dxa"/>
            <w:hideMark/>
          </w:tcPr>
          <w:p w:rsidR="00385F19" w:rsidRPr="00904EF7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05.08.2020</w:t>
            </w:r>
          </w:p>
        </w:tc>
        <w:tc>
          <w:tcPr>
            <w:tcW w:w="1984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№882/391</w:t>
            </w:r>
          </w:p>
        </w:tc>
        <w:tc>
          <w:tcPr>
            <w:tcW w:w="5569" w:type="dxa"/>
            <w:gridSpan w:val="2"/>
            <w:hideMark/>
          </w:tcPr>
          <w:p w:rsidR="00385F19" w:rsidRPr="00C77C5D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«Об организации и осуществлении образовательной деятельности при сетевой реализации образовательных программ»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Приказ Минпросвещения России </w:t>
            </w:r>
          </w:p>
        </w:tc>
        <w:tc>
          <w:tcPr>
            <w:tcW w:w="3260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C77C5D" w:rsidRDefault="00385F19" w:rsidP="00DE69C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02.09.2020 </w:t>
            </w:r>
          </w:p>
        </w:tc>
        <w:tc>
          <w:tcPr>
            <w:tcW w:w="1984" w:type="dxa"/>
            <w:hideMark/>
          </w:tcPr>
          <w:p w:rsidR="00385F19" w:rsidRPr="00C77C5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sz w:val="24"/>
                <w:szCs w:val="24"/>
              </w:rPr>
              <w:t>№458</w:t>
            </w:r>
          </w:p>
        </w:tc>
        <w:tc>
          <w:tcPr>
            <w:tcW w:w="5569" w:type="dxa"/>
            <w:gridSpan w:val="2"/>
            <w:hideMark/>
          </w:tcPr>
          <w:p w:rsidR="00385F19" w:rsidRPr="00C77C5D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«Об утверждении Порядка приема граждан на обучение   по образовательным программам начального общего, основного общего и среднего общего  образования»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просвещения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15.05.2020</w:t>
            </w:r>
          </w:p>
        </w:tc>
        <w:tc>
          <w:tcPr>
            <w:tcW w:w="1984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№236</w:t>
            </w:r>
          </w:p>
        </w:tc>
        <w:tc>
          <w:tcPr>
            <w:tcW w:w="5569" w:type="dxa"/>
            <w:gridSpan w:val="2"/>
            <w:hideMark/>
          </w:tcPr>
          <w:p w:rsidR="00385F19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 утверждении Порядка  приема  на обучение по образовательным программам дошкольного образования»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Министерства образования и науки РФ</w:t>
            </w: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25.06.2020</w:t>
            </w:r>
          </w:p>
        </w:tc>
        <w:tc>
          <w:tcPr>
            <w:tcW w:w="1984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№320</w:t>
            </w:r>
          </w:p>
        </w:tc>
        <w:tc>
          <w:tcPr>
            <w:tcW w:w="5569" w:type="dxa"/>
            <w:gridSpan w:val="2"/>
            <w:hideMark/>
          </w:tcPr>
          <w:p w:rsidR="00385F19" w:rsidRPr="008C1FF4" w:rsidRDefault="00385F19" w:rsidP="00F6359F">
            <w:pPr>
              <w:pStyle w:val="a4"/>
              <w:tabs>
                <w:tab w:val="left" w:pos="15139"/>
              </w:tabs>
              <w:autoSpaceDN w:val="0"/>
              <w:adjustRightInd w:val="0"/>
              <w:spacing w:after="0"/>
              <w:ind w:left="127" w:right="41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0D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28.12.2015. № 1527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Приказ Минпросвещения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России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Pr="002A1A51" w:rsidRDefault="002A1A51" w:rsidP="002A1A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A1A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26.09.2022 № </w:t>
            </w:r>
          </w:p>
        </w:tc>
        <w:tc>
          <w:tcPr>
            <w:tcW w:w="1984" w:type="dxa"/>
            <w:hideMark/>
          </w:tcPr>
          <w:p w:rsidR="00385F19" w:rsidRPr="002A1A51" w:rsidRDefault="00385F19" w:rsidP="002A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A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A1A51" w:rsidRPr="002A1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A51" w:rsidRPr="002A1A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70226</w:t>
            </w:r>
          </w:p>
        </w:tc>
        <w:tc>
          <w:tcPr>
            <w:tcW w:w="5569" w:type="dxa"/>
            <w:gridSpan w:val="2"/>
            <w:hideMark/>
          </w:tcPr>
          <w:p w:rsidR="00385F19" w:rsidRPr="003C5DEB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DEB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Pr="00F64F2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Default="002A1A51" w:rsidP="002A1A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</w:t>
            </w:r>
            <w:r w:rsidR="00385F1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  <w:r w:rsidR="00385F1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4" w:type="dxa"/>
            <w:hideMark/>
          </w:tcPr>
          <w:p w:rsidR="00385F19" w:rsidRDefault="00385F19" w:rsidP="002A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A1A51">
              <w:rPr>
                <w:rFonts w:ascii="Times New Roman" w:hAnsi="Times New Roman" w:cs="Times New Roman"/>
                <w:sz w:val="24"/>
                <w:szCs w:val="24"/>
              </w:rPr>
              <w:t xml:space="preserve"> 629</w:t>
            </w:r>
          </w:p>
        </w:tc>
        <w:tc>
          <w:tcPr>
            <w:tcW w:w="5569" w:type="dxa"/>
            <w:gridSpan w:val="2"/>
            <w:hideMark/>
          </w:tcPr>
          <w:p w:rsidR="00385F19" w:rsidRPr="008C1FF4" w:rsidRDefault="00385F19" w:rsidP="00F6359F">
            <w:pPr>
              <w:pStyle w:val="ConsPlusTitle"/>
              <w:tabs>
                <w:tab w:val="left" w:pos="15139"/>
              </w:tabs>
              <w:suppressAutoHyphens w:val="0"/>
              <w:autoSpaceDN w:val="0"/>
              <w:adjustRightInd w:val="0"/>
              <w:ind w:left="127" w:right="41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2600D8">
              <w:rPr>
                <w:b w:val="0"/>
                <w:sz w:val="24"/>
                <w:szCs w:val="24"/>
              </w:rPr>
              <w:t>«</w:t>
            </w:r>
            <w:r w:rsidRPr="002600D8">
              <w:rPr>
                <w:b w:val="0"/>
                <w:spacing w:val="2"/>
                <w:sz w:val="24"/>
                <w:szCs w:val="24"/>
              </w:rPr>
              <w:t>О внесении изменений в </w:t>
            </w:r>
            <w:hyperlink r:id="rId7" w:history="1">
              <w:r w:rsidRPr="003C5DEB">
                <w:rPr>
                  <w:rStyle w:val="a6"/>
                  <w:rFonts w:eastAsiaTheme="majorEastAsia"/>
                  <w:b w:val="0"/>
                  <w:spacing w:val="2"/>
                  <w:sz w:val="24"/>
                  <w:szCs w:val="24"/>
                </w:rPr>
                <w:t xml:space="preserve">Порядок организации и осуществления образовательной деятельности по дополнительным </w:t>
              </w:r>
              <w:r w:rsidRPr="003C5DEB">
                <w:rPr>
                  <w:rStyle w:val="a6"/>
                  <w:rFonts w:eastAsiaTheme="majorEastAsia"/>
                  <w:b w:val="0"/>
                  <w:spacing w:val="2"/>
                  <w:sz w:val="24"/>
                  <w:szCs w:val="24"/>
                </w:rPr>
                <w:lastRenderedPageBreak/>
                <w:t>общеобразовательным программам</w:t>
              </w:r>
            </w:hyperlink>
            <w:r w:rsidRPr="003C5DEB">
              <w:rPr>
                <w:b w:val="0"/>
                <w:spacing w:val="2"/>
                <w:sz w:val="24"/>
                <w:szCs w:val="24"/>
              </w:rPr>
              <w:t>, утвержденный </w:t>
            </w:r>
            <w:hyperlink r:id="rId8" w:history="1">
              <w:r w:rsidRPr="003C5DEB">
                <w:rPr>
                  <w:rStyle w:val="a6"/>
                  <w:rFonts w:eastAsiaTheme="majorEastAsia"/>
                  <w:b w:val="0"/>
                  <w:spacing w:val="2"/>
                  <w:sz w:val="24"/>
                  <w:szCs w:val="24"/>
                </w:rPr>
                <w:t>приказом Министерства просвещения Российской Федерации от 9 ноября 2018 г. N 196</w:t>
              </w:r>
            </w:hyperlink>
            <w:r w:rsidRPr="003C5DEB">
              <w:rPr>
                <w:b w:val="0"/>
                <w:sz w:val="24"/>
                <w:szCs w:val="24"/>
              </w:rPr>
              <w:t>»</w:t>
            </w: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Распоряжение</w:t>
            </w:r>
          </w:p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1B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  <w:tc>
          <w:tcPr>
            <w:tcW w:w="3260" w:type="dxa"/>
            <w:hideMark/>
          </w:tcPr>
          <w:p w:rsidR="00385F19" w:rsidRPr="002261B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85F19" w:rsidRPr="009F6642" w:rsidRDefault="002A1A51" w:rsidP="002A1A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85F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5F19" w:rsidRPr="009F664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1984" w:type="dxa"/>
            <w:hideMark/>
          </w:tcPr>
          <w:p w:rsidR="00385F19" w:rsidRPr="009F6642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6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A1A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5569" w:type="dxa"/>
            <w:gridSpan w:val="2"/>
            <w:hideMark/>
          </w:tcPr>
          <w:p w:rsidR="00385F19" w:rsidRPr="002600D8" w:rsidRDefault="00385F19" w:rsidP="00F6359F">
            <w:pPr>
              <w:pStyle w:val="a4"/>
              <w:shd w:val="clear" w:color="auto" w:fill="FFFFFF"/>
              <w:spacing w:after="0" w:line="270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D8"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Почетненский</w:t>
            </w:r>
            <w:r w:rsidRPr="002600D8">
              <w:rPr>
                <w:rFonts w:ascii="Times New Roman" w:hAnsi="Times New Roman" w:cs="Times New Roman"/>
                <w:sz w:val="24"/>
                <w:szCs w:val="24"/>
              </w:rPr>
              <w:t xml:space="preserve"> учебно-воспитательный комплекс » муниципального образования Красноперекопский район Республики Крым</w:t>
            </w:r>
          </w:p>
          <w:p w:rsidR="00385F19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19" w:rsidRPr="00F64F26" w:rsidTr="00F6359F">
        <w:tc>
          <w:tcPr>
            <w:tcW w:w="2709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hideMark/>
          </w:tcPr>
          <w:p w:rsidR="00385F19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gridSpan w:val="2"/>
            <w:hideMark/>
          </w:tcPr>
          <w:p w:rsidR="00385F19" w:rsidRDefault="00385F19" w:rsidP="00F6359F">
            <w:pPr>
              <w:pStyle w:val="a4"/>
              <w:spacing w:after="0" w:line="240" w:lineRule="auto"/>
              <w:ind w:left="127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19" w:rsidRPr="00F64F26" w:rsidTr="00F635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029" w:type="dxa"/>
        </w:trPr>
        <w:tc>
          <w:tcPr>
            <w:tcW w:w="9654" w:type="dxa"/>
            <w:gridSpan w:val="4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hideMark/>
          </w:tcPr>
          <w:p w:rsidR="00385F19" w:rsidRPr="00F64F26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4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</w:tr>
    </w:tbl>
    <w:p w:rsidR="00385F19" w:rsidRPr="003C4FA9" w:rsidRDefault="00385F19" w:rsidP="00385F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5F19" w:rsidRPr="00C543E3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5.2. Порядок информирования потенциаль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ных потребителей  муниципальной</w:t>
      </w: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услуги</w:t>
      </w:r>
    </w:p>
    <w:tbl>
      <w:tblPr>
        <w:tblW w:w="0" w:type="auto"/>
        <w:tblInd w:w="-1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64"/>
        <w:gridCol w:w="5812"/>
        <w:gridCol w:w="4273"/>
      </w:tblGrid>
      <w:tr w:rsidR="00385F19" w:rsidRPr="008940CF" w:rsidTr="00F6359F">
        <w:trPr>
          <w:trHeight w:val="85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85F19" w:rsidRPr="008940CF" w:rsidTr="00F6359F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5F19" w:rsidRPr="008940CF" w:rsidTr="00F6359F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385F19" w:rsidRPr="008940C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Адрес, контактные телефоны</w:t>
            </w:r>
          </w:p>
          <w:p w:rsidR="00385F19" w:rsidRPr="008940CF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385F19" w:rsidRPr="008940CF" w:rsidRDefault="00385F19" w:rsidP="00F6359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которую предоставляет образовательная организация 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 </w:t>
            </w:r>
          </w:p>
        </w:tc>
      </w:tr>
      <w:tr w:rsidR="00385F19" w:rsidRPr="008940CF" w:rsidTr="00F6359F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Информирование при личном обращении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Администрация организации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385F19" w:rsidRPr="008940CF" w:rsidTr="00F6359F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Администрация организации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385F19" w:rsidRPr="008940CF" w:rsidTr="00F6359F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Информация в помещении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На информационном стенде в холле здания школы размещаются Копии Устава образовательного учреждения, лицензии на осуществление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образовательной деятельности (с приложениями), 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об аккредитации и иные информационные материалы по муниципальной услуге, предоставляемой учреждением в соответствии с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br/>
              <w:t>действующим законодательством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изменения информации</w:t>
            </w:r>
          </w:p>
        </w:tc>
      </w:tr>
      <w:tr w:rsidR="00385F19" w:rsidRPr="008940CF" w:rsidTr="00F6359F">
        <w:trPr>
          <w:trHeight w:val="270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лектории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8940CF">
              <w:rPr>
                <w:rFonts w:ascii="Times New Roman" w:hAnsi="Times New Roman" w:cs="Times New Roman"/>
                <w:sz w:val="24"/>
                <w:szCs w:val="24"/>
              </w:rPr>
              <w:t>муниципального задания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40CF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385F19" w:rsidRPr="00D76423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543E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Порядок информирования потенциаль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ных потребителей  муниципальной услуги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210"/>
        <w:gridCol w:w="210"/>
        <w:gridCol w:w="210"/>
        <w:gridCol w:w="210"/>
      </w:tblGrid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385F19" w:rsidRPr="00C543E3" w:rsidRDefault="00385F19" w:rsidP="00385F1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 w:rsidRPr="00C543E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Часть II. П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рочие сведения о  муниципальном </w:t>
      </w:r>
      <w:r w:rsidRPr="00C543E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задании</w:t>
      </w:r>
      <w:r w:rsidRPr="00C543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</w:rPr>
        <w:t>9</w:t>
      </w:r>
    </w:p>
    <w:tbl>
      <w:tblPr>
        <w:tblW w:w="4834" w:type="pct"/>
        <w:tblInd w:w="-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2"/>
        <w:gridCol w:w="2882"/>
        <w:gridCol w:w="5433"/>
        <w:gridCol w:w="251"/>
      </w:tblGrid>
      <w:tr w:rsidR="00385F19" w:rsidRPr="00892F1D" w:rsidTr="00F6359F">
        <w:tc>
          <w:tcPr>
            <w:tcW w:w="0" w:type="auto"/>
            <w:gridSpan w:val="3"/>
            <w:vMerge w:val="restart"/>
            <w:hideMark/>
          </w:tcPr>
          <w:p w:rsidR="00385F19" w:rsidRPr="00892F1D" w:rsidRDefault="00385F19" w:rsidP="00F6359F">
            <w:pPr>
              <w:pStyle w:val="a4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 (условия и порядок) для досрочного прекращения выполнения  муниципального задания</w:t>
            </w:r>
          </w:p>
          <w:tbl>
            <w:tblPr>
              <w:tblW w:w="1442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384"/>
              <w:gridCol w:w="9036"/>
            </w:tblGrid>
            <w:tr w:rsidR="00385F19" w:rsidRPr="00892F1D" w:rsidTr="00F6359F">
              <w:trPr>
                <w:cantSplit/>
                <w:trHeight w:val="36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85F19" w:rsidRPr="00892F1D" w:rsidRDefault="00385F19" w:rsidP="00F6359F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F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Основание для прекращения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85F19" w:rsidRPr="00892F1D" w:rsidRDefault="00385F19" w:rsidP="00F6359F">
                  <w:pPr>
                    <w:pStyle w:val="ConsPlusCell"/>
                    <w:widowControl/>
                    <w:ind w:right="-500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2F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Пункт, часть, статья и реквизиты</w:t>
                  </w:r>
                  <w:r w:rsidRPr="00892F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 xml:space="preserve">нормативного правового акта  </w:t>
                  </w:r>
                </w:p>
              </w:tc>
            </w:tr>
            <w:tr w:rsidR="00385F19" w:rsidRPr="00892F1D" w:rsidTr="00F6359F">
              <w:trPr>
                <w:cantSplit/>
                <w:trHeight w:val="54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85F19" w:rsidRPr="00892F1D" w:rsidRDefault="00385F19" w:rsidP="00F6359F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Аннулирование лицензии на право ведения образовательной деятельности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385F19" w:rsidRPr="00892F1D" w:rsidRDefault="00385F19" w:rsidP="00F6359F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  <w:t>Федеральный закон от 29.12.2012 «Об образовании в Российской Федерации» N 273-ФЗ</w:t>
                  </w:r>
                </w:p>
              </w:tc>
            </w:tr>
            <w:tr w:rsidR="00385F19" w:rsidRPr="00892F1D" w:rsidTr="00F6359F">
              <w:trPr>
                <w:cantSplit/>
                <w:trHeight w:val="54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85F19" w:rsidRPr="00892F1D" w:rsidRDefault="00385F19" w:rsidP="00F6359F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Реорганизация учреждения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385F19" w:rsidRPr="00E103C1" w:rsidRDefault="00385F19" w:rsidP="00F6359F">
                  <w:pPr>
                    <w:suppressAutoHyphens/>
                    <w:spacing w:after="0" w:line="240" w:lineRule="auto"/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  <w:t>Федеральный закон от 29.12.2012 г.»273-ФЗ «Об образовании в Российской Федерации»</w:t>
                  </w:r>
                </w:p>
              </w:tc>
            </w:tr>
            <w:tr w:rsidR="00385F19" w:rsidRPr="00892F1D" w:rsidTr="00F6359F">
              <w:trPr>
                <w:cantSplit/>
                <w:trHeight w:val="540"/>
              </w:trPr>
              <w:tc>
                <w:tcPr>
                  <w:tcW w:w="186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85F19" w:rsidRPr="00892F1D" w:rsidRDefault="00385F19" w:rsidP="00F6359F">
                  <w:pPr>
                    <w:suppressAutoHyphens/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Ликвидация учреждения</w:t>
                  </w:r>
                </w:p>
              </w:tc>
              <w:tc>
                <w:tcPr>
                  <w:tcW w:w="313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385F19" w:rsidRPr="00E103C1" w:rsidRDefault="00385F19" w:rsidP="00F6359F">
                  <w:pPr>
                    <w:suppressAutoHyphens/>
                    <w:spacing w:after="0" w:line="240" w:lineRule="auto"/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  <w:lang w:eastAsia="ar-SA"/>
                    </w:rPr>
                  </w:pPr>
                  <w:r w:rsidRPr="00892F1D"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  <w:t>Федеральный закон от 29.12.2012 г.»273-ФЗ «Об образовании в Российской Федерации»</w:t>
                  </w:r>
                </w:p>
              </w:tc>
            </w:tr>
          </w:tbl>
          <w:p w:rsidR="00385F19" w:rsidRPr="00892F1D" w:rsidRDefault="00385F19" w:rsidP="00F6359F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</w:p>
        </w:tc>
      </w:tr>
      <w:tr w:rsidR="00385F19" w:rsidRPr="00892F1D" w:rsidTr="00F6359F">
        <w:tc>
          <w:tcPr>
            <w:tcW w:w="0" w:type="auto"/>
            <w:gridSpan w:val="3"/>
            <w:vMerge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F19" w:rsidRPr="00892F1D" w:rsidTr="00F6359F">
        <w:tc>
          <w:tcPr>
            <w:tcW w:w="0" w:type="auto"/>
            <w:gridSpan w:val="3"/>
            <w:vMerge/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385F19" w:rsidRPr="00892F1D" w:rsidTr="00F6359F">
        <w:tc>
          <w:tcPr>
            <w:tcW w:w="0" w:type="auto"/>
            <w:gridSpan w:val="3"/>
            <w:vMerge w:val="restart"/>
            <w:vAlign w:val="center"/>
            <w:hideMark/>
          </w:tcPr>
          <w:p w:rsidR="00385F19" w:rsidRPr="00892F1D" w:rsidRDefault="00385F19" w:rsidP="00F6359F">
            <w:pPr>
              <w:pStyle w:val="a4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Иная информация, необходимая для выполнения (контроля за выполнением)  муниципального  задания</w:t>
            </w:r>
          </w:p>
          <w:p w:rsidR="00385F19" w:rsidRPr="008C1FF4" w:rsidRDefault="00385F19" w:rsidP="00F6359F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отсутствует</w:t>
            </w:r>
          </w:p>
          <w:p w:rsidR="00385F19" w:rsidRPr="00E65B88" w:rsidRDefault="00385F19" w:rsidP="00F6359F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  <w:tr w:rsidR="00385F19" w:rsidRPr="00892F1D" w:rsidTr="00F6359F">
        <w:tc>
          <w:tcPr>
            <w:tcW w:w="0" w:type="auto"/>
            <w:gridSpan w:val="3"/>
            <w:vMerge/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  <w:tr w:rsidR="00385F19" w:rsidRPr="00892F1D" w:rsidTr="00F6359F">
        <w:tc>
          <w:tcPr>
            <w:tcW w:w="0" w:type="auto"/>
            <w:gridSpan w:val="4"/>
            <w:hideMark/>
          </w:tcPr>
          <w:p w:rsidR="00385F19" w:rsidRPr="00892F1D" w:rsidRDefault="00385F19" w:rsidP="00F6359F">
            <w:pPr>
              <w:pStyle w:val="a4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контроля за выполнением  муниципального  задания</w:t>
            </w:r>
          </w:p>
          <w:p w:rsidR="00385F19" w:rsidRPr="00892F1D" w:rsidRDefault="00385F19" w:rsidP="00F6359F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Форма контроля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Периодичность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Органы исполнительной власти Красноперекопского района, осуществляющие контроль за выполнением муниципального задания</w:t>
            </w: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отчетности об исполнении </w:t>
            </w: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задания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F19" w:rsidRPr="00892F1D" w:rsidRDefault="00385F19" w:rsidP="00F635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 молодёжи </w:t>
            </w: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Красноперекопского района</w:t>
            </w:r>
          </w:p>
          <w:p w:rsidR="00385F19" w:rsidRPr="00892F1D" w:rsidRDefault="00385F19" w:rsidP="00F635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19" w:rsidRPr="00892F1D" w:rsidRDefault="00385F19" w:rsidP="00F635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19" w:rsidRPr="00892F1D" w:rsidRDefault="00385F19" w:rsidP="00F635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19" w:rsidRPr="00892F1D" w:rsidRDefault="00385F19" w:rsidP="00F635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19" w:rsidRPr="00892F1D" w:rsidRDefault="00385F19" w:rsidP="00F6359F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правомерного и целевого использования бюджетных средств, выделенных на финансовое обеспечение муниципального задания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обращений и жалоб граждан по вопросам качества предоставления муниципальных услуг в сфере образования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качеством предоставления услуги (опрос родителей)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образования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1 раз в три года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  <w:tr w:rsidR="00385F19" w:rsidRPr="00892F1D" w:rsidTr="00F6359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</w:trPr>
        <w:tc>
          <w:tcPr>
            <w:tcW w:w="1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5F19" w:rsidRPr="00892F1D" w:rsidRDefault="00385F19" w:rsidP="00F6359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92F1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6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F19" w:rsidRPr="00892F1D" w:rsidRDefault="00385F19" w:rsidP="00F6359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</w:tr>
    </w:tbl>
    <w:p w:rsidR="00385F19" w:rsidRPr="00504AC7" w:rsidRDefault="00385F19" w:rsidP="00385F1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</w:rPr>
      </w:pPr>
    </w:p>
    <w:p w:rsidR="00385F19" w:rsidRDefault="00385F19" w:rsidP="00385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385F19" w:rsidRPr="00504AC7" w:rsidRDefault="00385F19" w:rsidP="00385F1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</w:rPr>
      </w:pPr>
    </w:p>
    <w:p w:rsidR="00385F19" w:rsidRDefault="00385F19" w:rsidP="00385F19">
      <w:pPr>
        <w:suppressAutoHyphens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4"/>
        <w:gridCol w:w="10989"/>
      </w:tblGrid>
      <w:tr w:rsidR="00385F19" w:rsidRPr="00504AC7" w:rsidTr="00F6359F">
        <w:tc>
          <w:tcPr>
            <w:tcW w:w="0" w:type="auto"/>
            <w:gridSpan w:val="2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 Требования 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отчетности о выполнении  муниципального</w:t>
            </w:r>
            <w:r w:rsidRPr="00504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задания</w:t>
            </w: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4.1. Периодичность представления 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о выполнении  муниципального 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  <w:r w:rsidRPr="00852425">
              <w:rPr>
                <w:rFonts w:ascii="Times New Roman" w:eastAsia="Times New Roman" w:hAnsi="Times New Roman" w:cs="Times New Roman"/>
                <w:sz w:val="24"/>
                <w:szCs w:val="24"/>
              </w:rPr>
              <w:t>. Сроки представления отчетов о выполнении  муниципального задания</w:t>
            </w:r>
          </w:p>
        </w:tc>
        <w:tc>
          <w:tcPr>
            <w:tcW w:w="0" w:type="auto"/>
            <w:hideMark/>
          </w:tcPr>
          <w:p w:rsidR="00385F19" w:rsidRPr="00852425" w:rsidRDefault="00385F19" w:rsidP="00F6359F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отчет о фактическом исполнении муниципального задания учреждением в отчетном финансовом году предоставляется в управление образо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вания и молодёжи администрации Красноперекопского района Республики К</w:t>
            </w: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рым, осуществляющее  фун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учредителя и </w:t>
            </w: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главного распорядителя средств  бюджета в срок до 01 февраля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следующего за текущим  финансовым годом</w:t>
            </w:r>
          </w:p>
          <w:p w:rsidR="00385F19" w:rsidRPr="00852425" w:rsidRDefault="00385F19" w:rsidP="00F6359F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425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 до 15.числа месяца следующего за отчётным</w:t>
            </w:r>
          </w:p>
        </w:tc>
      </w:tr>
      <w:tr w:rsidR="00385F19" w:rsidRPr="00504AC7" w:rsidTr="00F6359F"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4.2.1. Сроки представления предварительного отче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о выполнении  муниципального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0" w:type="auto"/>
            <w:hideMark/>
          </w:tcPr>
          <w:p w:rsidR="00385F19" w:rsidRPr="00504AC7" w:rsidRDefault="00385F19" w:rsidP="002A1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  До 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2A1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85F19" w:rsidRPr="00504AC7" w:rsidTr="00F6359F">
        <w:trPr>
          <w:trHeight w:val="525"/>
        </w:trPr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4.3. Иные требования к отчетности о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лнении  муниципального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0" w:type="auto"/>
            <w:hideMark/>
          </w:tcPr>
          <w:p w:rsidR="00385F19" w:rsidRPr="008940CF" w:rsidRDefault="00385F19" w:rsidP="00F63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отсутствуют</w:t>
            </w:r>
          </w:p>
        </w:tc>
      </w:tr>
      <w:tr w:rsidR="00385F19" w:rsidRPr="00504AC7" w:rsidTr="00F6359F">
        <w:trPr>
          <w:trHeight w:val="592"/>
        </w:trPr>
        <w:tc>
          <w:tcPr>
            <w:tcW w:w="0" w:type="auto"/>
            <w:vAlign w:val="center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5. Иные показатели, связанны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 выполнением  муниципального</w:t>
            </w: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  <w:r w:rsidRPr="00504A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0" w:type="auto"/>
            <w:hideMark/>
          </w:tcPr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  <w:p w:rsidR="00385F19" w:rsidRPr="00504AC7" w:rsidRDefault="00385F19" w:rsidP="00F6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отсутствуют</w:t>
            </w:r>
          </w:p>
        </w:tc>
      </w:tr>
    </w:tbl>
    <w:p w:rsidR="00385F19" w:rsidRDefault="00385F19" w:rsidP="00385F19">
      <w:pPr>
        <w:suppressAutoHyphens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385F19" w:rsidRPr="001B4B6E" w:rsidRDefault="00385F19" w:rsidP="00385F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акомлен, 1 экз. получен на руки</w:t>
      </w:r>
    </w:p>
    <w:p w:rsidR="00385F19" w:rsidRPr="001B4B6E" w:rsidRDefault="00385F19" w:rsidP="00385F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 ___»________20____  </w:t>
      </w:r>
    </w:p>
    <w:p w:rsidR="00385F19" w:rsidRPr="001B4B6E" w:rsidRDefault="00385F19" w:rsidP="00385F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B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_______________________________________________________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С.И. Масляк</w:t>
      </w:r>
    </w:p>
    <w:p w:rsidR="00F22F14" w:rsidRDefault="00F22F14"/>
    <w:sectPr w:rsidR="00F22F14" w:rsidSect="00F6359F">
      <w:footerReference w:type="default" r:id="rId9"/>
      <w:pgSz w:w="16838" w:h="11906" w:orient="landscape"/>
      <w:pgMar w:top="709" w:right="794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22B" w:rsidRDefault="0001522B" w:rsidP="0047705F">
      <w:pPr>
        <w:spacing w:after="0" w:line="240" w:lineRule="auto"/>
      </w:pPr>
      <w:r>
        <w:separator/>
      </w:r>
    </w:p>
  </w:endnote>
  <w:endnote w:type="continuationSeparator" w:id="1">
    <w:p w:rsidR="0001522B" w:rsidRDefault="0001522B" w:rsidP="0047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283985"/>
      <w:docPartObj>
        <w:docPartGallery w:val="Page Numbers (Bottom of Page)"/>
        <w:docPartUnique/>
      </w:docPartObj>
    </w:sdtPr>
    <w:sdtContent>
      <w:p w:rsidR="00F6359F" w:rsidRDefault="00A514F0">
        <w:pPr>
          <w:pStyle w:val="ac"/>
          <w:jc w:val="right"/>
        </w:pPr>
        <w:fldSimple w:instr=" PAGE   \* MERGEFORMAT ">
          <w:r w:rsidR="003F0EAE">
            <w:rPr>
              <w:noProof/>
            </w:rPr>
            <w:t>31</w:t>
          </w:r>
        </w:fldSimple>
      </w:p>
    </w:sdtContent>
  </w:sdt>
  <w:p w:rsidR="00F6359F" w:rsidRDefault="00F6359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22B" w:rsidRDefault="0001522B" w:rsidP="0047705F">
      <w:pPr>
        <w:spacing w:after="0" w:line="240" w:lineRule="auto"/>
      </w:pPr>
      <w:r>
        <w:separator/>
      </w:r>
    </w:p>
  </w:footnote>
  <w:footnote w:type="continuationSeparator" w:id="1">
    <w:p w:rsidR="0001522B" w:rsidRDefault="0001522B" w:rsidP="00477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BA8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24D4"/>
    <w:multiLevelType w:val="multilevel"/>
    <w:tmpl w:val="13089C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A66585"/>
    <w:multiLevelType w:val="multilevel"/>
    <w:tmpl w:val="DBA8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14E5174"/>
    <w:multiLevelType w:val="multilevel"/>
    <w:tmpl w:val="2018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B642F95"/>
    <w:multiLevelType w:val="hybridMultilevel"/>
    <w:tmpl w:val="C2C6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5F19"/>
    <w:rsid w:val="0001522B"/>
    <w:rsid w:val="0004121D"/>
    <w:rsid w:val="002A1A51"/>
    <w:rsid w:val="00385F19"/>
    <w:rsid w:val="003F0EAE"/>
    <w:rsid w:val="004515DC"/>
    <w:rsid w:val="0047705F"/>
    <w:rsid w:val="008D3CA2"/>
    <w:rsid w:val="00A514F0"/>
    <w:rsid w:val="00BD665D"/>
    <w:rsid w:val="00DB46E1"/>
    <w:rsid w:val="00DE69C6"/>
    <w:rsid w:val="00F22F14"/>
    <w:rsid w:val="00F6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5F"/>
  </w:style>
  <w:style w:type="paragraph" w:styleId="1">
    <w:name w:val="heading 1"/>
    <w:basedOn w:val="a"/>
    <w:link w:val="10"/>
    <w:uiPriority w:val="9"/>
    <w:qFormat/>
    <w:rsid w:val="00385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85F19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85F19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85F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85F1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41">
    <w:name w:val="Основной текст (4)"/>
    <w:rsid w:val="00385F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single"/>
    </w:rPr>
  </w:style>
  <w:style w:type="character" w:customStyle="1" w:styleId="a3">
    <w:name w:val="Основной текст_"/>
    <w:link w:val="42"/>
    <w:locked/>
    <w:rsid w:val="00385F19"/>
    <w:rPr>
      <w:sz w:val="23"/>
      <w:szCs w:val="23"/>
      <w:shd w:val="clear" w:color="auto" w:fill="FFFFFF"/>
    </w:rPr>
  </w:style>
  <w:style w:type="paragraph" w:customStyle="1" w:styleId="42">
    <w:name w:val="Основной текст4"/>
    <w:basedOn w:val="a"/>
    <w:link w:val="a3"/>
    <w:rsid w:val="00385F19"/>
    <w:pPr>
      <w:shd w:val="clear" w:color="auto" w:fill="FFFFFF"/>
      <w:spacing w:after="60" w:line="0" w:lineRule="atLeast"/>
      <w:ind w:hanging="300"/>
    </w:pPr>
    <w:rPr>
      <w:sz w:val="23"/>
      <w:szCs w:val="23"/>
    </w:rPr>
  </w:style>
  <w:style w:type="character" w:customStyle="1" w:styleId="212pt">
    <w:name w:val="Основной текст (2) + 12 pt"/>
    <w:aliases w:val="Не полужирный"/>
    <w:rsid w:val="00385F19"/>
    <w:rPr>
      <w:rFonts w:ascii="Century Gothic" w:eastAsia="Century Gothic" w:hAnsi="Century Gothic" w:cs="Century Gothic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2"/>
    <w:locked/>
    <w:rsid w:val="00385F19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5F19"/>
    <w:pPr>
      <w:widowControl w:val="0"/>
      <w:shd w:val="clear" w:color="auto" w:fill="FFFFFF"/>
      <w:spacing w:before="420" w:after="0" w:line="320" w:lineRule="exact"/>
    </w:pPr>
    <w:rPr>
      <w:b/>
      <w:bCs/>
      <w:sz w:val="26"/>
      <w:szCs w:val="26"/>
    </w:rPr>
  </w:style>
  <w:style w:type="paragraph" w:customStyle="1" w:styleId="ConsPlusTitle">
    <w:name w:val="ConsPlusTitle"/>
    <w:rsid w:val="00385F1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List Paragraph"/>
    <w:basedOn w:val="a"/>
    <w:link w:val="a5"/>
    <w:uiPriority w:val="34"/>
    <w:qFormat/>
    <w:rsid w:val="00385F1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385F19"/>
    <w:rPr>
      <w:color w:val="0000FF"/>
      <w:u w:val="single"/>
    </w:rPr>
  </w:style>
  <w:style w:type="paragraph" w:customStyle="1" w:styleId="ConsPlusCell">
    <w:name w:val="ConsPlusCell"/>
    <w:uiPriority w:val="99"/>
    <w:rsid w:val="00385F1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styleId="a7">
    <w:name w:val="Strong"/>
    <w:basedOn w:val="a0"/>
    <w:uiPriority w:val="22"/>
    <w:qFormat/>
    <w:rsid w:val="00385F19"/>
    <w:rPr>
      <w:b/>
      <w:bCs/>
    </w:rPr>
  </w:style>
  <w:style w:type="paragraph" w:styleId="a8">
    <w:name w:val="No Spacing"/>
    <w:uiPriority w:val="1"/>
    <w:qFormat/>
    <w:rsid w:val="00385F19"/>
    <w:pPr>
      <w:spacing w:after="0" w:line="240" w:lineRule="auto"/>
    </w:pPr>
    <w:rPr>
      <w:rFonts w:eastAsiaTheme="minorHAnsi"/>
      <w:lang w:eastAsia="en-US"/>
    </w:rPr>
  </w:style>
  <w:style w:type="character" w:customStyle="1" w:styleId="212pt0">
    <w:name w:val="Основной текст (2) + 12 pt;Не полужирный"/>
    <w:basedOn w:val="21"/>
    <w:rsid w:val="00385F1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9">
    <w:name w:val="Содержимое таблицы"/>
    <w:basedOn w:val="a"/>
    <w:rsid w:val="00385F1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unhideWhenUsed/>
    <w:rsid w:val="00385F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85F19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385F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385F19"/>
    <w:rPr>
      <w:rFonts w:eastAsiaTheme="minorHAnsi"/>
      <w:lang w:eastAsia="en-US"/>
    </w:rPr>
  </w:style>
  <w:style w:type="paragraph" w:customStyle="1" w:styleId="headertext">
    <w:name w:val="headertext"/>
    <w:basedOn w:val="a"/>
    <w:rsid w:val="0038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385F1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385F19"/>
    <w:rPr>
      <w:rFonts w:eastAsiaTheme="minorHAnsi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85F1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85F1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2CenturyGothic85pt">
    <w:name w:val="Основной текст (2) + Century Gothic;8;5 pt;Не полужирный"/>
    <w:rsid w:val="00385F19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f0">
    <w:name w:val="Нормальный (таблица)"/>
    <w:basedOn w:val="a"/>
    <w:next w:val="a"/>
    <w:uiPriority w:val="99"/>
    <w:rsid w:val="00385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cell0">
    <w:name w:val="conspluscell"/>
    <w:basedOn w:val="a"/>
    <w:rsid w:val="00385F1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x1a">
    <w:name w:val="x1a"/>
    <w:basedOn w:val="a0"/>
    <w:rsid w:val="00385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17859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17859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5304</Words>
  <Characters>30235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dcterms:created xsi:type="dcterms:W3CDTF">2024-12-05T08:42:00Z</dcterms:created>
  <dcterms:modified xsi:type="dcterms:W3CDTF">2024-12-09T08:13:00Z</dcterms:modified>
</cp:coreProperties>
</file>