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2"/>
        <w:gridCol w:w="8382"/>
      </w:tblGrid>
      <w:tr w:rsidR="00385F19" w:rsidRPr="00504AC7" w:rsidTr="00F6359F"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  <w:tc>
          <w:tcPr>
            <w:tcW w:w="8382" w:type="dxa"/>
            <w:hideMark/>
          </w:tcPr>
          <w:p w:rsidR="00385F19" w:rsidRDefault="00385F19" w:rsidP="00385F1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85F19" w:rsidRDefault="00385F19" w:rsidP="00385F1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  <w:p w:rsidR="00385F19" w:rsidRPr="00AB2C93" w:rsidRDefault="00385F19" w:rsidP="00385F1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5F19" w:rsidRPr="00504AC7" w:rsidTr="00F6359F"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8382" w:type="dxa"/>
            <w:hideMark/>
          </w:tcPr>
          <w:p w:rsidR="00385F19" w:rsidRPr="00504AC7" w:rsidRDefault="00385F19" w:rsidP="00385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распоряжением управления образования и молодежи    </w:t>
            </w:r>
          </w:p>
        </w:tc>
      </w:tr>
      <w:tr w:rsidR="00385F19" w:rsidRPr="00504AC7" w:rsidTr="00F6359F">
        <w:tc>
          <w:tcPr>
            <w:tcW w:w="6942" w:type="dxa"/>
          </w:tcPr>
          <w:p w:rsidR="00385F19" w:rsidRDefault="00385F19" w:rsidP="00F63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504AC7" w:rsidRDefault="00385F19" w:rsidP="00F63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2" w:type="dxa"/>
          </w:tcPr>
          <w:p w:rsidR="00385F19" w:rsidRDefault="00385F19" w:rsidP="00385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 Красноперекопского   района </w:t>
            </w:r>
          </w:p>
          <w:p w:rsidR="00385F19" w:rsidRPr="000B09DC" w:rsidRDefault="00385F19" w:rsidP="00385F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1FF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</w:t>
            </w:r>
            <w:r w:rsidRPr="008C1FF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 </w:t>
            </w:r>
          </w:p>
        </w:tc>
      </w:tr>
      <w:tr w:rsidR="00385F19" w:rsidRPr="00504AC7" w:rsidTr="00F6359F">
        <w:tc>
          <w:tcPr>
            <w:tcW w:w="6942" w:type="dxa"/>
          </w:tcPr>
          <w:p w:rsidR="00385F19" w:rsidRDefault="00385F19" w:rsidP="00F63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504AC7" w:rsidRDefault="00385F19" w:rsidP="00F63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2" w:type="dxa"/>
          </w:tcPr>
          <w:p w:rsidR="00385F19" w:rsidRDefault="00385F19" w:rsidP="00385F1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____________ Е.В. Братусина</w:t>
            </w:r>
          </w:p>
        </w:tc>
      </w:tr>
      <w:tr w:rsidR="00385F19" w:rsidRPr="00504AC7" w:rsidTr="00F6359F"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8382" w:type="dxa"/>
            <w:hideMark/>
          </w:tcPr>
          <w:p w:rsidR="00385F19" w:rsidRPr="00504AC7" w:rsidRDefault="00385F19" w:rsidP="00F6359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F19" w:rsidRPr="00504AC7" w:rsidTr="00F6359F">
        <w:tc>
          <w:tcPr>
            <w:tcW w:w="0" w:type="auto"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2" w:type="dxa"/>
          </w:tcPr>
          <w:p w:rsidR="00385F19" w:rsidRPr="00504AC7" w:rsidRDefault="00385F19" w:rsidP="00F63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F19" w:rsidRPr="00504AC7" w:rsidRDefault="00385F19" w:rsidP="00385F19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0"/>
        <w:gridCol w:w="9322"/>
        <w:gridCol w:w="1701"/>
        <w:gridCol w:w="1230"/>
      </w:tblGrid>
      <w:tr w:rsidR="00385F19" w:rsidRPr="00504AC7" w:rsidTr="00F6359F">
        <w:tc>
          <w:tcPr>
            <w:tcW w:w="0" w:type="auto"/>
            <w:vMerge w:val="restart"/>
            <w:hideMark/>
          </w:tcPr>
          <w:p w:rsidR="00385F19" w:rsidRPr="00504AC7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23" w:type="dxa"/>
            <w:gridSpan w:val="2"/>
            <w:hideMark/>
          </w:tcPr>
          <w:p w:rsidR="00385F19" w:rsidRPr="00504AC7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</w:t>
            </w:r>
          </w:p>
        </w:tc>
      </w:tr>
      <w:tr w:rsidR="00385F19" w:rsidRPr="00504AC7" w:rsidTr="00F6359F">
        <w:tc>
          <w:tcPr>
            <w:tcW w:w="0" w:type="auto"/>
            <w:vMerge/>
            <w:vAlign w:val="center"/>
            <w:hideMark/>
          </w:tcPr>
          <w:p w:rsidR="00385F19" w:rsidRPr="00504AC7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385F19" w:rsidRPr="00504AC7" w:rsidRDefault="00385F19" w:rsidP="00F635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 ЗАДАНИЕ №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ОУ/11/202</w:t>
            </w:r>
            <w:r w:rsidR="00F635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385F19" w:rsidRPr="00504AC7" w:rsidTr="00F6359F">
        <w:tc>
          <w:tcPr>
            <w:tcW w:w="0" w:type="auto"/>
            <w:vMerge/>
            <w:vAlign w:val="center"/>
            <w:hideMark/>
          </w:tcPr>
          <w:p w:rsidR="00385F19" w:rsidRPr="00504AC7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385F19" w:rsidRPr="00504AC7" w:rsidRDefault="00385F19" w:rsidP="00F635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385F19" w:rsidRPr="00504AC7" w:rsidTr="00F6359F">
        <w:tc>
          <w:tcPr>
            <w:tcW w:w="0" w:type="auto"/>
            <w:vMerge/>
            <w:vAlign w:val="center"/>
            <w:hideMark/>
          </w:tcPr>
          <w:p w:rsidR="00385F19" w:rsidRPr="00504AC7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385F19" w:rsidRPr="00504AC7" w:rsidRDefault="00385F19" w:rsidP="00F635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E103C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3C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09.01.2025</w:t>
            </w:r>
          </w:p>
        </w:tc>
      </w:tr>
      <w:tr w:rsidR="00385F19" w:rsidRPr="00504AC7" w:rsidTr="00F6359F">
        <w:tc>
          <w:tcPr>
            <w:tcW w:w="0" w:type="auto"/>
            <w:vMerge/>
            <w:vAlign w:val="center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E103C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3C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действия</w:t>
            </w:r>
            <w:r w:rsidRPr="00E103C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385F19" w:rsidRPr="00504AC7" w:rsidTr="00F6359F"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муниципального учреждения</w:t>
            </w: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0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«Почетненский учебно-воспитательный комплекс» муниципального образования Красноперекопский район Республики Крым</w:t>
            </w:r>
          </w:p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19" w:rsidRPr="00E65B88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353Щ9792</w:t>
            </w:r>
          </w:p>
        </w:tc>
      </w:tr>
      <w:tr w:rsidR="00385F19" w:rsidRPr="00504AC7" w:rsidTr="00F6359F">
        <w:tc>
          <w:tcPr>
            <w:tcW w:w="0" w:type="auto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385F19" w:rsidRPr="00AB3202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B88">
              <w:rPr>
                <w:rFonts w:ascii="Times New Roman" w:hAnsi="Times New Roman" w:cs="Times New Roman"/>
                <w:sz w:val="24"/>
                <w:szCs w:val="24"/>
              </w:rPr>
              <w:t>Дошкольное 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19" w:rsidRPr="000B76AF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385F19" w:rsidRPr="007D1D61" w:rsidTr="00F6359F">
        <w:trPr>
          <w:trHeight w:val="456"/>
        </w:trPr>
        <w:tc>
          <w:tcPr>
            <w:tcW w:w="0" w:type="auto"/>
            <w:vMerge w:val="restart"/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 муниципального учреждения</w:t>
            </w:r>
          </w:p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61">
              <w:rPr>
                <w:rStyle w:val="41"/>
                <w:rFonts w:eastAsiaTheme="minorHAnsi"/>
                <w:sz w:val="24"/>
                <w:szCs w:val="24"/>
              </w:rPr>
              <w:t>Образование начальное общее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19" w:rsidRPr="007D1D6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hAnsi="Times New Roman" w:cs="Times New Roman"/>
                <w:sz w:val="24"/>
                <w:szCs w:val="24"/>
              </w:rPr>
              <w:t>85.12</w:t>
            </w:r>
          </w:p>
        </w:tc>
      </w:tr>
      <w:tr w:rsidR="00385F19" w:rsidRPr="007D1D61" w:rsidTr="00F6359F">
        <w:tc>
          <w:tcPr>
            <w:tcW w:w="0" w:type="auto"/>
            <w:vMerge/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61">
              <w:rPr>
                <w:rStyle w:val="41"/>
                <w:rFonts w:eastAsiaTheme="minorHAnsi"/>
                <w:sz w:val="24"/>
                <w:szCs w:val="24"/>
              </w:rPr>
              <w:t xml:space="preserve">Образование основное общее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19" w:rsidRPr="007D1D6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hAnsi="Times New Roman" w:cs="Times New Roman"/>
                <w:sz w:val="24"/>
                <w:szCs w:val="24"/>
              </w:rPr>
              <w:t>85.13</w:t>
            </w:r>
          </w:p>
        </w:tc>
      </w:tr>
      <w:tr w:rsidR="00385F19" w:rsidRPr="007D1D61" w:rsidTr="00F6359F">
        <w:tc>
          <w:tcPr>
            <w:tcW w:w="0" w:type="auto"/>
            <w:vMerge/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385F19" w:rsidRPr="007D1D61" w:rsidRDefault="00385F19" w:rsidP="00F6359F">
            <w:pPr>
              <w:spacing w:after="3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61">
              <w:rPr>
                <w:rStyle w:val="41"/>
                <w:rFonts w:eastAsiaTheme="minorHAnsi"/>
                <w:sz w:val="24"/>
                <w:szCs w:val="24"/>
              </w:rPr>
              <w:t xml:space="preserve">Образование среднее общее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19" w:rsidRPr="007D1D6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hAnsi="Times New Roman" w:cs="Times New Roman"/>
                <w:sz w:val="24"/>
                <w:szCs w:val="24"/>
              </w:rPr>
              <w:t>85.14</w:t>
            </w:r>
          </w:p>
        </w:tc>
      </w:tr>
      <w:tr w:rsidR="00385F19" w:rsidRPr="007D1D61" w:rsidTr="00F6359F">
        <w:trPr>
          <w:trHeight w:val="332"/>
        </w:trPr>
        <w:tc>
          <w:tcPr>
            <w:tcW w:w="0" w:type="auto"/>
            <w:vMerge/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385F19" w:rsidRPr="007D1D61" w:rsidRDefault="00385F19" w:rsidP="00F6359F">
            <w:pPr>
              <w:spacing w:after="30" w:line="240" w:lineRule="auto"/>
              <w:ind w:left="20"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D61">
              <w:rPr>
                <w:rStyle w:val="41"/>
                <w:rFonts w:eastAsiaTheme="minorHAnsi"/>
                <w:sz w:val="24"/>
                <w:szCs w:val="24"/>
              </w:rPr>
              <w:t>Образование дополнительное   детей и взрослых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19" w:rsidRPr="007D1D6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385F19" w:rsidRPr="007D1D61" w:rsidTr="00F6359F">
        <w:trPr>
          <w:trHeight w:val="332"/>
        </w:trPr>
        <w:tc>
          <w:tcPr>
            <w:tcW w:w="0" w:type="auto"/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2" w:type="dxa"/>
            <w:tcBorders>
              <w:right w:val="single" w:sz="4" w:space="0" w:color="auto"/>
            </w:tcBorders>
            <w:hideMark/>
          </w:tcPr>
          <w:p w:rsidR="00385F19" w:rsidRPr="005A5DFE" w:rsidRDefault="00385F19" w:rsidP="00F6359F">
            <w:pPr>
              <w:spacing w:after="30" w:line="240" w:lineRule="auto"/>
              <w:ind w:left="20" w:right="200"/>
              <w:jc w:val="both"/>
              <w:rPr>
                <w:rStyle w:val="41"/>
                <w:rFonts w:eastAsiaTheme="minorHAnsi"/>
                <w:sz w:val="24"/>
                <w:szCs w:val="24"/>
              </w:rPr>
            </w:pPr>
            <w:r w:rsidRPr="005A5DFE">
              <w:rPr>
                <w:rStyle w:val="41"/>
                <w:rFonts w:eastAsiaTheme="minorHAnsi"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7D1D61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61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F19" w:rsidRPr="007D1D6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88.9</w:t>
            </w:r>
            <w:r w:rsidRPr="007D1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5F19" w:rsidRPr="00EA099F" w:rsidRDefault="00385F19" w:rsidP="00385F19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Периодичность  - </w:t>
      </w:r>
      <w:r w:rsidRPr="00CC49B9">
        <w:rPr>
          <w:rFonts w:ascii="Times New Roman" w:eastAsia="Times New Roman" w:hAnsi="Times New Roman" w:cs="Times New Roman"/>
          <w:b/>
          <w:bCs/>
          <w:sz w:val="24"/>
          <w:szCs w:val="24"/>
        </w:rPr>
        <w:t>ежегодно</w:t>
      </w:r>
    </w:p>
    <w:p w:rsidR="00385F19" w:rsidRDefault="00385F19" w:rsidP="00385F19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85F19" w:rsidRPr="000B76AF" w:rsidRDefault="00385F19" w:rsidP="00385F19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I. Сведения об оказываемых муниципальных услугах</w:t>
      </w: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385F19" w:rsidRPr="000B76AF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6AF">
        <w:rPr>
          <w:rFonts w:ascii="Times New Roman" w:eastAsia="Times New Roman" w:hAnsi="Times New Roman" w:cs="Times New Roman"/>
          <w:b/>
          <w:sz w:val="24"/>
          <w:szCs w:val="24"/>
        </w:rPr>
        <w:t>Раздел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7737"/>
        <w:gridCol w:w="4634"/>
        <w:gridCol w:w="210"/>
        <w:gridCol w:w="1005"/>
      </w:tblGrid>
      <w:tr w:rsidR="00385F19" w:rsidRPr="000B76AF" w:rsidTr="00F6359F">
        <w:trPr>
          <w:trHeight w:val="875"/>
        </w:trPr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715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316" w:type="dxa"/>
            <w:gridSpan w:val="2"/>
            <w:hideMark/>
          </w:tcPr>
          <w:p w:rsidR="00385F19" w:rsidRPr="000B76AF" w:rsidRDefault="00385F19" w:rsidP="00F6359F">
            <w:pPr>
              <w:kinsoku w:val="0"/>
              <w:autoSpaceDE w:val="0"/>
              <w:jc w:val="center"/>
              <w:rPr>
                <w:rFonts w:ascii="Times New Roman" w:eastAsia="Microsoft YaHei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БВ24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   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85F19" w:rsidRPr="000B76AF" w:rsidTr="00F6359F">
        <w:trPr>
          <w:trHeight w:val="592"/>
        </w:trPr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2. Категории потребителей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 xml:space="preserve">   Физические лица  в возрасте до 8 лет.   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3715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  <w:tc>
          <w:tcPr>
            <w:tcW w:w="1316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</w:tr>
      <w:tr w:rsidR="00385F19" w:rsidRPr="000B76AF" w:rsidTr="00F63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1758" w:type="dxa"/>
        </w:trPr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85F19" w:rsidRPr="000B76AF" w:rsidTr="00F63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64" w:type="dxa"/>
        </w:trPr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8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  <w:tc>
          <w:tcPr>
            <w:tcW w:w="510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</w:tr>
    </w:tbl>
    <w:p w:rsidR="00385F19" w:rsidRPr="000B76AF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 Показатели, характеризующие объем и (или) качество муниципальной услуги</w:t>
      </w:r>
    </w:p>
    <w:p w:rsidR="00385F19" w:rsidRPr="000B76AF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3.1. Показатели, характеризующие качество  муниципальной услуги</w:t>
      </w:r>
      <w:r w:rsidRPr="000B76AF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4</w:t>
      </w: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1255"/>
        <w:gridCol w:w="1843"/>
        <w:gridCol w:w="993"/>
        <w:gridCol w:w="1134"/>
        <w:gridCol w:w="3260"/>
        <w:gridCol w:w="992"/>
        <w:gridCol w:w="807"/>
        <w:gridCol w:w="731"/>
        <w:gridCol w:w="982"/>
        <w:gridCol w:w="982"/>
        <w:gridCol w:w="750"/>
        <w:gridCol w:w="753"/>
      </w:tblGrid>
      <w:tr w:rsidR="00385F19" w:rsidRPr="000B76AF" w:rsidTr="00F6359F">
        <w:tc>
          <w:tcPr>
            <w:tcW w:w="1008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Уникальный номер реестровой записи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98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содержание муниципальной  услуги</w:t>
            </w:r>
          </w:p>
        </w:tc>
        <w:tc>
          <w:tcPr>
            <w:tcW w:w="2127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059" w:type="dxa"/>
            <w:gridSpan w:val="3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Показатель качества муниципальной услуги </w:t>
            </w:r>
          </w:p>
        </w:tc>
        <w:tc>
          <w:tcPr>
            <w:tcW w:w="2695" w:type="dxa"/>
            <w:gridSpan w:val="3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 показателя качества муниципальной  услуги</w:t>
            </w:r>
          </w:p>
        </w:tc>
        <w:tc>
          <w:tcPr>
            <w:tcW w:w="1503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7</w:t>
            </w:r>
          </w:p>
        </w:tc>
      </w:tr>
      <w:tr w:rsidR="00385F19" w:rsidRPr="000B76AF" w:rsidTr="00F6359F">
        <w:tc>
          <w:tcPr>
            <w:tcW w:w="1008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260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9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измерения по    ОКЕИ</w:t>
            </w:r>
          </w:p>
        </w:tc>
        <w:tc>
          <w:tcPr>
            <w:tcW w:w="731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82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82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750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753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в абсолютных величинах</w:t>
            </w:r>
          </w:p>
        </w:tc>
      </w:tr>
      <w:tr w:rsidR="00385F19" w:rsidRPr="000B76AF" w:rsidTr="00F6359F">
        <w:tc>
          <w:tcPr>
            <w:tcW w:w="1008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7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    </w:t>
            </w:r>
          </w:p>
        </w:tc>
        <w:tc>
          <w:tcPr>
            <w:tcW w:w="731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c>
          <w:tcPr>
            <w:tcW w:w="1008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99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1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2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2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85F19" w:rsidRPr="000B76AF" w:rsidTr="00F6359F">
        <w:trPr>
          <w:trHeight w:val="588"/>
        </w:trPr>
        <w:tc>
          <w:tcPr>
            <w:tcW w:w="1008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801011О.99.0.БВ24ДМ62000</w:t>
            </w: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лица. За исключением льготной категории</w:t>
            </w:r>
          </w:p>
        </w:tc>
        <w:tc>
          <w:tcPr>
            <w:tcW w:w="184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76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От 1 до 3 лет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3260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hAnsi="Times New Roman" w:cs="Times New Roman"/>
                <w:sz w:val="24"/>
                <w:szCs w:val="24"/>
              </w:rPr>
              <w:t>Полнота реализации ООП дошкольного образования  в соответствии с ФГОС</w:t>
            </w:r>
          </w:p>
        </w:tc>
        <w:tc>
          <w:tcPr>
            <w:tcW w:w="992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385F19" w:rsidRPr="000B76AF" w:rsidRDefault="00385F19" w:rsidP="00F6359F">
            <w:pPr>
              <w:pStyle w:val="af0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 xml:space="preserve">      100</w:t>
            </w:r>
          </w:p>
        </w:tc>
        <w:tc>
          <w:tcPr>
            <w:tcW w:w="7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rPr>
          <w:trHeight w:val="744"/>
        </w:trPr>
        <w:tc>
          <w:tcPr>
            <w:tcW w:w="1008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hAnsi="Times New Roman"/>
                <w:spacing w:val="-6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7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rPr>
          <w:trHeight w:val="708"/>
        </w:trPr>
        <w:tc>
          <w:tcPr>
            <w:tcW w:w="1008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85F19" w:rsidRPr="000B76AF" w:rsidRDefault="00385F19" w:rsidP="00F6359F">
            <w:pPr>
              <w:pStyle w:val="conspluscell0"/>
              <w:spacing w:before="0" w:after="0"/>
              <w:ind w:right="-108"/>
              <w:rPr>
                <w:sz w:val="24"/>
                <w:szCs w:val="24"/>
              </w:rPr>
            </w:pPr>
            <w:r w:rsidRPr="000B76AF">
              <w:rPr>
                <w:sz w:val="24"/>
                <w:szCs w:val="24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7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c>
          <w:tcPr>
            <w:tcW w:w="1008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B76AF">
              <w:rPr>
                <w:rStyle w:val="x1a"/>
                <w:rFonts w:ascii="Times New Roman" w:hAnsi="Times New Roman" w:cs="Times New Roman"/>
                <w:sz w:val="24"/>
              </w:rPr>
              <w:t>801011О.99.0.БВ24ВУ42000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лица. За исключением льготной категории</w:t>
            </w:r>
          </w:p>
        </w:tc>
        <w:tc>
          <w:tcPr>
            <w:tcW w:w="184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 3 до 8 </w:t>
            </w:r>
          </w:p>
        </w:tc>
        <w:tc>
          <w:tcPr>
            <w:tcW w:w="99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полного дня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hAnsi="Times New Roman" w:cs="Times New Roman"/>
                <w:sz w:val="24"/>
                <w:szCs w:val="24"/>
              </w:rPr>
              <w:t>Полнота реализации ООП дошкольного образования  в соответствии с 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 xml:space="preserve">      100</w:t>
            </w:r>
          </w:p>
        </w:tc>
        <w:tc>
          <w:tcPr>
            <w:tcW w:w="7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c>
          <w:tcPr>
            <w:tcW w:w="1008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hAnsi="Times New Roman"/>
                <w:spacing w:val="-6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7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rPr>
          <w:trHeight w:val="1393"/>
        </w:trPr>
        <w:tc>
          <w:tcPr>
            <w:tcW w:w="1008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conspluscell0"/>
              <w:spacing w:before="0" w:after="0"/>
              <w:ind w:right="-108"/>
              <w:rPr>
                <w:sz w:val="24"/>
                <w:szCs w:val="24"/>
              </w:rPr>
            </w:pPr>
            <w:r w:rsidRPr="000B76AF">
              <w:rPr>
                <w:sz w:val="24"/>
                <w:szCs w:val="24"/>
              </w:rPr>
              <w:t xml:space="preserve">Доля своевременно устраненных общеобразовательным учреждением нарушений, выявленных в результате </w:t>
            </w:r>
            <w:r w:rsidRPr="000B76AF">
              <w:rPr>
                <w:sz w:val="24"/>
                <w:szCs w:val="24"/>
              </w:rPr>
              <w:lastRenderedPageBreak/>
              <w:t>проверок органами, осуществляющими функции по контролю и надзору в сфере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100</w:t>
            </w:r>
          </w:p>
        </w:tc>
        <w:tc>
          <w:tcPr>
            <w:tcW w:w="750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rPr>
          <w:trHeight w:val="1099"/>
        </w:trPr>
        <w:tc>
          <w:tcPr>
            <w:tcW w:w="1008" w:type="dxa"/>
            <w:vMerge w:val="restart"/>
            <w:tcBorders>
              <w:bottom w:val="single" w:sz="4" w:space="0" w:color="auto"/>
            </w:tcBorders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801011О.99.0БВ19АА14000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conspluscell0"/>
              <w:spacing w:before="0" w:after="0"/>
              <w:ind w:right="-108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</w:tcBorders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rPr>
          <w:trHeight w:val="822"/>
        </w:trPr>
        <w:tc>
          <w:tcPr>
            <w:tcW w:w="1008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9F6642" w:rsidRDefault="00385F19" w:rsidP="00F6359F">
            <w:pPr>
              <w:pStyle w:val="conspluscell0"/>
              <w:spacing w:before="0" w:after="0"/>
              <w:ind w:right="-108"/>
              <w:rPr>
                <w:b/>
                <w:spacing w:val="-6"/>
                <w:sz w:val="24"/>
                <w:szCs w:val="24"/>
              </w:rPr>
            </w:pPr>
            <w:r w:rsidRPr="009F6642">
              <w:rPr>
                <w:rStyle w:val="212pt0"/>
              </w:rPr>
              <w:t>Доля детей, осваивающих</w:t>
            </w:r>
            <w:r w:rsidRPr="009F6642">
              <w:rPr>
                <w:rStyle w:val="2CenturyGothic85pt"/>
                <w:rFonts w:ascii="Times New Roman" w:hAnsi="Times New Roman" w:cs="Times New Roman"/>
                <w:b w:val="0"/>
                <w:sz w:val="24"/>
                <w:szCs w:val="24"/>
              </w:rPr>
              <w:t xml:space="preserve"> дополнительную </w:t>
            </w:r>
            <w:r w:rsidRPr="009F6642">
              <w:rPr>
                <w:rStyle w:val="212pt0"/>
              </w:rPr>
              <w:t>общеразвивающую программу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744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10</w:t>
            </w:r>
          </w:p>
        </w:tc>
        <w:tc>
          <w:tcPr>
            <w:tcW w:w="7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F19" w:rsidRPr="000B76AF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3.2. Показатели, характеризующие объем  услуги</w:t>
      </w: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85F19" w:rsidRPr="000B76AF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85F19" w:rsidRPr="000B76AF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1603"/>
        <w:gridCol w:w="1296"/>
        <w:gridCol w:w="1099"/>
        <w:gridCol w:w="1099"/>
        <w:gridCol w:w="1099"/>
        <w:gridCol w:w="806"/>
        <w:gridCol w:w="900"/>
        <w:gridCol w:w="647"/>
        <w:gridCol w:w="806"/>
        <w:gridCol w:w="806"/>
        <w:gridCol w:w="939"/>
        <w:gridCol w:w="806"/>
        <w:gridCol w:w="806"/>
        <w:gridCol w:w="627"/>
        <w:gridCol w:w="708"/>
      </w:tblGrid>
      <w:tr w:rsidR="00385F19" w:rsidRPr="000B76AF" w:rsidTr="00F6359F">
        <w:tc>
          <w:tcPr>
            <w:tcW w:w="1086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Уникальный номер реестровой записи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99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содержание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198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5" w:type="dxa"/>
            <w:gridSpan w:val="3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259" w:type="dxa"/>
            <w:gridSpan w:val="3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Размер платы (цена, тариф)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335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7</w:t>
            </w:r>
          </w:p>
        </w:tc>
      </w:tr>
      <w:tr w:rsidR="00385F19" w:rsidRPr="000B76AF" w:rsidTr="00F6359F">
        <w:tc>
          <w:tcPr>
            <w:tcW w:w="1086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96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наименование показателя</w:t>
            </w:r>
            <w:r w:rsidRPr="000B76AF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(наименование показателя)</w:t>
            </w:r>
          </w:p>
        </w:tc>
        <w:tc>
          <w:tcPr>
            <w:tcW w:w="1099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06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47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06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39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06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627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708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в абсолютных величинах</w:t>
            </w:r>
          </w:p>
        </w:tc>
      </w:tr>
      <w:tr w:rsidR="00385F19" w:rsidRPr="000B76AF" w:rsidTr="00F6359F">
        <w:tc>
          <w:tcPr>
            <w:tcW w:w="1086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00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ОКЕИ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647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c>
          <w:tcPr>
            <w:tcW w:w="108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85F19" w:rsidRPr="000B76AF" w:rsidTr="00F6359F">
        <w:tc>
          <w:tcPr>
            <w:tcW w:w="108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801011О.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99.0.БВ24ДМ62000</w:t>
            </w:r>
          </w:p>
        </w:tc>
        <w:tc>
          <w:tcPr>
            <w:tcW w:w="160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Физические 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лица. За исключением льготной категории</w:t>
            </w:r>
          </w:p>
        </w:tc>
        <w:tc>
          <w:tcPr>
            <w:tcW w:w="129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76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 От 1 до 3 </w:t>
            </w:r>
            <w:r w:rsidRPr="000B76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лет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полного дня</w:t>
            </w: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90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647" w:type="dxa"/>
          </w:tcPr>
          <w:p w:rsidR="00385F19" w:rsidRPr="0004121D" w:rsidRDefault="0004121D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6" w:type="dxa"/>
          </w:tcPr>
          <w:p w:rsidR="00385F19" w:rsidRPr="0004121D" w:rsidRDefault="00385F19" w:rsidP="000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121D"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:rsidR="00385F19" w:rsidRPr="0004121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9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c>
          <w:tcPr>
            <w:tcW w:w="108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Style w:val="x1a"/>
                <w:rFonts w:ascii="Times New Roman" w:hAnsi="Times New Roman" w:cs="Times New Roman"/>
                <w:sz w:val="24"/>
              </w:rPr>
              <w:lastRenderedPageBreak/>
              <w:t>801011О.99.0.БВ24ВУ42000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лица. За исключением льготной категории</w:t>
            </w:r>
          </w:p>
        </w:tc>
        <w:tc>
          <w:tcPr>
            <w:tcW w:w="129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От 3 до 8</w:t>
            </w: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</w:p>
        </w:tc>
        <w:tc>
          <w:tcPr>
            <w:tcW w:w="90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647" w:type="dxa"/>
          </w:tcPr>
          <w:p w:rsidR="00385F19" w:rsidRPr="0004121D" w:rsidRDefault="00385F19" w:rsidP="0004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4121D"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385F19" w:rsidRPr="0004121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6" w:type="dxa"/>
          </w:tcPr>
          <w:p w:rsidR="00385F19" w:rsidRPr="0004121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9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c>
          <w:tcPr>
            <w:tcW w:w="1086" w:type="dxa"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801011О.99.0БВ24ГД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82000 </w:t>
            </w:r>
          </w:p>
        </w:tc>
        <w:tc>
          <w:tcPr>
            <w:tcW w:w="160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29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0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647" w:type="dxa"/>
          </w:tcPr>
          <w:p w:rsidR="00385F19" w:rsidRPr="0004121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385F19" w:rsidRPr="0004121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385F19" w:rsidRPr="0004121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9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85F19" w:rsidRDefault="00385F19" w:rsidP="00385F19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85F19" w:rsidRDefault="00385F19" w:rsidP="00385F19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85F19" w:rsidRPr="008335DD" w:rsidRDefault="00385F19" w:rsidP="00385F19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85F19" w:rsidRPr="00053592" w:rsidRDefault="00385F19" w:rsidP="00385F19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05359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Часть I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I</w:t>
      </w:r>
      <w:r w:rsidRPr="0005359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. Сведения об оказываемых муниципальных услугах</w:t>
      </w:r>
      <w:r w:rsidRPr="000535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</w:rPr>
        <w:t>3</w:t>
      </w:r>
    </w:p>
    <w:p w:rsidR="00385F19" w:rsidRPr="00E65B88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7D1D6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9"/>
        <w:gridCol w:w="6813"/>
        <w:gridCol w:w="3715"/>
        <w:gridCol w:w="1316"/>
      </w:tblGrid>
      <w:tr w:rsidR="00385F19" w:rsidRPr="008335DD" w:rsidTr="00F6359F">
        <w:trPr>
          <w:trHeight w:val="875"/>
        </w:trPr>
        <w:tc>
          <w:tcPr>
            <w:tcW w:w="0" w:type="auto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z w:val="24"/>
                <w:szCs w:val="24"/>
              </w:rPr>
              <w:t>Реализация основной общеобразовательной  программы начального общего образования</w:t>
            </w:r>
          </w:p>
        </w:tc>
        <w:tc>
          <w:tcPr>
            <w:tcW w:w="3715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316" w:type="dxa"/>
            <w:hideMark/>
          </w:tcPr>
          <w:p w:rsidR="00385F19" w:rsidRPr="00B2112D" w:rsidRDefault="00385F19" w:rsidP="00F6359F">
            <w:pPr>
              <w:kinsoku w:val="0"/>
              <w:autoSpaceDE w:val="0"/>
              <w:jc w:val="center"/>
              <w:rPr>
                <w:rFonts w:ascii="Times New Roman" w:eastAsia="Microsoft YaHei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БА81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5F19" w:rsidRPr="008335DD" w:rsidTr="00F6359F">
        <w:trPr>
          <w:trHeight w:val="592"/>
        </w:trPr>
        <w:tc>
          <w:tcPr>
            <w:tcW w:w="0" w:type="auto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Категории потребителей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Физические лица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3715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  <w:tc>
          <w:tcPr>
            <w:tcW w:w="1316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</w:tr>
    </w:tbl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C268C5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C268C5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3. Показатели, характеризующие объем и (или) качество муниципальной услуги</w:t>
      </w:r>
    </w:p>
    <w:p w:rsidR="00385F19" w:rsidRPr="00864556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864556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3.1. Показатели, характеризующие качество  муниципальной услуги</w:t>
      </w:r>
      <w:r w:rsidRPr="00864556">
        <w:rPr>
          <w:rFonts w:ascii="Times New Roman" w:eastAsia="Times New Roman" w:hAnsi="Times New Roman" w:cs="Times New Roman"/>
          <w:b/>
          <w:color w:val="333333"/>
          <w:sz w:val="20"/>
          <w:szCs w:val="20"/>
          <w:vertAlign w:val="superscript"/>
        </w:rPr>
        <w:t>4</w:t>
      </w: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6"/>
        <w:gridCol w:w="1462"/>
        <w:gridCol w:w="1344"/>
        <w:gridCol w:w="1342"/>
        <w:gridCol w:w="1062"/>
        <w:gridCol w:w="1701"/>
        <w:gridCol w:w="992"/>
        <w:gridCol w:w="901"/>
        <w:gridCol w:w="1014"/>
        <w:gridCol w:w="1112"/>
        <w:gridCol w:w="992"/>
        <w:gridCol w:w="992"/>
        <w:gridCol w:w="1033"/>
      </w:tblGrid>
      <w:tr w:rsidR="00385F19" w:rsidRPr="008335DD" w:rsidTr="00F6359F">
        <w:tc>
          <w:tcPr>
            <w:tcW w:w="1326" w:type="dxa"/>
            <w:vMerge w:val="restart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Уникальный номер реестровой записи</w:t>
            </w:r>
            <w:r w:rsidRPr="006A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06" w:type="dxa"/>
            <w:gridSpan w:val="2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содержание муниципальной  услуги</w:t>
            </w:r>
          </w:p>
        </w:tc>
        <w:tc>
          <w:tcPr>
            <w:tcW w:w="2404" w:type="dxa"/>
            <w:gridSpan w:val="2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94" w:type="dxa"/>
            <w:gridSpan w:val="3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118" w:type="dxa"/>
            <w:gridSpan w:val="3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 показателя качества муниципальной  услуги</w:t>
            </w:r>
          </w:p>
        </w:tc>
        <w:tc>
          <w:tcPr>
            <w:tcW w:w="2025" w:type="dxa"/>
            <w:gridSpan w:val="2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7</w:t>
            </w:r>
          </w:p>
        </w:tc>
      </w:tr>
      <w:tr w:rsidR="00385F19" w:rsidRPr="008335DD" w:rsidTr="00F6359F">
        <w:tc>
          <w:tcPr>
            <w:tcW w:w="1326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2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93" w:type="dxa"/>
            <w:gridSpan w:val="2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измерения по    ОКЕИ</w:t>
            </w:r>
          </w:p>
        </w:tc>
        <w:tc>
          <w:tcPr>
            <w:tcW w:w="1014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12" w:type="dxa"/>
            <w:vMerge w:val="restart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1033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в абсолютных величинах</w:t>
            </w:r>
          </w:p>
        </w:tc>
      </w:tr>
      <w:tr w:rsidR="00385F19" w:rsidRPr="008335DD" w:rsidTr="00F6359F">
        <w:tc>
          <w:tcPr>
            <w:tcW w:w="1326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0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    </w:t>
            </w:r>
          </w:p>
        </w:tc>
        <w:tc>
          <w:tcPr>
            <w:tcW w:w="1014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8335DD" w:rsidTr="00F6359F">
        <w:tc>
          <w:tcPr>
            <w:tcW w:w="1326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34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85F19" w:rsidRPr="008335DD" w:rsidTr="00F6359F">
        <w:trPr>
          <w:trHeight w:val="55"/>
        </w:trPr>
        <w:tc>
          <w:tcPr>
            <w:tcW w:w="1326" w:type="dxa"/>
            <w:vMerge w:val="restart"/>
            <w:vAlign w:val="center"/>
            <w:hideMark/>
          </w:tcPr>
          <w:p w:rsidR="00385F19" w:rsidRPr="003F1053" w:rsidRDefault="00385F19" w:rsidP="00F6359F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F1053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Pr="003F1053">
              <w:rPr>
                <w:rFonts w:ascii="Times New Roman" w:eastAsia="Andale Sans UI" w:hAnsi="Times New Roman" w:cs="Times New Roman"/>
                <w:kern w:val="1"/>
                <w:sz w:val="18"/>
                <w:szCs w:val="18"/>
              </w:rPr>
              <w:t>801012О.99.0.БА81АЦ60001</w:t>
            </w:r>
          </w:p>
          <w:p w:rsidR="00385F19" w:rsidRPr="008335DD" w:rsidRDefault="00385F19" w:rsidP="00F6359F">
            <w:pPr>
              <w:snapToGrid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003 обучающиеся за исключением обучающихся с ограниченными возможностями здоровья (ОВЗ)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детей-инвалидов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003/001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Не указано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342" w:type="dxa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очная</w:t>
            </w:r>
          </w:p>
        </w:tc>
        <w:tc>
          <w:tcPr>
            <w:tcW w:w="1062" w:type="dxa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701" w:type="dxa"/>
            <w:hideMark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учащихся  успешно освоивших основную общеобразовательную программу</w:t>
            </w:r>
          </w:p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НОО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процент</w:t>
            </w:r>
          </w:p>
        </w:tc>
        <w:tc>
          <w:tcPr>
            <w:tcW w:w="90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74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4   </w:t>
            </w:r>
          </w:p>
        </w:tc>
        <w:tc>
          <w:tcPr>
            <w:tcW w:w="1014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100</w:t>
            </w:r>
          </w:p>
        </w:tc>
        <w:tc>
          <w:tcPr>
            <w:tcW w:w="111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100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100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10</w:t>
            </w:r>
          </w:p>
        </w:tc>
        <w:tc>
          <w:tcPr>
            <w:tcW w:w="103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385F19" w:rsidRPr="008335DD" w:rsidTr="00F6359F">
        <w:trPr>
          <w:trHeight w:val="2411"/>
        </w:trPr>
        <w:tc>
          <w:tcPr>
            <w:tcW w:w="1326" w:type="dxa"/>
            <w:vMerge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родителей (законных представител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ей), удовлетворенных </w:t>
            </w: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качеством предоставляемой услуги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0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4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8335DD" w:rsidTr="00F6359F">
        <w:trPr>
          <w:trHeight w:val="1582"/>
        </w:trPr>
        <w:tc>
          <w:tcPr>
            <w:tcW w:w="1326" w:type="dxa"/>
            <w:vMerge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 w:val="restart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73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Соответствие учебного</w:t>
            </w: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плана образовательно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 учреждения  требованиям ФГОС НОО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01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4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2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8335DD" w:rsidTr="00F6359F">
        <w:trPr>
          <w:trHeight w:val="2159"/>
        </w:trPr>
        <w:tc>
          <w:tcPr>
            <w:tcW w:w="1326" w:type="dxa"/>
            <w:vMerge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34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Реализация содержательной части  основной общеобразовательной программы НОО 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01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4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2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8335DD" w:rsidTr="00F6359F">
        <w:trPr>
          <w:trHeight w:val="5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F19" w:rsidRPr="00E864E2" w:rsidRDefault="00385F19" w:rsidP="00F635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864E2">
              <w:rPr>
                <w:rFonts w:ascii="Times New Roman" w:hAnsi="Times New Roman" w:cs="Times New Roman"/>
                <w:sz w:val="24"/>
                <w:szCs w:val="24"/>
              </w:rPr>
              <w:t>Доля своевременно устраненных общеобразовательным учреждением нарушений, выявленных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результате проверок органами,осущ.</w:t>
            </w:r>
            <w:r w:rsidRPr="00E864E2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по </w:t>
            </w:r>
            <w:r w:rsidRPr="00E8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контролю и надзору в сфере образования</w:t>
            </w:r>
          </w:p>
        </w:tc>
        <w:tc>
          <w:tcPr>
            <w:tcW w:w="992" w:type="dxa"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</w:t>
            </w:r>
          </w:p>
        </w:tc>
        <w:tc>
          <w:tcPr>
            <w:tcW w:w="901" w:type="dxa"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014" w:type="dxa"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2" w:type="dxa"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8335DD" w:rsidTr="00F6359F">
        <w:trPr>
          <w:trHeight w:val="2015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0F4EA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801012О.99.0.БА81АЩ48001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 инвалиды</w:t>
            </w:r>
          </w:p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003 не указано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</w:tcBorders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01 очная</w:t>
            </w:r>
          </w:p>
        </w:tc>
        <w:tc>
          <w:tcPr>
            <w:tcW w:w="1062" w:type="dxa"/>
            <w:vMerge w:val="restart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учащихся  успешно освоивших основную общеобразовательную программу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НОО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0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74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4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8335DD" w:rsidTr="00F6359F">
        <w:trPr>
          <w:trHeight w:val="1507"/>
        </w:trPr>
        <w:tc>
          <w:tcPr>
            <w:tcW w:w="1326" w:type="dxa"/>
            <w:vMerge/>
            <w:tcBorders>
              <w:top w:val="single" w:sz="4" w:space="0" w:color="auto"/>
            </w:tcBorders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</w:tcBorders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</w:tcBorders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342" w:type="dxa"/>
            <w:vMerge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Доля родителей (законных представител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ей), удовлетворенных </w:t>
            </w:r>
            <w:r w:rsidRPr="008335D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качеством предоставляемой услуги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процент</w:t>
            </w:r>
          </w:p>
        </w:tc>
        <w:tc>
          <w:tcPr>
            <w:tcW w:w="90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744</w:t>
            </w:r>
          </w:p>
        </w:tc>
        <w:tc>
          <w:tcPr>
            <w:tcW w:w="1014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1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864556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864556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lastRenderedPageBreak/>
        <w:t>3.2. Показатели, характеризующие объем  услуги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4"/>
        <w:gridCol w:w="1483"/>
        <w:gridCol w:w="1130"/>
        <w:gridCol w:w="681"/>
        <w:gridCol w:w="1099"/>
        <w:gridCol w:w="1099"/>
        <w:gridCol w:w="806"/>
        <w:gridCol w:w="993"/>
        <w:gridCol w:w="969"/>
        <w:gridCol w:w="806"/>
        <w:gridCol w:w="806"/>
        <w:gridCol w:w="971"/>
        <w:gridCol w:w="806"/>
        <w:gridCol w:w="808"/>
        <w:gridCol w:w="812"/>
        <w:gridCol w:w="963"/>
      </w:tblGrid>
      <w:tr w:rsidR="00385F19" w:rsidRPr="008335DD" w:rsidTr="00F6359F">
        <w:tc>
          <w:tcPr>
            <w:tcW w:w="1084" w:type="dxa"/>
            <w:vMerge w:val="restart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Уникальный номер реестровой записи</w:t>
            </w:r>
            <w:r w:rsidRPr="006A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13" w:type="dxa"/>
            <w:gridSpan w:val="2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содержание муниципальной услуги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80" w:type="dxa"/>
            <w:gridSpan w:val="2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98" w:type="dxa"/>
            <w:gridSpan w:val="3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581" w:type="dxa"/>
            <w:gridSpan w:val="3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585" w:type="dxa"/>
            <w:gridSpan w:val="3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Размер платы (цена, тариф)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775" w:type="dxa"/>
            <w:gridSpan w:val="2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833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7</w:t>
            </w:r>
          </w:p>
        </w:tc>
      </w:tr>
      <w:tr w:rsidR="00385F19" w:rsidRPr="008335DD" w:rsidTr="00F6359F">
        <w:tc>
          <w:tcPr>
            <w:tcW w:w="1084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1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99" w:type="dxa"/>
            <w:gridSpan w:val="2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69" w:type="dxa"/>
            <w:vMerge w:val="restart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971" w:type="dxa"/>
            <w:vMerge w:val="restart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808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в абсолютных величинах</w:t>
            </w:r>
          </w:p>
        </w:tc>
      </w:tr>
      <w:tr w:rsidR="00385F19" w:rsidRPr="008335DD" w:rsidTr="00F6359F">
        <w:tc>
          <w:tcPr>
            <w:tcW w:w="1084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ОКЕИ</w:t>
            </w: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69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8335DD" w:rsidTr="00F6359F">
        <w:tc>
          <w:tcPr>
            <w:tcW w:w="1084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68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9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2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85F19" w:rsidRPr="008335DD" w:rsidTr="00F6359F">
        <w:tc>
          <w:tcPr>
            <w:tcW w:w="1084" w:type="dxa"/>
            <w:vAlign w:val="center"/>
            <w:hideMark/>
          </w:tcPr>
          <w:p w:rsidR="00385F19" w:rsidRPr="000F4EA7" w:rsidRDefault="00385F19" w:rsidP="00F6359F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F4EA7">
              <w:rPr>
                <w:rFonts w:ascii="Times New Roman" w:eastAsia="Andale Sans UI" w:hAnsi="Times New Roman" w:cs="Times New Roman"/>
                <w:kern w:val="1"/>
                <w:sz w:val="18"/>
                <w:szCs w:val="18"/>
              </w:rPr>
              <w:t>801012О.99.0.БА81АЦ60001</w:t>
            </w:r>
          </w:p>
          <w:p w:rsidR="00385F19" w:rsidRPr="006A7355" w:rsidRDefault="00385F19" w:rsidP="00F6359F">
            <w:pPr>
              <w:snapToGrid w:val="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  <w:hideMark/>
          </w:tcPr>
          <w:p w:rsidR="00385F19" w:rsidRPr="000F4EA7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EA7">
              <w:rPr>
                <w:rFonts w:ascii="Times New Roman" w:hAnsi="Times New Roman" w:cs="Times New Roman"/>
                <w:sz w:val="24"/>
                <w:szCs w:val="24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0" w:type="dxa"/>
            <w:vAlign w:val="center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003/001</w:t>
            </w: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681" w:type="dxa"/>
            <w:vAlign w:val="center"/>
            <w:hideMark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99" w:type="dxa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3" w:type="dxa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9" w:type="dxa"/>
            <w:vAlign w:val="center"/>
            <w:hideMark/>
          </w:tcPr>
          <w:p w:rsidR="00385F19" w:rsidRPr="0004121D" w:rsidRDefault="00DB46E1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21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6" w:type="dxa"/>
            <w:vAlign w:val="center"/>
            <w:hideMark/>
          </w:tcPr>
          <w:p w:rsidR="00385F19" w:rsidRPr="00062552" w:rsidRDefault="00DB46E1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6" w:type="dxa"/>
            <w:vAlign w:val="center"/>
            <w:hideMark/>
          </w:tcPr>
          <w:p w:rsidR="00385F19" w:rsidRPr="00062552" w:rsidRDefault="00DB46E1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1" w:type="dxa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vAlign w:val="center"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vAlign w:val="center"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  <w:hideMark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3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" w:type="dxa"/>
            <w:hideMark/>
          </w:tcPr>
          <w:p w:rsidR="00385F19" w:rsidRPr="008335D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385F19" w:rsidRPr="008335DD" w:rsidTr="00F6359F">
        <w:tc>
          <w:tcPr>
            <w:tcW w:w="1084" w:type="dxa"/>
            <w:vAlign w:val="center"/>
          </w:tcPr>
          <w:p w:rsidR="00385F19" w:rsidRPr="008335DD" w:rsidRDefault="00385F19" w:rsidP="00F63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6AE">
              <w:rPr>
                <w:rFonts w:ascii="Times New Roman" w:hAnsi="Times New Roman" w:cs="Times New Roman"/>
                <w:sz w:val="18"/>
                <w:szCs w:val="18"/>
              </w:rPr>
              <w:t>801012О.99.0.БА81АЩ48001</w:t>
            </w:r>
          </w:p>
        </w:tc>
        <w:tc>
          <w:tcPr>
            <w:tcW w:w="1483" w:type="dxa"/>
            <w:vAlign w:val="center"/>
          </w:tcPr>
          <w:p w:rsidR="00385F19" w:rsidRPr="006A7355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005 дети- инвалиды</w:t>
            </w:r>
          </w:p>
        </w:tc>
        <w:tc>
          <w:tcPr>
            <w:tcW w:w="1130" w:type="dxa"/>
            <w:vAlign w:val="center"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681" w:type="dxa"/>
            <w:vAlign w:val="center"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</w:p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99" w:type="dxa"/>
            <w:vAlign w:val="center"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099" w:type="dxa"/>
            <w:vAlign w:val="center"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D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  <w:vAlign w:val="center"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3" w:type="dxa"/>
            <w:vAlign w:val="center"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69" w:type="dxa"/>
            <w:vAlign w:val="center"/>
          </w:tcPr>
          <w:p w:rsidR="00385F19" w:rsidRPr="00062552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vAlign w:val="center"/>
          </w:tcPr>
          <w:p w:rsidR="00385F19" w:rsidRPr="00062552" w:rsidRDefault="00DB46E1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85F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  <w:vAlign w:val="center"/>
          </w:tcPr>
          <w:p w:rsidR="00385F19" w:rsidRPr="00062552" w:rsidRDefault="00DB46E1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vAlign w:val="center"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vAlign w:val="center"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vAlign w:val="center"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385F19" w:rsidRPr="006A7355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385F19" w:rsidRPr="008335DD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E65B88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/>
        </w:rPr>
      </w:pPr>
      <w:r w:rsidRPr="00F04242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2"/>
        <w:gridCol w:w="6840"/>
        <w:gridCol w:w="3715"/>
        <w:gridCol w:w="1316"/>
      </w:tblGrid>
      <w:tr w:rsidR="00385F19" w:rsidRPr="00F04242" w:rsidTr="00F6359F">
        <w:trPr>
          <w:trHeight w:val="875"/>
        </w:trPr>
        <w:tc>
          <w:tcPr>
            <w:tcW w:w="0" w:type="auto"/>
            <w:hideMark/>
          </w:tcPr>
          <w:p w:rsidR="00385F19" w:rsidRPr="00F04242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385F19" w:rsidRPr="008335D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</w:rPr>
            </w:pPr>
            <w:r w:rsidRPr="008335DD"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</w:rPr>
              <w:t>   </w:t>
            </w:r>
            <w:r w:rsidRPr="008335D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Реализация основной общеобразовательной  программы основного  общего образования</w:t>
            </w:r>
          </w:p>
        </w:tc>
        <w:tc>
          <w:tcPr>
            <w:tcW w:w="3715" w:type="dxa"/>
            <w:hideMark/>
          </w:tcPr>
          <w:p w:rsidR="00385F19" w:rsidRPr="00F04242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6A7355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316" w:type="dxa"/>
            <w:hideMark/>
          </w:tcPr>
          <w:p w:rsidR="00385F19" w:rsidRPr="009F669F" w:rsidRDefault="00385F19" w:rsidP="00F6359F">
            <w:pPr>
              <w:kinsoku w:val="0"/>
              <w:autoSpaceDE w:val="0"/>
              <w:jc w:val="center"/>
              <w:rPr>
                <w:rFonts w:ascii="Times New Roman" w:eastAsia="Microsoft YaHe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БА96</w:t>
            </w:r>
          </w:p>
          <w:p w:rsidR="00385F19" w:rsidRPr="009F669F" w:rsidRDefault="00385F19" w:rsidP="00F6359F">
            <w:pPr>
              <w:widowControl w:val="0"/>
              <w:suppressAutoHyphens/>
              <w:kinsoku w:val="0"/>
              <w:autoSpaceDE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  <w:p w:rsidR="00385F19" w:rsidRPr="00F04242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  <w:tr w:rsidR="00385F19" w:rsidRPr="00F04242" w:rsidTr="00F6359F">
        <w:trPr>
          <w:trHeight w:val="592"/>
        </w:trPr>
        <w:tc>
          <w:tcPr>
            <w:tcW w:w="0" w:type="auto"/>
            <w:hideMark/>
          </w:tcPr>
          <w:p w:rsidR="00385F19" w:rsidRPr="00F04242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2. Категории потребителей</w:t>
            </w:r>
          </w:p>
          <w:p w:rsidR="00385F19" w:rsidRPr="00F04242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385F19" w:rsidRPr="008335D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335D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  Физические лица</w:t>
            </w:r>
          </w:p>
          <w:p w:rsidR="00385F19" w:rsidRPr="008335D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335D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  </w:t>
            </w:r>
          </w:p>
        </w:tc>
        <w:tc>
          <w:tcPr>
            <w:tcW w:w="3715" w:type="dxa"/>
            <w:hideMark/>
          </w:tcPr>
          <w:p w:rsidR="00385F19" w:rsidRPr="00F04242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   </w:t>
            </w:r>
          </w:p>
          <w:p w:rsidR="00385F19" w:rsidRPr="00F04242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   </w:t>
            </w:r>
          </w:p>
        </w:tc>
        <w:tc>
          <w:tcPr>
            <w:tcW w:w="1316" w:type="dxa"/>
            <w:hideMark/>
          </w:tcPr>
          <w:p w:rsidR="00385F19" w:rsidRPr="00F04242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   </w:t>
            </w:r>
          </w:p>
          <w:p w:rsidR="00385F19" w:rsidRPr="00F04242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F04242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   </w:t>
            </w:r>
          </w:p>
        </w:tc>
      </w:tr>
    </w:tbl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F04242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F04242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3. Показатели, характеризующие объем и (или) качество муниципальной услуги</w:t>
      </w:r>
    </w:p>
    <w:p w:rsidR="00385F19" w:rsidRPr="00F04242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F04242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3.1. Показатели, характеризующие качество  муниципальной услуги</w:t>
      </w:r>
      <w:r w:rsidRPr="00F04242">
        <w:rPr>
          <w:rFonts w:ascii="Times New Roman" w:eastAsia="Times New Roman" w:hAnsi="Times New Roman" w:cs="Times New Roman"/>
          <w:b/>
          <w:color w:val="333333"/>
          <w:sz w:val="23"/>
          <w:szCs w:val="23"/>
          <w:vertAlign w:val="superscript"/>
        </w:rPr>
        <w:t>4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6"/>
        <w:gridCol w:w="1462"/>
        <w:gridCol w:w="1344"/>
        <w:gridCol w:w="1342"/>
        <w:gridCol w:w="1204"/>
        <w:gridCol w:w="1984"/>
        <w:gridCol w:w="1071"/>
        <w:gridCol w:w="1134"/>
        <w:gridCol w:w="731"/>
        <w:gridCol w:w="982"/>
        <w:gridCol w:w="982"/>
        <w:gridCol w:w="990"/>
        <w:gridCol w:w="1175"/>
      </w:tblGrid>
      <w:tr w:rsidR="00385F19" w:rsidRPr="00892F1D" w:rsidTr="00F6359F">
        <w:tc>
          <w:tcPr>
            <w:tcW w:w="1326" w:type="dxa"/>
            <w:vMerge w:val="restart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57C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Уникальный номер реестровой записи</w:t>
            </w:r>
            <w:r w:rsidRPr="00D57C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06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Показатель, характеризующий содержание муниципальной  услуги</w:t>
            </w:r>
          </w:p>
        </w:tc>
        <w:tc>
          <w:tcPr>
            <w:tcW w:w="2546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89" w:type="dxa"/>
            <w:gridSpan w:val="3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2695" w:type="dxa"/>
            <w:gridSpan w:val="3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Значение показателя качества муниципальной  услуги</w:t>
            </w:r>
          </w:p>
        </w:tc>
        <w:tc>
          <w:tcPr>
            <w:tcW w:w="2165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7</w:t>
            </w:r>
          </w:p>
        </w:tc>
      </w:tr>
      <w:tr w:rsidR="00385F19" w:rsidRPr="00892F1D" w:rsidTr="00F6359F">
        <w:tc>
          <w:tcPr>
            <w:tcW w:w="1326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</w:rPr>
              <w:t>5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04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205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Ед. измерения по    ОКЕИ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385F19" w:rsidRPr="00892F1D" w:rsidRDefault="00385F19" w:rsidP="00DB46E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</w:t>
            </w:r>
            <w:r w:rsidR="00DB46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82" w:type="dxa"/>
            <w:vMerge w:val="restart"/>
            <w:hideMark/>
          </w:tcPr>
          <w:p w:rsidR="00385F19" w:rsidRPr="00892F1D" w:rsidRDefault="00385F19" w:rsidP="00DB46E1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</w:t>
            </w:r>
            <w:r w:rsidR="00DB46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82" w:type="dxa"/>
            <w:vMerge w:val="restart"/>
            <w:hideMark/>
          </w:tcPr>
          <w:p w:rsidR="00385F19" w:rsidRPr="00892F1D" w:rsidRDefault="00385F19" w:rsidP="00DB46E1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</w:t>
            </w:r>
            <w:r w:rsidR="00DB46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990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процентах</w:t>
            </w:r>
          </w:p>
        </w:tc>
        <w:tc>
          <w:tcPr>
            <w:tcW w:w="1175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абсолютных величинах</w:t>
            </w:r>
          </w:p>
        </w:tc>
      </w:tr>
      <w:tr w:rsidR="00385F19" w:rsidRPr="00892F1D" w:rsidTr="00F6359F">
        <w:tc>
          <w:tcPr>
            <w:tcW w:w="1326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код      </w:t>
            </w:r>
          </w:p>
        </w:tc>
        <w:tc>
          <w:tcPr>
            <w:tcW w:w="731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c>
          <w:tcPr>
            <w:tcW w:w="132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146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34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3/4</w:t>
            </w:r>
          </w:p>
        </w:tc>
        <w:tc>
          <w:tcPr>
            <w:tcW w:w="134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0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98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73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</w:tr>
      <w:tr w:rsidR="00385F19" w:rsidRPr="00892F1D" w:rsidTr="00F6359F">
        <w:trPr>
          <w:trHeight w:val="1964"/>
        </w:trPr>
        <w:tc>
          <w:tcPr>
            <w:tcW w:w="1326" w:type="dxa"/>
            <w:vAlign w:val="center"/>
            <w:hideMark/>
          </w:tcPr>
          <w:p w:rsidR="00385F19" w:rsidRPr="006A7355" w:rsidRDefault="00385F19" w:rsidP="00F6359F">
            <w:pPr>
              <w:snapToGrid w:val="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385F19" w:rsidRPr="009F669F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F669F">
              <w:rPr>
                <w:rFonts w:ascii="Times New Roman" w:hAnsi="Times New Roman" w:cs="Times New Roman"/>
                <w:sz w:val="24"/>
                <w:szCs w:val="24"/>
              </w:rPr>
              <w:t>802111О.99.0.БА96АЧ08001</w:t>
            </w:r>
          </w:p>
        </w:tc>
        <w:tc>
          <w:tcPr>
            <w:tcW w:w="1462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Pr="00B875A8" w:rsidRDefault="00385F19" w:rsidP="00F63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5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  <w:r w:rsidRPr="00B875A8">
              <w:rPr>
                <w:rFonts w:ascii="Times New Roman" w:hAnsi="Times New Roman" w:cs="Times New Roman"/>
                <w:sz w:val="24"/>
                <w:szCs w:val="24"/>
              </w:rPr>
              <w:t xml:space="preserve">003 </w:t>
            </w:r>
          </w:p>
          <w:p w:rsidR="00385F19" w:rsidRPr="00B875A8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5A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:rsidR="00385F19" w:rsidRPr="00B875A8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 w:val="restart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003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1342" w:type="dxa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очная</w:t>
            </w:r>
          </w:p>
        </w:tc>
        <w:tc>
          <w:tcPr>
            <w:tcW w:w="1204" w:type="dxa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услуга</w:t>
            </w:r>
          </w:p>
        </w:tc>
        <w:tc>
          <w:tcPr>
            <w:tcW w:w="198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Доля учащихся  успешно освоивших основную общеобразовательную программу ООО</w:t>
            </w: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процент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4   </w:t>
            </w:r>
          </w:p>
        </w:tc>
        <w:tc>
          <w:tcPr>
            <w:tcW w:w="73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100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100  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100   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10   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</w:tr>
      <w:tr w:rsidR="00385F19" w:rsidRPr="00892F1D" w:rsidTr="00F6359F">
        <w:trPr>
          <w:trHeight w:val="2279"/>
        </w:trPr>
        <w:tc>
          <w:tcPr>
            <w:tcW w:w="132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0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3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1620"/>
        </w:trPr>
        <w:tc>
          <w:tcPr>
            <w:tcW w:w="132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 w:val="restart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0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Соответствие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учебного плана образовательного учреждения  требованиям ФГОС ООО</w:t>
            </w: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3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1327"/>
        </w:trPr>
        <w:tc>
          <w:tcPr>
            <w:tcW w:w="132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0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Реализация сод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ержательной части  основной 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образовательной программы ООО</w:t>
            </w: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3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1113"/>
        </w:trPr>
        <w:tc>
          <w:tcPr>
            <w:tcW w:w="132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0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385F19" w:rsidRPr="004022B3" w:rsidRDefault="00385F19" w:rsidP="00F635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Доля своевременно устраненных общеобразовательным учреждением нарушений, выявленных 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результате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проверок органами</w:t>
            </w: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осуществляющими</w:t>
            </w: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функции по контролю и надзору в сфере образования</w:t>
            </w:r>
          </w:p>
          <w:p w:rsidR="00385F19" w:rsidRPr="004022B3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3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400"/>
        </w:trPr>
        <w:tc>
          <w:tcPr>
            <w:tcW w:w="1326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802111О.99.0.БА96АБ75001</w:t>
            </w:r>
          </w:p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005 дети – ивалиды</w:t>
            </w:r>
          </w:p>
        </w:tc>
        <w:tc>
          <w:tcPr>
            <w:tcW w:w="1344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адаптированная образовательная программа</w:t>
            </w:r>
          </w:p>
        </w:tc>
        <w:tc>
          <w:tcPr>
            <w:tcW w:w="1342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002 проходящие обучение по состоянию здоровья на дому</w:t>
            </w:r>
          </w:p>
        </w:tc>
        <w:tc>
          <w:tcPr>
            <w:tcW w:w="1204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pStyle w:val="a9"/>
              <w:snapToGrid w:val="0"/>
              <w:jc w:val="center"/>
            </w:pPr>
          </w:p>
          <w:p w:rsidR="00385F19" w:rsidRPr="00A016B1" w:rsidRDefault="00385F19" w:rsidP="00F6359F">
            <w:pPr>
              <w:pStyle w:val="a9"/>
              <w:jc w:val="center"/>
            </w:pPr>
            <w:r w:rsidRPr="00A016B1">
              <w:t>Доля  обучающихся, осваивающих адаптированные образовательные программы в образовательном учреждении</w:t>
            </w:r>
          </w:p>
        </w:tc>
        <w:tc>
          <w:tcPr>
            <w:tcW w:w="107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744</w:t>
            </w:r>
          </w:p>
        </w:tc>
        <w:tc>
          <w:tcPr>
            <w:tcW w:w="73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1981"/>
        </w:trPr>
        <w:tc>
          <w:tcPr>
            <w:tcW w:w="1326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pStyle w:val="a9"/>
              <w:jc w:val="center"/>
            </w:pPr>
            <w:r w:rsidRPr="00A016B1">
              <w:t xml:space="preserve">Доля родителей (законных представителей), удовлетворённых качеством предоставляемой услуги </w:t>
            </w:r>
          </w:p>
        </w:tc>
        <w:tc>
          <w:tcPr>
            <w:tcW w:w="107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744</w:t>
            </w:r>
          </w:p>
        </w:tc>
        <w:tc>
          <w:tcPr>
            <w:tcW w:w="73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990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400"/>
        </w:trPr>
        <w:tc>
          <w:tcPr>
            <w:tcW w:w="1326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802111О.99.0.БА96АА00001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004 обучающиеся с ограниченными возможностями здоровья (ОВЗ)</w:t>
            </w: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адаптированная образовательная программа</w:t>
            </w:r>
          </w:p>
        </w:tc>
        <w:tc>
          <w:tcPr>
            <w:tcW w:w="1342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204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pStyle w:val="a9"/>
              <w:snapToGrid w:val="0"/>
              <w:jc w:val="center"/>
            </w:pPr>
          </w:p>
          <w:p w:rsidR="00385F19" w:rsidRPr="00A016B1" w:rsidRDefault="00385F19" w:rsidP="00F6359F">
            <w:pPr>
              <w:pStyle w:val="a9"/>
              <w:jc w:val="center"/>
            </w:pPr>
            <w:r w:rsidRPr="00A016B1">
              <w:t>Доля  обучающихся, осваивающих адаптированные образовательные программы в образовательном учреждении</w:t>
            </w:r>
          </w:p>
        </w:tc>
        <w:tc>
          <w:tcPr>
            <w:tcW w:w="107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3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400"/>
        </w:trPr>
        <w:tc>
          <w:tcPr>
            <w:tcW w:w="1326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pStyle w:val="a9"/>
              <w:jc w:val="center"/>
            </w:pPr>
            <w:r w:rsidRPr="00A016B1">
              <w:t xml:space="preserve">Доля родителей (законных представителей), удовлетворённых качеством предоставляемой услуги </w:t>
            </w:r>
          </w:p>
        </w:tc>
        <w:tc>
          <w:tcPr>
            <w:tcW w:w="107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3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990" w:type="dxa"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400"/>
        </w:trPr>
        <w:tc>
          <w:tcPr>
            <w:tcW w:w="1326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802111О.99.0.БА96АЭ08001</w:t>
            </w:r>
          </w:p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005 дети-инвалиды</w:t>
            </w: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003 не указано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не указано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pStyle w:val="a9"/>
              <w:jc w:val="center"/>
            </w:pPr>
            <w:r w:rsidRPr="00A016B1">
              <w:t>Доля  обучающихся, осваивающих образовательные программы в образовательном учреждении</w:t>
            </w:r>
          </w:p>
        </w:tc>
        <w:tc>
          <w:tcPr>
            <w:tcW w:w="107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3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400"/>
        </w:trPr>
        <w:tc>
          <w:tcPr>
            <w:tcW w:w="1326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pStyle w:val="a9"/>
              <w:jc w:val="center"/>
            </w:pPr>
            <w:r w:rsidRPr="00A016B1">
              <w:t xml:space="preserve">Доля родителей (законных представителей), удовлетворённых качеством предоставляемой услуги </w:t>
            </w:r>
          </w:p>
        </w:tc>
        <w:tc>
          <w:tcPr>
            <w:tcW w:w="107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31" w:type="dxa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F04242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F04242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F04242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3.2. Показатели, характеризующие объем  услуги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5"/>
        <w:gridCol w:w="1097"/>
        <w:gridCol w:w="1517"/>
        <w:gridCol w:w="994"/>
        <w:gridCol w:w="786"/>
        <w:gridCol w:w="1099"/>
        <w:gridCol w:w="806"/>
        <w:gridCol w:w="900"/>
        <w:gridCol w:w="969"/>
        <w:gridCol w:w="806"/>
        <w:gridCol w:w="806"/>
        <w:gridCol w:w="971"/>
        <w:gridCol w:w="806"/>
        <w:gridCol w:w="808"/>
        <w:gridCol w:w="812"/>
        <w:gridCol w:w="963"/>
      </w:tblGrid>
      <w:tr w:rsidR="00385F19" w:rsidRPr="00892F1D" w:rsidTr="00F6359F">
        <w:tc>
          <w:tcPr>
            <w:tcW w:w="1085" w:type="dxa"/>
            <w:vMerge w:val="restart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C13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Уникальный номер реестровой записи</w:t>
            </w:r>
            <w:r w:rsidRPr="005C134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14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Показатель, характеризующий содержание муниципальной услуги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80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05" w:type="dxa"/>
            <w:gridSpan w:val="3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581" w:type="dxa"/>
            <w:gridSpan w:val="3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585" w:type="dxa"/>
            <w:gridSpan w:val="3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Размер платы (цена, тариф)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775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Допустимые (возможные) отклонения от установленных показателей объема муниципально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й услуги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7</w:t>
            </w:r>
          </w:p>
        </w:tc>
      </w:tr>
      <w:tr w:rsidR="00385F19" w:rsidRPr="00892F1D" w:rsidTr="00F6359F">
        <w:tc>
          <w:tcPr>
            <w:tcW w:w="1085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17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86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06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единица измерения</w:t>
            </w:r>
          </w:p>
        </w:tc>
        <w:tc>
          <w:tcPr>
            <w:tcW w:w="969" w:type="dxa"/>
            <w:vMerge w:val="restart"/>
            <w:hideMark/>
          </w:tcPr>
          <w:p w:rsidR="00385F19" w:rsidRPr="00892F1D" w:rsidRDefault="00385F19" w:rsidP="00DB46E1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  <w:r w:rsidR="00DB46E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5 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806" w:type="dxa"/>
            <w:vMerge w:val="restart"/>
            <w:hideMark/>
          </w:tcPr>
          <w:p w:rsidR="00385F19" w:rsidRPr="00892F1D" w:rsidRDefault="00385F19" w:rsidP="00DB46E1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  <w:r w:rsidR="00DB46E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385F19" w:rsidRPr="00892F1D" w:rsidRDefault="00385F19" w:rsidP="00DB46E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  <w:r w:rsidR="00DB46E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7 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971" w:type="dxa"/>
            <w:vMerge w:val="restart"/>
            <w:hideMark/>
          </w:tcPr>
          <w:p w:rsidR="00385F19" w:rsidRPr="00892F1D" w:rsidRDefault="00385F19" w:rsidP="00DB46E1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  <w:r w:rsidR="00DB46E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385F19" w:rsidRPr="00892F1D" w:rsidRDefault="00385F19" w:rsidP="00DB46E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  <w:r w:rsidR="00DB46E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6 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808" w:type="dxa"/>
            <w:vMerge w:val="restart"/>
            <w:vAlign w:val="center"/>
            <w:hideMark/>
          </w:tcPr>
          <w:p w:rsidR="00385F19" w:rsidRPr="00892F1D" w:rsidRDefault="00385F19" w:rsidP="00DB46E1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  <w:r w:rsidR="00DB46E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 процентах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 абсолютных величинах</w:t>
            </w:r>
          </w:p>
        </w:tc>
      </w:tr>
      <w:tr w:rsidR="00385F19" w:rsidRPr="00892F1D" w:rsidTr="00F6359F">
        <w:tc>
          <w:tcPr>
            <w:tcW w:w="1085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097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0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0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код по ОКЕИ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69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c>
          <w:tcPr>
            <w:tcW w:w="108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1097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517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3/4</w:t>
            </w:r>
          </w:p>
        </w:tc>
        <w:tc>
          <w:tcPr>
            <w:tcW w:w="99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78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1099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80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90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969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80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80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9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80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808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81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963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</w:tr>
      <w:tr w:rsidR="00385F19" w:rsidRPr="001C46C3" w:rsidTr="00F6359F">
        <w:trPr>
          <w:trHeight w:val="4368"/>
        </w:trPr>
        <w:tc>
          <w:tcPr>
            <w:tcW w:w="1085" w:type="dxa"/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802111О.99.0.БА96АЧ08001</w:t>
            </w:r>
          </w:p>
        </w:tc>
        <w:tc>
          <w:tcPr>
            <w:tcW w:w="1097" w:type="dxa"/>
            <w:hideMark/>
          </w:tcPr>
          <w:p w:rsidR="00385F19" w:rsidRPr="00A016B1" w:rsidRDefault="00385F19" w:rsidP="00F6359F">
            <w:pPr>
              <w:pStyle w:val="a9"/>
              <w:jc w:val="center"/>
            </w:pPr>
            <w:r w:rsidRPr="00A016B1"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517" w:type="dxa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001 не указано</w:t>
            </w:r>
          </w:p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обучающиеся</w:t>
            </w:r>
          </w:p>
        </w:tc>
        <w:tc>
          <w:tcPr>
            <w:tcW w:w="994" w:type="dxa"/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 Очная</w:t>
            </w:r>
          </w:p>
        </w:tc>
        <w:tc>
          <w:tcPr>
            <w:tcW w:w="786" w:type="dxa"/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услуга</w:t>
            </w:r>
          </w:p>
        </w:tc>
        <w:tc>
          <w:tcPr>
            <w:tcW w:w="1099" w:type="dxa"/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человек</w:t>
            </w:r>
          </w:p>
        </w:tc>
        <w:tc>
          <w:tcPr>
            <w:tcW w:w="900" w:type="dxa"/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792</w:t>
            </w:r>
          </w:p>
        </w:tc>
        <w:tc>
          <w:tcPr>
            <w:tcW w:w="969" w:type="dxa"/>
            <w:vAlign w:val="center"/>
            <w:hideMark/>
          </w:tcPr>
          <w:p w:rsidR="00385F19" w:rsidRPr="00F67EB1" w:rsidRDefault="00385F19" w:rsidP="00DB46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</w:t>
            </w:r>
            <w:r w:rsidR="00DB46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806" w:type="dxa"/>
            <w:vAlign w:val="center"/>
            <w:hideMark/>
          </w:tcPr>
          <w:p w:rsidR="00385F19" w:rsidRPr="00F67EB1" w:rsidRDefault="00385F19" w:rsidP="00DB46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B46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806" w:type="dxa"/>
            <w:vAlign w:val="center"/>
            <w:hideMark/>
          </w:tcPr>
          <w:p w:rsidR="00385F19" w:rsidRPr="00F67EB1" w:rsidRDefault="00385F19" w:rsidP="00DB46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DB46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71" w:type="dxa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Pr="001C46C3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  <w:p w:rsidR="00385F19" w:rsidRPr="001C46C3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Pr="001C46C3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85F19" w:rsidRPr="001C46C3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8" w:type="dxa"/>
            <w:vAlign w:val="center"/>
          </w:tcPr>
          <w:p w:rsidR="00385F19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  <w:p w:rsidR="00385F19" w:rsidRPr="001B4B6E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1B4B6E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1B4B6E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1B4B6E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1B4B6E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1B4B6E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  <w:hideMark/>
          </w:tcPr>
          <w:p w:rsidR="00385F19" w:rsidRPr="001C46C3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C46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:rsidR="00385F19" w:rsidRPr="001C46C3" w:rsidRDefault="00385F19" w:rsidP="00F635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1C46C3" w:rsidTr="00F6359F">
        <w:tc>
          <w:tcPr>
            <w:tcW w:w="1085" w:type="dxa"/>
            <w:vAlign w:val="center"/>
          </w:tcPr>
          <w:p w:rsidR="00385F19" w:rsidRPr="00A016B1" w:rsidRDefault="00385F19" w:rsidP="00F6359F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802111О.99.0.БА96АБ75001</w:t>
            </w:r>
          </w:p>
        </w:tc>
        <w:tc>
          <w:tcPr>
            <w:tcW w:w="10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005 дети-инвалиды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адаптированная образовательная программа</w:t>
            </w: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 xml:space="preserve">002 проходящие обучение по </w:t>
            </w:r>
            <w:r w:rsidRPr="00A0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состоянию здоровья на дому</w:t>
            </w:r>
          </w:p>
        </w:tc>
        <w:tc>
          <w:tcPr>
            <w:tcW w:w="7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очная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pStyle w:val="a9"/>
              <w:jc w:val="center"/>
            </w:pPr>
            <w:r w:rsidRPr="00A016B1">
              <w:t>чел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pStyle w:val="a9"/>
            </w:pPr>
            <w:r w:rsidRPr="00A016B1">
              <w:t>792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85F19" w:rsidRPr="00757BD8" w:rsidRDefault="00DB46E1" w:rsidP="00F6359F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385F19" w:rsidRPr="00FD2217" w:rsidRDefault="00DB46E1" w:rsidP="00F6359F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385F19" w:rsidRPr="00FD2217" w:rsidRDefault="00DB46E1" w:rsidP="00F6359F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71" w:type="dxa"/>
            <w:vAlign w:val="center"/>
          </w:tcPr>
          <w:p w:rsidR="00385F19" w:rsidRPr="00FD2217" w:rsidRDefault="00385F19" w:rsidP="00F6359F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D2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6" w:type="dxa"/>
            <w:vAlign w:val="center"/>
          </w:tcPr>
          <w:p w:rsidR="00385F19" w:rsidRPr="00FD2217" w:rsidRDefault="00385F19" w:rsidP="00F6359F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D2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8" w:type="dxa"/>
            <w:vAlign w:val="center"/>
          </w:tcPr>
          <w:p w:rsidR="00385F19" w:rsidRPr="00FD2217" w:rsidRDefault="00385F19" w:rsidP="00F6359F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D22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385F19" w:rsidRPr="00FD2217" w:rsidRDefault="00385F19" w:rsidP="00F6359F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85F19" w:rsidRPr="001C46C3" w:rsidRDefault="00385F19" w:rsidP="00F6359F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385F19" w:rsidRPr="001C46C3" w:rsidTr="00F6359F">
        <w:tc>
          <w:tcPr>
            <w:tcW w:w="1085" w:type="dxa"/>
            <w:vAlign w:val="center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802111О.99.0.БА96АА00001</w:t>
            </w:r>
          </w:p>
        </w:tc>
        <w:tc>
          <w:tcPr>
            <w:tcW w:w="1097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004 обучающиеся с ограниченными возможностями здоровья (ОВЗ)</w:t>
            </w:r>
          </w:p>
        </w:tc>
        <w:tc>
          <w:tcPr>
            <w:tcW w:w="1517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адаптированная образовательная программа</w:t>
            </w:r>
          </w:p>
        </w:tc>
        <w:tc>
          <w:tcPr>
            <w:tcW w:w="994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001 не указано</w:t>
            </w:r>
          </w:p>
        </w:tc>
        <w:tc>
          <w:tcPr>
            <w:tcW w:w="786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099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pStyle w:val="a9"/>
              <w:jc w:val="center"/>
            </w:pPr>
            <w:r w:rsidRPr="00A016B1">
              <w:t>чел</w:t>
            </w:r>
          </w:p>
        </w:tc>
        <w:tc>
          <w:tcPr>
            <w:tcW w:w="900" w:type="dxa"/>
            <w:tcBorders>
              <w:left w:val="single" w:sz="1" w:space="0" w:color="000000"/>
            </w:tcBorders>
            <w:shd w:val="clear" w:color="auto" w:fill="auto"/>
          </w:tcPr>
          <w:p w:rsidR="00385F19" w:rsidRPr="00A016B1" w:rsidRDefault="00385F19" w:rsidP="00F6359F">
            <w:pPr>
              <w:pStyle w:val="a9"/>
              <w:jc w:val="center"/>
            </w:pPr>
            <w:r w:rsidRPr="00A016B1">
              <w:t>792</w:t>
            </w:r>
          </w:p>
        </w:tc>
        <w:tc>
          <w:tcPr>
            <w:tcW w:w="96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385F19" w:rsidRPr="00757BD8" w:rsidRDefault="00385F19" w:rsidP="00F6359F">
            <w:pPr>
              <w:pStyle w:val="a9"/>
              <w:rPr>
                <w:color w:val="FF0000"/>
              </w:rPr>
            </w:pPr>
            <w:r w:rsidRPr="00757BD8">
              <w:rPr>
                <w:color w:val="FF0000"/>
              </w:rPr>
              <w:t>5</w:t>
            </w:r>
          </w:p>
        </w:tc>
        <w:tc>
          <w:tcPr>
            <w:tcW w:w="806" w:type="dxa"/>
            <w:vAlign w:val="center"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06" w:type="dxa"/>
            <w:vAlign w:val="center"/>
          </w:tcPr>
          <w:p w:rsidR="00385F19" w:rsidRPr="001C46C3" w:rsidRDefault="00DB46E1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71" w:type="dxa"/>
            <w:vAlign w:val="center"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6" w:type="dxa"/>
            <w:vAlign w:val="center"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8" w:type="dxa"/>
            <w:vAlign w:val="center"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</w:tcPr>
          <w:p w:rsidR="00385F19" w:rsidRPr="001C46C3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385F19" w:rsidRPr="001C46C3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</w:tbl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E65B88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/>
        </w:rPr>
        <w:t>4</w:t>
      </w:r>
    </w:p>
    <w:p w:rsidR="00385F19" w:rsidRPr="0004730B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1"/>
        <w:gridCol w:w="6811"/>
        <w:gridCol w:w="3715"/>
        <w:gridCol w:w="1316"/>
      </w:tblGrid>
      <w:tr w:rsidR="00385F19" w:rsidRPr="0004730B" w:rsidTr="00F6359F">
        <w:trPr>
          <w:trHeight w:val="875"/>
        </w:trPr>
        <w:tc>
          <w:tcPr>
            <w:tcW w:w="0" w:type="auto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</w:rPr>
              <w:t>   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Реализация основной общеобразовательной  программы среднего  общего образования</w:t>
            </w:r>
          </w:p>
        </w:tc>
        <w:tc>
          <w:tcPr>
            <w:tcW w:w="3715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EC03A8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31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   </w:t>
            </w:r>
            <w:r>
              <w:rPr>
                <w:rFonts w:ascii="Calibri" w:eastAsia="Calibri" w:hAnsi="Calibri" w:cs="Times New Roman"/>
              </w:rPr>
              <w:t>ББ11</w:t>
            </w:r>
          </w:p>
        </w:tc>
      </w:tr>
      <w:tr w:rsidR="00385F19" w:rsidRPr="0004730B" w:rsidTr="00F6359F">
        <w:trPr>
          <w:trHeight w:val="592"/>
        </w:trPr>
        <w:tc>
          <w:tcPr>
            <w:tcW w:w="0" w:type="auto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2. Категории потребителей</w:t>
            </w:r>
          </w:p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  Физические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лица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  </w:t>
            </w:r>
          </w:p>
        </w:tc>
        <w:tc>
          <w:tcPr>
            <w:tcW w:w="3715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   </w:t>
            </w:r>
          </w:p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   </w:t>
            </w:r>
          </w:p>
        </w:tc>
        <w:tc>
          <w:tcPr>
            <w:tcW w:w="131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   </w:t>
            </w:r>
          </w:p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   </w:t>
            </w:r>
          </w:p>
        </w:tc>
      </w:tr>
    </w:tbl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04730B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3. Показатели, характеризующие объем и (или) качество муниципальной услуги</w:t>
      </w:r>
    </w:p>
    <w:p w:rsidR="00385F19" w:rsidRPr="0004730B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lastRenderedPageBreak/>
        <w:t>3.1. Показатели, характеризующие качество  муниципальной услуги</w:t>
      </w: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vertAlign w:val="superscript"/>
        </w:rPr>
        <w:t>4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6"/>
        <w:gridCol w:w="1462"/>
        <w:gridCol w:w="1344"/>
        <w:gridCol w:w="1342"/>
        <w:gridCol w:w="1204"/>
        <w:gridCol w:w="1984"/>
        <w:gridCol w:w="1071"/>
        <w:gridCol w:w="1134"/>
        <w:gridCol w:w="914"/>
        <w:gridCol w:w="799"/>
        <w:gridCol w:w="982"/>
        <w:gridCol w:w="990"/>
        <w:gridCol w:w="1175"/>
      </w:tblGrid>
      <w:tr w:rsidR="00385F19" w:rsidRPr="00892F1D" w:rsidTr="00F6359F">
        <w:tc>
          <w:tcPr>
            <w:tcW w:w="1326" w:type="dxa"/>
            <w:vMerge w:val="restart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Уникальный номер реестровой записи</w:t>
            </w:r>
            <w:r w:rsidRPr="00110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06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Показатель, характеризующий содержание муниципальной  услуги</w:t>
            </w:r>
          </w:p>
        </w:tc>
        <w:tc>
          <w:tcPr>
            <w:tcW w:w="2546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89" w:type="dxa"/>
            <w:gridSpan w:val="3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2695" w:type="dxa"/>
            <w:gridSpan w:val="3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Значение показателя качества муниципальной  услуги</w:t>
            </w:r>
          </w:p>
        </w:tc>
        <w:tc>
          <w:tcPr>
            <w:tcW w:w="2165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</w:t>
            </w:r>
            <w:r w:rsidRPr="00892F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7</w:t>
            </w:r>
          </w:p>
        </w:tc>
      </w:tr>
      <w:tr w:rsidR="00385F19" w:rsidRPr="00892F1D" w:rsidTr="00F6359F">
        <w:tc>
          <w:tcPr>
            <w:tcW w:w="1326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04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показателя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205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Ед. измерения по    ОКЕИ</w:t>
            </w:r>
          </w:p>
        </w:tc>
        <w:tc>
          <w:tcPr>
            <w:tcW w:w="914" w:type="dxa"/>
            <w:vMerge w:val="restart"/>
            <w:vAlign w:val="center"/>
            <w:hideMark/>
          </w:tcPr>
          <w:p w:rsidR="00385F19" w:rsidRPr="00892F1D" w:rsidRDefault="00385F19" w:rsidP="004515D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202</w:t>
            </w:r>
            <w:r w:rsidR="004515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5 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799" w:type="dxa"/>
            <w:vMerge w:val="restart"/>
            <w:hideMark/>
          </w:tcPr>
          <w:p w:rsidR="00385F19" w:rsidRPr="00892F1D" w:rsidRDefault="00385F19" w:rsidP="004515D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202</w:t>
            </w:r>
            <w:r w:rsidR="004515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82" w:type="dxa"/>
            <w:vMerge w:val="restart"/>
            <w:hideMark/>
          </w:tcPr>
          <w:p w:rsidR="00385F19" w:rsidRPr="00892F1D" w:rsidRDefault="00385F19" w:rsidP="004515D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202</w:t>
            </w:r>
            <w:r w:rsidR="004515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7 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990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 процентах</w:t>
            </w:r>
          </w:p>
        </w:tc>
        <w:tc>
          <w:tcPr>
            <w:tcW w:w="1175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 абсолютных величинах</w:t>
            </w:r>
          </w:p>
        </w:tc>
      </w:tr>
      <w:tr w:rsidR="00385F19" w:rsidRPr="00892F1D" w:rsidTr="00F6359F">
        <w:tc>
          <w:tcPr>
            <w:tcW w:w="1326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</w:t>
            </w: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код      </w:t>
            </w:r>
          </w:p>
        </w:tc>
        <w:tc>
          <w:tcPr>
            <w:tcW w:w="914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799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c>
          <w:tcPr>
            <w:tcW w:w="1326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34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3/4</w:t>
            </w:r>
          </w:p>
        </w:tc>
        <w:tc>
          <w:tcPr>
            <w:tcW w:w="134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120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198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91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799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</w:tr>
      <w:tr w:rsidR="00385F19" w:rsidRPr="00892F1D" w:rsidTr="00F6359F">
        <w:trPr>
          <w:trHeight w:val="1991"/>
        </w:trPr>
        <w:tc>
          <w:tcPr>
            <w:tcW w:w="1326" w:type="dxa"/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802112О.99.0.ББ11АЧ08001</w:t>
            </w:r>
          </w:p>
        </w:tc>
        <w:tc>
          <w:tcPr>
            <w:tcW w:w="146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003</w:t>
            </w:r>
          </w:p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1342" w:type="dxa"/>
            <w:vMerge w:val="restart"/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очная</w:t>
            </w:r>
          </w:p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1204" w:type="dxa"/>
            <w:vMerge w:val="restart"/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услуга</w:t>
            </w:r>
          </w:p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1984" w:type="dxa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Доля учащихся  успешно освоивших основную общеобразовательную программу СОО</w:t>
            </w: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процент</w:t>
            </w:r>
          </w:p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4   </w:t>
            </w:r>
          </w:p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</w:p>
        </w:tc>
        <w:tc>
          <w:tcPr>
            <w:tcW w:w="91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100</w:t>
            </w:r>
          </w:p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9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100  </w:t>
            </w:r>
          </w:p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100   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10   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  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  </w:t>
            </w:r>
          </w:p>
        </w:tc>
      </w:tr>
      <w:tr w:rsidR="00385F19" w:rsidRPr="00892F1D" w:rsidTr="00F6359F">
        <w:trPr>
          <w:trHeight w:val="1949"/>
        </w:trPr>
        <w:tc>
          <w:tcPr>
            <w:tcW w:w="1326" w:type="dxa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vMerge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04" w:type="dxa"/>
            <w:vMerge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385F19" w:rsidRPr="00A016B1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r w:rsidRPr="00A016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1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99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1542"/>
        </w:trPr>
        <w:tc>
          <w:tcPr>
            <w:tcW w:w="1326" w:type="dxa"/>
            <w:vMerge w:val="restart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 w:val="restart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Соответствия учебного плана образовательного учреждения  требованиям ФГОС СОО</w:t>
            </w: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1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99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1681"/>
        </w:trPr>
        <w:tc>
          <w:tcPr>
            <w:tcW w:w="1326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04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Реализация содержательной части  основной общеобразовательной программы СОО </w:t>
            </w: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1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99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385F19" w:rsidRPr="00892F1D" w:rsidTr="00F6359F">
        <w:trPr>
          <w:trHeight w:val="4143"/>
        </w:trPr>
        <w:tc>
          <w:tcPr>
            <w:tcW w:w="1326" w:type="dxa"/>
            <w:vMerge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5F19" w:rsidRPr="002A40BC" w:rsidRDefault="00385F19" w:rsidP="00F6359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Доля своевременно устраненных общеобразовательным учреждением нарушений, выявленных в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результате проверок органами</w:t>
            </w: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осуществляющими</w:t>
            </w:r>
            <w:r w:rsidRPr="004022B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функции по контролю и надзору в сфере образования</w:t>
            </w:r>
          </w:p>
        </w:tc>
        <w:tc>
          <w:tcPr>
            <w:tcW w:w="1071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74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</w:tbl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04730B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1.Охват детей и подростков школьного возраста образованием, проживающих на закрепленной территории обслуживания – 100%</w:t>
      </w:r>
    </w:p>
    <w:p w:rsidR="00385F19" w:rsidRPr="0004730B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3.2. Показатели, характеризующие объем  услуги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5"/>
        <w:gridCol w:w="1198"/>
        <w:gridCol w:w="1276"/>
        <w:gridCol w:w="821"/>
        <w:gridCol w:w="1099"/>
        <w:gridCol w:w="1099"/>
        <w:gridCol w:w="806"/>
        <w:gridCol w:w="900"/>
        <w:gridCol w:w="969"/>
        <w:gridCol w:w="806"/>
        <w:gridCol w:w="806"/>
        <w:gridCol w:w="971"/>
        <w:gridCol w:w="806"/>
        <w:gridCol w:w="808"/>
        <w:gridCol w:w="812"/>
        <w:gridCol w:w="963"/>
      </w:tblGrid>
      <w:tr w:rsidR="00385F19" w:rsidRPr="0004730B" w:rsidTr="00F6359F">
        <w:tc>
          <w:tcPr>
            <w:tcW w:w="1085" w:type="dxa"/>
            <w:vMerge w:val="restart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Уникальный номер реестровой записи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2474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Показатель, характеризующий содержание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920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Показатель, характеризующий условия (формы) оказания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2805" w:type="dxa"/>
            <w:gridSpan w:val="3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Показатель объема муниципальной услуги</w:t>
            </w:r>
          </w:p>
        </w:tc>
        <w:tc>
          <w:tcPr>
            <w:tcW w:w="2581" w:type="dxa"/>
            <w:gridSpan w:val="3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Значение показателя объема муниципальной услуги</w:t>
            </w:r>
          </w:p>
        </w:tc>
        <w:tc>
          <w:tcPr>
            <w:tcW w:w="2585" w:type="dxa"/>
            <w:gridSpan w:val="3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Размер платы (цена, тариф)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8</w:t>
            </w:r>
          </w:p>
        </w:tc>
        <w:tc>
          <w:tcPr>
            <w:tcW w:w="1775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Допустимые (возможные) отклонения от установленных показателей объема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7</w:t>
            </w:r>
          </w:p>
        </w:tc>
      </w:tr>
      <w:tr w:rsidR="00385F19" w:rsidRPr="0004730B" w:rsidTr="00F6359F">
        <w:tc>
          <w:tcPr>
            <w:tcW w:w="1085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8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показател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наименование показател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наименование показател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706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единица измерения</w:t>
            </w:r>
          </w:p>
        </w:tc>
        <w:tc>
          <w:tcPr>
            <w:tcW w:w="969" w:type="dxa"/>
            <w:vMerge w:val="restart"/>
            <w:hideMark/>
          </w:tcPr>
          <w:p w:rsidR="00385F19" w:rsidRPr="0004730B" w:rsidRDefault="00385F19" w:rsidP="004515DC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202</w:t>
            </w:r>
            <w:r w:rsidR="004515DC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5 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год (очередной финансо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385F19" w:rsidRPr="0004730B" w:rsidRDefault="00385F19" w:rsidP="004515D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202</w:t>
            </w:r>
            <w:r w:rsidR="004515DC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6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 год (1-й год планов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ого периода)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385F19" w:rsidRPr="0004730B" w:rsidRDefault="00385F19" w:rsidP="004515D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202</w:t>
            </w:r>
            <w:r w:rsidR="004515DC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7 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год (2-й год планов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ого периода)</w:t>
            </w:r>
          </w:p>
        </w:tc>
        <w:tc>
          <w:tcPr>
            <w:tcW w:w="971" w:type="dxa"/>
            <w:vMerge w:val="restart"/>
            <w:hideMark/>
          </w:tcPr>
          <w:p w:rsidR="00385F19" w:rsidRPr="0004730B" w:rsidRDefault="00385F19" w:rsidP="004515D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202</w:t>
            </w:r>
            <w:r w:rsidR="004515DC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5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 год (очередной финансо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385F19" w:rsidRPr="0004730B" w:rsidRDefault="00385F19" w:rsidP="004515D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202</w:t>
            </w:r>
            <w:r w:rsidR="004515DC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6 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год (1-й год планов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ого периода)</w:t>
            </w:r>
          </w:p>
        </w:tc>
        <w:tc>
          <w:tcPr>
            <w:tcW w:w="808" w:type="dxa"/>
            <w:vMerge w:val="restart"/>
            <w:vAlign w:val="center"/>
            <w:hideMark/>
          </w:tcPr>
          <w:p w:rsidR="00385F19" w:rsidRPr="0004730B" w:rsidRDefault="00385F19" w:rsidP="004515DC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202</w:t>
            </w:r>
            <w:r w:rsidR="004515DC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7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 год (2-й год планов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ого периода)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в процентах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в абсолютных величин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ах</w:t>
            </w:r>
          </w:p>
        </w:tc>
      </w:tr>
      <w:tr w:rsidR="00385F19" w:rsidRPr="0004730B" w:rsidTr="00F6359F">
        <w:tc>
          <w:tcPr>
            <w:tcW w:w="1085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0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ование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900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 xml:space="preserve">код по 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ОКЕИ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6</w:t>
            </w:r>
          </w:p>
        </w:tc>
        <w:tc>
          <w:tcPr>
            <w:tcW w:w="969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</w:tr>
      <w:tr w:rsidR="00385F19" w:rsidRPr="0004730B" w:rsidTr="00F6359F">
        <w:tc>
          <w:tcPr>
            <w:tcW w:w="1085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lastRenderedPageBreak/>
              <w:t>1</w:t>
            </w:r>
          </w:p>
        </w:tc>
        <w:tc>
          <w:tcPr>
            <w:tcW w:w="1198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</w:t>
            </w:r>
          </w:p>
        </w:tc>
        <w:tc>
          <w:tcPr>
            <w:tcW w:w="127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3/4</w:t>
            </w:r>
          </w:p>
        </w:tc>
        <w:tc>
          <w:tcPr>
            <w:tcW w:w="821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5</w:t>
            </w:r>
          </w:p>
        </w:tc>
        <w:tc>
          <w:tcPr>
            <w:tcW w:w="1099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6</w:t>
            </w:r>
          </w:p>
        </w:tc>
        <w:tc>
          <w:tcPr>
            <w:tcW w:w="1099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7</w:t>
            </w:r>
          </w:p>
        </w:tc>
        <w:tc>
          <w:tcPr>
            <w:tcW w:w="80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8</w:t>
            </w:r>
          </w:p>
        </w:tc>
        <w:tc>
          <w:tcPr>
            <w:tcW w:w="900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9</w:t>
            </w:r>
          </w:p>
        </w:tc>
        <w:tc>
          <w:tcPr>
            <w:tcW w:w="969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10</w:t>
            </w:r>
          </w:p>
        </w:tc>
        <w:tc>
          <w:tcPr>
            <w:tcW w:w="80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11</w:t>
            </w:r>
          </w:p>
        </w:tc>
        <w:tc>
          <w:tcPr>
            <w:tcW w:w="80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12</w:t>
            </w:r>
          </w:p>
        </w:tc>
        <w:tc>
          <w:tcPr>
            <w:tcW w:w="971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13</w:t>
            </w:r>
          </w:p>
        </w:tc>
        <w:tc>
          <w:tcPr>
            <w:tcW w:w="80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14</w:t>
            </w:r>
          </w:p>
        </w:tc>
        <w:tc>
          <w:tcPr>
            <w:tcW w:w="808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15</w:t>
            </w:r>
          </w:p>
        </w:tc>
        <w:tc>
          <w:tcPr>
            <w:tcW w:w="812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16</w:t>
            </w:r>
          </w:p>
        </w:tc>
        <w:tc>
          <w:tcPr>
            <w:tcW w:w="963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17</w:t>
            </w:r>
          </w:p>
        </w:tc>
      </w:tr>
      <w:tr w:rsidR="00385F19" w:rsidRPr="0004730B" w:rsidTr="00F6359F">
        <w:trPr>
          <w:trHeight w:val="4165"/>
        </w:trPr>
        <w:tc>
          <w:tcPr>
            <w:tcW w:w="1085" w:type="dxa"/>
            <w:vAlign w:val="center"/>
            <w:hideMark/>
          </w:tcPr>
          <w:p w:rsidR="00385F19" w:rsidRPr="00A016B1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  </w:t>
            </w:r>
            <w:r w:rsidRPr="00A016B1">
              <w:rPr>
                <w:rFonts w:ascii="Times New Roman" w:hAnsi="Times New Roman" w:cs="Times New Roman"/>
                <w:sz w:val="24"/>
                <w:szCs w:val="24"/>
              </w:rPr>
              <w:t>802112О.99.0.ББ11АЧ08001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1198" w:type="dxa"/>
            <w:vAlign w:val="center"/>
            <w:hideMark/>
          </w:tcPr>
          <w:p w:rsidR="00385F19" w:rsidRPr="000B3973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016B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003</w:t>
            </w:r>
          </w:p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обучающиеся</w:t>
            </w:r>
          </w:p>
        </w:tc>
        <w:tc>
          <w:tcPr>
            <w:tcW w:w="821" w:type="dxa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01</w:t>
            </w:r>
          </w:p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очная</w:t>
            </w:r>
          </w:p>
        </w:tc>
        <w:tc>
          <w:tcPr>
            <w:tcW w:w="1099" w:type="dxa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услуга</w:t>
            </w:r>
          </w:p>
        </w:tc>
        <w:tc>
          <w:tcPr>
            <w:tcW w:w="1099" w:type="dxa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Число обучающихся</w:t>
            </w:r>
          </w:p>
        </w:tc>
        <w:tc>
          <w:tcPr>
            <w:tcW w:w="806" w:type="dxa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человек</w:t>
            </w:r>
          </w:p>
        </w:tc>
        <w:tc>
          <w:tcPr>
            <w:tcW w:w="900" w:type="dxa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792</w:t>
            </w:r>
          </w:p>
        </w:tc>
        <w:tc>
          <w:tcPr>
            <w:tcW w:w="969" w:type="dxa"/>
            <w:vAlign w:val="center"/>
          </w:tcPr>
          <w:p w:rsidR="00385F19" w:rsidRPr="00757BD8" w:rsidRDefault="004515DC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>10</w:t>
            </w:r>
          </w:p>
        </w:tc>
        <w:tc>
          <w:tcPr>
            <w:tcW w:w="806" w:type="dxa"/>
            <w:vAlign w:val="center"/>
          </w:tcPr>
          <w:p w:rsidR="00385F19" w:rsidRPr="00892F1D" w:rsidRDefault="003F0EAE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8</w:t>
            </w:r>
          </w:p>
        </w:tc>
        <w:tc>
          <w:tcPr>
            <w:tcW w:w="806" w:type="dxa"/>
            <w:vAlign w:val="center"/>
          </w:tcPr>
          <w:p w:rsidR="00385F19" w:rsidRPr="00892F1D" w:rsidRDefault="0004121D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15</w:t>
            </w:r>
          </w:p>
        </w:tc>
        <w:tc>
          <w:tcPr>
            <w:tcW w:w="971" w:type="dxa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0</w:t>
            </w:r>
          </w:p>
          <w:p w:rsidR="00385F19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0</w:t>
            </w:r>
          </w:p>
        </w:tc>
        <w:tc>
          <w:tcPr>
            <w:tcW w:w="808" w:type="dxa"/>
            <w:vAlign w:val="center"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0</w:t>
            </w:r>
          </w:p>
        </w:tc>
        <w:tc>
          <w:tcPr>
            <w:tcW w:w="812" w:type="dxa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10</w:t>
            </w:r>
          </w:p>
        </w:tc>
        <w:tc>
          <w:tcPr>
            <w:tcW w:w="963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  </w:t>
            </w:r>
          </w:p>
        </w:tc>
      </w:tr>
    </w:tbl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D76423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/>
        </w:rPr>
        <w:t>P</w:t>
      </w: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аздел</w:t>
      </w:r>
      <w:r w:rsidRPr="00D76423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.</w:t>
      </w: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 xml:space="preserve"> </w:t>
      </w:r>
      <w:r w:rsidRPr="00D76423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9"/>
        <w:gridCol w:w="5923"/>
        <w:gridCol w:w="3715"/>
        <w:gridCol w:w="1316"/>
      </w:tblGrid>
      <w:tr w:rsidR="00385F19" w:rsidRPr="0004730B" w:rsidTr="00F6359F">
        <w:trPr>
          <w:trHeight w:val="875"/>
        </w:trPr>
        <w:tc>
          <w:tcPr>
            <w:tcW w:w="0" w:type="auto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</w:rPr>
              <w:t>   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Реализация дополнительной общеразвиваюшей программы</w:t>
            </w:r>
          </w:p>
        </w:tc>
        <w:tc>
          <w:tcPr>
            <w:tcW w:w="3715" w:type="dxa"/>
            <w:hideMark/>
          </w:tcPr>
          <w:p w:rsidR="00385F19" w:rsidRPr="00DF286E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DF28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316" w:type="dxa"/>
            <w:hideMark/>
          </w:tcPr>
          <w:p w:rsidR="00385F19" w:rsidRPr="00DF286E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F286E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  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ББ52</w:t>
            </w:r>
          </w:p>
          <w:p w:rsidR="00385F19" w:rsidRPr="00DF286E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385F19" w:rsidRPr="0004730B" w:rsidTr="00F6359F">
        <w:trPr>
          <w:trHeight w:val="592"/>
        </w:trPr>
        <w:tc>
          <w:tcPr>
            <w:tcW w:w="0" w:type="auto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2. Категории потребителей</w:t>
            </w:r>
          </w:p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  Физические лица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от 6,6 до 18 лет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   </w:t>
            </w:r>
          </w:p>
        </w:tc>
        <w:tc>
          <w:tcPr>
            <w:tcW w:w="3715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      </w:t>
            </w:r>
          </w:p>
        </w:tc>
        <w:tc>
          <w:tcPr>
            <w:tcW w:w="131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   </w:t>
            </w:r>
          </w:p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   </w:t>
            </w:r>
          </w:p>
        </w:tc>
      </w:tr>
    </w:tbl>
    <w:p w:rsidR="00385F19" w:rsidRPr="0004730B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04730B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lastRenderedPageBreak/>
        <w:t>3. Показатели, характеризующие объем и (или) качество муниципальной услуги</w:t>
      </w:r>
    </w:p>
    <w:p w:rsidR="00385F19" w:rsidRPr="0004730B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3.1. Показатели, характеризующие качество  муниципальной услуги</w:t>
      </w:r>
      <w:r w:rsidRPr="0004730B">
        <w:rPr>
          <w:rFonts w:ascii="Times New Roman" w:eastAsia="Times New Roman" w:hAnsi="Times New Roman" w:cs="Times New Roman"/>
          <w:b/>
          <w:color w:val="333333"/>
          <w:sz w:val="23"/>
          <w:szCs w:val="23"/>
          <w:vertAlign w:val="superscript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6"/>
        <w:gridCol w:w="1462"/>
        <w:gridCol w:w="1344"/>
        <w:gridCol w:w="1342"/>
        <w:gridCol w:w="920"/>
        <w:gridCol w:w="334"/>
        <w:gridCol w:w="1430"/>
        <w:gridCol w:w="1071"/>
        <w:gridCol w:w="1134"/>
        <w:gridCol w:w="731"/>
        <w:gridCol w:w="982"/>
        <w:gridCol w:w="982"/>
        <w:gridCol w:w="990"/>
        <w:gridCol w:w="1175"/>
      </w:tblGrid>
      <w:tr w:rsidR="00385F19" w:rsidRPr="0004730B" w:rsidTr="00F6359F">
        <w:tc>
          <w:tcPr>
            <w:tcW w:w="1326" w:type="dxa"/>
            <w:vMerge w:val="restart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Уникальный номер реестровой записи</w:t>
            </w:r>
            <w:r w:rsidRPr="00110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2806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Показатель, характеризующий содержание муниципальной  услуги</w:t>
            </w:r>
          </w:p>
        </w:tc>
        <w:tc>
          <w:tcPr>
            <w:tcW w:w="2262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4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Показатель качества муниципальной услуги</w:t>
            </w:r>
          </w:p>
        </w:tc>
        <w:tc>
          <w:tcPr>
            <w:tcW w:w="2695" w:type="dxa"/>
            <w:gridSpan w:val="3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Значение показателя качества муниципальной  услуги</w:t>
            </w:r>
          </w:p>
        </w:tc>
        <w:tc>
          <w:tcPr>
            <w:tcW w:w="2165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Допустимые (возможные) отклонения от установленных показателей качества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7</w:t>
            </w:r>
          </w:p>
        </w:tc>
      </w:tr>
      <w:tr w:rsidR="00385F19" w:rsidRPr="0004730B" w:rsidTr="00F6359F">
        <w:tc>
          <w:tcPr>
            <w:tcW w:w="1326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462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342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920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764" w:type="dxa"/>
            <w:gridSpan w:val="2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2205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Ед. измерения по    ОКЕИ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385F19" w:rsidRPr="0004730B" w:rsidRDefault="00385F19" w:rsidP="0004121D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202</w:t>
            </w:r>
            <w:r w:rsidR="0004121D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5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 год (очередной финансовый год)</w:t>
            </w:r>
          </w:p>
        </w:tc>
        <w:tc>
          <w:tcPr>
            <w:tcW w:w="982" w:type="dxa"/>
            <w:vMerge w:val="restart"/>
            <w:hideMark/>
          </w:tcPr>
          <w:p w:rsidR="00385F19" w:rsidRPr="0004730B" w:rsidRDefault="00385F19" w:rsidP="0004121D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202</w:t>
            </w:r>
            <w:r w:rsidR="0004121D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6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 год (1-й год планового периода)</w:t>
            </w:r>
          </w:p>
        </w:tc>
        <w:tc>
          <w:tcPr>
            <w:tcW w:w="982" w:type="dxa"/>
            <w:vMerge w:val="restart"/>
            <w:hideMark/>
          </w:tcPr>
          <w:p w:rsidR="00385F19" w:rsidRPr="0004730B" w:rsidRDefault="00385F19" w:rsidP="0004121D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202</w:t>
            </w:r>
            <w:r w:rsidR="0004121D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7 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год (2-й год планового периода)</w:t>
            </w:r>
          </w:p>
        </w:tc>
        <w:tc>
          <w:tcPr>
            <w:tcW w:w="990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в процентах</w:t>
            </w:r>
          </w:p>
        </w:tc>
        <w:tc>
          <w:tcPr>
            <w:tcW w:w="1175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в абсолютных величинах</w:t>
            </w:r>
          </w:p>
        </w:tc>
      </w:tr>
      <w:tr w:rsidR="00385F19" w:rsidRPr="0004730B" w:rsidTr="00F6359F">
        <w:tc>
          <w:tcPr>
            <w:tcW w:w="1326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764" w:type="dxa"/>
            <w:gridSpan w:val="2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071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134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код      </w:t>
            </w:r>
          </w:p>
        </w:tc>
        <w:tc>
          <w:tcPr>
            <w:tcW w:w="731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982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</w:tr>
      <w:tr w:rsidR="00385F19" w:rsidRPr="0004730B" w:rsidTr="00F6359F">
        <w:tc>
          <w:tcPr>
            <w:tcW w:w="132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</w:t>
            </w:r>
          </w:p>
        </w:tc>
        <w:tc>
          <w:tcPr>
            <w:tcW w:w="1462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</w:t>
            </w:r>
          </w:p>
        </w:tc>
        <w:tc>
          <w:tcPr>
            <w:tcW w:w="1344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3/4</w:t>
            </w:r>
          </w:p>
        </w:tc>
        <w:tc>
          <w:tcPr>
            <w:tcW w:w="1342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5</w:t>
            </w:r>
          </w:p>
        </w:tc>
        <w:tc>
          <w:tcPr>
            <w:tcW w:w="920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6</w:t>
            </w:r>
          </w:p>
        </w:tc>
        <w:tc>
          <w:tcPr>
            <w:tcW w:w="1764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7</w:t>
            </w:r>
          </w:p>
        </w:tc>
        <w:tc>
          <w:tcPr>
            <w:tcW w:w="1071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8</w:t>
            </w:r>
          </w:p>
        </w:tc>
        <w:tc>
          <w:tcPr>
            <w:tcW w:w="1134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9</w:t>
            </w:r>
          </w:p>
        </w:tc>
        <w:tc>
          <w:tcPr>
            <w:tcW w:w="731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10</w:t>
            </w:r>
          </w:p>
        </w:tc>
        <w:tc>
          <w:tcPr>
            <w:tcW w:w="982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11</w:t>
            </w:r>
          </w:p>
        </w:tc>
        <w:tc>
          <w:tcPr>
            <w:tcW w:w="982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12</w:t>
            </w:r>
          </w:p>
        </w:tc>
        <w:tc>
          <w:tcPr>
            <w:tcW w:w="990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13</w:t>
            </w:r>
          </w:p>
        </w:tc>
        <w:tc>
          <w:tcPr>
            <w:tcW w:w="1175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14</w:t>
            </w:r>
          </w:p>
        </w:tc>
      </w:tr>
      <w:tr w:rsidR="00385F19" w:rsidRPr="0004730B" w:rsidTr="00F6359F">
        <w:tc>
          <w:tcPr>
            <w:tcW w:w="1326" w:type="dxa"/>
            <w:vMerge w:val="restart"/>
            <w:vAlign w:val="center"/>
            <w:hideMark/>
          </w:tcPr>
          <w:p w:rsidR="00385F19" w:rsidRPr="00A178BB" w:rsidRDefault="00385F19" w:rsidP="00F6359F">
            <w:pPr>
              <w:jc w:val="center"/>
              <w:rPr>
                <w:rFonts w:ascii="Times New Roman" w:hAnsi="Times New Roman" w:cs="Times New Roman"/>
              </w:rPr>
            </w:pPr>
            <w:r w:rsidRPr="00A178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A178BB">
              <w:rPr>
                <w:rFonts w:ascii="Times New Roman" w:hAnsi="Times New Roman" w:cs="Times New Roman"/>
                <w:sz w:val="19"/>
                <w:szCs w:val="18"/>
              </w:rPr>
              <w:t>804200О.99.0.ББ52АИ16000</w:t>
            </w:r>
          </w:p>
          <w:p w:rsidR="00385F19" w:rsidRPr="00A178B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78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1462" w:type="dxa"/>
            <w:vMerge w:val="restart"/>
            <w:vAlign w:val="center"/>
            <w:hideMark/>
          </w:tcPr>
          <w:p w:rsidR="00385F19" w:rsidRPr="00A178B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78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003</w:t>
            </w:r>
          </w:p>
          <w:p w:rsidR="00385F19" w:rsidRPr="00A178B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78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Реализация дополнительной общеразвивающей программы</w:t>
            </w:r>
          </w:p>
          <w:p w:rsidR="00385F19" w:rsidRPr="00A178B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178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1344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007 не указано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1342" w:type="dxa"/>
            <w:vMerge w:val="restart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очная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920" w:type="dxa"/>
            <w:vMerge w:val="restart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услуга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1764" w:type="dxa"/>
            <w:gridSpan w:val="2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3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</w:tr>
      <w:tr w:rsidR="00385F19" w:rsidRPr="0004730B" w:rsidTr="00F6359F">
        <w:trPr>
          <w:trHeight w:val="1966"/>
        </w:trPr>
        <w:tc>
          <w:tcPr>
            <w:tcW w:w="1326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  <w:hideMark/>
          </w:tcPr>
          <w:p w:rsidR="00385F19" w:rsidRPr="0004121D" w:rsidRDefault="00385F19" w:rsidP="00F6359F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21D">
              <w:rPr>
                <w:rStyle w:val="212pt"/>
                <w:rFonts w:ascii="Times New Roman" w:eastAsiaTheme="minorEastAsia" w:hAnsi="Times New Roman" w:cs="Times New Roman"/>
                <w:sz w:val="24"/>
                <w:szCs w:val="24"/>
              </w:rPr>
              <w:t>Доля детей, осваивающихдополнительную общеразвивающую</w:t>
            </w:r>
          </w:p>
          <w:p w:rsidR="00385F19" w:rsidRPr="0004121D" w:rsidRDefault="00385F19" w:rsidP="00F6359F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21D">
              <w:rPr>
                <w:rStyle w:val="212pt"/>
                <w:rFonts w:ascii="Times New Roman" w:eastAsiaTheme="minorEastAsia" w:hAnsi="Times New Roman" w:cs="Times New Roman"/>
                <w:sz w:val="24"/>
                <w:szCs w:val="24"/>
              </w:rPr>
              <w:t>программу</w:t>
            </w: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744</w:t>
            </w:r>
          </w:p>
        </w:tc>
        <w:tc>
          <w:tcPr>
            <w:tcW w:w="731" w:type="dxa"/>
            <w:hideMark/>
          </w:tcPr>
          <w:p w:rsidR="00385F19" w:rsidRPr="00703CE3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CE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2" w:type="dxa"/>
            <w:hideMark/>
          </w:tcPr>
          <w:p w:rsidR="00385F19" w:rsidRPr="00703CE3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CE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85F19" w:rsidRPr="0004730B" w:rsidTr="00F6359F">
        <w:tc>
          <w:tcPr>
            <w:tcW w:w="1326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bottom"/>
            <w:hideMark/>
          </w:tcPr>
          <w:p w:rsidR="00385F19" w:rsidRPr="0004121D" w:rsidRDefault="00385F19" w:rsidP="00F6359F">
            <w:pPr>
              <w:pStyle w:val="22"/>
              <w:shd w:val="clear" w:color="auto" w:fill="auto"/>
              <w:spacing w:before="0" w:line="240" w:lineRule="auto"/>
              <w:rPr>
                <w:rStyle w:val="212pt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121D">
              <w:rPr>
                <w:rStyle w:val="212pt"/>
                <w:rFonts w:ascii="Times New Roman" w:eastAsiaTheme="minorEastAsia" w:hAnsi="Times New Roman" w:cs="Times New Roman"/>
                <w:sz w:val="24"/>
                <w:szCs w:val="24"/>
              </w:rPr>
              <w:t xml:space="preserve">Процент потребителей (воспитанников, </w:t>
            </w:r>
            <w:r w:rsidRPr="0004121D">
              <w:rPr>
                <w:rStyle w:val="212pt"/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их родителей (законных представителей), удовлетворённых  качеством услуги</w:t>
            </w:r>
          </w:p>
          <w:p w:rsidR="00385F19" w:rsidRPr="0004121D" w:rsidRDefault="00385F19" w:rsidP="00F6359F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744</w:t>
            </w:r>
          </w:p>
        </w:tc>
        <w:tc>
          <w:tcPr>
            <w:tcW w:w="731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982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990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  <w:tc>
          <w:tcPr>
            <w:tcW w:w="1175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</w:t>
            </w:r>
          </w:p>
        </w:tc>
      </w:tr>
      <w:tr w:rsidR="00385F19" w:rsidRPr="0004730B" w:rsidTr="00F6359F">
        <w:trPr>
          <w:gridAfter w:val="8"/>
          <w:wAfter w:w="8495" w:type="dxa"/>
          <w:trHeight w:val="55"/>
        </w:trPr>
        <w:tc>
          <w:tcPr>
            <w:tcW w:w="1326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62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4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42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20" w:type="dxa"/>
            <w:vMerge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4" w:type="dxa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385F19" w:rsidRPr="0004730B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:rsidR="00385F19" w:rsidRPr="0004730B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  <w:r w:rsidRPr="001C46C3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3.2. Показатели, характеризующие объем  услуги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5"/>
        <w:gridCol w:w="1482"/>
        <w:gridCol w:w="1132"/>
        <w:gridCol w:w="681"/>
        <w:gridCol w:w="1099"/>
        <w:gridCol w:w="1099"/>
        <w:gridCol w:w="806"/>
        <w:gridCol w:w="900"/>
        <w:gridCol w:w="969"/>
        <w:gridCol w:w="806"/>
        <w:gridCol w:w="806"/>
        <w:gridCol w:w="971"/>
        <w:gridCol w:w="806"/>
        <w:gridCol w:w="808"/>
        <w:gridCol w:w="812"/>
        <w:gridCol w:w="963"/>
      </w:tblGrid>
      <w:tr w:rsidR="00385F19" w:rsidRPr="0004730B" w:rsidTr="00F6359F">
        <w:tc>
          <w:tcPr>
            <w:tcW w:w="1085" w:type="dxa"/>
            <w:vMerge w:val="restart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Уникальный номер реестровой записи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2614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Показатель, характеризующий содержание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780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Показатель, характеризующий условия (формы) оказания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2805" w:type="dxa"/>
            <w:gridSpan w:val="3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Показатель объема муниципальной услуги</w:t>
            </w:r>
          </w:p>
        </w:tc>
        <w:tc>
          <w:tcPr>
            <w:tcW w:w="2581" w:type="dxa"/>
            <w:gridSpan w:val="3"/>
            <w:hideMark/>
          </w:tcPr>
          <w:p w:rsidR="00385F19" w:rsidRPr="001102EA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Значение показателя объема муниципальной услуги</w:t>
            </w:r>
          </w:p>
        </w:tc>
        <w:tc>
          <w:tcPr>
            <w:tcW w:w="2585" w:type="dxa"/>
            <w:gridSpan w:val="3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Размер платы (цена, тариф)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8</w:t>
            </w:r>
          </w:p>
        </w:tc>
        <w:tc>
          <w:tcPr>
            <w:tcW w:w="1775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  <w:t>Допустимые (возможные) отклонения от установленных показателей объема муниципальной услуги</w:t>
            </w:r>
            <w:r w:rsidRPr="0004730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vertAlign w:val="superscript"/>
              </w:rPr>
              <w:t>7</w:t>
            </w:r>
          </w:p>
        </w:tc>
      </w:tr>
      <w:tr w:rsidR="00385F19" w:rsidRPr="0004730B" w:rsidTr="00F6359F">
        <w:tc>
          <w:tcPr>
            <w:tcW w:w="1085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482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132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681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 показателя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1706" w:type="dxa"/>
            <w:gridSpan w:val="2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единица измерения</w:t>
            </w:r>
          </w:p>
        </w:tc>
        <w:tc>
          <w:tcPr>
            <w:tcW w:w="969" w:type="dxa"/>
            <w:vMerge w:val="restart"/>
            <w:hideMark/>
          </w:tcPr>
          <w:p w:rsidR="00385F19" w:rsidRPr="001102EA" w:rsidRDefault="00385F19" w:rsidP="0004121D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202</w:t>
            </w:r>
            <w:r w:rsidR="0004121D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5 </w:t>
            </w:r>
            <w:r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год (очередной финансовый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385F19" w:rsidRPr="001102EA" w:rsidRDefault="00385F19" w:rsidP="0004121D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202</w:t>
            </w:r>
            <w:r w:rsidR="0004121D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6</w:t>
            </w:r>
            <w:r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385F19" w:rsidRPr="001102EA" w:rsidRDefault="00385F19" w:rsidP="0004121D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202</w:t>
            </w:r>
            <w:r w:rsidR="0004121D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7 </w:t>
            </w:r>
            <w:r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год (2-й год планового периода)</w:t>
            </w:r>
          </w:p>
        </w:tc>
        <w:tc>
          <w:tcPr>
            <w:tcW w:w="971" w:type="dxa"/>
            <w:vMerge w:val="restart"/>
            <w:hideMark/>
          </w:tcPr>
          <w:p w:rsidR="00385F19" w:rsidRPr="0004730B" w:rsidRDefault="00385F19" w:rsidP="0004121D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202</w:t>
            </w:r>
            <w:r w:rsidR="0004121D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5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 год (очередной финансовый год)</w:t>
            </w:r>
          </w:p>
        </w:tc>
        <w:tc>
          <w:tcPr>
            <w:tcW w:w="806" w:type="dxa"/>
            <w:vMerge w:val="restart"/>
            <w:vAlign w:val="center"/>
            <w:hideMark/>
          </w:tcPr>
          <w:p w:rsidR="00385F19" w:rsidRPr="0004730B" w:rsidRDefault="00385F19" w:rsidP="0004121D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202</w:t>
            </w:r>
            <w:r w:rsidR="0004121D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6 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год (1-й год планового периода)</w:t>
            </w:r>
          </w:p>
        </w:tc>
        <w:tc>
          <w:tcPr>
            <w:tcW w:w="808" w:type="dxa"/>
            <w:vMerge w:val="restart"/>
            <w:vAlign w:val="center"/>
            <w:hideMark/>
          </w:tcPr>
          <w:p w:rsidR="00385F19" w:rsidRPr="0004730B" w:rsidRDefault="00385F19" w:rsidP="0004121D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202</w:t>
            </w:r>
            <w:r w:rsidR="0004121D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7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 xml:space="preserve"> год (2-й год планового периода)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в процентах</w:t>
            </w:r>
          </w:p>
        </w:tc>
        <w:tc>
          <w:tcPr>
            <w:tcW w:w="963" w:type="dxa"/>
            <w:vMerge w:val="restart"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в абсолютных величинах</w:t>
            </w:r>
          </w:p>
        </w:tc>
      </w:tr>
      <w:tr w:rsidR="00385F19" w:rsidRPr="0004730B" w:rsidTr="00F6359F">
        <w:tc>
          <w:tcPr>
            <w:tcW w:w="1085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482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132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0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наименование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900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код по ОКЕИ</w:t>
            </w: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vertAlign w:val="superscript"/>
              </w:rPr>
              <w:t>6</w:t>
            </w:r>
          </w:p>
        </w:tc>
        <w:tc>
          <w:tcPr>
            <w:tcW w:w="969" w:type="dxa"/>
            <w:vMerge/>
            <w:vAlign w:val="center"/>
            <w:hideMark/>
          </w:tcPr>
          <w:p w:rsidR="00385F19" w:rsidRPr="001102EA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1102EA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1102EA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08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</w:p>
        </w:tc>
      </w:tr>
      <w:tr w:rsidR="00385F19" w:rsidRPr="0004730B" w:rsidTr="00F6359F">
        <w:tc>
          <w:tcPr>
            <w:tcW w:w="1085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</w:t>
            </w:r>
          </w:p>
        </w:tc>
        <w:tc>
          <w:tcPr>
            <w:tcW w:w="1482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2</w:t>
            </w:r>
          </w:p>
        </w:tc>
        <w:tc>
          <w:tcPr>
            <w:tcW w:w="1132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3/4</w:t>
            </w:r>
          </w:p>
        </w:tc>
        <w:tc>
          <w:tcPr>
            <w:tcW w:w="681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5</w:t>
            </w:r>
          </w:p>
        </w:tc>
        <w:tc>
          <w:tcPr>
            <w:tcW w:w="1099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6</w:t>
            </w:r>
          </w:p>
        </w:tc>
        <w:tc>
          <w:tcPr>
            <w:tcW w:w="1099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7</w:t>
            </w:r>
          </w:p>
        </w:tc>
        <w:tc>
          <w:tcPr>
            <w:tcW w:w="80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8</w:t>
            </w:r>
          </w:p>
        </w:tc>
        <w:tc>
          <w:tcPr>
            <w:tcW w:w="900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9</w:t>
            </w:r>
          </w:p>
        </w:tc>
        <w:tc>
          <w:tcPr>
            <w:tcW w:w="969" w:type="dxa"/>
            <w:hideMark/>
          </w:tcPr>
          <w:p w:rsidR="00385F19" w:rsidRPr="001102EA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10</w:t>
            </w:r>
          </w:p>
        </w:tc>
        <w:tc>
          <w:tcPr>
            <w:tcW w:w="806" w:type="dxa"/>
            <w:hideMark/>
          </w:tcPr>
          <w:p w:rsidR="00385F19" w:rsidRPr="001102EA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11</w:t>
            </w:r>
          </w:p>
        </w:tc>
        <w:tc>
          <w:tcPr>
            <w:tcW w:w="806" w:type="dxa"/>
            <w:hideMark/>
          </w:tcPr>
          <w:p w:rsidR="00385F19" w:rsidRPr="001102EA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1102EA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12</w:t>
            </w:r>
          </w:p>
        </w:tc>
        <w:tc>
          <w:tcPr>
            <w:tcW w:w="971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13</w:t>
            </w:r>
          </w:p>
        </w:tc>
        <w:tc>
          <w:tcPr>
            <w:tcW w:w="806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14</w:t>
            </w:r>
          </w:p>
        </w:tc>
        <w:tc>
          <w:tcPr>
            <w:tcW w:w="808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15</w:t>
            </w:r>
          </w:p>
        </w:tc>
        <w:tc>
          <w:tcPr>
            <w:tcW w:w="812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16</w:t>
            </w:r>
          </w:p>
        </w:tc>
        <w:tc>
          <w:tcPr>
            <w:tcW w:w="963" w:type="dxa"/>
            <w:hideMark/>
          </w:tcPr>
          <w:p w:rsidR="00385F19" w:rsidRPr="0004730B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04730B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17</w:t>
            </w:r>
          </w:p>
        </w:tc>
      </w:tr>
      <w:tr w:rsidR="00385F19" w:rsidRPr="0004730B" w:rsidTr="00F6359F">
        <w:tc>
          <w:tcPr>
            <w:tcW w:w="1085" w:type="dxa"/>
            <w:vAlign w:val="center"/>
            <w:hideMark/>
          </w:tcPr>
          <w:p w:rsidR="00385F19" w:rsidRPr="00A178BB" w:rsidRDefault="00385F19" w:rsidP="00F6359F">
            <w:pPr>
              <w:jc w:val="center"/>
              <w:rPr>
                <w:rFonts w:ascii="Times New Roman" w:hAnsi="Times New Roman" w:cs="Times New Roman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   </w:t>
            </w:r>
            <w:r w:rsidRPr="00A178BB">
              <w:rPr>
                <w:rFonts w:ascii="Times New Roman" w:hAnsi="Times New Roman" w:cs="Times New Roman"/>
                <w:sz w:val="19"/>
                <w:szCs w:val="18"/>
              </w:rPr>
              <w:t>804200О.99.0.ББ52А</w:t>
            </w:r>
            <w:r w:rsidRPr="00A178BB">
              <w:rPr>
                <w:rFonts w:ascii="Times New Roman" w:hAnsi="Times New Roman" w:cs="Times New Roman"/>
                <w:sz w:val="19"/>
                <w:szCs w:val="18"/>
              </w:rPr>
              <w:lastRenderedPageBreak/>
              <w:t>И16000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003 не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указано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1132" w:type="dxa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007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681" w:type="dxa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01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099" w:type="dxa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услуга</w:t>
            </w:r>
          </w:p>
        </w:tc>
        <w:tc>
          <w:tcPr>
            <w:tcW w:w="1099" w:type="dxa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 Количество человеко--часов</w:t>
            </w:r>
          </w:p>
        </w:tc>
        <w:tc>
          <w:tcPr>
            <w:tcW w:w="806" w:type="dxa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человек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900" w:type="dxa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 539</w:t>
            </w:r>
          </w:p>
        </w:tc>
        <w:tc>
          <w:tcPr>
            <w:tcW w:w="969" w:type="dxa"/>
            <w:vAlign w:val="center"/>
            <w:hideMark/>
          </w:tcPr>
          <w:p w:rsidR="00385F19" w:rsidRPr="00757BD8" w:rsidRDefault="00385F19" w:rsidP="00BD665D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6" w:type="dxa"/>
            <w:vAlign w:val="center"/>
            <w:hideMark/>
          </w:tcPr>
          <w:p w:rsidR="00385F19" w:rsidRPr="00BD665D" w:rsidRDefault="00385F19" w:rsidP="003F0EAE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0E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:rsidR="00385F19" w:rsidRPr="00253106" w:rsidRDefault="00385F19" w:rsidP="00BD665D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310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vAlign w:val="center"/>
            <w:hideMark/>
          </w:tcPr>
          <w:p w:rsidR="00385F19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      0</w:t>
            </w:r>
          </w:p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</w:t>
            </w:r>
          </w:p>
        </w:tc>
        <w:tc>
          <w:tcPr>
            <w:tcW w:w="808" w:type="dxa"/>
            <w:vAlign w:val="center"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:rsidR="00385F19" w:rsidRPr="00892F1D" w:rsidRDefault="00385F19" w:rsidP="00F6359F">
            <w:pPr>
              <w:shd w:val="clear" w:color="auto" w:fill="FFFFFF"/>
              <w:spacing w:after="255" w:line="27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385F19" w:rsidRPr="008C1FF4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85F19" w:rsidRPr="008C1FF4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2"/>
        <w:gridCol w:w="3742"/>
        <w:gridCol w:w="4636"/>
        <w:gridCol w:w="2643"/>
      </w:tblGrid>
      <w:tr w:rsidR="00385F19" w:rsidRPr="000B76AF" w:rsidTr="00F6359F">
        <w:trPr>
          <w:trHeight w:val="875"/>
        </w:trPr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Cs/>
              </w:rPr>
              <w:t>Присмотр и уход</w:t>
            </w:r>
          </w:p>
        </w:tc>
        <w:tc>
          <w:tcPr>
            <w:tcW w:w="463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2643" w:type="dxa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9"/>
            </w:tblGrid>
            <w:tr w:rsidR="00385F19" w:rsidRPr="000B76AF" w:rsidTr="00F6359F">
              <w:tc>
                <w:tcPr>
                  <w:tcW w:w="0" w:type="auto"/>
                  <w:hideMark/>
                </w:tcPr>
                <w:p w:rsidR="00385F19" w:rsidRPr="000B76AF" w:rsidRDefault="00385F19" w:rsidP="00F635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B76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БВ19  </w:t>
                  </w:r>
                </w:p>
              </w:tc>
            </w:tr>
          </w:tbl>
          <w:p w:rsidR="00385F19" w:rsidRPr="000B76AF" w:rsidRDefault="00385F19" w:rsidP="00F6359F">
            <w:pPr>
              <w:kinsoku w:val="0"/>
              <w:autoSpaceDE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85F19" w:rsidRPr="000B76AF" w:rsidTr="00F6359F">
        <w:trPr>
          <w:trHeight w:val="592"/>
        </w:trPr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2. Категории потребителей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 xml:space="preserve">   Физические лица  в возрасте до 8 лет.   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463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  <w:tc>
          <w:tcPr>
            <w:tcW w:w="264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</w:tr>
      <w:tr w:rsidR="00385F19" w:rsidRPr="000B76AF" w:rsidTr="00F63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1021" w:type="dxa"/>
        </w:trPr>
        <w:tc>
          <w:tcPr>
            <w:tcW w:w="0" w:type="auto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385F19" w:rsidRPr="000B76AF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85F19" w:rsidRPr="000B76AF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 Показатели, характеризующие  качество муниципальной услуги</w:t>
      </w:r>
    </w:p>
    <w:p w:rsidR="00385F19" w:rsidRPr="000B76AF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3.1. Присмотр и уход</w:t>
      </w:r>
    </w:p>
    <w:p w:rsidR="00385F19" w:rsidRPr="000B76AF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1255"/>
        <w:gridCol w:w="1843"/>
        <w:gridCol w:w="993"/>
        <w:gridCol w:w="1153"/>
        <w:gridCol w:w="753"/>
        <w:gridCol w:w="2488"/>
        <w:gridCol w:w="992"/>
        <w:gridCol w:w="807"/>
        <w:gridCol w:w="894"/>
        <w:gridCol w:w="872"/>
        <w:gridCol w:w="850"/>
        <w:gridCol w:w="750"/>
        <w:gridCol w:w="753"/>
      </w:tblGrid>
      <w:tr w:rsidR="00385F19" w:rsidRPr="000B76AF" w:rsidTr="00F6359F">
        <w:tc>
          <w:tcPr>
            <w:tcW w:w="1008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Уникальный номер реестровой записи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98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содержание муниципальной  услуги</w:t>
            </w:r>
          </w:p>
        </w:tc>
        <w:tc>
          <w:tcPr>
            <w:tcW w:w="2146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040" w:type="dxa"/>
            <w:gridSpan w:val="4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Показатель качества муниципальной услуги </w:t>
            </w:r>
          </w:p>
        </w:tc>
        <w:tc>
          <w:tcPr>
            <w:tcW w:w="2616" w:type="dxa"/>
            <w:gridSpan w:val="3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 показателя качества муниципальной  услуги</w:t>
            </w:r>
          </w:p>
        </w:tc>
        <w:tc>
          <w:tcPr>
            <w:tcW w:w="1503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7</w:t>
            </w:r>
          </w:p>
        </w:tc>
      </w:tr>
      <w:tr w:rsidR="00385F19" w:rsidRPr="000B76AF" w:rsidTr="00F6359F">
        <w:tc>
          <w:tcPr>
            <w:tcW w:w="1008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241" w:type="dxa"/>
            <w:gridSpan w:val="2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9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измерения по    ОКЕИ</w:t>
            </w:r>
          </w:p>
        </w:tc>
        <w:tc>
          <w:tcPr>
            <w:tcW w:w="894" w:type="dxa"/>
            <w:vMerge w:val="restart"/>
            <w:hideMark/>
          </w:tcPr>
          <w:p w:rsidR="00385F19" w:rsidRPr="000B76AF" w:rsidRDefault="00385F19" w:rsidP="00B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(очередной финансовый 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872" w:type="dxa"/>
            <w:vMerge w:val="restart"/>
            <w:hideMark/>
          </w:tcPr>
          <w:p w:rsidR="00385F19" w:rsidRPr="000B76AF" w:rsidRDefault="00385F19" w:rsidP="00B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(1-й год планового периода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850" w:type="dxa"/>
            <w:vMerge w:val="restart"/>
            <w:hideMark/>
          </w:tcPr>
          <w:p w:rsidR="00385F19" w:rsidRPr="000B76AF" w:rsidRDefault="00385F19" w:rsidP="00B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(2-й год планового период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750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процентах</w:t>
            </w:r>
          </w:p>
        </w:tc>
        <w:tc>
          <w:tcPr>
            <w:tcW w:w="753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в абсолютных величинах</w:t>
            </w:r>
          </w:p>
        </w:tc>
      </w:tr>
      <w:tr w:rsidR="00385F19" w:rsidRPr="000B76AF" w:rsidTr="00F6359F">
        <w:tc>
          <w:tcPr>
            <w:tcW w:w="1008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7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    </w:t>
            </w:r>
          </w:p>
        </w:tc>
        <w:tc>
          <w:tcPr>
            <w:tcW w:w="894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c>
          <w:tcPr>
            <w:tcW w:w="1008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3/4</w:t>
            </w:r>
          </w:p>
        </w:tc>
        <w:tc>
          <w:tcPr>
            <w:tcW w:w="99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1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2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0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85F19" w:rsidRPr="000B76AF" w:rsidTr="00F6359F">
        <w:trPr>
          <w:gridAfter w:val="8"/>
          <w:wAfter w:w="8406" w:type="dxa"/>
        </w:trPr>
        <w:tc>
          <w:tcPr>
            <w:tcW w:w="1008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853211О.99.0.БВ19АА56000</w:t>
            </w:r>
          </w:p>
        </w:tc>
        <w:tc>
          <w:tcPr>
            <w:tcW w:w="1255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лица, за исключением льготных категорий</w:t>
            </w:r>
          </w:p>
        </w:tc>
        <w:tc>
          <w:tcPr>
            <w:tcW w:w="184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 до 8 лет</w:t>
            </w:r>
          </w:p>
        </w:tc>
        <w:tc>
          <w:tcPr>
            <w:tcW w:w="99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115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c>
          <w:tcPr>
            <w:tcW w:w="1008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385F19" w:rsidRPr="000B76AF" w:rsidRDefault="00385F19" w:rsidP="00F6359F">
            <w:pPr>
              <w:spacing w:after="0" w:line="240" w:lineRule="auto"/>
              <w:rPr>
                <w:rStyle w:val="212pt0"/>
                <w:b w:val="0"/>
              </w:rPr>
            </w:pPr>
            <w:r w:rsidRPr="000B76AF">
              <w:rPr>
                <w:rFonts w:ascii="Times New Roman" w:hAnsi="Times New Roman"/>
                <w:spacing w:val="-6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07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94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2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c>
          <w:tcPr>
            <w:tcW w:w="1008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385F19" w:rsidRPr="000B76AF" w:rsidRDefault="00385F19" w:rsidP="00F6359F">
            <w:pPr>
              <w:pStyle w:val="conspluscell0"/>
              <w:spacing w:before="0" w:after="0"/>
              <w:ind w:right="-108"/>
              <w:rPr>
                <w:sz w:val="24"/>
                <w:szCs w:val="24"/>
              </w:rPr>
            </w:pPr>
            <w:r w:rsidRPr="000B76AF">
              <w:rPr>
                <w:sz w:val="24"/>
                <w:szCs w:val="24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07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94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2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rPr>
          <w:trHeight w:val="135"/>
        </w:trPr>
        <w:tc>
          <w:tcPr>
            <w:tcW w:w="1008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853211О.99.0.БВ19АА50000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лица. За исключением льготной категории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76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От 1 до 3 лет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5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3241" w:type="dxa"/>
            <w:gridSpan w:val="2"/>
          </w:tcPr>
          <w:p w:rsidR="00385F19" w:rsidRPr="000B76AF" w:rsidRDefault="00385F19" w:rsidP="00F6359F">
            <w:pPr>
              <w:spacing w:after="0" w:line="240" w:lineRule="auto"/>
              <w:rPr>
                <w:rStyle w:val="212pt0"/>
                <w:b w:val="0"/>
              </w:rPr>
            </w:pPr>
            <w:r w:rsidRPr="000B76AF">
              <w:rPr>
                <w:rFonts w:ascii="Times New Roman" w:hAnsi="Times New Roman"/>
                <w:spacing w:val="-6"/>
                <w:sz w:val="24"/>
                <w:szCs w:val="24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07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94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2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rPr>
          <w:trHeight w:val="135"/>
        </w:trPr>
        <w:tc>
          <w:tcPr>
            <w:tcW w:w="1008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385F19" w:rsidRPr="000B76AF" w:rsidRDefault="00385F19" w:rsidP="00F6359F">
            <w:pPr>
              <w:pStyle w:val="conspluscell0"/>
              <w:spacing w:before="0" w:after="0"/>
              <w:ind w:right="-108"/>
              <w:rPr>
                <w:sz w:val="24"/>
                <w:szCs w:val="24"/>
              </w:rPr>
            </w:pPr>
            <w:r w:rsidRPr="000B76AF">
              <w:rPr>
                <w:sz w:val="24"/>
                <w:szCs w:val="24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07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94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2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rPr>
          <w:trHeight w:val="135"/>
        </w:trPr>
        <w:tc>
          <w:tcPr>
            <w:tcW w:w="1008" w:type="dxa"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801011О.99.0БВ19АА14000</w:t>
            </w:r>
          </w:p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84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От3 до 8 лет</w:t>
            </w:r>
          </w:p>
        </w:tc>
        <w:tc>
          <w:tcPr>
            <w:tcW w:w="99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115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3241" w:type="dxa"/>
            <w:gridSpan w:val="2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процент</w:t>
            </w:r>
          </w:p>
        </w:tc>
        <w:tc>
          <w:tcPr>
            <w:tcW w:w="807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4" w:type="dxa"/>
          </w:tcPr>
          <w:p w:rsidR="00385F19" w:rsidRPr="006C3B21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872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5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F19" w:rsidRPr="000B76AF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385F19" w:rsidRPr="008C1FF4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:rsidR="00385F19" w:rsidRPr="000B76AF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3.2. Показатели, характеризующие объем  услуги</w:t>
      </w:r>
    </w:p>
    <w:p w:rsidR="00385F19" w:rsidRPr="000B76AF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1603"/>
        <w:gridCol w:w="1296"/>
        <w:gridCol w:w="1099"/>
        <w:gridCol w:w="1099"/>
        <w:gridCol w:w="1099"/>
        <w:gridCol w:w="806"/>
        <w:gridCol w:w="900"/>
        <w:gridCol w:w="647"/>
        <w:gridCol w:w="806"/>
        <w:gridCol w:w="806"/>
        <w:gridCol w:w="817"/>
        <w:gridCol w:w="851"/>
        <w:gridCol w:w="850"/>
        <w:gridCol w:w="709"/>
        <w:gridCol w:w="709"/>
      </w:tblGrid>
      <w:tr w:rsidR="00385F19" w:rsidRPr="000B76AF" w:rsidTr="00F6359F">
        <w:tc>
          <w:tcPr>
            <w:tcW w:w="1086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Уникальный номер реестровой записи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99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содержание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198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5" w:type="dxa"/>
            <w:gridSpan w:val="3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259" w:type="dxa"/>
            <w:gridSpan w:val="3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518" w:type="dxa"/>
            <w:gridSpan w:val="3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Размер платы (цена, тариф)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18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7</w:t>
            </w:r>
          </w:p>
        </w:tc>
      </w:tr>
      <w:tr w:rsidR="00385F19" w:rsidRPr="000B76AF" w:rsidTr="00F6359F">
        <w:tc>
          <w:tcPr>
            <w:tcW w:w="1086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96" w:type="dxa"/>
            <w:vMerge w:val="restart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наименование показателя</w:t>
            </w:r>
            <w:r w:rsidRPr="000B76AF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19" w:rsidRPr="000B76AF" w:rsidRDefault="00385F19" w:rsidP="00F6359F">
            <w:pPr>
              <w:pStyle w:val="af0"/>
              <w:jc w:val="center"/>
              <w:rPr>
                <w:rFonts w:ascii="Times New Roman" w:hAnsi="Times New Roman"/>
              </w:rPr>
            </w:pPr>
            <w:r w:rsidRPr="000B76AF">
              <w:rPr>
                <w:rFonts w:ascii="Times New Roman" w:hAnsi="Times New Roman"/>
              </w:rPr>
              <w:t>(наименование показателя)</w:t>
            </w:r>
          </w:p>
        </w:tc>
        <w:tc>
          <w:tcPr>
            <w:tcW w:w="1099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06" w:type="dxa"/>
            <w:gridSpan w:val="2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47" w:type="dxa"/>
            <w:vMerge w:val="restart"/>
            <w:hideMark/>
          </w:tcPr>
          <w:p w:rsidR="00385F19" w:rsidRPr="000B76AF" w:rsidRDefault="00385F19" w:rsidP="00B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06" w:type="dxa"/>
            <w:vMerge w:val="restart"/>
            <w:hideMark/>
          </w:tcPr>
          <w:p w:rsidR="00385F19" w:rsidRPr="000B76AF" w:rsidRDefault="00385F19" w:rsidP="00B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06" w:type="dxa"/>
            <w:vMerge w:val="restart"/>
            <w:hideMark/>
          </w:tcPr>
          <w:p w:rsidR="00385F19" w:rsidRPr="000B76AF" w:rsidRDefault="00385F19" w:rsidP="00B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817" w:type="dxa"/>
            <w:vMerge w:val="restart"/>
            <w:hideMark/>
          </w:tcPr>
          <w:p w:rsidR="00385F19" w:rsidRPr="000B76AF" w:rsidRDefault="00385F19" w:rsidP="00B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hideMark/>
          </w:tcPr>
          <w:p w:rsidR="00385F19" w:rsidRPr="000B76AF" w:rsidRDefault="00385F19" w:rsidP="00B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hideMark/>
          </w:tcPr>
          <w:p w:rsidR="00385F19" w:rsidRPr="000B76AF" w:rsidRDefault="00385F19" w:rsidP="00BD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D66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709" w:type="dxa"/>
            <w:vMerge w:val="restart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в абсолютных величинах</w:t>
            </w:r>
          </w:p>
        </w:tc>
      </w:tr>
      <w:tr w:rsidR="00385F19" w:rsidRPr="000B76AF" w:rsidTr="00F6359F">
        <w:tc>
          <w:tcPr>
            <w:tcW w:w="1086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00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ОКЕИ</w:t>
            </w:r>
            <w:r w:rsidRPr="000B76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647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c>
          <w:tcPr>
            <w:tcW w:w="108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85F19" w:rsidRPr="000B76AF" w:rsidTr="00F6359F">
        <w:tc>
          <w:tcPr>
            <w:tcW w:w="108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853211О.99.0.БВ19АА50000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лица, за исключением льготных категорий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 до 3 лет</w:t>
            </w: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99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00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647" w:type="dxa"/>
          </w:tcPr>
          <w:p w:rsidR="00385F19" w:rsidRPr="002A1A51" w:rsidRDefault="00385F19" w:rsidP="002A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A1A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6" w:type="dxa"/>
          </w:tcPr>
          <w:p w:rsidR="00385F19" w:rsidRPr="00FB630C" w:rsidRDefault="002A1A51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6" w:type="dxa"/>
          </w:tcPr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" w:type="dxa"/>
          </w:tcPr>
          <w:p w:rsidR="00385F19" w:rsidRPr="00FB630C" w:rsidRDefault="00385F19" w:rsidP="002A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A1A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851" w:type="dxa"/>
          </w:tcPr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1A51" w:rsidRPr="00FB630C" w:rsidRDefault="00385F19" w:rsidP="002A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rPr>
          <w:trHeight w:val="1580"/>
        </w:trPr>
        <w:tc>
          <w:tcPr>
            <w:tcW w:w="108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853211О.99.0.БВ19АА56000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лица, за исключением льготных категорий</w:t>
            </w:r>
          </w:p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 до 8 лет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00" w:type="dxa"/>
            <w:hideMark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647" w:type="dxa"/>
            <w:hideMark/>
          </w:tcPr>
          <w:p w:rsidR="00385F19" w:rsidRPr="00FB630C" w:rsidRDefault="00385F19" w:rsidP="002A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A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hideMark/>
          </w:tcPr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6" w:type="dxa"/>
            <w:hideMark/>
          </w:tcPr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7" w:type="dxa"/>
            <w:hideMark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2A1A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1" w:type="dxa"/>
            <w:hideMark/>
          </w:tcPr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85F19" w:rsidRPr="00FB630C" w:rsidRDefault="00385F19" w:rsidP="002A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F19" w:rsidRPr="000B76AF" w:rsidTr="00F6359F">
        <w:trPr>
          <w:trHeight w:val="1670"/>
        </w:trPr>
        <w:tc>
          <w:tcPr>
            <w:tcW w:w="108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801011О.99.0БВ19АА14000</w:t>
            </w:r>
          </w:p>
        </w:tc>
        <w:tc>
          <w:tcPr>
            <w:tcW w:w="1603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296" w:type="dxa"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099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06" w:type="dxa"/>
            <w:hideMark/>
          </w:tcPr>
          <w:p w:rsidR="00385F19" w:rsidRPr="000B76AF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00" w:type="dxa"/>
            <w:hideMark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647" w:type="dxa"/>
            <w:hideMark/>
          </w:tcPr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hideMark/>
          </w:tcPr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hideMark/>
          </w:tcPr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hideMark/>
          </w:tcPr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385F19" w:rsidRPr="00FB630C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85F19" w:rsidRPr="000B76AF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85F19" w:rsidRDefault="00385F19" w:rsidP="00385F1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 xml:space="preserve">4.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8"/>
        <w:gridCol w:w="2870"/>
        <w:gridCol w:w="3550"/>
        <w:gridCol w:w="1327"/>
        <w:gridCol w:w="5338"/>
      </w:tblGrid>
      <w:tr w:rsidR="00385F19" w:rsidTr="00F6359F">
        <w:tc>
          <w:tcPr>
            <w:tcW w:w="1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Нормативный правовой акт</w:t>
            </w:r>
          </w:p>
        </w:tc>
      </w:tr>
      <w:tr w:rsidR="00385F19" w:rsidTr="00F6359F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принявший орган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</w:tr>
      <w:tr w:rsidR="00385F19" w:rsidTr="00F6359F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5F19" w:rsidTr="00F6359F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Распоряжение</w:t>
            </w:r>
          </w:p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Pr="00EE0FF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F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и молодежи администрации Красноперекопского района Республики Крым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Pr="002A1A51" w:rsidRDefault="00385F19" w:rsidP="002A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A1A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25.12.202</w:t>
            </w:r>
            <w:r w:rsidR="002A1A51" w:rsidRPr="002A1A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Pr="002A1A51" w:rsidRDefault="00385F19" w:rsidP="00F635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2A1A51"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  <w:t>№</w:t>
            </w:r>
            <w:r w:rsidR="002A1A51" w:rsidRPr="002A1A51"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  <w:t xml:space="preserve"> </w:t>
            </w:r>
            <w:r w:rsidRPr="002A1A51"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  <w:t>5</w:t>
            </w:r>
            <w:r w:rsidRPr="002A1A5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bidi="ru-RU"/>
              </w:rPr>
              <w:t>7</w:t>
            </w:r>
            <w:r w:rsidRPr="002A1A51"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F19" w:rsidRDefault="00385F19" w:rsidP="002A1A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E0FF7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нормативно-распорядительных актов, регламентирующие вопросы присмотра и ухода за детьми, посещающие образовательные организации Красноперекопского района, реализующих основную программу дошкольного образования, на 202</w:t>
            </w:r>
            <w:r w:rsidR="002A1A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Pr="001C331E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Pr="001C331E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Pr="001C331E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Pr="001C331E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Pr="001C331E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Pr="001C331E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Pr="001C331E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385F19" w:rsidRDefault="00385F19" w:rsidP="00385F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85F19" w:rsidRDefault="00385F19" w:rsidP="00385F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85F19" w:rsidRPr="00F7443B" w:rsidRDefault="00385F19" w:rsidP="00385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3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5. 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Порядок оказания  муниципальной </w:t>
      </w:r>
      <w:r w:rsidRPr="00C543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услуги</w:t>
      </w:r>
    </w:p>
    <w:p w:rsidR="00385F19" w:rsidRDefault="00385F19" w:rsidP="00385F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04AC7">
        <w:rPr>
          <w:rFonts w:ascii="Times New Roman" w:eastAsia="Times New Roman" w:hAnsi="Times New Roman" w:cs="Times New Roman"/>
          <w:b/>
          <w:bCs/>
          <w:sz w:val="24"/>
          <w:szCs w:val="24"/>
        </w:rPr>
        <w:t>.1. Нормативные правовые акты, регулирующие порядок 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азания  муниципальной</w:t>
      </w:r>
      <w:r w:rsidRPr="00504A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385F19" w:rsidRDefault="00385F19" w:rsidP="00385F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3260"/>
        <w:gridCol w:w="1701"/>
        <w:gridCol w:w="1984"/>
        <w:gridCol w:w="540"/>
        <w:gridCol w:w="5029"/>
      </w:tblGrid>
      <w:tr w:rsidR="00385F19" w:rsidRPr="00504AC7" w:rsidTr="00F6359F">
        <w:tc>
          <w:tcPr>
            <w:tcW w:w="15223" w:type="dxa"/>
            <w:gridSpan w:val="6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Нормативный правовой акт</w:t>
            </w:r>
          </w:p>
        </w:tc>
      </w:tr>
      <w:tr w:rsidR="00385F19" w:rsidRPr="00504AC7" w:rsidTr="00F6359F">
        <w:tc>
          <w:tcPr>
            <w:tcW w:w="2709" w:type="dxa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260" w:type="dxa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701" w:type="dxa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69" w:type="dxa"/>
            <w:gridSpan w:val="2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385F19" w:rsidRPr="00504AC7" w:rsidTr="00F6359F">
        <w:tc>
          <w:tcPr>
            <w:tcW w:w="2709" w:type="dxa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9" w:type="dxa"/>
            <w:gridSpan w:val="2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64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 Дума</w:t>
            </w: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24.07.1998 г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№ 124-ФЗ</w:t>
            </w:r>
          </w:p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(с изменениями и дополнениями)</w:t>
            </w:r>
          </w:p>
        </w:tc>
        <w:tc>
          <w:tcPr>
            <w:tcW w:w="5569" w:type="dxa"/>
            <w:gridSpan w:val="2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«Об основных гарантиях прав ребенка»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 Дума</w:t>
            </w: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29.12.2012 г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№ 273-ФЗ                  (с изменениями и дополнениями)</w:t>
            </w:r>
          </w:p>
        </w:tc>
        <w:tc>
          <w:tcPr>
            <w:tcW w:w="5569" w:type="dxa"/>
            <w:gridSpan w:val="2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«Об образовании в Российской Федерации»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09.07.2019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 № 873</w:t>
            </w:r>
          </w:p>
        </w:tc>
        <w:tc>
          <w:tcPr>
            <w:tcW w:w="5569" w:type="dxa"/>
            <w:gridSpan w:val="2"/>
            <w:hideMark/>
          </w:tcPr>
          <w:p w:rsidR="00385F19" w:rsidRPr="00F64F26" w:rsidRDefault="00385F19" w:rsidP="00F63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Правительства Российской Федерации от 26 июня 2015 №640 и признании утратившим силу некоторых  положений постановления  Правительства Российской Федерации от 06 октября 2016 № 1006»</w:t>
            </w:r>
          </w:p>
        </w:tc>
      </w:tr>
      <w:tr w:rsidR="00385F19" w:rsidRPr="00F64F26" w:rsidTr="00F6359F">
        <w:trPr>
          <w:trHeight w:val="400"/>
        </w:trPr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Министерства просвещения Российской Федерации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Федерации</w:t>
            </w: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22.03.2021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115</w:t>
            </w:r>
          </w:p>
        </w:tc>
        <w:tc>
          <w:tcPr>
            <w:tcW w:w="5569" w:type="dxa"/>
            <w:gridSpan w:val="2"/>
            <w:hideMark/>
          </w:tcPr>
          <w:p w:rsidR="00385F19" w:rsidRPr="008C1FF4" w:rsidRDefault="00385F19" w:rsidP="00F6359F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образования"(Зарегистрирован 20.04.2021 № 63180)</w:t>
            </w:r>
          </w:p>
        </w:tc>
      </w:tr>
      <w:tr w:rsidR="00385F19" w:rsidRPr="003C6AD2" w:rsidTr="00F6359F">
        <w:trPr>
          <w:trHeight w:val="953"/>
        </w:trPr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РФ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85F19" w:rsidRPr="00CF1F3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10.07.2015</w:t>
            </w:r>
          </w:p>
        </w:tc>
        <w:tc>
          <w:tcPr>
            <w:tcW w:w="1984" w:type="dxa"/>
            <w:hideMark/>
          </w:tcPr>
          <w:p w:rsidR="00385F19" w:rsidRPr="00CF1F3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№ 26</w:t>
            </w:r>
          </w:p>
        </w:tc>
        <w:tc>
          <w:tcPr>
            <w:tcW w:w="5569" w:type="dxa"/>
            <w:gridSpan w:val="2"/>
            <w:hideMark/>
          </w:tcPr>
          <w:p w:rsidR="00385F19" w:rsidRPr="008C1FF4" w:rsidRDefault="00385F19" w:rsidP="00F6359F">
            <w:pPr>
              <w:pStyle w:val="a4"/>
              <w:spacing w:after="0" w:line="240" w:lineRule="auto"/>
              <w:ind w:left="0"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Санитарно-эпидемиологических требований к условиям и организации обучения</w:t>
            </w:r>
            <w:r w:rsidRPr="00CF1F3D">
              <w:rPr>
                <w:sz w:val="24"/>
                <w:szCs w:val="24"/>
              </w:rPr>
              <w:br/>
            </w: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 воспитания в организациях, осуществляющих образовательную деятельность</w:t>
            </w:r>
            <w:r w:rsidRPr="00CF1F3D">
              <w:rPr>
                <w:sz w:val="24"/>
                <w:szCs w:val="24"/>
              </w:rPr>
              <w:br/>
            </w: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по адаптированным основным общеобразовательным программам для обучающихся</w:t>
            </w:r>
            <w:r w:rsidRPr="00CF1F3D">
              <w:rPr>
                <w:sz w:val="24"/>
                <w:szCs w:val="24"/>
              </w:rPr>
              <w:br/>
            </w:r>
            <w:r w:rsidRPr="00CF1F3D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 ограниченными возможностями здоровья, утвержденных от, за исключением пунктов 9.1, 9.2, признанных утратившими силу с 01 января 2021 года ( СанПиН 2.4.2.3286-15);</w:t>
            </w:r>
          </w:p>
        </w:tc>
      </w:tr>
      <w:tr w:rsidR="00385F19" w:rsidRPr="00F64F26" w:rsidTr="00F6359F">
        <w:trPr>
          <w:trHeight w:val="1122"/>
        </w:trPr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Главного государственного санитарного врача РФ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28.09.2020 г.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№ 28 </w:t>
            </w:r>
          </w:p>
        </w:tc>
        <w:tc>
          <w:tcPr>
            <w:tcW w:w="5569" w:type="dxa"/>
            <w:gridSpan w:val="2"/>
            <w:hideMark/>
          </w:tcPr>
          <w:p w:rsidR="00385F19" w:rsidRPr="008C1FF4" w:rsidRDefault="00385F19" w:rsidP="00F6359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64F26">
              <w:rPr>
                <w:b w:val="0"/>
                <w:sz w:val="24"/>
                <w:szCs w:val="24"/>
              </w:rPr>
              <w:t xml:space="preserve"> Об утверждении санитарных правил СП 2.4.3648-20  «Санитарно-эпидемиологические требования к  организациям воспитания и  обучения, отдыха и оздоровления детей и молодёжи»</w:t>
            </w:r>
          </w:p>
        </w:tc>
      </w:tr>
      <w:tr w:rsidR="00385F19" w:rsidRPr="00F64F26" w:rsidTr="00F6359F">
        <w:trPr>
          <w:trHeight w:val="393"/>
        </w:trPr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РФ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5569" w:type="dxa"/>
            <w:gridSpan w:val="2"/>
            <w:hideMark/>
          </w:tcPr>
          <w:p w:rsidR="00385F19" w:rsidRPr="008C1FF4" w:rsidRDefault="00385F19" w:rsidP="00F6359F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населения""</w:t>
            </w:r>
          </w:p>
        </w:tc>
      </w:tr>
      <w:tr w:rsidR="00385F19" w:rsidRPr="00F64F26" w:rsidTr="00F6359F">
        <w:trPr>
          <w:trHeight w:val="393"/>
        </w:trPr>
        <w:tc>
          <w:tcPr>
            <w:tcW w:w="2709" w:type="dxa"/>
            <w:hideMark/>
          </w:tcPr>
          <w:p w:rsidR="00385F19" w:rsidRPr="005279FA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Красноперекопского района   </w:t>
            </w:r>
          </w:p>
        </w:tc>
        <w:tc>
          <w:tcPr>
            <w:tcW w:w="3260" w:type="dxa"/>
            <w:hideMark/>
          </w:tcPr>
          <w:p w:rsidR="00385F19" w:rsidRPr="005279FA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Красноперекопского района Республики Крым</w:t>
            </w:r>
          </w:p>
        </w:tc>
        <w:tc>
          <w:tcPr>
            <w:tcW w:w="1701" w:type="dxa"/>
            <w:hideMark/>
          </w:tcPr>
          <w:p w:rsidR="00385F19" w:rsidRPr="005279FA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984" w:type="dxa"/>
            <w:hideMark/>
          </w:tcPr>
          <w:p w:rsidR="00385F19" w:rsidRPr="005279FA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№ 71</w:t>
            </w:r>
          </w:p>
        </w:tc>
        <w:tc>
          <w:tcPr>
            <w:tcW w:w="5569" w:type="dxa"/>
            <w:gridSpan w:val="2"/>
            <w:hideMark/>
          </w:tcPr>
          <w:p w:rsidR="00385F19" w:rsidRPr="005279FA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О закреплении  территорий муниципального образования Красноперекопскийрайон Республики Крым за образовательными организациями муниципального образования Красноперекопскогорайона Республики Крым на 2023 год</w:t>
            </w:r>
          </w:p>
        </w:tc>
      </w:tr>
      <w:tr w:rsidR="00385F19" w:rsidRPr="00F64F26" w:rsidTr="00F6359F">
        <w:trPr>
          <w:trHeight w:val="393"/>
        </w:trPr>
        <w:tc>
          <w:tcPr>
            <w:tcW w:w="2709" w:type="dxa"/>
            <w:hideMark/>
          </w:tcPr>
          <w:p w:rsidR="00385F19" w:rsidRPr="005279FA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Красноперекопского района   </w:t>
            </w:r>
          </w:p>
        </w:tc>
        <w:tc>
          <w:tcPr>
            <w:tcW w:w="3260" w:type="dxa"/>
            <w:hideMark/>
          </w:tcPr>
          <w:p w:rsidR="00385F19" w:rsidRPr="005279FA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Красноперекопского района Республики Крым</w:t>
            </w:r>
          </w:p>
        </w:tc>
        <w:tc>
          <w:tcPr>
            <w:tcW w:w="1701" w:type="dxa"/>
            <w:hideMark/>
          </w:tcPr>
          <w:p w:rsidR="00385F19" w:rsidRPr="005279FA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1984" w:type="dxa"/>
            <w:hideMark/>
          </w:tcPr>
          <w:p w:rsidR="00385F19" w:rsidRPr="005279FA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№551</w:t>
            </w:r>
          </w:p>
        </w:tc>
        <w:tc>
          <w:tcPr>
            <w:tcW w:w="5569" w:type="dxa"/>
            <w:gridSpan w:val="2"/>
            <w:hideMark/>
          </w:tcPr>
          <w:p w:rsidR="00385F19" w:rsidRPr="005279FA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FA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и молодёжи администрации Красноперекопского района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Управление  образования и молодёжи администрации Красноперекопского района</w:t>
            </w: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Pr="00462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2020  №  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5569" w:type="dxa"/>
            <w:gridSpan w:val="2"/>
            <w:hideMark/>
          </w:tcPr>
          <w:p w:rsidR="00385F19" w:rsidRPr="00590D00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D00">
              <w:rPr>
                <w:rFonts w:ascii="Times New Roman" w:hAnsi="Times New Roman" w:cs="Times New Roman"/>
                <w:sz w:val="24"/>
                <w:szCs w:val="24"/>
              </w:rPr>
              <w:t>Устав Муниципального бюджетного общеобразовательного учреждения 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385F19" w:rsidRPr="00F64F26" w:rsidTr="00F6359F">
        <w:tc>
          <w:tcPr>
            <w:tcW w:w="2709" w:type="dxa"/>
            <w:shd w:val="clear" w:color="auto" w:fill="auto"/>
            <w:hideMark/>
          </w:tcPr>
          <w:p w:rsidR="00385F19" w:rsidRPr="002261B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3260" w:type="dxa"/>
            <w:shd w:val="clear" w:color="auto" w:fill="auto"/>
            <w:hideMark/>
          </w:tcPr>
          <w:p w:rsidR="00385F19" w:rsidRPr="002261B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и молодежи администрации Красноперекопского района Республики Крым</w:t>
            </w:r>
          </w:p>
        </w:tc>
        <w:tc>
          <w:tcPr>
            <w:tcW w:w="1701" w:type="dxa"/>
            <w:shd w:val="clear" w:color="auto" w:fill="auto"/>
            <w:hideMark/>
          </w:tcPr>
          <w:p w:rsidR="00385F19" w:rsidRPr="002261B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23.12.2021</w:t>
            </w:r>
          </w:p>
        </w:tc>
        <w:tc>
          <w:tcPr>
            <w:tcW w:w="1984" w:type="dxa"/>
            <w:shd w:val="clear" w:color="auto" w:fill="auto"/>
            <w:hideMark/>
          </w:tcPr>
          <w:p w:rsidR="00385F19" w:rsidRPr="002261B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5569" w:type="dxa"/>
            <w:gridSpan w:val="2"/>
            <w:shd w:val="clear" w:color="auto" w:fill="auto"/>
            <w:hideMark/>
          </w:tcPr>
          <w:p w:rsidR="00385F19" w:rsidRPr="002261B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нормативно-распорядительных актов, регламентирующие вопросы присмотра и ухода за детьми, посещающие образовательные организации Красноперекопского района, реализующих основную программу дошкольного образования, на 2023 год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и науки Российской Федерации</w:t>
            </w: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06.10.2009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N 373</w:t>
            </w:r>
          </w:p>
        </w:tc>
        <w:tc>
          <w:tcPr>
            <w:tcW w:w="5569" w:type="dxa"/>
            <w:gridSpan w:val="2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и введении в действие федерального государственного образовательного стандарта 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общего образования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 Федерации</w:t>
            </w: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№286</w:t>
            </w:r>
          </w:p>
        </w:tc>
        <w:tc>
          <w:tcPr>
            <w:tcW w:w="5569" w:type="dxa"/>
            <w:gridSpan w:val="2"/>
            <w:hideMark/>
          </w:tcPr>
          <w:p w:rsidR="00385F19" w:rsidRPr="00966D41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1">
              <w:rPr>
                <w:rFonts w:ascii="Times New Roman" w:hAnsi="Times New Roman" w:cs="Times New Roman"/>
                <w:sz w:val="24"/>
                <w:szCs w:val="24"/>
              </w:rPr>
              <w:t>«Об утверждении    федерального государственного образовательного стандарта начального общего образования»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</w:t>
            </w: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17.12. 2010 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№1897</w:t>
            </w:r>
          </w:p>
        </w:tc>
        <w:tc>
          <w:tcPr>
            <w:tcW w:w="5569" w:type="dxa"/>
            <w:gridSpan w:val="2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Об утверждении Федерального государственного образовательного стандарта основного общего образования» (в редакции приказов от 29 декабря 2014г. №1644)</w:t>
            </w:r>
          </w:p>
        </w:tc>
      </w:tr>
      <w:tr w:rsidR="00385F19" w:rsidRPr="00F64F26" w:rsidTr="00F6359F">
        <w:trPr>
          <w:trHeight w:val="929"/>
        </w:trPr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 Федерации</w:t>
            </w: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1984" w:type="dxa"/>
            <w:hideMark/>
          </w:tcPr>
          <w:p w:rsidR="00385F19" w:rsidRPr="00966D41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1">
              <w:rPr>
                <w:rFonts w:ascii="Times New Roman" w:hAnsi="Times New Roman" w:cs="Times New Roman"/>
                <w:sz w:val="24"/>
                <w:szCs w:val="24"/>
              </w:rPr>
              <w:t>№287</w:t>
            </w:r>
          </w:p>
        </w:tc>
        <w:tc>
          <w:tcPr>
            <w:tcW w:w="5569" w:type="dxa"/>
            <w:gridSpan w:val="2"/>
            <w:hideMark/>
          </w:tcPr>
          <w:p w:rsidR="00385F19" w:rsidRPr="00966D41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41">
              <w:rPr>
                <w:rFonts w:ascii="Times New Roman" w:hAnsi="Times New Roman" w:cs="Times New Roman"/>
                <w:sz w:val="24"/>
                <w:szCs w:val="24"/>
              </w:rPr>
              <w:t>«Об утверждении    федерального государственного образовательного стандарта  основного  общего образования»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</w:t>
            </w: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№732</w:t>
            </w:r>
          </w:p>
        </w:tc>
        <w:tc>
          <w:tcPr>
            <w:tcW w:w="5569" w:type="dxa"/>
            <w:gridSpan w:val="2"/>
            <w:hideMark/>
          </w:tcPr>
          <w:p w:rsidR="00385F19" w:rsidRPr="00F64F26" w:rsidRDefault="00385F19" w:rsidP="00F6359F">
            <w:pPr>
              <w:pStyle w:val="4"/>
              <w:pBdr>
                <w:bottom w:val="dotted" w:sz="6" w:space="0" w:color="3272C0"/>
              </w:pBd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 внесении изменения в</w:t>
            </w:r>
            <w:r w:rsidRPr="00F64F2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Федеральный</w:t>
            </w:r>
            <w:r w:rsidRPr="00F64F2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государственного образовательного стандарта среднего общего образования» (с изменениями от 29 декабря 2014 г., 31 декабря 2015 г., 29 июня 2017 г.)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C77C5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Красноперекопского района</w:t>
            </w:r>
          </w:p>
        </w:tc>
        <w:tc>
          <w:tcPr>
            <w:tcW w:w="3260" w:type="dxa"/>
            <w:hideMark/>
          </w:tcPr>
          <w:p w:rsidR="00385F19" w:rsidRPr="00C77C5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Красноперекопского района Республики Крым</w:t>
            </w:r>
          </w:p>
        </w:tc>
        <w:tc>
          <w:tcPr>
            <w:tcW w:w="1701" w:type="dxa"/>
            <w:hideMark/>
          </w:tcPr>
          <w:p w:rsidR="00385F19" w:rsidRPr="00C77C5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 xml:space="preserve"> 19.02.2019 г </w:t>
            </w:r>
          </w:p>
        </w:tc>
        <w:tc>
          <w:tcPr>
            <w:tcW w:w="1984" w:type="dxa"/>
            <w:hideMark/>
          </w:tcPr>
          <w:p w:rsidR="00385F19" w:rsidRPr="00C77C5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№56</w:t>
            </w:r>
          </w:p>
        </w:tc>
        <w:tc>
          <w:tcPr>
            <w:tcW w:w="5569" w:type="dxa"/>
            <w:gridSpan w:val="2"/>
            <w:hideMark/>
          </w:tcPr>
          <w:p w:rsidR="00385F19" w:rsidRPr="00C77C5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формирования муниципального задания на оказание муниципальных услуг (выполнение работ) в отношении учреждений муниципального образования Красноперекопский  район Республики Крым и финансового обеспечения его выполнения» (с изменениями и дополнениями)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Министерства образования и науки РФ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19.12. 2014 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>№1599</w:t>
            </w:r>
          </w:p>
        </w:tc>
        <w:tc>
          <w:tcPr>
            <w:tcW w:w="5569" w:type="dxa"/>
            <w:gridSpan w:val="2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4F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Министерства образования и науки РФ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F2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19.12. 2014 </w:t>
            </w:r>
          </w:p>
        </w:tc>
        <w:tc>
          <w:tcPr>
            <w:tcW w:w="1984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№1598</w:t>
            </w:r>
          </w:p>
        </w:tc>
        <w:tc>
          <w:tcPr>
            <w:tcW w:w="5569" w:type="dxa"/>
            <w:gridSpan w:val="2"/>
            <w:hideMark/>
          </w:tcPr>
          <w:p w:rsidR="00385F19" w:rsidRPr="00DF69C6" w:rsidRDefault="00385F19" w:rsidP="00F6359F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Pr="003C6AD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AD2">
              <w:rPr>
                <w:rFonts w:ascii="Times New Roman" w:hAnsi="Times New Roman" w:cs="Times New Roman"/>
                <w:sz w:val="24"/>
                <w:szCs w:val="24"/>
              </w:rPr>
              <w:t>(ФГОС начального общего образования обучающихся с ОВЗ);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701412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Минпросвещения</w:t>
            </w:r>
          </w:p>
          <w:p w:rsidR="00385F19" w:rsidRPr="00701412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России </w:t>
            </w:r>
          </w:p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:rsidR="00385F19" w:rsidRPr="003C4FA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30.07.2020</w:t>
            </w:r>
          </w:p>
        </w:tc>
        <w:tc>
          <w:tcPr>
            <w:tcW w:w="1984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№373</w:t>
            </w:r>
          </w:p>
        </w:tc>
        <w:tc>
          <w:tcPr>
            <w:tcW w:w="5569" w:type="dxa"/>
            <w:gridSpan w:val="2"/>
            <w:hideMark/>
          </w:tcPr>
          <w:p w:rsidR="00385F19" w:rsidRPr="003C6AD2" w:rsidRDefault="00385F19" w:rsidP="00F6359F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 организации и осуществления образовательной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основным</w:t>
            </w:r>
            <w:r w:rsidR="00DE69C6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 программам,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дошкольного образования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C77C5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Приказ Министерства науки и</w:t>
            </w:r>
            <w:r w:rsidR="00DE69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высшего образования РФ и Министерства просвещения РФ</w:t>
            </w:r>
          </w:p>
        </w:tc>
        <w:tc>
          <w:tcPr>
            <w:tcW w:w="3260" w:type="dxa"/>
            <w:hideMark/>
          </w:tcPr>
          <w:p w:rsidR="00385F19" w:rsidRPr="00904EF7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85F19" w:rsidRPr="00C77C5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05.08.2020</w:t>
            </w:r>
          </w:p>
        </w:tc>
        <w:tc>
          <w:tcPr>
            <w:tcW w:w="1984" w:type="dxa"/>
            <w:hideMark/>
          </w:tcPr>
          <w:p w:rsidR="00385F19" w:rsidRPr="00C77C5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№882/391</w:t>
            </w:r>
          </w:p>
        </w:tc>
        <w:tc>
          <w:tcPr>
            <w:tcW w:w="5569" w:type="dxa"/>
            <w:gridSpan w:val="2"/>
            <w:hideMark/>
          </w:tcPr>
          <w:p w:rsidR="00385F19" w:rsidRPr="00C77C5D" w:rsidRDefault="00385F19" w:rsidP="00F6359F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«Об организации и осуществлении образовательной деятельности при сетевой реализации образовательных программ»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Pr="00C77C5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Приказ Минпросвещения России </w:t>
            </w:r>
          </w:p>
        </w:tc>
        <w:tc>
          <w:tcPr>
            <w:tcW w:w="3260" w:type="dxa"/>
            <w:hideMark/>
          </w:tcPr>
          <w:p w:rsidR="00385F19" w:rsidRPr="00C77C5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85F19" w:rsidRPr="00C77C5D" w:rsidRDefault="00385F19" w:rsidP="00DE69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02.09.2020 </w:t>
            </w:r>
          </w:p>
        </w:tc>
        <w:tc>
          <w:tcPr>
            <w:tcW w:w="1984" w:type="dxa"/>
            <w:hideMark/>
          </w:tcPr>
          <w:p w:rsidR="00385F19" w:rsidRPr="00C77C5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5D">
              <w:rPr>
                <w:rFonts w:ascii="Times New Roman" w:hAnsi="Times New Roman" w:cs="Times New Roman"/>
                <w:sz w:val="24"/>
                <w:szCs w:val="24"/>
              </w:rPr>
              <w:t>№458</w:t>
            </w:r>
          </w:p>
        </w:tc>
        <w:tc>
          <w:tcPr>
            <w:tcW w:w="5569" w:type="dxa"/>
            <w:gridSpan w:val="2"/>
            <w:hideMark/>
          </w:tcPr>
          <w:p w:rsidR="00385F19" w:rsidRPr="00C77C5D" w:rsidRDefault="00385F19" w:rsidP="00F6359F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«Об утверждении Порядка приема граждан на обучение   по образовательным программам начального общего, основного общего и среднего общего  образования»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Министерства просвещения РФ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15.05.2020</w:t>
            </w:r>
          </w:p>
        </w:tc>
        <w:tc>
          <w:tcPr>
            <w:tcW w:w="1984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№236</w:t>
            </w:r>
          </w:p>
        </w:tc>
        <w:tc>
          <w:tcPr>
            <w:tcW w:w="5569" w:type="dxa"/>
            <w:gridSpan w:val="2"/>
            <w:hideMark/>
          </w:tcPr>
          <w:p w:rsidR="00385F19" w:rsidRDefault="00385F19" w:rsidP="00F6359F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Об утверждении Порядка  приема  на обучение по образовательным программам дошкольного образования»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Министерства образования и науки РФ</w:t>
            </w: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25.06.2020</w:t>
            </w:r>
          </w:p>
        </w:tc>
        <w:tc>
          <w:tcPr>
            <w:tcW w:w="1984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№320</w:t>
            </w:r>
          </w:p>
        </w:tc>
        <w:tc>
          <w:tcPr>
            <w:tcW w:w="5569" w:type="dxa"/>
            <w:gridSpan w:val="2"/>
            <w:hideMark/>
          </w:tcPr>
          <w:p w:rsidR="00385F19" w:rsidRPr="008C1FF4" w:rsidRDefault="00385F19" w:rsidP="00F6359F">
            <w:pPr>
              <w:pStyle w:val="a4"/>
              <w:tabs>
                <w:tab w:val="left" w:pos="15139"/>
              </w:tabs>
              <w:autoSpaceDN w:val="0"/>
              <w:adjustRightInd w:val="0"/>
              <w:spacing w:after="0"/>
              <w:ind w:left="127" w:right="41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0D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28.12.2015. № 1527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 Минпросвещения</w:t>
            </w:r>
          </w:p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России</w:t>
            </w:r>
          </w:p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85F19" w:rsidRPr="002A1A51" w:rsidRDefault="002A1A51" w:rsidP="002A1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A1A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26.09.2022 № </w:t>
            </w:r>
          </w:p>
        </w:tc>
        <w:tc>
          <w:tcPr>
            <w:tcW w:w="1984" w:type="dxa"/>
            <w:hideMark/>
          </w:tcPr>
          <w:p w:rsidR="00385F19" w:rsidRPr="002A1A51" w:rsidRDefault="00385F19" w:rsidP="002A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A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1A51" w:rsidRPr="002A1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A51" w:rsidRPr="002A1A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70226</w:t>
            </w:r>
          </w:p>
        </w:tc>
        <w:tc>
          <w:tcPr>
            <w:tcW w:w="5569" w:type="dxa"/>
            <w:gridSpan w:val="2"/>
            <w:hideMark/>
          </w:tcPr>
          <w:p w:rsidR="00385F19" w:rsidRPr="003C5DEB" w:rsidRDefault="00385F19" w:rsidP="00F6359F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EB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Pr="00F64F2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85F19" w:rsidRDefault="002A1A51" w:rsidP="002A1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27</w:t>
            </w:r>
            <w:r w:rsidR="00385F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  <w:r w:rsidR="00385F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84" w:type="dxa"/>
            <w:hideMark/>
          </w:tcPr>
          <w:p w:rsidR="00385F19" w:rsidRDefault="00385F19" w:rsidP="002A1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1A51"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</w:tc>
        <w:tc>
          <w:tcPr>
            <w:tcW w:w="5569" w:type="dxa"/>
            <w:gridSpan w:val="2"/>
            <w:hideMark/>
          </w:tcPr>
          <w:p w:rsidR="00385F19" w:rsidRPr="008C1FF4" w:rsidRDefault="00385F19" w:rsidP="00F6359F">
            <w:pPr>
              <w:pStyle w:val="ConsPlusTitle"/>
              <w:tabs>
                <w:tab w:val="left" w:pos="15139"/>
              </w:tabs>
              <w:suppressAutoHyphens w:val="0"/>
              <w:autoSpaceDN w:val="0"/>
              <w:adjustRightInd w:val="0"/>
              <w:ind w:left="127" w:right="41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600D8">
              <w:rPr>
                <w:b w:val="0"/>
                <w:sz w:val="24"/>
                <w:szCs w:val="24"/>
              </w:rPr>
              <w:t>«</w:t>
            </w:r>
            <w:r w:rsidRPr="002600D8">
              <w:rPr>
                <w:b w:val="0"/>
                <w:spacing w:val="2"/>
                <w:sz w:val="24"/>
                <w:szCs w:val="24"/>
              </w:rPr>
              <w:t>О внесении изменений в </w:t>
            </w:r>
            <w:hyperlink r:id="rId7" w:history="1">
              <w:r w:rsidRPr="003C5DEB">
                <w:rPr>
                  <w:rStyle w:val="a6"/>
                  <w:rFonts w:eastAsiaTheme="majorEastAsia"/>
                  <w:b w:val="0"/>
                  <w:spacing w:val="2"/>
                  <w:sz w:val="24"/>
                  <w:szCs w:val="24"/>
                </w:rPr>
                <w:t xml:space="preserve">Порядок организации и осуществления образовательной деятельности по дополнительным </w:t>
              </w:r>
              <w:r w:rsidRPr="003C5DEB">
                <w:rPr>
                  <w:rStyle w:val="a6"/>
                  <w:rFonts w:eastAsiaTheme="majorEastAsia"/>
                  <w:b w:val="0"/>
                  <w:spacing w:val="2"/>
                  <w:sz w:val="24"/>
                  <w:szCs w:val="24"/>
                </w:rPr>
                <w:lastRenderedPageBreak/>
                <w:t>общеобразовательным программам</w:t>
              </w:r>
            </w:hyperlink>
            <w:r w:rsidRPr="003C5DEB">
              <w:rPr>
                <w:b w:val="0"/>
                <w:spacing w:val="2"/>
                <w:sz w:val="24"/>
                <w:szCs w:val="24"/>
              </w:rPr>
              <w:t>, утвержденный </w:t>
            </w:r>
            <w:hyperlink r:id="rId8" w:history="1">
              <w:r w:rsidRPr="003C5DEB">
                <w:rPr>
                  <w:rStyle w:val="a6"/>
                  <w:rFonts w:eastAsiaTheme="majorEastAsia"/>
                  <w:b w:val="0"/>
                  <w:spacing w:val="2"/>
                  <w:sz w:val="24"/>
                  <w:szCs w:val="24"/>
                </w:rPr>
                <w:t>приказом Министерства просвещения Российской Федерации от 9 ноября 2018 г. N 196</w:t>
              </w:r>
            </w:hyperlink>
            <w:r w:rsidRPr="003C5DEB">
              <w:rPr>
                <w:b w:val="0"/>
                <w:sz w:val="24"/>
                <w:szCs w:val="24"/>
              </w:rPr>
              <w:t>»</w:t>
            </w: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Распоряжение</w:t>
            </w:r>
          </w:p>
          <w:p w:rsidR="00385F19" w:rsidRPr="002261B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1B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и молодежи администрации Красноперекопского района Республики Крым</w:t>
            </w:r>
          </w:p>
        </w:tc>
        <w:tc>
          <w:tcPr>
            <w:tcW w:w="3260" w:type="dxa"/>
            <w:hideMark/>
          </w:tcPr>
          <w:p w:rsidR="00385F19" w:rsidRPr="002261B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385F19" w:rsidRPr="009F6642" w:rsidRDefault="002A1A51" w:rsidP="002A1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85F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5F19" w:rsidRPr="009F664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1984" w:type="dxa"/>
            <w:hideMark/>
          </w:tcPr>
          <w:p w:rsidR="00385F19" w:rsidRPr="009F6642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6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A1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5569" w:type="dxa"/>
            <w:gridSpan w:val="2"/>
            <w:hideMark/>
          </w:tcPr>
          <w:p w:rsidR="00385F19" w:rsidRPr="002600D8" w:rsidRDefault="00385F19" w:rsidP="00F6359F">
            <w:pPr>
              <w:pStyle w:val="a4"/>
              <w:shd w:val="clear" w:color="auto" w:fill="FFFFFF"/>
              <w:spacing w:after="0" w:line="270" w:lineRule="atLeas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D8">
              <w:rPr>
                <w:rFonts w:ascii="Times New Roman" w:hAnsi="Times New Roman" w:cs="Times New Roman"/>
                <w:sz w:val="24"/>
                <w:szCs w:val="24"/>
              </w:rPr>
              <w:t>Устав Муниципального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Почетненский</w:t>
            </w:r>
            <w:r w:rsidRPr="002600D8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учебно-воспитательный комплекс » муниципального образования Красноперекопский район Республики Крым</w:t>
            </w:r>
          </w:p>
          <w:p w:rsidR="00385F19" w:rsidRDefault="00385F19" w:rsidP="00F6359F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9" w:rsidRPr="00F64F26" w:rsidTr="00F6359F">
        <w:tc>
          <w:tcPr>
            <w:tcW w:w="2709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hideMark/>
          </w:tcPr>
          <w:p w:rsidR="00385F19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gridSpan w:val="2"/>
            <w:hideMark/>
          </w:tcPr>
          <w:p w:rsidR="00385F19" w:rsidRDefault="00385F19" w:rsidP="00F6359F">
            <w:pPr>
              <w:pStyle w:val="a4"/>
              <w:spacing w:after="0" w:line="240" w:lineRule="auto"/>
              <w:ind w:left="127"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19" w:rsidRPr="00F64F26" w:rsidTr="00F63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29" w:type="dxa"/>
        </w:trPr>
        <w:tc>
          <w:tcPr>
            <w:tcW w:w="9654" w:type="dxa"/>
            <w:gridSpan w:val="4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hideMark/>
          </w:tcPr>
          <w:p w:rsidR="00385F19" w:rsidRPr="00F64F26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4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</w:tr>
    </w:tbl>
    <w:p w:rsidR="00385F19" w:rsidRPr="003C4FA9" w:rsidRDefault="00385F19" w:rsidP="00385F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F19" w:rsidRPr="00C543E3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543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5.2. Порядок информирования потенциаль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ных потребителей  муниципальной</w:t>
      </w:r>
      <w:r w:rsidRPr="00C543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услуги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64"/>
        <w:gridCol w:w="5812"/>
        <w:gridCol w:w="4273"/>
      </w:tblGrid>
      <w:tr w:rsidR="00385F19" w:rsidRPr="008940CF" w:rsidTr="00F6359F">
        <w:trPr>
          <w:trHeight w:val="85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F19" w:rsidRPr="008940CF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385F19" w:rsidRPr="008940CF" w:rsidTr="00F6359F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F19" w:rsidRPr="008940CF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F19" w:rsidRPr="008940CF" w:rsidTr="00F6359F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385F19" w:rsidRPr="008940C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Адрес, контактные телефоны</w:t>
            </w:r>
          </w:p>
          <w:p w:rsidR="00385F19" w:rsidRPr="008940CF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385F19" w:rsidRPr="008940CF" w:rsidRDefault="00385F19" w:rsidP="00F63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которую предоставляет образовательная организация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F19" w:rsidRPr="008940CF" w:rsidRDefault="00385F19" w:rsidP="00F63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 </w:t>
            </w:r>
          </w:p>
        </w:tc>
      </w:tr>
      <w:tr w:rsidR="00385F19" w:rsidRPr="008940CF" w:rsidTr="00F6359F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Информирование при личном обращении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Администрация организации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385F19" w:rsidRPr="008940CF" w:rsidTr="00F6359F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Администрация организации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385F19" w:rsidRPr="008940CF" w:rsidTr="00F6359F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Информация в помещении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 в холле здания школы размещаются Копии Устава образовательного учреждения, лицензии на осуществление</w:t>
            </w:r>
            <w:r w:rsidRPr="008940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образовательной деятельности (с приложениями), </w:t>
            </w:r>
            <w:r w:rsidRPr="00894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об аккредитации и иные информационные материалы по муниципальной услуге, предоставляемой учреждением в соответствии с</w:t>
            </w:r>
            <w:r w:rsidRPr="008940CF">
              <w:rPr>
                <w:rFonts w:ascii="Times New Roman" w:hAnsi="Times New Roman" w:cs="Times New Roman"/>
                <w:sz w:val="24"/>
                <w:szCs w:val="24"/>
              </w:rPr>
              <w:br/>
              <w:t>действующим законодательством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информации</w:t>
            </w:r>
          </w:p>
        </w:tc>
      </w:tr>
      <w:tr w:rsidR="00385F19" w:rsidRPr="008940CF" w:rsidTr="00F6359F">
        <w:trPr>
          <w:trHeight w:val="270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Родительские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лектории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8940CF">
              <w:rPr>
                <w:rFonts w:ascii="Times New Roman" w:hAnsi="Times New Roman" w:cs="Times New Roman"/>
                <w:sz w:val="24"/>
                <w:szCs w:val="24"/>
              </w:rPr>
              <w:t>муниципального задания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F19" w:rsidRPr="008940CF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385F19" w:rsidRPr="00D76423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543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Порядок информирования потенциаль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ных потребителей  муниципальной услуги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210"/>
        <w:gridCol w:w="210"/>
        <w:gridCol w:w="210"/>
        <w:gridCol w:w="210"/>
      </w:tblGrid>
      <w:tr w:rsidR="00385F19" w:rsidRPr="00504AC7" w:rsidTr="00F6359F"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385F19" w:rsidRPr="00C543E3" w:rsidRDefault="00385F19" w:rsidP="00385F1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C543E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Часть II. П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рочие сведения о  муниципальном </w:t>
      </w:r>
      <w:r w:rsidRPr="00C543E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задании</w:t>
      </w:r>
      <w:r w:rsidRPr="00C543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</w:rPr>
        <w:t>9</w:t>
      </w:r>
    </w:p>
    <w:tbl>
      <w:tblPr>
        <w:tblW w:w="4834" w:type="pct"/>
        <w:tblInd w:w="-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2"/>
        <w:gridCol w:w="2882"/>
        <w:gridCol w:w="5433"/>
        <w:gridCol w:w="251"/>
      </w:tblGrid>
      <w:tr w:rsidR="00385F19" w:rsidRPr="00892F1D" w:rsidTr="00F6359F">
        <w:tc>
          <w:tcPr>
            <w:tcW w:w="0" w:type="auto"/>
            <w:gridSpan w:val="3"/>
            <w:vMerge w:val="restart"/>
            <w:hideMark/>
          </w:tcPr>
          <w:p w:rsidR="00385F19" w:rsidRPr="00892F1D" w:rsidRDefault="00385F19" w:rsidP="00F6359F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 (условия и порядок) для досрочного прекращения выполнения  муниципального задания</w:t>
            </w:r>
          </w:p>
          <w:tbl>
            <w:tblPr>
              <w:tblW w:w="1442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384"/>
              <w:gridCol w:w="9036"/>
            </w:tblGrid>
            <w:tr w:rsidR="00385F19" w:rsidRPr="00892F1D" w:rsidTr="00F6359F">
              <w:trPr>
                <w:cantSplit/>
                <w:trHeight w:val="360"/>
              </w:trPr>
              <w:tc>
                <w:tcPr>
                  <w:tcW w:w="18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85F19" w:rsidRPr="00892F1D" w:rsidRDefault="00385F19" w:rsidP="00F6359F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2F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Основание для прекращения</w:t>
                  </w:r>
                </w:p>
              </w:tc>
              <w:tc>
                <w:tcPr>
                  <w:tcW w:w="31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85F19" w:rsidRPr="00892F1D" w:rsidRDefault="00385F19" w:rsidP="00F6359F">
                  <w:pPr>
                    <w:pStyle w:val="ConsPlusCell"/>
                    <w:widowControl/>
                    <w:ind w:right="-500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2F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Пункт, часть, статья и реквизиты</w:t>
                  </w:r>
                  <w:r w:rsidRPr="00892F1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 xml:space="preserve">нормативного правового акта  </w:t>
                  </w:r>
                </w:p>
              </w:tc>
            </w:tr>
            <w:tr w:rsidR="00385F19" w:rsidRPr="00892F1D" w:rsidTr="00F6359F">
              <w:trPr>
                <w:cantSplit/>
                <w:trHeight w:val="540"/>
              </w:trPr>
              <w:tc>
                <w:tcPr>
                  <w:tcW w:w="18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85F19" w:rsidRPr="00892F1D" w:rsidRDefault="00385F19" w:rsidP="00F6359F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31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385F19" w:rsidRPr="00892F1D" w:rsidRDefault="00385F19" w:rsidP="00F6359F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>Федеральный закон от 29.12.2012 «Об образовании в Российской Федерации» N 273-ФЗ</w:t>
                  </w:r>
                </w:p>
              </w:tc>
            </w:tr>
            <w:tr w:rsidR="00385F19" w:rsidRPr="00892F1D" w:rsidTr="00F6359F">
              <w:trPr>
                <w:cantSplit/>
                <w:trHeight w:val="540"/>
              </w:trPr>
              <w:tc>
                <w:tcPr>
                  <w:tcW w:w="18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85F19" w:rsidRPr="00892F1D" w:rsidRDefault="00385F19" w:rsidP="00F6359F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Реорганизация учреждения</w:t>
                  </w:r>
                </w:p>
              </w:tc>
              <w:tc>
                <w:tcPr>
                  <w:tcW w:w="31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385F19" w:rsidRPr="00E103C1" w:rsidRDefault="00385F19" w:rsidP="00F6359F">
                  <w:pPr>
                    <w:suppressAutoHyphens/>
                    <w:spacing w:after="0" w:line="240" w:lineRule="auto"/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>Федеральный закон от 29.12.2012 г.»273-ФЗ «Об образовании в Российской Федерации»</w:t>
                  </w:r>
                </w:p>
              </w:tc>
            </w:tr>
            <w:tr w:rsidR="00385F19" w:rsidRPr="00892F1D" w:rsidTr="00F6359F">
              <w:trPr>
                <w:cantSplit/>
                <w:trHeight w:val="540"/>
              </w:trPr>
              <w:tc>
                <w:tcPr>
                  <w:tcW w:w="18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85F19" w:rsidRPr="00892F1D" w:rsidRDefault="00385F19" w:rsidP="00F6359F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Ликвидация учреждения</w:t>
                  </w:r>
                </w:p>
              </w:tc>
              <w:tc>
                <w:tcPr>
                  <w:tcW w:w="31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385F19" w:rsidRPr="00E103C1" w:rsidRDefault="00385F19" w:rsidP="00F6359F">
                  <w:pPr>
                    <w:suppressAutoHyphens/>
                    <w:spacing w:after="0" w:line="240" w:lineRule="auto"/>
                    <w:rPr>
                      <w:rStyle w:val="a7"/>
                      <w:rFonts w:ascii="Times New Roman" w:hAnsi="Times New Roman" w:cs="Times New Roman"/>
                      <w:b w:val="0"/>
                      <w:sz w:val="24"/>
                      <w:szCs w:val="24"/>
                      <w:lang w:eastAsia="ar-SA"/>
                    </w:rPr>
                  </w:pPr>
                  <w:r w:rsidRPr="00892F1D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>Федеральный закон от 29.12.2012 г.»273-ФЗ «Об образовании в Российской Федерации»</w:t>
                  </w:r>
                </w:p>
              </w:tc>
            </w:tr>
          </w:tbl>
          <w:p w:rsidR="00385F19" w:rsidRPr="00892F1D" w:rsidRDefault="00385F19" w:rsidP="00F6359F">
            <w:pPr>
              <w:pStyle w:val="a4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</w:tr>
      <w:tr w:rsidR="00385F19" w:rsidRPr="00892F1D" w:rsidTr="00F6359F">
        <w:tc>
          <w:tcPr>
            <w:tcW w:w="0" w:type="auto"/>
            <w:gridSpan w:val="3"/>
            <w:vMerge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5F19" w:rsidRPr="00892F1D" w:rsidTr="00F6359F">
        <w:tc>
          <w:tcPr>
            <w:tcW w:w="0" w:type="auto"/>
            <w:gridSpan w:val="3"/>
            <w:vMerge/>
            <w:vAlign w:val="center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385F19" w:rsidRPr="00892F1D" w:rsidTr="00F6359F">
        <w:tc>
          <w:tcPr>
            <w:tcW w:w="0" w:type="auto"/>
            <w:gridSpan w:val="3"/>
            <w:vMerge w:val="restart"/>
            <w:vAlign w:val="center"/>
            <w:hideMark/>
          </w:tcPr>
          <w:p w:rsidR="00385F19" w:rsidRPr="00892F1D" w:rsidRDefault="00385F19" w:rsidP="00F6359F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Иная информация, необходимая для выполнения (контроля за выполнением)  муниципального  задания</w:t>
            </w:r>
          </w:p>
          <w:p w:rsidR="00385F19" w:rsidRPr="008C1FF4" w:rsidRDefault="00385F19" w:rsidP="00F6359F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отсутствует</w:t>
            </w:r>
          </w:p>
          <w:p w:rsidR="00385F19" w:rsidRPr="00E65B88" w:rsidRDefault="00385F19" w:rsidP="00F6359F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</w:tr>
      <w:tr w:rsidR="00385F19" w:rsidRPr="00892F1D" w:rsidTr="00F6359F">
        <w:tc>
          <w:tcPr>
            <w:tcW w:w="0" w:type="auto"/>
            <w:gridSpan w:val="3"/>
            <w:vMerge/>
            <w:vAlign w:val="center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</w:tr>
      <w:tr w:rsidR="00385F19" w:rsidRPr="00892F1D" w:rsidTr="00F6359F">
        <w:tc>
          <w:tcPr>
            <w:tcW w:w="0" w:type="auto"/>
            <w:gridSpan w:val="4"/>
            <w:hideMark/>
          </w:tcPr>
          <w:p w:rsidR="00385F19" w:rsidRPr="00892F1D" w:rsidRDefault="00385F19" w:rsidP="00F6359F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контроля за выполнением  муниципального  задания</w:t>
            </w:r>
          </w:p>
          <w:p w:rsidR="00385F19" w:rsidRPr="00892F1D" w:rsidRDefault="00385F19" w:rsidP="00F6359F">
            <w:pPr>
              <w:pStyle w:val="a4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F19" w:rsidRPr="00892F1D" w:rsidTr="00F635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Форма контроля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Периодичность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F19" w:rsidRPr="00892F1D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Органы исполнительной власти Красноперекопского района, осуществляющие контроль за выполнением муниципального задания</w:t>
            </w:r>
          </w:p>
        </w:tc>
      </w:tr>
      <w:tr w:rsidR="00385F19" w:rsidRPr="00892F1D" w:rsidTr="00F635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F19" w:rsidRPr="00892F1D" w:rsidRDefault="00385F19" w:rsidP="00F635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</w:tr>
      <w:tr w:rsidR="00385F19" w:rsidRPr="00892F1D" w:rsidTr="00F635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отчетности об исполнении </w:t>
            </w:r>
            <w:r w:rsidRPr="0089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1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19" w:rsidRPr="00892F1D" w:rsidRDefault="00385F19" w:rsidP="00F635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и молодёжи </w:t>
            </w:r>
            <w:r w:rsidRPr="0089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Красноперекопского района</w:t>
            </w:r>
          </w:p>
          <w:p w:rsidR="00385F19" w:rsidRPr="00892F1D" w:rsidRDefault="00385F19" w:rsidP="00F635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19" w:rsidRPr="00892F1D" w:rsidRDefault="00385F19" w:rsidP="00F635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19" w:rsidRPr="00892F1D" w:rsidRDefault="00385F19" w:rsidP="00F635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19" w:rsidRPr="00892F1D" w:rsidRDefault="00385F19" w:rsidP="00F635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F19" w:rsidRPr="00892F1D" w:rsidRDefault="00385F19" w:rsidP="00F635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</w:t>
            </w:r>
          </w:p>
        </w:tc>
      </w:tr>
      <w:tr w:rsidR="00385F19" w:rsidRPr="00892F1D" w:rsidTr="00F635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правомерного и целевого использования бюджетных средств, выделенных на финансовое обеспечение муниципального задания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</w:tr>
      <w:tr w:rsidR="00385F19" w:rsidRPr="00892F1D" w:rsidTr="00F635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обращений и жалоб граждан по вопросам качества предоставления муниципальных услуг в сфере образования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</w:tr>
      <w:tr w:rsidR="00385F19" w:rsidRPr="00892F1D" w:rsidTr="00F635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качеством предоставления услуги (опрос родителей)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</w:tr>
      <w:tr w:rsidR="00385F19" w:rsidRPr="00892F1D" w:rsidTr="00F635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</w:tr>
      <w:tr w:rsidR="00385F19" w:rsidRPr="00892F1D" w:rsidTr="00F635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</w:trPr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Внутренний мониторинг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5F19" w:rsidRPr="00892F1D" w:rsidRDefault="00385F19" w:rsidP="00F6359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92F1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F19" w:rsidRPr="00892F1D" w:rsidRDefault="00385F19" w:rsidP="00F6359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</w:tc>
      </w:tr>
    </w:tbl>
    <w:p w:rsidR="00385F19" w:rsidRPr="00504AC7" w:rsidRDefault="00385F19" w:rsidP="00385F1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p w:rsidR="00385F19" w:rsidRDefault="00385F19" w:rsidP="00385F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385F19" w:rsidRPr="00504AC7" w:rsidRDefault="00385F19" w:rsidP="00385F1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p w:rsidR="00385F19" w:rsidRDefault="00385F19" w:rsidP="00385F19">
      <w:pPr>
        <w:suppressAutoHyphens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4"/>
        <w:gridCol w:w="10989"/>
      </w:tblGrid>
      <w:tr w:rsidR="00385F19" w:rsidRPr="00504AC7" w:rsidTr="00F6359F">
        <w:tc>
          <w:tcPr>
            <w:tcW w:w="0" w:type="auto"/>
            <w:gridSpan w:val="2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 Требования 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отчетности о выполнении  муниципального</w:t>
            </w:r>
            <w:r w:rsidRPr="005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задания</w:t>
            </w:r>
          </w:p>
        </w:tc>
      </w:tr>
      <w:tr w:rsidR="00385F19" w:rsidRPr="00504AC7" w:rsidTr="00F6359F"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4.1. Периодичность представления 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о выполнении  муниципального 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385F19" w:rsidRPr="00504AC7" w:rsidTr="00F6359F"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  <w:r w:rsidRPr="00852425">
              <w:rPr>
                <w:rFonts w:ascii="Times New Roman" w:eastAsia="Times New Roman" w:hAnsi="Times New Roman" w:cs="Times New Roman"/>
                <w:sz w:val="24"/>
                <w:szCs w:val="24"/>
              </w:rPr>
              <w:t>. Сроки представления отчетов о выполнении  муниципального задания</w:t>
            </w:r>
          </w:p>
        </w:tc>
        <w:tc>
          <w:tcPr>
            <w:tcW w:w="0" w:type="auto"/>
            <w:hideMark/>
          </w:tcPr>
          <w:p w:rsidR="00385F19" w:rsidRPr="00852425" w:rsidRDefault="00385F19" w:rsidP="00F6359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425">
              <w:rPr>
                <w:rFonts w:ascii="Times New Roman" w:eastAsia="Calibri" w:hAnsi="Times New Roman" w:cs="Times New Roman"/>
                <w:sz w:val="24"/>
                <w:szCs w:val="24"/>
              </w:rPr>
              <w:t>отчет о фактическом исполнении муниципального задания учреждением в отчетном финансовом году предоставляется в управление образо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и молодёжи администрации Красноперекопского района Республики К</w:t>
            </w:r>
            <w:r w:rsidRPr="00852425">
              <w:rPr>
                <w:rFonts w:ascii="Times New Roman" w:eastAsia="Calibri" w:hAnsi="Times New Roman" w:cs="Times New Roman"/>
                <w:sz w:val="24"/>
                <w:szCs w:val="24"/>
              </w:rPr>
              <w:t>рым, осуществляющее  фун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52425">
              <w:rPr>
                <w:rFonts w:ascii="Times New Roman" w:eastAsia="Calibri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учредителя и </w:t>
            </w:r>
            <w:r w:rsidRPr="00852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главного распорядителя средств  бюджета в срок до 01 февраля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следующего за текущим  финансовым годом</w:t>
            </w:r>
          </w:p>
          <w:p w:rsidR="00385F19" w:rsidRPr="00852425" w:rsidRDefault="00385F19" w:rsidP="00F6359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425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до 15.числа месяца следующего за отчётным</w:t>
            </w:r>
          </w:p>
        </w:tc>
      </w:tr>
      <w:tr w:rsidR="00385F19" w:rsidRPr="00504AC7" w:rsidTr="00F6359F"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4.2.1. Сроки представления предварительного отче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о выполнении  муниципального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0" w:type="auto"/>
            <w:hideMark/>
          </w:tcPr>
          <w:p w:rsidR="00385F19" w:rsidRPr="00504AC7" w:rsidRDefault="00385F19" w:rsidP="002A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  До </w:t>
            </w:r>
            <w:r w:rsidR="002A1A5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2A1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85F19" w:rsidRPr="00504AC7" w:rsidTr="00F6359F">
        <w:trPr>
          <w:trHeight w:val="525"/>
        </w:trPr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4.3. Иные требования к отчетности о выпо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лнении  муниципального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0" w:type="auto"/>
            <w:hideMark/>
          </w:tcPr>
          <w:p w:rsidR="00385F19" w:rsidRPr="008940CF" w:rsidRDefault="00385F19" w:rsidP="00F63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отсутствуют</w:t>
            </w:r>
          </w:p>
        </w:tc>
      </w:tr>
      <w:tr w:rsidR="00385F19" w:rsidRPr="00504AC7" w:rsidTr="00F6359F">
        <w:trPr>
          <w:trHeight w:val="592"/>
        </w:trPr>
        <w:tc>
          <w:tcPr>
            <w:tcW w:w="0" w:type="auto"/>
            <w:vAlign w:val="center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5. Иные показатели, связанны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 выполнением  муниципального</w:t>
            </w: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  <w:r w:rsidRPr="00504AC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0" w:type="auto"/>
            <w:hideMark/>
          </w:tcPr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  <w:p w:rsidR="00385F19" w:rsidRPr="00504AC7" w:rsidRDefault="00385F19" w:rsidP="00F6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отсутствуют</w:t>
            </w:r>
          </w:p>
        </w:tc>
      </w:tr>
    </w:tbl>
    <w:p w:rsidR="00385F19" w:rsidRDefault="00385F19" w:rsidP="00385F19">
      <w:pPr>
        <w:suppressAutoHyphens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385F19" w:rsidRPr="001B4B6E" w:rsidRDefault="00385F19" w:rsidP="00385F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B6E">
        <w:rPr>
          <w:rFonts w:ascii="Times New Roman" w:eastAsia="Times New Roman" w:hAnsi="Times New Roman" w:cs="Times New Roman"/>
          <w:sz w:val="24"/>
          <w:szCs w:val="24"/>
          <w:lang w:eastAsia="ar-SA"/>
        </w:rPr>
        <w:t>Озн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акомлен, 1 экз. получен на руки</w:t>
      </w:r>
    </w:p>
    <w:p w:rsidR="00385F19" w:rsidRPr="001B4B6E" w:rsidRDefault="00385F19" w:rsidP="00385F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 ___»________20____  </w:t>
      </w:r>
    </w:p>
    <w:p w:rsidR="00385F19" w:rsidRPr="001B4B6E" w:rsidRDefault="00385F19" w:rsidP="00385F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B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_______________________________________________________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С.И. Масляк</w:t>
      </w:r>
    </w:p>
    <w:p w:rsidR="00F22F14" w:rsidRDefault="00F22F14"/>
    <w:sectPr w:rsidR="00F22F14" w:rsidSect="00F6359F">
      <w:footerReference w:type="default" r:id="rId9"/>
      <w:pgSz w:w="16838" w:h="11906" w:orient="landscape"/>
      <w:pgMar w:top="709" w:right="794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22B" w:rsidRDefault="0001522B" w:rsidP="0047705F">
      <w:pPr>
        <w:spacing w:after="0" w:line="240" w:lineRule="auto"/>
      </w:pPr>
      <w:r>
        <w:separator/>
      </w:r>
    </w:p>
  </w:endnote>
  <w:endnote w:type="continuationSeparator" w:id="1">
    <w:p w:rsidR="0001522B" w:rsidRDefault="0001522B" w:rsidP="0047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283985"/>
      <w:docPartObj>
        <w:docPartGallery w:val="Page Numbers (Bottom of Page)"/>
        <w:docPartUnique/>
      </w:docPartObj>
    </w:sdtPr>
    <w:sdtContent>
      <w:p w:rsidR="00F6359F" w:rsidRDefault="00A514F0">
        <w:pPr>
          <w:pStyle w:val="ac"/>
          <w:jc w:val="right"/>
        </w:pPr>
        <w:fldSimple w:instr=" PAGE   \* MERGEFORMAT ">
          <w:r w:rsidR="003F0EAE">
            <w:rPr>
              <w:noProof/>
            </w:rPr>
            <w:t>31</w:t>
          </w:r>
        </w:fldSimple>
      </w:p>
    </w:sdtContent>
  </w:sdt>
  <w:p w:rsidR="00F6359F" w:rsidRDefault="00F6359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22B" w:rsidRDefault="0001522B" w:rsidP="0047705F">
      <w:pPr>
        <w:spacing w:after="0" w:line="240" w:lineRule="auto"/>
      </w:pPr>
      <w:r>
        <w:separator/>
      </w:r>
    </w:p>
  </w:footnote>
  <w:footnote w:type="continuationSeparator" w:id="1">
    <w:p w:rsidR="0001522B" w:rsidRDefault="0001522B" w:rsidP="0047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BA8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1724D4"/>
    <w:multiLevelType w:val="multilevel"/>
    <w:tmpl w:val="13089C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2A66585"/>
    <w:multiLevelType w:val="multilevel"/>
    <w:tmpl w:val="DBA8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14E5174"/>
    <w:multiLevelType w:val="multilevel"/>
    <w:tmpl w:val="2018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B642F95"/>
    <w:multiLevelType w:val="hybridMultilevel"/>
    <w:tmpl w:val="C2C6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5F19"/>
    <w:rsid w:val="0001522B"/>
    <w:rsid w:val="0004121D"/>
    <w:rsid w:val="002A1A51"/>
    <w:rsid w:val="00385F19"/>
    <w:rsid w:val="003F0EAE"/>
    <w:rsid w:val="004515DC"/>
    <w:rsid w:val="0047705F"/>
    <w:rsid w:val="008D3CA2"/>
    <w:rsid w:val="00A514F0"/>
    <w:rsid w:val="00BD665D"/>
    <w:rsid w:val="00DB46E1"/>
    <w:rsid w:val="00DE69C6"/>
    <w:rsid w:val="00F22F14"/>
    <w:rsid w:val="00F6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F"/>
  </w:style>
  <w:style w:type="paragraph" w:styleId="1">
    <w:name w:val="heading 1"/>
    <w:basedOn w:val="a"/>
    <w:link w:val="10"/>
    <w:uiPriority w:val="9"/>
    <w:qFormat/>
    <w:rsid w:val="00385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85F19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85F19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F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85F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85F1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41">
    <w:name w:val="Основной текст (4)"/>
    <w:rsid w:val="00385F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1"/>
      <w:szCs w:val="21"/>
      <w:u w:val="single"/>
    </w:rPr>
  </w:style>
  <w:style w:type="character" w:customStyle="1" w:styleId="a3">
    <w:name w:val="Основной текст_"/>
    <w:link w:val="42"/>
    <w:locked/>
    <w:rsid w:val="00385F19"/>
    <w:rPr>
      <w:sz w:val="23"/>
      <w:szCs w:val="23"/>
      <w:shd w:val="clear" w:color="auto" w:fill="FFFFFF"/>
    </w:rPr>
  </w:style>
  <w:style w:type="paragraph" w:customStyle="1" w:styleId="42">
    <w:name w:val="Основной текст4"/>
    <w:basedOn w:val="a"/>
    <w:link w:val="a3"/>
    <w:rsid w:val="00385F19"/>
    <w:pPr>
      <w:shd w:val="clear" w:color="auto" w:fill="FFFFFF"/>
      <w:spacing w:after="60" w:line="0" w:lineRule="atLeast"/>
      <w:ind w:hanging="300"/>
    </w:pPr>
    <w:rPr>
      <w:sz w:val="23"/>
      <w:szCs w:val="23"/>
    </w:rPr>
  </w:style>
  <w:style w:type="character" w:customStyle="1" w:styleId="212pt">
    <w:name w:val="Основной текст (2) + 12 pt"/>
    <w:aliases w:val="Не полужирный"/>
    <w:rsid w:val="00385F19"/>
    <w:rPr>
      <w:rFonts w:ascii="Century Gothic" w:eastAsia="Century Gothic" w:hAnsi="Century Gothic" w:cs="Century Gothic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link w:val="22"/>
    <w:locked/>
    <w:rsid w:val="00385F19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5F19"/>
    <w:pPr>
      <w:widowControl w:val="0"/>
      <w:shd w:val="clear" w:color="auto" w:fill="FFFFFF"/>
      <w:spacing w:before="420" w:after="0" w:line="320" w:lineRule="exact"/>
    </w:pPr>
    <w:rPr>
      <w:b/>
      <w:bCs/>
      <w:sz w:val="26"/>
      <w:szCs w:val="26"/>
    </w:rPr>
  </w:style>
  <w:style w:type="paragraph" w:customStyle="1" w:styleId="ConsPlusTitle">
    <w:name w:val="ConsPlusTitle"/>
    <w:rsid w:val="00385F1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List Paragraph"/>
    <w:basedOn w:val="a"/>
    <w:link w:val="a5"/>
    <w:uiPriority w:val="34"/>
    <w:qFormat/>
    <w:rsid w:val="00385F1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385F19"/>
    <w:rPr>
      <w:color w:val="0000FF"/>
      <w:u w:val="single"/>
    </w:rPr>
  </w:style>
  <w:style w:type="paragraph" w:customStyle="1" w:styleId="ConsPlusCell">
    <w:name w:val="ConsPlusCell"/>
    <w:uiPriority w:val="99"/>
    <w:rsid w:val="00385F1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7">
    <w:name w:val="Strong"/>
    <w:basedOn w:val="a0"/>
    <w:uiPriority w:val="22"/>
    <w:qFormat/>
    <w:rsid w:val="00385F19"/>
    <w:rPr>
      <w:b/>
      <w:bCs/>
    </w:rPr>
  </w:style>
  <w:style w:type="paragraph" w:styleId="a8">
    <w:name w:val="No Spacing"/>
    <w:uiPriority w:val="1"/>
    <w:qFormat/>
    <w:rsid w:val="00385F19"/>
    <w:pPr>
      <w:spacing w:after="0" w:line="240" w:lineRule="auto"/>
    </w:pPr>
    <w:rPr>
      <w:rFonts w:eastAsiaTheme="minorHAnsi"/>
      <w:lang w:eastAsia="en-US"/>
    </w:rPr>
  </w:style>
  <w:style w:type="character" w:customStyle="1" w:styleId="212pt0">
    <w:name w:val="Основной текст (2) + 12 pt;Не полужирный"/>
    <w:basedOn w:val="21"/>
    <w:rsid w:val="00385F1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a9">
    <w:name w:val="Содержимое таблицы"/>
    <w:basedOn w:val="a"/>
    <w:rsid w:val="00385F1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385F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85F19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385F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385F19"/>
    <w:rPr>
      <w:rFonts w:eastAsiaTheme="minorHAnsi"/>
      <w:lang w:eastAsia="en-US"/>
    </w:rPr>
  </w:style>
  <w:style w:type="paragraph" w:customStyle="1" w:styleId="headertext">
    <w:name w:val="headertext"/>
    <w:basedOn w:val="a"/>
    <w:rsid w:val="0038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385F1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385F19"/>
    <w:rPr>
      <w:rFonts w:eastAsiaTheme="minorHAnsi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85F1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385F1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2CenturyGothic85pt">
    <w:name w:val="Основной текст (2) + Century Gothic;8;5 pt;Не полужирный"/>
    <w:rsid w:val="00385F19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af0">
    <w:name w:val="Нормальный (таблица)"/>
    <w:basedOn w:val="a"/>
    <w:next w:val="a"/>
    <w:uiPriority w:val="99"/>
    <w:rsid w:val="00385F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cell0">
    <w:name w:val="conspluscell"/>
    <w:basedOn w:val="a"/>
    <w:rsid w:val="00385F1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x1a">
    <w:name w:val="x1a"/>
    <w:basedOn w:val="a0"/>
    <w:rsid w:val="00385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17859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17859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5304</Words>
  <Characters>30235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2024-12-05T08:42:00Z</dcterms:created>
  <dcterms:modified xsi:type="dcterms:W3CDTF">2024-12-09T08:13:00Z</dcterms:modified>
</cp:coreProperties>
</file>