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8F" w:rsidRPr="00A34BC4" w:rsidRDefault="00CE6BD9" w:rsidP="006A568F">
      <w:pPr>
        <w:tabs>
          <w:tab w:val="left" w:pos="285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:rsidR="006A568F" w:rsidRPr="00BA5123" w:rsidRDefault="006A568F" w:rsidP="006A568F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BA5123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6A568F" w:rsidRPr="00BA5123" w:rsidRDefault="006A568F" w:rsidP="006A568F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>Распоряжением  управления образования и молодёжи</w:t>
      </w:r>
    </w:p>
    <w:p w:rsidR="006A568F" w:rsidRPr="00BA5123" w:rsidRDefault="006A568F" w:rsidP="006A568F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23">
        <w:rPr>
          <w:rFonts w:ascii="Times New Roman" w:eastAsia="Calibri" w:hAnsi="Times New Roman" w:cs="Times New Roman"/>
          <w:sz w:val="24"/>
          <w:szCs w:val="24"/>
        </w:rPr>
        <w:t>Красноперекопского района</w:t>
      </w:r>
    </w:p>
    <w:p w:rsidR="006A568F" w:rsidRPr="00BA5123" w:rsidRDefault="006A568F" w:rsidP="006A568F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_______________   Е.В. Братусина</w:t>
      </w:r>
    </w:p>
    <w:p w:rsidR="006A568F" w:rsidRPr="00806922" w:rsidRDefault="006A568F" w:rsidP="006A568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7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Распоряжение  от 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  год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4201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3"/>
        <w:gridCol w:w="1749"/>
      </w:tblGrid>
      <w:tr w:rsidR="006A568F" w:rsidRPr="00A34BC4" w:rsidTr="00905DAC">
        <w:trPr>
          <w:trHeight w:val="178"/>
        </w:trPr>
        <w:tc>
          <w:tcPr>
            <w:tcW w:w="1283" w:type="dxa"/>
            <w:tcBorders>
              <w:top w:val="nil"/>
              <w:left w:val="nil"/>
              <w:bottom w:val="nil"/>
            </w:tcBorders>
          </w:tcPr>
          <w:p w:rsidR="006A568F" w:rsidRPr="00A34BC4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:rsidR="006A568F" w:rsidRPr="00A34BC4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A568F" w:rsidRPr="00A34BC4" w:rsidTr="00905DAC">
        <w:trPr>
          <w:trHeight w:val="34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6A568F" w:rsidRPr="00A34BC4" w:rsidTr="00905DAC">
        <w:trPr>
          <w:trHeight w:val="383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905DAC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30.12.2024 г.</w:t>
            </w:r>
          </w:p>
        </w:tc>
      </w:tr>
      <w:tr w:rsidR="006A568F" w:rsidRPr="00A34BC4" w:rsidTr="00905DAC">
        <w:trPr>
          <w:trHeight w:val="56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353Щ9792</w:t>
            </w:r>
          </w:p>
        </w:tc>
      </w:tr>
      <w:tr w:rsidR="006A568F" w:rsidRPr="00A34BC4" w:rsidTr="00905DAC">
        <w:trPr>
          <w:trHeight w:val="179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6A568F" w:rsidRPr="00A34BC4" w:rsidTr="00905DAC">
        <w:trPr>
          <w:trHeight w:val="201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6A568F" w:rsidRPr="00A34BC4" w:rsidTr="00905DAC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6A568F" w:rsidRPr="00A34BC4" w:rsidTr="00905DAC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6A568F" w:rsidRPr="00A34BC4" w:rsidTr="00905DAC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568F" w:rsidRPr="00A34BC4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88.91</w:t>
            </w:r>
          </w:p>
        </w:tc>
      </w:tr>
    </w:tbl>
    <w:p w:rsidR="006A568F" w:rsidRDefault="006A568F" w:rsidP="006A56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A568F" w:rsidRDefault="006A568F" w:rsidP="006A56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A568F" w:rsidRPr="00A34BC4" w:rsidRDefault="006A568F" w:rsidP="006A56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6A568F" w:rsidRPr="00292686" w:rsidRDefault="006A568F" w:rsidP="006A56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ED0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ЗАДАНИЯ </w:t>
      </w:r>
      <w:r w:rsidRPr="00292686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№ ОУ/11/2024</w:t>
      </w:r>
      <w:r w:rsidR="005F588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-4</w:t>
      </w:r>
    </w:p>
    <w:p w:rsidR="006A568F" w:rsidRPr="00A34BC4" w:rsidRDefault="006A568F" w:rsidP="006A568F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на 2024 </w:t>
      </w:r>
      <w:r w:rsidRPr="00A34B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</w:t>
      </w:r>
      <w:r w:rsidR="00905D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квартал)</w:t>
      </w:r>
    </w:p>
    <w:p w:rsidR="006A568F" w:rsidRDefault="006A568F" w:rsidP="006A568F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по состоянию на 30.</w:t>
      </w:r>
      <w:r w:rsidR="00905D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 г.</w:t>
      </w:r>
    </w:p>
    <w:p w:rsidR="006A568F" w:rsidRPr="00A34BC4" w:rsidRDefault="006A568F" w:rsidP="006A568F">
      <w:pPr>
        <w:widowControl w:val="0"/>
        <w:tabs>
          <w:tab w:val="right" w:pos="26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68F" w:rsidRPr="00A34BC4" w:rsidRDefault="006A568F" w:rsidP="006A568F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 муниципального учреждения  (обособленного подразделения)</w:t>
      </w:r>
    </w:p>
    <w:p w:rsidR="006A568F" w:rsidRPr="00A34BC4" w:rsidRDefault="006A568F" w:rsidP="006A56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Почетнен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ский учебно-воспитательный комплекс»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Красноперекопский район Республики Крым</w:t>
      </w:r>
    </w:p>
    <w:p w:rsidR="006A568F" w:rsidRPr="00A34BC4" w:rsidRDefault="006A568F" w:rsidP="006A568F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A568F" w:rsidRPr="00A34BC4" w:rsidRDefault="006A568F" w:rsidP="006A568F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Виды деятельности муниципального учреждения (обособленного подразделения)</w:t>
      </w:r>
      <w:r w:rsidRPr="00A34B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начальное общее</w:t>
      </w:r>
    </w:p>
    <w:p w:rsidR="006A568F" w:rsidRPr="00A34BC4" w:rsidRDefault="006A568F" w:rsidP="006A568F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Образование основное общее </w:t>
      </w:r>
    </w:p>
    <w:p w:rsidR="006A568F" w:rsidRPr="00A34BC4" w:rsidRDefault="006A568F" w:rsidP="006A568F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среднее общее</w:t>
      </w:r>
    </w:p>
    <w:p w:rsidR="006A568F" w:rsidRDefault="006A568F" w:rsidP="006A568F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дополнительное детей и взрослых</w:t>
      </w:r>
    </w:p>
    <w:p w:rsidR="006A568F" w:rsidRPr="00A34BC4" w:rsidRDefault="006A568F" w:rsidP="006A568F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Присмотр  и уход</w:t>
      </w:r>
    </w:p>
    <w:p w:rsidR="006A568F" w:rsidRPr="00A34BC4" w:rsidRDefault="006A568F" w:rsidP="006A568F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A568F" w:rsidRPr="00A34BC4" w:rsidRDefault="006A568F" w:rsidP="006A568F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Периодичность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ежеквартально</w:t>
      </w:r>
    </w:p>
    <w:p w:rsidR="006A568F" w:rsidRDefault="006A568F" w:rsidP="006A568F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568F" w:rsidRPr="00A34BC4" w:rsidRDefault="006A568F" w:rsidP="006A568F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6A568F" w:rsidRPr="00A34BC4" w:rsidSect="00905DAC">
          <w:headerReference w:type="default" r:id="rId7"/>
          <w:footerReference w:type="default" r:id="rId8"/>
          <w:pgSz w:w="16834" w:h="11909" w:orient="landscape" w:code="9"/>
          <w:pgMar w:top="284" w:right="851" w:bottom="851" w:left="1134" w:header="709" w:footer="709" w:gutter="0"/>
          <w:cols w:space="720"/>
          <w:noEndnote/>
          <w:docGrid w:linePitch="360"/>
        </w:sectPr>
      </w:pPr>
    </w:p>
    <w:p w:rsidR="006A568F" w:rsidRPr="00A34BC4" w:rsidRDefault="006A568F" w:rsidP="006A568F">
      <w:pPr>
        <w:widowControl w:val="0"/>
        <w:spacing w:before="13" w:after="0" w:line="240" w:lineRule="auto"/>
        <w:rPr>
          <w:rFonts w:ascii="Times New Roman" w:eastAsia="Times New Roman" w:hAnsi="Times New Roman" w:cs="Times New Roman"/>
        </w:rPr>
      </w:pPr>
    </w:p>
    <w:p w:rsidR="006A568F" w:rsidRPr="00A34BC4" w:rsidRDefault="006A568F" w:rsidP="006A568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vertAlign w:val="superscript"/>
        </w:rPr>
      </w:pPr>
    </w:p>
    <w:p w:rsidR="006A568F" w:rsidRPr="000B76AF" w:rsidRDefault="006A568F" w:rsidP="006A568F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I. Сведения об оказываемых муниципальных услугах</w:t>
      </w: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6A568F" w:rsidRPr="000B76AF" w:rsidRDefault="006A568F" w:rsidP="006A568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7349"/>
        <w:gridCol w:w="4432"/>
        <w:gridCol w:w="210"/>
        <w:gridCol w:w="1696"/>
      </w:tblGrid>
      <w:tr w:rsidR="006A568F" w:rsidRPr="000B76AF" w:rsidTr="00905DAC">
        <w:trPr>
          <w:trHeight w:val="875"/>
        </w:trPr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432" w:type="dxa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906" w:type="dxa"/>
            <w:gridSpan w:val="2"/>
            <w:hideMark/>
          </w:tcPr>
          <w:p w:rsidR="006A568F" w:rsidRPr="000B76AF" w:rsidRDefault="006A568F" w:rsidP="00905DAC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БВ24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   </w:t>
            </w:r>
          </w:p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A568F" w:rsidRPr="000B76AF" w:rsidTr="00905DAC">
        <w:trPr>
          <w:trHeight w:val="592"/>
        </w:trPr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2. Категории потребителей</w:t>
            </w:r>
          </w:p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 xml:space="preserve">   Физические лица  в возрасте до 8 лет.   </w:t>
            </w:r>
          </w:p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4432" w:type="dxa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  <w:tc>
          <w:tcPr>
            <w:tcW w:w="1906" w:type="dxa"/>
            <w:gridSpan w:val="2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</w:tr>
      <w:tr w:rsidR="006A568F" w:rsidRPr="000B76AF" w:rsidTr="0090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3687" w:type="dxa"/>
        </w:trPr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A568F" w:rsidRPr="000B76AF" w:rsidTr="0090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96" w:type="dxa"/>
        </w:trPr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9" w:type="dxa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4432" w:type="dxa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6A568F" w:rsidRPr="000B76AF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</w:tbl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Pr="005A7EFD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</w:p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5A7EFD">
        <w:rPr>
          <w:rFonts w:ascii="Times New Roman" w:hAnsi="Times New Roman"/>
          <w:color w:val="000000"/>
          <w:sz w:val="24"/>
        </w:rPr>
        <w:t>3.1. Показатели, характеризующие качество муниципальной услуги:</w:t>
      </w:r>
    </w:p>
    <w:tbl>
      <w:tblPr>
        <w:tblStyle w:val="aa"/>
        <w:tblW w:w="15276" w:type="dxa"/>
        <w:tblLayout w:type="fixed"/>
        <w:tblLook w:val="0000"/>
      </w:tblPr>
      <w:tblGrid>
        <w:gridCol w:w="1097"/>
        <w:gridCol w:w="1274"/>
        <w:gridCol w:w="851"/>
        <w:gridCol w:w="993"/>
        <w:gridCol w:w="850"/>
        <w:gridCol w:w="2556"/>
        <w:gridCol w:w="709"/>
        <w:gridCol w:w="992"/>
        <w:gridCol w:w="1418"/>
        <w:gridCol w:w="1134"/>
        <w:gridCol w:w="1275"/>
        <w:gridCol w:w="1134"/>
        <w:gridCol w:w="993"/>
      </w:tblGrid>
      <w:tr w:rsidR="006A568F" w:rsidRPr="00A562AB" w:rsidTr="00905DAC">
        <w:trPr>
          <w:trHeight w:hRule="exact" w:val="446"/>
        </w:trPr>
        <w:tc>
          <w:tcPr>
            <w:tcW w:w="1097" w:type="dxa"/>
            <w:vMerge w:val="restart"/>
          </w:tcPr>
          <w:p w:rsidR="006A568F" w:rsidRPr="00A562AB" w:rsidRDefault="006A568F" w:rsidP="00905DAC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Уникальный номер реестровой записи (2)</w:t>
            </w:r>
          </w:p>
        </w:tc>
        <w:tc>
          <w:tcPr>
            <w:tcW w:w="3968" w:type="dxa"/>
            <w:gridSpan w:val="4"/>
            <w:vMerge w:val="restart"/>
          </w:tcPr>
          <w:p w:rsidR="006A568F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Показатель, характеризую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щий условия (формы) </w:t>
            </w:r>
          </w:p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оказания муниципальной услуги</w:t>
            </w:r>
          </w:p>
        </w:tc>
        <w:tc>
          <w:tcPr>
            <w:tcW w:w="10211" w:type="dxa"/>
            <w:gridSpan w:val="8"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 качества муниципальной услуги</w:t>
            </w:r>
          </w:p>
        </w:tc>
      </w:tr>
      <w:tr w:rsidR="006A568F" w:rsidRPr="00A562AB" w:rsidTr="00905DAC">
        <w:trPr>
          <w:trHeight w:hRule="exact" w:val="333"/>
        </w:trPr>
        <w:tc>
          <w:tcPr>
            <w:tcW w:w="1097" w:type="dxa"/>
            <w:vMerge/>
          </w:tcPr>
          <w:p w:rsidR="006A568F" w:rsidRPr="00A562AB" w:rsidRDefault="006A568F" w:rsidP="00905DAC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6A568F" w:rsidRPr="00A562AB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211" w:type="dxa"/>
            <w:gridSpan w:val="8"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значение</w:t>
            </w:r>
          </w:p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6A568F" w:rsidRPr="00A562AB" w:rsidTr="00905DAC">
        <w:trPr>
          <w:trHeight w:hRule="exact" w:val="1445"/>
        </w:trPr>
        <w:tc>
          <w:tcPr>
            <w:tcW w:w="1097" w:type="dxa"/>
            <w:vMerge/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56" w:type="dxa"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наименование</w:t>
            </w:r>
          </w:p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показателя (2)</w:t>
            </w:r>
          </w:p>
        </w:tc>
        <w:tc>
          <w:tcPr>
            <w:tcW w:w="1701" w:type="dxa"/>
            <w:gridSpan w:val="2"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единица</w:t>
            </w:r>
          </w:p>
          <w:p w:rsidR="006A568F" w:rsidRPr="00A562AB" w:rsidRDefault="006A568F" w:rsidP="00905DAC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измерения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допусти</w:t>
            </w:r>
          </w:p>
          <w:p w:rsidR="006A568F" w:rsidRPr="00A562AB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мое</w:t>
            </w:r>
          </w:p>
          <w:p w:rsidR="006A568F" w:rsidRPr="00A562AB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(возможное) отклоне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ние,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  <w:p w:rsidR="006A568F" w:rsidRPr="00A562AB" w:rsidRDefault="006A568F" w:rsidP="00905DAC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6A568F" w:rsidRPr="00A562AB" w:rsidRDefault="006A568F" w:rsidP="00905DAC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превышающее</w:t>
            </w:r>
          </w:p>
          <w:p w:rsidR="006A568F" w:rsidRPr="00A562AB" w:rsidRDefault="006A568F" w:rsidP="00905DAC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причина</w:t>
            </w:r>
          </w:p>
          <w:p w:rsidR="006A568F" w:rsidRPr="00A562AB" w:rsidRDefault="006A568F" w:rsidP="00905DAC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отклоне</w:t>
            </w:r>
          </w:p>
          <w:p w:rsidR="006A568F" w:rsidRPr="00A562AB" w:rsidRDefault="006A568F" w:rsidP="00905DAC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6A568F" w:rsidRPr="00A562AB" w:rsidTr="00905DAC">
        <w:trPr>
          <w:trHeight w:hRule="exact" w:val="1822"/>
        </w:trPr>
        <w:tc>
          <w:tcPr>
            <w:tcW w:w="1097" w:type="dxa"/>
            <w:vMerge/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4" w:type="dxa"/>
          </w:tcPr>
          <w:p w:rsidR="006A568F" w:rsidRPr="006B5B94" w:rsidRDefault="006A568F" w:rsidP="00905DA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1" w:type="dxa"/>
          </w:tcPr>
          <w:p w:rsidR="006A568F" w:rsidRDefault="006A568F" w:rsidP="00905DAC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993" w:type="dxa"/>
          </w:tcPr>
          <w:p w:rsidR="006A568F" w:rsidRDefault="006A568F" w:rsidP="00905DAC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0" w:type="dxa"/>
          </w:tcPr>
          <w:p w:rsidR="006A568F" w:rsidRPr="00A562AB" w:rsidRDefault="006A568F" w:rsidP="00905DAC">
            <w:pPr>
              <w:widowControl w:val="0"/>
              <w:ind w:left="-108" w:right="-108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вание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код по</w:t>
            </w:r>
          </w:p>
          <w:p w:rsidR="006A568F" w:rsidRPr="00A562AB" w:rsidRDefault="006A568F" w:rsidP="00905DAC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ОКЕИ</w:t>
            </w:r>
          </w:p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6A568F" w:rsidRPr="00A562AB" w:rsidRDefault="006A568F" w:rsidP="00905DA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утвер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ждено в муници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пальном задании на год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исполнено</w:t>
            </w:r>
          </w:p>
          <w:p w:rsidR="006A568F" w:rsidRPr="00A562AB" w:rsidRDefault="006A568F" w:rsidP="00905DAC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 отчетную дату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6A568F" w:rsidRPr="00A562AB" w:rsidTr="00905DAC">
        <w:tblPrEx>
          <w:tblLook w:val="00A0"/>
        </w:tblPrEx>
        <w:tc>
          <w:tcPr>
            <w:tcW w:w="1097" w:type="dxa"/>
            <w:vMerge w:val="restart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801011О.99.0.БВ24ДМ62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000   </w:t>
            </w:r>
          </w:p>
        </w:tc>
        <w:tc>
          <w:tcPr>
            <w:tcW w:w="1274" w:type="dxa"/>
            <w:vMerge w:val="restart"/>
          </w:tcPr>
          <w:p w:rsidR="006A568F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Физические лица  за исключением</w:t>
            </w:r>
          </w:p>
          <w:p w:rsidR="006A568F" w:rsidRPr="00831F0B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льготной категории</w:t>
            </w: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1" w:type="dxa"/>
            <w:vMerge w:val="restart"/>
          </w:tcPr>
          <w:p w:rsidR="006A568F" w:rsidRPr="00831F0B" w:rsidRDefault="006A568F" w:rsidP="00905DAC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От1 до 3 лет</w:t>
            </w:r>
          </w:p>
        </w:tc>
        <w:tc>
          <w:tcPr>
            <w:tcW w:w="993" w:type="dxa"/>
            <w:vMerge w:val="restart"/>
          </w:tcPr>
          <w:p w:rsidR="006A568F" w:rsidRPr="00831F0B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A568F" w:rsidRPr="00F52CC9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Группа полного дня</w:t>
            </w:r>
          </w:p>
          <w:p w:rsidR="006A568F" w:rsidRPr="00831F0B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831F0B" w:rsidRDefault="006A568F" w:rsidP="00905DAC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6A568F" w:rsidRPr="00A562AB" w:rsidTr="00905DAC">
        <w:tblPrEx>
          <w:tblLook w:val="00A0"/>
        </w:tblPrEx>
        <w:tc>
          <w:tcPr>
            <w:tcW w:w="1097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A568F" w:rsidRPr="00A562AB" w:rsidRDefault="006A568F" w:rsidP="00905DAC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831F0B" w:rsidRDefault="006A568F" w:rsidP="00905DAC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A568F" w:rsidRPr="00A562AB" w:rsidRDefault="006A568F" w:rsidP="00905DAC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A568F" w:rsidRPr="00A562AB" w:rsidRDefault="006A568F" w:rsidP="00905DAC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F" w:rsidRPr="00A562AB" w:rsidTr="00905DAC">
        <w:tblPrEx>
          <w:tblLook w:val="00A0"/>
        </w:tblPrEx>
        <w:tc>
          <w:tcPr>
            <w:tcW w:w="1097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A568F" w:rsidRPr="00A562AB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F" w:rsidRPr="00A562AB" w:rsidTr="00905DAC">
        <w:tblPrEx>
          <w:tblLook w:val="04A0"/>
        </w:tblPrEx>
        <w:tc>
          <w:tcPr>
            <w:tcW w:w="1097" w:type="dxa"/>
            <w:vMerge w:val="restart"/>
            <w:vAlign w:val="center"/>
          </w:tcPr>
          <w:p w:rsidR="006A568F" w:rsidRPr="00F52CC9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801011О.99.0.БВ24АК60000</w:t>
            </w:r>
          </w:p>
        </w:tc>
        <w:tc>
          <w:tcPr>
            <w:tcW w:w="1274" w:type="dxa"/>
            <w:vMerge w:val="restart"/>
            <w:vAlign w:val="center"/>
          </w:tcPr>
          <w:p w:rsidR="006A568F" w:rsidRPr="00F52CC9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Обучающиеся 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 с ограниченными возможностями здоровья (ОВЗ) и детей-инвалидов   </w:t>
            </w:r>
          </w:p>
        </w:tc>
        <w:tc>
          <w:tcPr>
            <w:tcW w:w="851" w:type="dxa"/>
            <w:vMerge w:val="restart"/>
            <w:vAlign w:val="center"/>
          </w:tcPr>
          <w:p w:rsidR="006A568F" w:rsidRPr="00F52CC9" w:rsidRDefault="006A568F" w:rsidP="00905DAC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  <w:vAlign w:val="center"/>
          </w:tcPr>
          <w:p w:rsidR="006A568F" w:rsidRPr="00F52CC9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очная</w:t>
            </w:r>
          </w:p>
          <w:p w:rsidR="006A568F" w:rsidRPr="00F52CC9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0" w:type="dxa"/>
            <w:vMerge w:val="restart"/>
            <w:vAlign w:val="center"/>
          </w:tcPr>
          <w:p w:rsidR="006A568F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  <w:p w:rsidR="006A568F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  <w:p w:rsidR="006A568F" w:rsidRPr="00F52CC9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группа кратковременного дня пребывания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831F0B" w:rsidRDefault="006A568F" w:rsidP="00905DAC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6A568F" w:rsidRPr="00A562AB" w:rsidRDefault="006A568F" w:rsidP="00905DAC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6A568F" w:rsidRPr="00A562AB" w:rsidTr="00905DAC">
        <w:tblPrEx>
          <w:tblLook w:val="04A0"/>
        </w:tblPrEx>
        <w:tc>
          <w:tcPr>
            <w:tcW w:w="1097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A568F" w:rsidRPr="00A562AB" w:rsidRDefault="006A568F" w:rsidP="00905DAC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831F0B" w:rsidRDefault="006A568F" w:rsidP="00905DAC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A568F" w:rsidRPr="00A562AB" w:rsidRDefault="006A568F" w:rsidP="00905DAC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68F" w:rsidRPr="00A562AB" w:rsidTr="00905DAC">
        <w:tblPrEx>
          <w:tblLook w:val="04A0"/>
        </w:tblPrEx>
        <w:tc>
          <w:tcPr>
            <w:tcW w:w="1097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A568F" w:rsidRPr="00A562AB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A568F" w:rsidRPr="00A562AB" w:rsidRDefault="006A568F" w:rsidP="00905DAC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568F" w:rsidRPr="00A562AB" w:rsidRDefault="006A568F" w:rsidP="00905D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A568F" w:rsidRPr="00A562AB" w:rsidRDefault="006A568F" w:rsidP="00905DAC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A568F" w:rsidRPr="007E6F43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lastRenderedPageBreak/>
        <w:t>3.2. Показатели, характеризующие объем муниципальной услуги:</w:t>
      </w:r>
    </w:p>
    <w:p w:rsidR="006A568F" w:rsidRPr="005A7EFD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6A568F" w:rsidRPr="008E55B5" w:rsidTr="00905DAC">
        <w:trPr>
          <w:trHeight w:val="318"/>
        </w:trPr>
        <w:tc>
          <w:tcPr>
            <w:tcW w:w="1242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6A568F" w:rsidRPr="008E55B5" w:rsidTr="00905DAC">
        <w:trPr>
          <w:trHeight w:val="20"/>
        </w:trPr>
        <w:tc>
          <w:tcPr>
            <w:tcW w:w="1242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6A568F" w:rsidRPr="008E55B5" w:rsidTr="00905DAC">
        <w:trPr>
          <w:trHeight w:val="846"/>
        </w:trPr>
        <w:tc>
          <w:tcPr>
            <w:tcW w:w="1242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6A568F" w:rsidRPr="008E55B5" w:rsidTr="00905DAC">
        <w:trPr>
          <w:trHeight w:val="1188"/>
        </w:trPr>
        <w:tc>
          <w:tcPr>
            <w:tcW w:w="1242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568F" w:rsidRPr="00A85F47" w:rsidTr="00905DAC">
        <w:trPr>
          <w:trHeight w:val="774"/>
        </w:trPr>
        <w:tc>
          <w:tcPr>
            <w:tcW w:w="1242" w:type="dxa"/>
          </w:tcPr>
          <w:p w:rsidR="006A568F" w:rsidRPr="00A85F47" w:rsidRDefault="006A568F" w:rsidP="00905DAC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  <w:p w:rsidR="006A568F" w:rsidRPr="00A85F47" w:rsidRDefault="006A568F" w:rsidP="00905DAC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12</w:t>
            </w:r>
          </w:p>
        </w:tc>
        <w:tc>
          <w:tcPr>
            <w:tcW w:w="992" w:type="dxa"/>
          </w:tcPr>
          <w:p w:rsidR="006A568F" w:rsidRPr="00A85F47" w:rsidRDefault="00CE6BD9" w:rsidP="0090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6A568F" w:rsidRPr="00A85F47" w:rsidRDefault="006A568F" w:rsidP="00905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bookmarkStart w:id="0" w:name="_GoBack"/>
        <w:bookmarkEnd w:id="0"/>
      </w:tr>
      <w:tr w:rsidR="006A568F" w:rsidRPr="00A85F47" w:rsidTr="00905DAC">
        <w:trPr>
          <w:trHeight w:val="774"/>
        </w:trPr>
        <w:tc>
          <w:tcPr>
            <w:tcW w:w="1242" w:type="dxa"/>
          </w:tcPr>
          <w:p w:rsidR="006A568F" w:rsidRPr="00A85F47" w:rsidRDefault="006A568F" w:rsidP="00905DAC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801011О.99.0.БВ24ВУ42000</w:t>
            </w:r>
          </w:p>
        </w:tc>
        <w:tc>
          <w:tcPr>
            <w:tcW w:w="1276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6A568F" w:rsidRPr="00A85F47" w:rsidRDefault="006A568F" w:rsidP="00905DAC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6A568F" w:rsidRPr="00BF4981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568F" w:rsidRPr="00A85F47" w:rsidTr="00905DAC">
        <w:trPr>
          <w:trHeight w:val="696"/>
        </w:trPr>
        <w:tc>
          <w:tcPr>
            <w:tcW w:w="1242" w:type="dxa"/>
          </w:tcPr>
          <w:p w:rsidR="006A568F" w:rsidRPr="00A85F47" w:rsidRDefault="006A568F" w:rsidP="00905DAC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801011О.99.0БВ24 ГД82000</w:t>
            </w:r>
          </w:p>
        </w:tc>
        <w:tc>
          <w:tcPr>
            <w:tcW w:w="1276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Дети-инвалиды   </w:t>
            </w:r>
          </w:p>
        </w:tc>
        <w:tc>
          <w:tcPr>
            <w:tcW w:w="851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группа  полного дня </w:t>
            </w:r>
          </w:p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6A568F" w:rsidRPr="00A85F47" w:rsidRDefault="006A568F" w:rsidP="00905DA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6A568F" w:rsidRPr="00A85F47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Pr="000B76A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A568F" w:rsidRDefault="006A568F" w:rsidP="006A568F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6A568F" w:rsidRDefault="006A568F" w:rsidP="006A568F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6A568F" w:rsidRPr="0032658C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</w:pP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lastRenderedPageBreak/>
        <w:t xml:space="preserve">Часть 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n-US"/>
        </w:rPr>
        <w:t>II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t>. Сведения об оказываемых муниципальных услугах</w:t>
      </w:r>
    </w:p>
    <w:p w:rsidR="006A568F" w:rsidRPr="00A34BC4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6A568F" w:rsidRPr="00A34BC4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6A568F" w:rsidRPr="0032658C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2</w:t>
      </w:r>
    </w:p>
    <w:p w:rsidR="006A568F" w:rsidRPr="00835689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A568F" w:rsidTr="00905DAC">
        <w:tc>
          <w:tcPr>
            <w:tcW w:w="3696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1.Наименование муниципальной услуги</w:t>
            </w:r>
          </w:p>
        </w:tc>
        <w:tc>
          <w:tcPr>
            <w:tcW w:w="3696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Реализация основной общеобразовательной  программы начального общего образования</w:t>
            </w:r>
          </w:p>
        </w:tc>
        <w:tc>
          <w:tcPr>
            <w:tcW w:w="3697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БА81</w:t>
            </w:r>
          </w:p>
        </w:tc>
      </w:tr>
      <w:tr w:rsidR="006A568F" w:rsidTr="00905DAC">
        <w:tc>
          <w:tcPr>
            <w:tcW w:w="3696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2. Категория потребителей муниципальной услуги</w:t>
            </w:r>
          </w:p>
        </w:tc>
        <w:tc>
          <w:tcPr>
            <w:tcW w:w="3696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Физические лица</w:t>
            </w:r>
          </w:p>
        </w:tc>
        <w:tc>
          <w:tcPr>
            <w:tcW w:w="3697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697" w:type="dxa"/>
          </w:tcPr>
          <w:p w:rsidR="006A568F" w:rsidRDefault="006A568F" w:rsidP="00905DAC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6A568F" w:rsidRPr="00A34BC4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6A568F" w:rsidRPr="0078095E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78095E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 Показатели, характеризующие объем и (или) качество муниципальной услуги</w:t>
            </w:r>
          </w:p>
        </w:tc>
      </w:tr>
      <w:tr w:rsidR="006A568F" w:rsidRPr="0078095E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78095E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3.1. Показатели, характеризующие качество муниципальной услуги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</w:tc>
      </w:tr>
    </w:tbl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6A568F" w:rsidTr="00905DAC">
        <w:tc>
          <w:tcPr>
            <w:tcW w:w="2026" w:type="dxa"/>
            <w:vMerge w:val="restart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5508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качества работы</w:t>
            </w:r>
          </w:p>
        </w:tc>
      </w:tr>
      <w:tr w:rsidR="006A568F" w:rsidTr="00905DAC">
        <w:trPr>
          <w:trHeight w:val="240"/>
        </w:trPr>
        <w:tc>
          <w:tcPr>
            <w:tcW w:w="2026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 w:val="restart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Наименованиие 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6A568F" w:rsidRPr="00A34BC4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утверждено в муниципальном задании </w:t>
            </w:r>
          </w:p>
          <w:p w:rsidR="006A568F" w:rsidRPr="00A34BC4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6A568F" w:rsidRPr="004B669B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испол-</w:t>
            </w:r>
          </w:p>
          <w:p w:rsidR="006A568F" w:rsidRPr="004B669B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6A568F" w:rsidRPr="00A34BC4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6A568F" w:rsidRPr="00A34BC4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6A568F" w:rsidRPr="00A34BC4" w:rsidRDefault="006A568F" w:rsidP="00905DA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</w:tr>
      <w:tr w:rsidR="006A568F" w:rsidTr="00905DAC">
        <w:trPr>
          <w:trHeight w:val="260"/>
        </w:trPr>
        <w:tc>
          <w:tcPr>
            <w:tcW w:w="2026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237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25" w:type="dxa"/>
            <w:vMerge/>
          </w:tcPr>
          <w:p w:rsidR="006A568F" w:rsidRPr="004B669B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008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43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  <w:vMerge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c>
          <w:tcPr>
            <w:tcW w:w="2026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22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3/4</w:t>
            </w: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156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237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825" w:type="dxa"/>
          </w:tcPr>
          <w:p w:rsidR="006A568F" w:rsidRPr="004B669B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14</w:t>
            </w:r>
          </w:p>
        </w:tc>
      </w:tr>
      <w:tr w:rsidR="006A568F" w:rsidTr="00905DAC">
        <w:tc>
          <w:tcPr>
            <w:tcW w:w="2026" w:type="dxa"/>
          </w:tcPr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801012О.99.0.БА81АЦ60001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</w:t>
            </w:r>
            <w:r w:rsidRPr="00340C63">
              <w:rPr>
                <w:rFonts w:ascii="Times New Roman" w:hAnsi="Times New Roman" w:cs="Times New Roman"/>
              </w:rPr>
              <w:lastRenderedPageBreak/>
              <w:t>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003/001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  <w:lang w:eastAsia="ar-SA"/>
              </w:rPr>
              <w:t>Не указано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01  очная</w:t>
            </w: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4B669B" w:rsidRDefault="006A568F" w:rsidP="00905DAC">
            <w:pPr>
              <w:rPr>
                <w:rFonts w:ascii="Times New Roman" w:hAnsi="Times New Roman" w:cs="Times New Roman"/>
                <w:spacing w:val="-6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 xml:space="preserve">Доля учащихся  успешно освоивших </w:t>
            </w:r>
            <w:r w:rsidRPr="004B669B">
              <w:rPr>
                <w:rFonts w:ascii="Times New Roman" w:hAnsi="Times New Roman" w:cs="Times New Roman"/>
                <w:spacing w:val="-6"/>
              </w:rPr>
              <w:lastRenderedPageBreak/>
              <w:t>основную общеобразовательную программу</w:t>
            </w:r>
          </w:p>
          <w:p w:rsidR="006A568F" w:rsidRPr="004B669B" w:rsidRDefault="006A568F" w:rsidP="00905DAC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>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4B669B" w:rsidRDefault="006A568F" w:rsidP="00905DAC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lastRenderedPageBreak/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4B669B" w:rsidRDefault="006A568F" w:rsidP="00905DAC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 xml:space="preserve">    744   </w:t>
            </w:r>
          </w:p>
        </w:tc>
        <w:tc>
          <w:tcPr>
            <w:tcW w:w="1237" w:type="dxa"/>
          </w:tcPr>
          <w:p w:rsidR="006A568F" w:rsidRPr="004B669B" w:rsidRDefault="006A568F" w:rsidP="00905DAC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>   100</w:t>
            </w:r>
          </w:p>
        </w:tc>
        <w:tc>
          <w:tcPr>
            <w:tcW w:w="825" w:type="dxa"/>
            <w:shd w:val="clear" w:color="auto" w:fill="auto"/>
          </w:tcPr>
          <w:p w:rsidR="006A568F" w:rsidRPr="004B669B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10%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c>
          <w:tcPr>
            <w:tcW w:w="2026" w:type="dxa"/>
          </w:tcPr>
          <w:p w:rsidR="006A568F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95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10%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c>
          <w:tcPr>
            <w:tcW w:w="2026" w:type="dxa"/>
          </w:tcPr>
          <w:p w:rsidR="006A568F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Соответствие учебного плана образовательного учреждения  требованиям ФГОС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rPr>
          <w:trHeight w:val="334"/>
        </w:trPr>
        <w:tc>
          <w:tcPr>
            <w:tcW w:w="2026" w:type="dxa"/>
          </w:tcPr>
          <w:p w:rsidR="006A568F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 xml:space="preserve">Реализация содержательной части  основной общеобразовательной программы НОО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c>
          <w:tcPr>
            <w:tcW w:w="2026" w:type="dxa"/>
          </w:tcPr>
          <w:p w:rsidR="006A568F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</w:rPr>
              <w:t>Доля своевременно устраненных общеобразовательным учреждением нарушений, выявленных в результате проверок органами,осущ.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6A568F" w:rsidRPr="00F17CBD" w:rsidRDefault="006A568F" w:rsidP="00905DA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17CB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Проверки не проводились</w:t>
            </w: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c>
          <w:tcPr>
            <w:tcW w:w="2026" w:type="dxa"/>
          </w:tcPr>
          <w:p w:rsidR="006A568F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801012 О.99.0. БА81АЩ4 8001</w:t>
            </w:r>
          </w:p>
        </w:tc>
        <w:tc>
          <w:tcPr>
            <w:tcW w:w="1223" w:type="dxa"/>
          </w:tcPr>
          <w:p w:rsidR="006A568F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003не указано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01очная</w:t>
            </w: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 успешно освоивших основнуюобщеобразовательную программу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6A568F" w:rsidRPr="00F17CBD" w:rsidRDefault="006A568F" w:rsidP="00905DA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A568F" w:rsidTr="00905DAC">
        <w:tc>
          <w:tcPr>
            <w:tcW w:w="2026" w:type="dxa"/>
          </w:tcPr>
          <w:p w:rsidR="006A568F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 </w:t>
            </w:r>
          </w:p>
        </w:tc>
        <w:tc>
          <w:tcPr>
            <w:tcW w:w="1223" w:type="dxa"/>
          </w:tcPr>
          <w:p w:rsidR="006A568F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</w:p>
          <w:p w:rsidR="006A568F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5" w:type="dxa"/>
          </w:tcPr>
          <w:p w:rsidR="006A568F" w:rsidRPr="00F17CBD" w:rsidRDefault="006A568F" w:rsidP="00905DAC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95</w:t>
            </w:r>
          </w:p>
        </w:tc>
        <w:tc>
          <w:tcPr>
            <w:tcW w:w="1008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6A568F" w:rsidRPr="00BA7B40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6A568F" w:rsidRPr="00BA7B40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BA7B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6A568F" w:rsidRPr="00A34BC4" w:rsidTr="00905DAC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6A568F" w:rsidRPr="00A34BC4" w:rsidTr="00905DAC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 показа-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утверж-дено в муниципальном задании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испол-нено на 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допус-тимое (возмож-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568F" w:rsidRPr="00A34BC4" w:rsidTr="00905DAC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(наимено-вание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568F" w:rsidRPr="00A34BC4" w:rsidTr="00905DAC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shd w:val="clear" w:color="auto" w:fill="FFFFFF"/>
          </w:tcPr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568F" w:rsidRPr="00A34BC4" w:rsidTr="00905DAC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801012О.99.0.БА81АЦ60001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003/001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568F" w:rsidRPr="00A34BC4" w:rsidRDefault="006A568F" w:rsidP="00702A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="00702A20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568F" w:rsidRPr="004969E3" w:rsidRDefault="006A568F" w:rsidP="00905DAC">
            <w:pPr>
              <w:rPr>
                <w:rFonts w:ascii="Times New Roman" w:eastAsia="Times New Roman" w:hAnsi="Times New Roman" w:cs="Times New Roman"/>
              </w:rPr>
            </w:pPr>
          </w:p>
          <w:p w:rsidR="006A568F" w:rsidRDefault="006A568F" w:rsidP="00905DAC">
            <w:pPr>
              <w:rPr>
                <w:rFonts w:ascii="Times New Roman" w:eastAsia="Times New Roman" w:hAnsi="Times New Roman" w:cs="Times New Roman"/>
              </w:rPr>
            </w:pPr>
          </w:p>
          <w:p w:rsidR="006A568F" w:rsidRPr="004969E3" w:rsidRDefault="006A568F" w:rsidP="00905D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568F" w:rsidRPr="00A34BC4" w:rsidTr="00905DAC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801012О.99.0.БА81</w:t>
            </w:r>
            <w:r>
              <w:rPr>
                <w:rFonts w:ascii="Times New Roman" w:eastAsia="Andale Sans UI" w:hAnsi="Times New Roman" w:cs="Times New Roman"/>
                <w:kern w:val="1"/>
              </w:rPr>
              <w:t>АЩ48001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005Дети-инвалиды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6A568F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6A568F" w:rsidRPr="00A34BC4" w:rsidRDefault="006A568F" w:rsidP="00905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6A568F" w:rsidRPr="00A34BC4" w:rsidRDefault="006A568F" w:rsidP="006A56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Pr="00A34BC4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6A568F" w:rsidRPr="00904E1F" w:rsidRDefault="006A568F" w:rsidP="006A56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34BC4">
        <w:rPr>
          <w:rFonts w:ascii="Times New Roman" w:eastAsia="Times New Roman" w:hAnsi="Times New Roman" w:cs="Times New Roman"/>
          <w:b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3</w:t>
      </w:r>
    </w:p>
    <w:p w:rsidR="006A568F" w:rsidRPr="00C550FE" w:rsidRDefault="006A568F" w:rsidP="006A56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A568F" w:rsidRPr="00C550FE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основного  общего образования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eastAsia="Microsoft YaHei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БА96</w:t>
            </w:r>
          </w:p>
          <w:p w:rsidR="006A568F" w:rsidRPr="00340C63" w:rsidRDefault="006A568F" w:rsidP="00905DAC">
            <w:pPr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6A568F" w:rsidRPr="00C550FE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6A568F" w:rsidRPr="00C550FE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6A568F" w:rsidRPr="00C550FE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C550FE" w:rsidRDefault="006A568F" w:rsidP="00905D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 Показатели, характеризующие объем и (или) качество муниципальной услуги</w:t>
            </w:r>
          </w:p>
        </w:tc>
      </w:tr>
      <w:tr w:rsidR="006A568F" w:rsidRPr="00C550FE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C550FE" w:rsidRDefault="006A568F" w:rsidP="00905D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3.1. Показатели, характеризующие качество муниципальной услуги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</w:p>
        </w:tc>
      </w:tr>
    </w:tbl>
    <w:p w:rsidR="006A568F" w:rsidRPr="00C550FE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6A568F" w:rsidRPr="00C550FE" w:rsidRDefault="006A568F" w:rsidP="006A568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6A568F" w:rsidRPr="00C550FE" w:rsidTr="00905DAC">
        <w:tc>
          <w:tcPr>
            <w:tcW w:w="2026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качества работы</w:t>
            </w:r>
          </w:p>
        </w:tc>
      </w:tr>
      <w:tr w:rsidR="006A568F" w:rsidRPr="00C550FE" w:rsidTr="00905DAC">
        <w:trPr>
          <w:trHeight w:val="240"/>
        </w:trPr>
        <w:tc>
          <w:tcPr>
            <w:tcW w:w="2026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Наименовании </w:t>
            </w: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Ед. изме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н</w:t>
            </w: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утверждено в муниципальном задании </w:t>
            </w: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испол-</w:t>
            </w: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</w:tr>
      <w:tr w:rsidR="006A568F" w:rsidRPr="00C550FE" w:rsidTr="00905DAC">
        <w:trPr>
          <w:trHeight w:val="260"/>
        </w:trPr>
        <w:tc>
          <w:tcPr>
            <w:tcW w:w="2026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1237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5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08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43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vMerge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6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1237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2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1008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</w:tr>
      <w:tr w:rsidR="006A568F" w:rsidRPr="00C550FE" w:rsidTr="00905DAC">
        <w:trPr>
          <w:trHeight w:val="4168"/>
        </w:trPr>
        <w:tc>
          <w:tcPr>
            <w:tcW w:w="2026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spacing w:val="-6"/>
                <w:lang w:eastAsia="ar-SA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1223" w:type="dxa"/>
          </w:tcPr>
          <w:p w:rsidR="006A568F" w:rsidRPr="00AD0AE2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003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Доля учащихся  успешно освоивших основную общеобразовательную программу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 744   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100</w:t>
            </w:r>
          </w:p>
        </w:tc>
        <w:tc>
          <w:tcPr>
            <w:tcW w:w="825" w:type="dxa"/>
            <w:shd w:val="clear" w:color="auto" w:fill="auto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Pr="004B669B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100</w:t>
            </w:r>
          </w:p>
        </w:tc>
        <w:tc>
          <w:tcPr>
            <w:tcW w:w="1008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Соответствие учебного плана образовательного учреждения  требованиям ФГОС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Реализация содержательной части  основной образовательной программы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1008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Проверки не проводились</w:t>
            </w: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rPr>
          <w:trHeight w:val="1095"/>
        </w:trPr>
        <w:tc>
          <w:tcPr>
            <w:tcW w:w="2026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802111О.99.0БА96АБ75001</w:t>
            </w: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005дети-инвалиды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</w:t>
            </w: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адаптированная образовательная программа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002</w:t>
            </w: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проходящие обучение по состоянию здоровья на дому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01очная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учащихся  </w:t>
            </w:r>
            <w:r>
              <w:rPr>
                <w:rFonts w:ascii="Times New Roman" w:hAnsi="Times New Roman" w:cs="Times New Roman"/>
                <w:color w:val="333333"/>
              </w:rPr>
              <w:t xml:space="preserve"> осва</w:t>
            </w:r>
            <w:r w:rsidRPr="00340C63">
              <w:rPr>
                <w:rFonts w:ascii="Times New Roman" w:hAnsi="Times New Roman" w:cs="Times New Roman"/>
                <w:color w:val="333333"/>
              </w:rPr>
              <w:t>ив</w:t>
            </w:r>
            <w:r>
              <w:rPr>
                <w:rFonts w:ascii="Times New Roman" w:hAnsi="Times New Roman" w:cs="Times New Roman"/>
                <w:color w:val="333333"/>
              </w:rPr>
              <w:t>ающ</w:t>
            </w:r>
            <w:r w:rsidRPr="00340C63">
              <w:rPr>
                <w:rFonts w:ascii="Times New Roman" w:hAnsi="Times New Roman" w:cs="Times New Roman"/>
                <w:color w:val="333333"/>
              </w:rPr>
              <w:t>их</w:t>
            </w:r>
          </w:p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адаптированные образовательные программы в общеобразова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тельном учреждении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rPr>
          <w:trHeight w:val="2179"/>
        </w:trPr>
        <w:tc>
          <w:tcPr>
            <w:tcW w:w="2026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802111О.99.0.БА96АБ75001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  <w:r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адаптированная образовательная программа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  <w:r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проходящие обучение по состоянию здоровья на дому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c>
          <w:tcPr>
            <w:tcW w:w="2026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</w:t>
            </w:r>
            <w:r>
              <w:rPr>
                <w:rFonts w:ascii="Times New Roman" w:eastAsia="Andale Sans UI" w:hAnsi="Times New Roman" w:cs="Times New Roman"/>
                <w:kern w:val="1"/>
              </w:rPr>
              <w:t xml:space="preserve"> 96АА00001</w:t>
            </w:r>
          </w:p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004 обучающиеся с ограниченными возможностями здоровья (ОВЗ)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адаптированная образовательная программа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 очная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>успешно осваивающих адаптированные образовательные программы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rPr>
          <w:trHeight w:val="788"/>
        </w:trPr>
        <w:tc>
          <w:tcPr>
            <w:tcW w:w="2026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rPr>
          <w:trHeight w:val="788"/>
        </w:trPr>
        <w:tc>
          <w:tcPr>
            <w:tcW w:w="2026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802111О.99.0.БА96АЭ08001</w:t>
            </w:r>
          </w:p>
        </w:tc>
        <w:tc>
          <w:tcPr>
            <w:tcW w:w="1223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005 дети-инвалиды</w:t>
            </w:r>
          </w:p>
        </w:tc>
        <w:tc>
          <w:tcPr>
            <w:tcW w:w="111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003 не указано</w:t>
            </w:r>
          </w:p>
        </w:tc>
        <w:tc>
          <w:tcPr>
            <w:tcW w:w="111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не  указано</w:t>
            </w: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 очная</w:t>
            </w: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A568F" w:rsidRPr="00C550FE" w:rsidTr="00905DAC">
        <w:trPr>
          <w:trHeight w:val="788"/>
        </w:trPr>
        <w:tc>
          <w:tcPr>
            <w:tcW w:w="2026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родителей (законных </w:t>
            </w: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A568F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A568F" w:rsidRPr="00C550FE" w:rsidRDefault="006A568F" w:rsidP="00905DA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6A568F" w:rsidRPr="00C550FE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6A568F" w:rsidRPr="00C550FE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6A568F" w:rsidRPr="00C550FE" w:rsidRDefault="006A568F" w:rsidP="006A56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C550FE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6A568F" w:rsidRPr="00E349B4" w:rsidTr="00905DAC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Показатель 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Средний размер платы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(цена, тариф)</w:t>
            </w:r>
          </w:p>
        </w:tc>
      </w:tr>
      <w:tr w:rsidR="006A568F" w:rsidRPr="00E349B4" w:rsidTr="00905DAC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 показа-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утверж-дено в муниципальном задании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испол-нено на 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допус-тимое (возмож-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A568F" w:rsidRPr="00E349B4" w:rsidTr="00905DAC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3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__________________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A568F" w:rsidRPr="00E349B4" w:rsidTr="00905DAC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6A568F" w:rsidRPr="00E349B4" w:rsidTr="00905DAC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802111О.99.0.БА96АЧ08001</w:t>
            </w:r>
          </w:p>
        </w:tc>
        <w:tc>
          <w:tcPr>
            <w:tcW w:w="1673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001 не указано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 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568F" w:rsidRPr="00E349B4" w:rsidRDefault="006A568F" w:rsidP="00702A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</w:t>
            </w:r>
            <w:r w:rsidR="00702A20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6A568F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61001" w:rsidRDefault="00E61001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61001" w:rsidRDefault="00E61001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61001" w:rsidRDefault="00E61001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61001" w:rsidRPr="00E349B4" w:rsidRDefault="00E61001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11%</w:t>
            </w:r>
          </w:p>
        </w:tc>
        <w:tc>
          <w:tcPr>
            <w:tcW w:w="850" w:type="dxa"/>
            <w:shd w:val="clear" w:color="auto" w:fill="FFFFFF"/>
          </w:tcPr>
          <w:p w:rsidR="00E61001" w:rsidRDefault="00E61001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61001" w:rsidRDefault="00E61001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568F" w:rsidRPr="00E349B4" w:rsidRDefault="00702A20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A568F" w:rsidRPr="00E349B4" w:rsidTr="00905DAC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802111О.99.0.БА96</w:t>
            </w:r>
            <w:r>
              <w:rPr>
                <w:rFonts w:ascii="Times New Roman" w:eastAsia="Andale Sans UI" w:hAnsi="Times New Roman" w:cs="Times New Roman"/>
                <w:kern w:val="1"/>
              </w:rPr>
              <w:t>АБ75001</w:t>
            </w:r>
          </w:p>
        </w:tc>
        <w:tc>
          <w:tcPr>
            <w:tcW w:w="1673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568F" w:rsidRPr="00140A4F" w:rsidRDefault="006A568F" w:rsidP="00905D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</w:t>
            </w:r>
            <w:r w:rsidRPr="00140A4F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A568F" w:rsidRPr="00E349B4" w:rsidTr="00905DAC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802111О.99.0.БА96АА 00001</w:t>
            </w:r>
          </w:p>
        </w:tc>
        <w:tc>
          <w:tcPr>
            <w:tcW w:w="1673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004 обучающиеся  с ограниченными возможностями здоровья </w:t>
            </w:r>
          </w:p>
        </w:tc>
        <w:tc>
          <w:tcPr>
            <w:tcW w:w="2085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адаптированная образовательная программа</w:t>
            </w:r>
          </w:p>
        </w:tc>
        <w:tc>
          <w:tcPr>
            <w:tcW w:w="834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568F" w:rsidRPr="00140A4F" w:rsidRDefault="006A568F" w:rsidP="00905D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A568F" w:rsidRPr="00E349B4" w:rsidTr="00905DAC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802111О.99.0.БА96АЭ08001</w:t>
            </w:r>
          </w:p>
        </w:tc>
        <w:tc>
          <w:tcPr>
            <w:tcW w:w="1673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568F" w:rsidRDefault="006A568F" w:rsidP="00905D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6A568F" w:rsidRPr="00E349B4" w:rsidRDefault="006A568F" w:rsidP="00905D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6A568F" w:rsidRPr="00904E1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t xml:space="preserve">Раздел </w:t>
      </w:r>
      <w:r>
        <w:rPr>
          <w:rFonts w:ascii="Times New Roman" w:eastAsia="Times New Roman" w:hAnsi="Times New Roman" w:cs="Times New Roman"/>
          <w:b/>
          <w:noProof/>
          <w:u w:val="single"/>
        </w:rPr>
        <w:t xml:space="preserve"> 4</w:t>
      </w:r>
    </w:p>
    <w:p w:rsidR="006A568F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</w:p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14784" w:type="dxa"/>
        <w:tblLook w:val="04A0"/>
      </w:tblPr>
      <w:tblGrid>
        <w:gridCol w:w="3696"/>
        <w:gridCol w:w="3696"/>
        <w:gridCol w:w="3696"/>
        <w:gridCol w:w="3696"/>
      </w:tblGrid>
      <w:tr w:rsidR="006A568F" w:rsidRPr="001C766D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среднего  общего образования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  <w:r>
              <w:rPr>
                <w:rFonts w:ascii="Times New Roman" w:eastAsia="Calibri" w:hAnsi="Times New Roman" w:cs="Times New Roman"/>
              </w:rPr>
              <w:t xml:space="preserve"> ББ11</w:t>
            </w:r>
          </w:p>
        </w:tc>
      </w:tr>
      <w:tr w:rsidR="006A568F" w:rsidRPr="001C766D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6A568F" w:rsidRPr="001C766D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 Показатели, характеризующие объем и (или) качество муниципальной услуги</w:t>
            </w:r>
          </w:p>
        </w:tc>
      </w:tr>
      <w:tr w:rsidR="006A568F" w:rsidRPr="001C766D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3.1. Показатели, характеризующие качество муниципальной услуги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  <w:vertAlign w:val="superscript"/>
              </w:rPr>
              <w:t>2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:</w:t>
            </w:r>
          </w:p>
        </w:tc>
      </w:tr>
    </w:tbl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6A568F" w:rsidRPr="001C766D" w:rsidTr="00905DAC">
        <w:tc>
          <w:tcPr>
            <w:tcW w:w="2026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качества работы</w:t>
            </w:r>
          </w:p>
        </w:tc>
      </w:tr>
      <w:tr w:rsidR="006A568F" w:rsidRPr="001C766D" w:rsidTr="00905DAC">
        <w:trPr>
          <w:trHeight w:val="240"/>
        </w:trPr>
        <w:tc>
          <w:tcPr>
            <w:tcW w:w="2026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Наименовании епоказателя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 xml:space="preserve">утверждено в муниципальном задании </w:t>
            </w:r>
          </w:p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 год</w:t>
            </w:r>
          </w:p>
        </w:tc>
        <w:tc>
          <w:tcPr>
            <w:tcW w:w="825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испол-</w:t>
            </w:r>
          </w:p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причина откло-нения</w:t>
            </w:r>
          </w:p>
        </w:tc>
      </w:tr>
      <w:tr w:rsidR="006A568F" w:rsidRPr="001C766D" w:rsidTr="00905DAC">
        <w:trPr>
          <w:trHeight w:val="260"/>
        </w:trPr>
        <w:tc>
          <w:tcPr>
            <w:tcW w:w="2026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код</w:t>
            </w:r>
          </w:p>
        </w:tc>
        <w:tc>
          <w:tcPr>
            <w:tcW w:w="1237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25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008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43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  <w:vMerge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122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2</w:t>
            </w: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3/4</w:t>
            </w: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</w:p>
        </w:tc>
        <w:tc>
          <w:tcPr>
            <w:tcW w:w="156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</w:p>
        </w:tc>
        <w:tc>
          <w:tcPr>
            <w:tcW w:w="1237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82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11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12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13</w:t>
            </w: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14</w:t>
            </w:r>
          </w:p>
        </w:tc>
      </w:tr>
      <w:tr w:rsidR="006A568F" w:rsidRPr="001C766D" w:rsidTr="00905DAC">
        <w:trPr>
          <w:trHeight w:val="617"/>
        </w:trPr>
        <w:tc>
          <w:tcPr>
            <w:tcW w:w="2026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802112О.99.0.ББ11АЧ08001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AD0AE2">
              <w:rPr>
                <w:rFonts w:ascii="Times New Roman" w:eastAsia="Andale Sans UI" w:hAnsi="Times New Roman" w:cs="Times New Roman"/>
                <w:kern w:val="1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01очная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учащихся  успешно освоивших основную общеобразовательную программу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100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825" w:type="dxa"/>
            <w:shd w:val="clear" w:color="auto" w:fill="auto"/>
          </w:tcPr>
          <w:p w:rsidR="006A568F" w:rsidRPr="001C766D" w:rsidRDefault="006A568F" w:rsidP="00905DAC">
            <w:pPr>
              <w:keepNext/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</w:t>
            </w:r>
          </w:p>
        </w:tc>
        <w:tc>
          <w:tcPr>
            <w:tcW w:w="82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95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Соответствия учебного плана образовательного учреждения  требованиям ФГОС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Реализация содержательной части  основной образовательной программы СОО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-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Проверки не проводились</w:t>
            </w: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802111О.99.0.БА96АЭ08001</w:t>
            </w:r>
          </w:p>
        </w:tc>
        <w:tc>
          <w:tcPr>
            <w:tcW w:w="1223" w:type="dxa"/>
          </w:tcPr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115" w:type="dxa"/>
          </w:tcPr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68F" w:rsidRPr="003E367F" w:rsidRDefault="006A568F" w:rsidP="00905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1115" w:type="dxa"/>
          </w:tcPr>
          <w:p w:rsidR="006A568F" w:rsidRPr="003E367F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освоивших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6A568F" w:rsidRPr="001C766D" w:rsidTr="00905DAC">
        <w:tc>
          <w:tcPr>
            <w:tcW w:w="2026" w:type="dxa"/>
          </w:tcPr>
          <w:p w:rsidR="006A568F" w:rsidRPr="00443916" w:rsidRDefault="006A568F" w:rsidP="00905DA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6A568F" w:rsidRPr="00443916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6A568F" w:rsidRPr="00443916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6A568F" w:rsidRPr="00443916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6A568F" w:rsidRPr="00443916" w:rsidRDefault="006A568F" w:rsidP="00905D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5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</w:t>
            </w:r>
          </w:p>
        </w:tc>
        <w:tc>
          <w:tcPr>
            <w:tcW w:w="825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95</w:t>
            </w:r>
          </w:p>
        </w:tc>
        <w:tc>
          <w:tcPr>
            <w:tcW w:w="1008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6A568F" w:rsidRPr="001C766D" w:rsidRDefault="006A568F" w:rsidP="00905DA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</w:tbl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6A568F" w:rsidRPr="001C766D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  <w:r w:rsidRPr="001C766D">
        <w:rPr>
          <w:rFonts w:ascii="Times New Roman" w:eastAsia="Times New Roman" w:hAnsi="Times New Roman" w:cs="Times New Roman"/>
          <w:b/>
          <w:bCs/>
          <w:noProof/>
          <w:u w:val="single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636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6A568F" w:rsidRPr="001C766D" w:rsidTr="00905DAC">
        <w:trPr>
          <w:trHeight w:hRule="exact" w:val="535"/>
        </w:trPr>
        <w:tc>
          <w:tcPr>
            <w:tcW w:w="1701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3721" w:type="dxa"/>
            <w:gridSpan w:val="2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Показатель 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Средний размер платы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(цена, тариф)</w:t>
            </w:r>
          </w:p>
        </w:tc>
      </w:tr>
      <w:tr w:rsidR="006A568F" w:rsidRPr="001C766D" w:rsidTr="00905DAC">
        <w:trPr>
          <w:trHeight w:hRule="exact" w:val="936"/>
        </w:trPr>
        <w:tc>
          <w:tcPr>
            <w:tcW w:w="1701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3721" w:type="dxa"/>
            <w:gridSpan w:val="2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 показа-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утверж-дено в муниципальном задании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испол-нено на 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допус-тимое (возмож-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A568F" w:rsidRPr="001C766D" w:rsidTr="00905DAC">
        <w:trPr>
          <w:trHeight w:val="1159"/>
        </w:trPr>
        <w:tc>
          <w:tcPr>
            <w:tcW w:w="1701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636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__________________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A568F" w:rsidRPr="001C766D" w:rsidTr="00905DAC">
        <w:trPr>
          <w:trHeight w:hRule="exact" w:val="303"/>
        </w:trPr>
        <w:tc>
          <w:tcPr>
            <w:tcW w:w="1701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1636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3/4</w:t>
            </w:r>
          </w:p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15</w:t>
            </w:r>
          </w:p>
        </w:tc>
      </w:tr>
      <w:tr w:rsidR="006A568F" w:rsidRPr="001C766D" w:rsidTr="00905DAC">
        <w:trPr>
          <w:trHeight w:hRule="exact" w:val="2338"/>
        </w:trPr>
        <w:tc>
          <w:tcPr>
            <w:tcW w:w="1701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   802112О.99.0.ББ11АЧ08001</w:t>
            </w:r>
          </w:p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003 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003</w:t>
            </w:r>
          </w:p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01</w:t>
            </w:r>
          </w:p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568F" w:rsidRPr="00940F49" w:rsidRDefault="006A568F" w:rsidP="00905D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940F49" w:rsidRDefault="006A568F" w:rsidP="00905D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40F49"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6A568F" w:rsidRPr="00940F49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shd w:val="clear" w:color="auto" w:fill="FFFFFF"/>
          </w:tcPr>
          <w:p w:rsidR="006A568F" w:rsidRPr="001C766D" w:rsidRDefault="006A568F" w:rsidP="00905DA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</w:tbl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A34BC4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940F49" w:rsidRDefault="006A568F" w:rsidP="006A568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lastRenderedPageBreak/>
        <w:t>Раздел</w:t>
      </w:r>
      <w:r>
        <w:rPr>
          <w:rFonts w:ascii="Times New Roman" w:eastAsia="Times New Roman" w:hAnsi="Times New Roman" w:cs="Times New Roman"/>
          <w:b/>
          <w:noProof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u w:val="single"/>
        </w:rPr>
        <w:t xml:space="preserve"> 5</w:t>
      </w: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A568F" w:rsidRPr="00C33FC2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дополнительной общеразвиваюшей программы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ББ52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6A568F" w:rsidRPr="00C33FC2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 от 6,6 до 18 лет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6A568F" w:rsidRPr="00C33FC2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 Показатели, характеризующие объем и (или) качество муниципальной услуги</w:t>
            </w:r>
          </w:p>
        </w:tc>
      </w:tr>
      <w:tr w:rsidR="006A568F" w:rsidRPr="00C33FC2" w:rsidTr="00905DAC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.1. Показатели, характеризующие качество муниципальной услуги</w:t>
            </w:r>
            <w:r w:rsidRPr="00C33FC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C33FC2">
              <w:rPr>
                <w:rFonts w:ascii="Times New Roman" w:hAnsi="Times New Roman" w:cs="Times New Roman"/>
                <w:bCs/>
              </w:rPr>
              <w:t>:</w:t>
            </w:r>
          </w:p>
        </w:tc>
      </w:tr>
    </w:tbl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  <w:bCs/>
        </w:rPr>
      </w:pPr>
    </w:p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6A568F" w:rsidRPr="00C33FC2" w:rsidTr="00905DAC">
        <w:tc>
          <w:tcPr>
            <w:tcW w:w="2026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6A568F" w:rsidRPr="00C33FC2" w:rsidTr="00905DAC">
        <w:trPr>
          <w:trHeight w:val="240"/>
        </w:trPr>
        <w:tc>
          <w:tcPr>
            <w:tcW w:w="2026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Наименованиии</w:t>
            </w:r>
            <w:r w:rsidRPr="00C33FC2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33FC2">
              <w:rPr>
                <w:rFonts w:ascii="Times New Roman" w:hAnsi="Times New Roman" w:cs="Times New Roman"/>
                <w:bCs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Ед. изме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C33FC2">
              <w:rPr>
                <w:rFonts w:ascii="Times New Roman" w:hAnsi="Times New Roman" w:cs="Times New Roman"/>
                <w:bCs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утверждено в муниципальном задании </w:t>
            </w:r>
          </w:p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25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испол-</w:t>
            </w:r>
          </w:p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</w:tr>
      <w:tr w:rsidR="006A568F" w:rsidRPr="00C33FC2" w:rsidTr="00905DAC">
        <w:trPr>
          <w:trHeight w:val="260"/>
        </w:trPr>
        <w:tc>
          <w:tcPr>
            <w:tcW w:w="2026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5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237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  <w:vMerge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A568F" w:rsidRPr="00C33FC2" w:rsidTr="00905DAC">
        <w:tc>
          <w:tcPr>
            <w:tcW w:w="2026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23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</w:tc>
        <w:tc>
          <w:tcPr>
            <w:tcW w:w="111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1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37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2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08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43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49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6A568F" w:rsidRPr="00C33FC2" w:rsidTr="00905DAC">
        <w:tc>
          <w:tcPr>
            <w:tcW w:w="2026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804200О.99.0.ББ52АИ16000</w:t>
            </w:r>
          </w:p>
        </w:tc>
        <w:tc>
          <w:tcPr>
            <w:tcW w:w="1223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6A568F" w:rsidRPr="00012B7B" w:rsidRDefault="006A568F" w:rsidP="00905DAC">
            <w:pPr>
              <w:jc w:val="center"/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 xml:space="preserve">Реализация дополнительной общеразвивающей </w:t>
            </w:r>
            <w:r w:rsidRPr="00012B7B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007 не указано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6A568F" w:rsidRPr="006D633E" w:rsidRDefault="006A568F" w:rsidP="00905DAC">
            <w:pPr>
              <w:rPr>
                <w:rFonts w:ascii="Times New Roman" w:hAnsi="Times New Roman" w:cs="Times New Roman"/>
                <w:b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Доля детей, осваивающих дополнительную общеразвивающую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программу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Pr="00C33FC2" w:rsidRDefault="006A568F" w:rsidP="00905DAC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10</w:t>
            </w:r>
            <w:r w:rsidRPr="00340C63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 xml:space="preserve"> %</w:t>
            </w:r>
          </w:p>
        </w:tc>
        <w:tc>
          <w:tcPr>
            <w:tcW w:w="825" w:type="dxa"/>
            <w:shd w:val="clear" w:color="auto" w:fill="auto"/>
          </w:tcPr>
          <w:p w:rsidR="006A568F" w:rsidRPr="00C33FC2" w:rsidRDefault="006A568F" w:rsidP="00905DAC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100 %</w:t>
            </w:r>
          </w:p>
        </w:tc>
        <w:tc>
          <w:tcPr>
            <w:tcW w:w="1008" w:type="dxa"/>
          </w:tcPr>
          <w:p w:rsidR="006A568F" w:rsidRPr="00C33FC2" w:rsidRDefault="006A568F" w:rsidP="00905DAC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49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A568F" w:rsidRPr="00C33FC2" w:rsidTr="00905DAC">
        <w:tc>
          <w:tcPr>
            <w:tcW w:w="2026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bottom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6A568F" w:rsidRPr="006D633E" w:rsidRDefault="006A568F" w:rsidP="00905DAC">
            <w:pPr>
              <w:rPr>
                <w:rStyle w:val="212pt0"/>
                <w:rFonts w:ascii="Times New Roman" w:hAnsi="Times New Roman" w:cs="Times New Roman"/>
                <w:b w:val="0"/>
                <w:sz w:val="22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Процент потребителей (воспитанников, их родителей (законных представителей), удовлетворённых  качеством услуги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90</w:t>
            </w:r>
          </w:p>
        </w:tc>
        <w:tc>
          <w:tcPr>
            <w:tcW w:w="825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008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</w:tcPr>
          <w:p w:rsidR="006A568F" w:rsidRPr="00C33FC2" w:rsidRDefault="006A568F" w:rsidP="00905DAC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A34BC4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Pr="00C33FC2">
        <w:rPr>
          <w:rFonts w:ascii="Times New Roman" w:hAnsi="Times New Roman" w:cs="Times New Roman"/>
          <w:b/>
          <w:bCs/>
          <w:u w:val="single"/>
        </w:rPr>
        <w:t xml:space="preserve">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2022"/>
        <w:gridCol w:w="1736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1030"/>
        <w:gridCol w:w="696"/>
      </w:tblGrid>
      <w:tr w:rsidR="006A568F" w:rsidRPr="00C33FC2" w:rsidTr="00905DAC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объема муниципальной услуги</w:t>
            </w:r>
          </w:p>
        </w:tc>
        <w:tc>
          <w:tcPr>
            <w:tcW w:w="4711" w:type="dxa"/>
            <w:gridSpan w:val="5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Средний размер платы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(цена, тариф)</w:t>
            </w:r>
          </w:p>
        </w:tc>
      </w:tr>
      <w:tr w:rsidR="006A568F" w:rsidRPr="00C33FC2" w:rsidTr="00905DAC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 показа-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утверж-дено в муниципальном задании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испол-нено на 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допус-тимое (возмож-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откло-нение, превыша-ющеедопус-тимое (возмож-ное) значение</w:t>
            </w:r>
          </w:p>
        </w:tc>
        <w:tc>
          <w:tcPr>
            <w:tcW w:w="1030" w:type="dxa"/>
            <w:vMerge w:val="restart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  <w:tc>
          <w:tcPr>
            <w:tcW w:w="696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68F" w:rsidRPr="00C33FC2" w:rsidTr="00905DAC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736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__________________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568F" w:rsidRPr="00C33FC2" w:rsidTr="00905DAC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22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36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0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6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15</w:t>
            </w:r>
          </w:p>
        </w:tc>
      </w:tr>
      <w:tr w:rsidR="006A568F" w:rsidRPr="00C33FC2" w:rsidTr="00905DAC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 </w:t>
            </w:r>
            <w:r w:rsidRPr="00340C63">
              <w:rPr>
                <w:rFonts w:ascii="Times New Roman" w:hAnsi="Times New Roman" w:cs="Times New Roman"/>
              </w:rPr>
              <w:t>804200О.99.0.ББ52АИ16000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6A568F" w:rsidRPr="00012B7B" w:rsidRDefault="006A568F" w:rsidP="00905DAC">
            <w:pPr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>003 не указано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012B7B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007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  <w:r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74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количествочеловеко-часов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час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A568F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539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340C63" w:rsidRDefault="006A568F" w:rsidP="00905D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220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568F" w:rsidRPr="001D7B9B" w:rsidRDefault="006A568F" w:rsidP="00E610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E61001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A568F" w:rsidRPr="00C33FC2" w:rsidRDefault="006A568F" w:rsidP="00905D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 обучающихся</w:t>
            </w:r>
          </w:p>
        </w:tc>
        <w:tc>
          <w:tcPr>
            <w:tcW w:w="696" w:type="dxa"/>
            <w:shd w:val="clear" w:color="auto" w:fill="FFFFFF"/>
          </w:tcPr>
          <w:p w:rsidR="006A568F" w:rsidRPr="00C33FC2" w:rsidRDefault="006A568F" w:rsidP="00905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  <w:b/>
        </w:rPr>
      </w:pPr>
    </w:p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C33FC2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7076C7" w:rsidRDefault="006A568F" w:rsidP="006A568F">
      <w:pPr>
        <w:spacing w:after="0" w:line="240" w:lineRule="auto"/>
        <w:rPr>
          <w:rFonts w:ascii="Times New Roman" w:hAnsi="Times New Roman" w:cs="Times New Roman"/>
          <w:b/>
        </w:rPr>
      </w:pPr>
      <w:r w:rsidRPr="007076C7">
        <w:rPr>
          <w:rFonts w:ascii="Times New Roman" w:hAnsi="Times New Roman" w:cs="Times New Roman"/>
          <w:b/>
        </w:rPr>
        <w:t>Раздел 6</w:t>
      </w: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5276" w:type="dxa"/>
        <w:tblLook w:val="04A0"/>
      </w:tblPr>
      <w:tblGrid>
        <w:gridCol w:w="3696"/>
        <w:gridCol w:w="3696"/>
        <w:gridCol w:w="3697"/>
        <w:gridCol w:w="4187"/>
      </w:tblGrid>
      <w:tr w:rsidR="006A568F" w:rsidRPr="00C33FC2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Присмотр и уход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418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 БВ19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6A568F" w:rsidRPr="00C33FC2" w:rsidTr="00905DAC"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 Физические лица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до 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лет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4187" w:type="dxa"/>
          </w:tcPr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6A568F" w:rsidRPr="00340C63" w:rsidRDefault="006A568F" w:rsidP="00905DA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6A568F" w:rsidRPr="000B76A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 Показатели, характеризующие  качество муниципальной услуги</w:t>
      </w:r>
    </w:p>
    <w:p w:rsidR="006A568F" w:rsidRPr="000B76A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3.1. Присмотр и уход</w:t>
      </w:r>
    </w:p>
    <w:p w:rsidR="006A568F" w:rsidRPr="000B76A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53"/>
        <w:gridCol w:w="753"/>
        <w:gridCol w:w="2488"/>
        <w:gridCol w:w="992"/>
        <w:gridCol w:w="807"/>
        <w:gridCol w:w="894"/>
        <w:gridCol w:w="872"/>
        <w:gridCol w:w="850"/>
        <w:gridCol w:w="750"/>
        <w:gridCol w:w="753"/>
      </w:tblGrid>
      <w:tr w:rsidR="006A568F" w:rsidRPr="00BF4981" w:rsidTr="00905DAC">
        <w:tc>
          <w:tcPr>
            <w:tcW w:w="1008" w:type="dxa"/>
            <w:vMerge w:val="restart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Уникальный номер реестровой записи</w:t>
            </w: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Показатель, характеризующий содержание муниципальной  услуги</w:t>
            </w:r>
          </w:p>
        </w:tc>
        <w:tc>
          <w:tcPr>
            <w:tcW w:w="2146" w:type="dxa"/>
            <w:gridSpan w:val="2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40" w:type="dxa"/>
            <w:gridSpan w:val="4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2616" w:type="dxa"/>
            <w:gridSpan w:val="3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6A568F" w:rsidRPr="00BF4981" w:rsidTr="00905DAC">
        <w:tc>
          <w:tcPr>
            <w:tcW w:w="1008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8F" w:rsidRPr="00BF4981" w:rsidRDefault="006A568F" w:rsidP="00905DA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41" w:type="dxa"/>
            <w:gridSpan w:val="2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по    ОКЕИ</w:t>
            </w:r>
          </w:p>
        </w:tc>
        <w:tc>
          <w:tcPr>
            <w:tcW w:w="894" w:type="dxa"/>
            <w:vMerge w:val="restart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72" w:type="dxa"/>
            <w:vMerge w:val="restart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(1-й год планового периода)</w:t>
            </w:r>
          </w:p>
        </w:tc>
        <w:tc>
          <w:tcPr>
            <w:tcW w:w="850" w:type="dxa"/>
            <w:vMerge w:val="restart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(2-й год планового периода)</w:t>
            </w:r>
          </w:p>
        </w:tc>
        <w:tc>
          <w:tcPr>
            <w:tcW w:w="750" w:type="dxa"/>
            <w:vMerge w:val="restart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:rsidR="006A568F" w:rsidRPr="00BF4981" w:rsidTr="00905DAC">
        <w:tc>
          <w:tcPr>
            <w:tcW w:w="1008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07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     </w:t>
            </w:r>
          </w:p>
        </w:tc>
        <w:tc>
          <w:tcPr>
            <w:tcW w:w="894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8F" w:rsidRPr="00BF4981" w:rsidTr="00905DAC">
        <w:tc>
          <w:tcPr>
            <w:tcW w:w="1008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3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1" w:type="dxa"/>
            <w:gridSpan w:val="2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7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4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3" w:type="dxa"/>
            <w:hideMark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A568F" w:rsidRPr="00BF4981" w:rsidTr="00905DAC">
        <w:trPr>
          <w:gridAfter w:val="8"/>
          <w:wAfter w:w="8406" w:type="dxa"/>
        </w:trPr>
        <w:tc>
          <w:tcPr>
            <w:tcW w:w="1008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853211О.99.0.БВ19АА56000</w:t>
            </w:r>
          </w:p>
        </w:tc>
        <w:tc>
          <w:tcPr>
            <w:tcW w:w="1255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84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3 до 8 лет</w:t>
            </w:r>
          </w:p>
        </w:tc>
        <w:tc>
          <w:tcPr>
            <w:tcW w:w="99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5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753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8F" w:rsidRPr="00BF4981" w:rsidTr="00905DAC">
        <w:tc>
          <w:tcPr>
            <w:tcW w:w="1008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6A568F" w:rsidRPr="00BF4981" w:rsidRDefault="006A568F" w:rsidP="00905DAC">
            <w:pPr>
              <w:spacing w:after="0" w:line="240" w:lineRule="auto"/>
              <w:rPr>
                <w:rStyle w:val="212pt"/>
                <w:b w:val="0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8F" w:rsidRPr="00BF4981" w:rsidTr="00905DAC">
        <w:tc>
          <w:tcPr>
            <w:tcW w:w="1008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6A568F" w:rsidRPr="00BF4981" w:rsidRDefault="006A568F" w:rsidP="00905DAC">
            <w:pPr>
              <w:pStyle w:val="conspluscell"/>
              <w:spacing w:before="0" w:after="0"/>
              <w:ind w:right="-108"/>
            </w:pPr>
            <w:r w:rsidRPr="00BF4981"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8F" w:rsidRPr="00BF4981" w:rsidTr="00905DAC">
        <w:trPr>
          <w:trHeight w:val="135"/>
        </w:trPr>
        <w:tc>
          <w:tcPr>
            <w:tcW w:w="1008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9.0.БВ19АА50000</w:t>
            </w: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лица. За исключением льготной категории</w:t>
            </w: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F498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 От 1 до 3 лет</w:t>
            </w: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53" w:type="dxa"/>
            <w:vMerge w:val="restart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полного дня</w:t>
            </w:r>
          </w:p>
        </w:tc>
        <w:tc>
          <w:tcPr>
            <w:tcW w:w="3241" w:type="dxa"/>
            <w:gridSpan w:val="2"/>
          </w:tcPr>
          <w:p w:rsidR="006A568F" w:rsidRPr="00BF4981" w:rsidRDefault="006A568F" w:rsidP="00905DAC">
            <w:pPr>
              <w:spacing w:after="0" w:line="240" w:lineRule="auto"/>
              <w:rPr>
                <w:rStyle w:val="212pt"/>
                <w:b w:val="0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Доля родителей (законных </w:t>
            </w: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07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8F" w:rsidRPr="00BF4981" w:rsidTr="00905DAC">
        <w:trPr>
          <w:trHeight w:val="135"/>
        </w:trPr>
        <w:tc>
          <w:tcPr>
            <w:tcW w:w="1008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6A568F" w:rsidRPr="00BF4981" w:rsidRDefault="006A568F" w:rsidP="00905DAC">
            <w:pPr>
              <w:pStyle w:val="conspluscell"/>
              <w:spacing w:before="0" w:after="0"/>
              <w:ind w:right="-108"/>
            </w:pPr>
            <w:r w:rsidRPr="00BF4981"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568F" w:rsidRPr="00BF4981" w:rsidTr="00905DAC">
        <w:trPr>
          <w:trHeight w:val="135"/>
        </w:trPr>
        <w:tc>
          <w:tcPr>
            <w:tcW w:w="1008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801011О.99.0БВ19АА14000</w:t>
            </w: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843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От3 до 8 лет</w:t>
            </w:r>
          </w:p>
        </w:tc>
        <w:tc>
          <w:tcPr>
            <w:tcW w:w="993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53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6A568F" w:rsidRPr="00BF4981" w:rsidRDefault="006A568F" w:rsidP="00905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процент</w:t>
            </w:r>
          </w:p>
        </w:tc>
        <w:tc>
          <w:tcPr>
            <w:tcW w:w="807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872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750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6A568F" w:rsidRPr="00BF4981" w:rsidRDefault="006A568F" w:rsidP="00905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568F" w:rsidRPr="000B76A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t>3.2. Показатели, характеризующие объем муниципальной услуги:</w:t>
      </w:r>
    </w:p>
    <w:p w:rsidR="006A568F" w:rsidRPr="005A7EFD" w:rsidRDefault="006A568F" w:rsidP="006A56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6A568F" w:rsidRPr="008E55B5" w:rsidTr="00905DAC">
        <w:trPr>
          <w:trHeight w:val="318"/>
        </w:trPr>
        <w:tc>
          <w:tcPr>
            <w:tcW w:w="1242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6A568F" w:rsidRPr="008E55B5" w:rsidTr="00905DAC">
        <w:trPr>
          <w:trHeight w:val="20"/>
        </w:trPr>
        <w:tc>
          <w:tcPr>
            <w:tcW w:w="1242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6A568F" w:rsidRPr="008E55B5" w:rsidTr="00905DAC">
        <w:trPr>
          <w:trHeight w:val="846"/>
        </w:trPr>
        <w:tc>
          <w:tcPr>
            <w:tcW w:w="1242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6A568F" w:rsidRPr="008E55B5" w:rsidTr="00905DAC">
        <w:trPr>
          <w:trHeight w:val="1188"/>
        </w:trPr>
        <w:tc>
          <w:tcPr>
            <w:tcW w:w="1242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6A568F" w:rsidRPr="00480E65" w:rsidRDefault="006A568F" w:rsidP="00905DA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A568F" w:rsidRPr="00037096" w:rsidRDefault="006A568F" w:rsidP="00905DAC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6A568F" w:rsidRPr="00037096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6A568F" w:rsidRPr="008E55B5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6A568F" w:rsidRPr="00A85F47" w:rsidTr="00905DAC">
        <w:trPr>
          <w:trHeight w:val="774"/>
        </w:trPr>
        <w:tc>
          <w:tcPr>
            <w:tcW w:w="1242" w:type="dxa"/>
          </w:tcPr>
          <w:p w:rsidR="006A568F" w:rsidRPr="00A85F47" w:rsidRDefault="006A568F" w:rsidP="00905DAC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  <w:p w:rsidR="006A568F" w:rsidRPr="00A85F47" w:rsidRDefault="006A568F" w:rsidP="00905DAC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12</w:t>
            </w:r>
          </w:p>
        </w:tc>
        <w:tc>
          <w:tcPr>
            <w:tcW w:w="992" w:type="dxa"/>
          </w:tcPr>
          <w:p w:rsidR="006A568F" w:rsidRPr="00A85F47" w:rsidRDefault="006A568F" w:rsidP="00CE6B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CE6BD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6A568F" w:rsidRPr="00A85F47" w:rsidRDefault="006A568F" w:rsidP="00905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за  сет комплектования  в летний  период</w:t>
            </w:r>
          </w:p>
        </w:tc>
      </w:tr>
      <w:tr w:rsidR="006A568F" w:rsidRPr="00A85F47" w:rsidTr="00905DAC">
        <w:trPr>
          <w:trHeight w:val="774"/>
        </w:trPr>
        <w:tc>
          <w:tcPr>
            <w:tcW w:w="1242" w:type="dxa"/>
          </w:tcPr>
          <w:p w:rsidR="006A568F" w:rsidRPr="00A85F47" w:rsidRDefault="006A568F" w:rsidP="00905DAC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lastRenderedPageBreak/>
              <w:t>801011О.99.0.БВ24ВУ42000</w:t>
            </w:r>
          </w:p>
        </w:tc>
        <w:tc>
          <w:tcPr>
            <w:tcW w:w="1276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6A568F" w:rsidRPr="00A85F47" w:rsidRDefault="006A568F" w:rsidP="00905DAC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15%</w:t>
            </w:r>
          </w:p>
        </w:tc>
        <w:tc>
          <w:tcPr>
            <w:tcW w:w="1692" w:type="dxa"/>
          </w:tcPr>
          <w:p w:rsidR="006A568F" w:rsidRPr="00BF4981" w:rsidRDefault="006A568F" w:rsidP="00905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F4981">
              <w:rPr>
                <w:rFonts w:ascii="Times New Roman" w:hAnsi="Times New Roman"/>
                <w:sz w:val="20"/>
              </w:rPr>
              <w:t>Движение контингента</w:t>
            </w:r>
          </w:p>
        </w:tc>
      </w:tr>
      <w:tr w:rsidR="006A568F" w:rsidRPr="00A85F47" w:rsidTr="00905DAC">
        <w:trPr>
          <w:trHeight w:val="696"/>
        </w:trPr>
        <w:tc>
          <w:tcPr>
            <w:tcW w:w="1242" w:type="dxa"/>
          </w:tcPr>
          <w:p w:rsidR="006A568F" w:rsidRPr="00A85F47" w:rsidRDefault="006A568F" w:rsidP="00905DAC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801011О.99.0БВ24 ГД82000</w:t>
            </w:r>
          </w:p>
        </w:tc>
        <w:tc>
          <w:tcPr>
            <w:tcW w:w="1276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Дети-инвалиды   </w:t>
            </w:r>
          </w:p>
        </w:tc>
        <w:tc>
          <w:tcPr>
            <w:tcW w:w="851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группа  полного дня </w:t>
            </w:r>
          </w:p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6A568F" w:rsidRPr="00A85F47" w:rsidRDefault="006A568F" w:rsidP="00905DAC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568F" w:rsidRPr="00A85F47" w:rsidRDefault="006A568F" w:rsidP="00905DAC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6A568F" w:rsidRPr="00A85F47" w:rsidRDefault="006A568F" w:rsidP="00905DA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6A568F" w:rsidRPr="00A85F47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Pr="000B76A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Default="006A568F" w:rsidP="006A568F">
      <w:pPr>
        <w:spacing w:after="0" w:line="240" w:lineRule="auto"/>
        <w:rPr>
          <w:rFonts w:ascii="Times New Roman" w:hAnsi="Times New Roman" w:cs="Times New Roman"/>
        </w:rPr>
      </w:pPr>
    </w:p>
    <w:p w:rsidR="006A568F" w:rsidRPr="006E61D0" w:rsidRDefault="006A568F" w:rsidP="006A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D0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С.И.  Масляк</w:t>
      </w:r>
    </w:p>
    <w:p w:rsidR="006A568F" w:rsidRDefault="006A568F" w:rsidP="006A568F"/>
    <w:p w:rsidR="00F84A89" w:rsidRDefault="00F84A89"/>
    <w:sectPr w:rsidR="00F84A89" w:rsidSect="00905D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A4" w:rsidRDefault="00B031A4" w:rsidP="00820475">
      <w:pPr>
        <w:spacing w:after="0" w:line="240" w:lineRule="auto"/>
      </w:pPr>
      <w:r>
        <w:separator/>
      </w:r>
    </w:p>
  </w:endnote>
  <w:endnote w:type="continuationSeparator" w:id="1">
    <w:p w:rsidR="00B031A4" w:rsidRDefault="00B031A4" w:rsidP="0082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4"/>
        <w:szCs w:val="24"/>
      </w:rPr>
      <w:id w:val="1914889429"/>
    </w:sdtPr>
    <w:sdtContent>
      <w:p w:rsidR="00905DAC" w:rsidRPr="00A539B0" w:rsidRDefault="00905DAC">
        <w:pPr>
          <w:pStyle w:val="a4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A539B0">
          <w:rPr>
            <w:rFonts w:asciiTheme="majorHAnsi" w:eastAsiaTheme="majorEastAsia" w:hAnsiTheme="majorHAnsi" w:cstheme="majorBidi"/>
            <w:sz w:val="24"/>
            <w:szCs w:val="24"/>
          </w:rPr>
          <w:t xml:space="preserve">Стр. </w:t>
        </w:r>
        <w:r w:rsidR="00B80AF1" w:rsidRPr="00B80AF1">
          <w:rPr>
            <w:rFonts w:eastAsiaTheme="minorEastAsia"/>
            <w:sz w:val="24"/>
            <w:szCs w:val="24"/>
          </w:rPr>
          <w:fldChar w:fldCharType="begin"/>
        </w:r>
        <w:r w:rsidRPr="00A539B0">
          <w:rPr>
            <w:sz w:val="24"/>
            <w:szCs w:val="24"/>
          </w:rPr>
          <w:instrText>PAGE    \* MERGEFORMAT</w:instrText>
        </w:r>
        <w:r w:rsidR="00B80AF1" w:rsidRPr="00B80AF1">
          <w:rPr>
            <w:rFonts w:eastAsiaTheme="minorEastAsia"/>
            <w:sz w:val="24"/>
            <w:szCs w:val="24"/>
          </w:rPr>
          <w:fldChar w:fldCharType="separate"/>
        </w:r>
        <w:r w:rsidR="00CE6BD9" w:rsidRPr="00CE6BD9">
          <w:rPr>
            <w:rFonts w:asciiTheme="majorHAnsi" w:eastAsiaTheme="majorEastAsia" w:hAnsiTheme="majorHAnsi" w:cstheme="majorBidi"/>
            <w:noProof/>
            <w:sz w:val="24"/>
            <w:szCs w:val="24"/>
          </w:rPr>
          <w:t>25</w:t>
        </w:r>
        <w:r w:rsidR="00B80AF1" w:rsidRPr="00A539B0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4"/>
            <w:szCs w:val="24"/>
          </w:rPr>
          <w:t>из 25</w:t>
        </w:r>
      </w:p>
      <w:p w:rsidR="00905DAC" w:rsidRDefault="00B80AF1">
        <w:pPr>
          <w:pStyle w:val="a4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905DAC" w:rsidRDefault="00905D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A4" w:rsidRDefault="00B031A4" w:rsidP="00820475">
      <w:pPr>
        <w:spacing w:after="0" w:line="240" w:lineRule="auto"/>
      </w:pPr>
      <w:r>
        <w:separator/>
      </w:r>
    </w:p>
  </w:footnote>
  <w:footnote w:type="continuationSeparator" w:id="1">
    <w:p w:rsidR="00B031A4" w:rsidRDefault="00B031A4" w:rsidP="0082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DAC" w:rsidRDefault="00B80AF1">
    <w:pPr>
      <w:rPr>
        <w:sz w:val="2"/>
        <w:szCs w:val="2"/>
      </w:rPr>
    </w:pPr>
    <w:r w:rsidRPr="00B80A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84.15pt;margin-top:69.6pt;width:2.95pt;height: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HbuTXG3AgAA&#10;pAUAAA4AAAAAAAAAAAAAAAAALgIAAGRycy9lMm9Eb2MueG1sUEsBAi0AFAAGAAgAAAAhAETrwnze&#10;AAAADQEAAA8AAAAAAAAAAAAAAAAAEQUAAGRycy9kb3ducmV2LnhtbFBLBQYAAAAABAAEAPMAAAAc&#10;BgAAAAA=&#10;" filled="f" stroked="f">
          <v:textbox style="mso-next-textbox:#Поле 3;mso-fit-shape-to-text:t" inset="0,0,0,0">
            <w:txbxContent>
              <w:p w:rsidR="00905DAC" w:rsidRDefault="00905DAC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807"/>
    <w:multiLevelType w:val="hybridMultilevel"/>
    <w:tmpl w:val="1F1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568F"/>
    <w:rsid w:val="00186DE7"/>
    <w:rsid w:val="005F5885"/>
    <w:rsid w:val="006A568F"/>
    <w:rsid w:val="00702A20"/>
    <w:rsid w:val="008138FC"/>
    <w:rsid w:val="00820475"/>
    <w:rsid w:val="00905DAC"/>
    <w:rsid w:val="00B031A4"/>
    <w:rsid w:val="00B80AF1"/>
    <w:rsid w:val="00CE6BD9"/>
    <w:rsid w:val="00E063BF"/>
    <w:rsid w:val="00E61001"/>
    <w:rsid w:val="00F8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7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6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56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Основной текст_"/>
    <w:link w:val="41"/>
    <w:rsid w:val="006A568F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3"/>
    <w:rsid w:val="006A568F"/>
    <w:pPr>
      <w:shd w:val="clear" w:color="auto" w:fill="FFFFFF"/>
      <w:spacing w:after="60" w:line="0" w:lineRule="atLeast"/>
      <w:ind w:hanging="300"/>
    </w:pPr>
    <w:rPr>
      <w:sz w:val="23"/>
      <w:szCs w:val="23"/>
    </w:rPr>
  </w:style>
  <w:style w:type="character" w:customStyle="1" w:styleId="CharStyle8">
    <w:name w:val="Char Style 8"/>
    <w:link w:val="Style7"/>
    <w:locked/>
    <w:rsid w:val="006A568F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6A568F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character" w:customStyle="1" w:styleId="CharStyle5">
    <w:name w:val="Char Style 5"/>
    <w:link w:val="Style4"/>
    <w:locked/>
    <w:rsid w:val="006A568F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6A568F"/>
    <w:pPr>
      <w:widowControl w:val="0"/>
      <w:shd w:val="clear" w:color="auto" w:fill="FFFFFF"/>
      <w:spacing w:after="0" w:line="240" w:lineRule="atLeast"/>
    </w:pPr>
    <w:rPr>
      <w:sz w:val="10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6A568F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A568F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6A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68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A568F"/>
    <w:rPr>
      <w:b/>
      <w:bCs/>
      <w:sz w:val="26"/>
      <w:szCs w:val="26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6A568F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6A568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A568F"/>
    <w:pPr>
      <w:widowControl w:val="0"/>
      <w:shd w:val="clear" w:color="auto" w:fill="FFFFFF"/>
      <w:spacing w:before="420" w:after="0" w:line="320" w:lineRule="exact"/>
    </w:pPr>
    <w:rPr>
      <w:b/>
      <w:bCs/>
      <w:sz w:val="26"/>
      <w:szCs w:val="26"/>
    </w:rPr>
  </w:style>
  <w:style w:type="character" w:customStyle="1" w:styleId="2CenturyGothic85pt">
    <w:name w:val="Основной текст (2) + Century Gothic;8;5 pt;Не полужирный"/>
    <w:basedOn w:val="2"/>
    <w:rsid w:val="006A568F"/>
    <w:rPr>
      <w:rFonts w:ascii="Century Gothic" w:eastAsia="Century Gothic" w:hAnsi="Century Gothic" w:cs="Century Gothic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A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568F"/>
  </w:style>
  <w:style w:type="table" w:styleId="aa">
    <w:name w:val="Table Grid"/>
    <w:basedOn w:val="a1"/>
    <w:uiPriority w:val="59"/>
    <w:rsid w:val="006A5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0">
    <w:name w:val="Основной текст (2) + 12 pt"/>
    <w:aliases w:val="Не полужирный"/>
    <w:rsid w:val="006A568F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b">
    <w:name w:val="Нормальный (таблица)"/>
    <w:basedOn w:val="a"/>
    <w:next w:val="a"/>
    <w:uiPriority w:val="99"/>
    <w:rsid w:val="006A56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cell">
    <w:name w:val="conspluscell"/>
    <w:basedOn w:val="a"/>
    <w:rsid w:val="006A568F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x1a">
    <w:name w:val="x1a"/>
    <w:basedOn w:val="a0"/>
    <w:rsid w:val="006A568F"/>
  </w:style>
  <w:style w:type="paragraph" w:styleId="ac">
    <w:name w:val="List Paragraph"/>
    <w:basedOn w:val="a"/>
    <w:uiPriority w:val="34"/>
    <w:qFormat/>
    <w:rsid w:val="006A568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2024-12-16T08:15:00Z</cp:lastPrinted>
  <dcterms:created xsi:type="dcterms:W3CDTF">2024-12-05T08:39:00Z</dcterms:created>
  <dcterms:modified xsi:type="dcterms:W3CDTF">2024-12-16T08:16:00Z</dcterms:modified>
</cp:coreProperties>
</file>