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A5" w:rsidRDefault="00857CA5" w:rsidP="00857CA5"/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4"/>
        <w:gridCol w:w="1576"/>
        <w:gridCol w:w="140"/>
        <w:gridCol w:w="1455"/>
        <w:gridCol w:w="2999"/>
      </w:tblGrid>
      <w:tr w:rsidR="00857CA5" w:rsidRPr="00F353B7" w:rsidTr="004C7352">
        <w:tc>
          <w:tcPr>
            <w:tcW w:w="9354" w:type="dxa"/>
            <w:gridSpan w:val="5"/>
            <w:tcBorders>
              <w:top w:val="nil"/>
              <w:bottom w:val="nil"/>
            </w:tcBorders>
          </w:tcPr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1F0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770" cy="826770"/>
                  <wp:effectExtent l="0" t="0" r="508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3B7">
              <w:rPr>
                <w:rFonts w:ascii="Times New Roman" w:hAnsi="Times New Roman"/>
                <w:sz w:val="8"/>
                <w:szCs w:val="8"/>
              </w:rPr>
              <w:br w:type="textWrapping" w:clear="all"/>
            </w:r>
            <w:r w:rsidRPr="00F353B7">
              <w:rPr>
                <w:rFonts w:ascii="Times New Roman" w:hAnsi="Times New Roman"/>
                <w:b/>
                <w:sz w:val="24"/>
                <w:szCs w:val="24"/>
              </w:rPr>
              <w:t>РЕСПУБЛИКА КРЫМ</w:t>
            </w:r>
          </w:p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F353B7" w:rsidTr="004C7352">
        <w:tc>
          <w:tcPr>
            <w:tcW w:w="9354" w:type="dxa"/>
            <w:gridSpan w:val="5"/>
            <w:tcBorders>
              <w:top w:val="nil"/>
              <w:bottom w:val="thinThickSmallGap" w:sz="24" w:space="0" w:color="auto"/>
            </w:tcBorders>
          </w:tcPr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0"/>
                <w:szCs w:val="20"/>
              </w:rPr>
              <w:t>АДМИНИСТРАЦИЯ КРАСНОПЕРЕКОПСКОГО РАЙОНА</w:t>
            </w:r>
          </w:p>
          <w:p w:rsidR="00857CA5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0"/>
                <w:szCs w:val="20"/>
              </w:rPr>
              <w:t>РЕСПУБЛИКИ КРЫМ</w:t>
            </w:r>
          </w:p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ОБРАЗОВАНИЯ И МОЛОДЕЖИ</w:t>
            </w:r>
          </w:p>
        </w:tc>
      </w:tr>
      <w:tr w:rsidR="00857CA5" w:rsidRPr="00F353B7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900" w:type="dxa"/>
            <w:gridSpan w:val="3"/>
            <w:tcMar>
              <w:left w:w="0" w:type="dxa"/>
              <w:right w:w="0" w:type="dxa"/>
            </w:tcMar>
            <w:vAlign w:val="bottom"/>
          </w:tcPr>
          <w:p w:rsidR="00857CA5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0"/>
                <w:szCs w:val="20"/>
              </w:rPr>
              <w:t>АДМІНІСТРАЦІЯ КРАСНОПЕРЕКОПСЬКОГО РАЙОНУ РЕСПУБЛІКИ КРИМ</w:t>
            </w:r>
          </w:p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403">
              <w:rPr>
                <w:rFonts w:ascii="Times New Roman" w:hAnsi="Times New Roman"/>
                <w:b/>
                <w:sz w:val="20"/>
                <w:szCs w:val="20"/>
              </w:rPr>
              <w:t>УПРАВЛ</w:t>
            </w:r>
            <w:proofErr w:type="gramStart"/>
            <w:r w:rsidRPr="00DC34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DC3403">
              <w:rPr>
                <w:rFonts w:ascii="Times New Roman" w:hAnsi="Times New Roman"/>
                <w:b/>
                <w:sz w:val="20"/>
                <w:szCs w:val="20"/>
              </w:rPr>
              <w:t>ННЯ ОСВ</w:t>
            </w:r>
            <w:r w:rsidRPr="00DC34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C3403">
              <w:rPr>
                <w:rFonts w:ascii="Times New Roman" w:hAnsi="Times New Roman"/>
                <w:b/>
                <w:sz w:val="20"/>
                <w:szCs w:val="20"/>
              </w:rPr>
              <w:t>ТИ ТА МОЛОД</w:t>
            </w:r>
            <w:r w:rsidRPr="00DC34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454" w:type="dxa"/>
            <w:gridSpan w:val="2"/>
            <w:tcMar>
              <w:left w:w="0" w:type="dxa"/>
              <w:right w:w="0" w:type="dxa"/>
            </w:tcMar>
            <w:vAlign w:val="bottom"/>
          </w:tcPr>
          <w:p w:rsidR="00857CA5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0"/>
                <w:szCs w:val="20"/>
              </w:rPr>
              <w:t>КРАСНОПЕРЕКОПСКИЙ РАЙОН МЕМУРИЕТИ КЪЫРЫМ ДЖУМХУРИЕТИНИНЪ</w:t>
            </w:r>
          </w:p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403">
              <w:rPr>
                <w:rFonts w:ascii="Times New Roman" w:hAnsi="Times New Roman"/>
                <w:b/>
                <w:sz w:val="20"/>
                <w:szCs w:val="20"/>
              </w:rPr>
              <w:t>ТАСИЛЬ ВЕ ГЕНЧЛИК ИДАРЕСИ</w:t>
            </w:r>
          </w:p>
        </w:tc>
      </w:tr>
      <w:tr w:rsidR="00857CA5" w:rsidRPr="00F353B7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900" w:type="dxa"/>
            <w:gridSpan w:val="3"/>
            <w:tcMar>
              <w:left w:w="0" w:type="dxa"/>
              <w:right w:w="0" w:type="dxa"/>
            </w:tcMar>
            <w:vAlign w:val="bottom"/>
          </w:tcPr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2"/>
            <w:tcMar>
              <w:left w:w="0" w:type="dxa"/>
              <w:right w:w="0" w:type="dxa"/>
            </w:tcMar>
            <w:vAlign w:val="bottom"/>
          </w:tcPr>
          <w:p w:rsidR="00857CA5" w:rsidRPr="00F353B7" w:rsidRDefault="00857CA5" w:rsidP="00217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F353B7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3184" w:type="dxa"/>
            <w:tcMar>
              <w:left w:w="0" w:type="dxa"/>
              <w:right w:w="0" w:type="dxa"/>
            </w:tcMar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РАСПОРЯЖЕНИЕ</w:t>
            </w:r>
          </w:p>
        </w:tc>
        <w:tc>
          <w:tcPr>
            <w:tcW w:w="2999" w:type="dxa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F353B7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3184" w:type="dxa"/>
            <w:tcMar>
              <w:left w:w="0" w:type="dxa"/>
              <w:right w:w="0" w:type="dxa"/>
            </w:tcMar>
            <w:vAlign w:val="bottom"/>
          </w:tcPr>
          <w:p w:rsidR="00857CA5" w:rsidRPr="00F353B7" w:rsidRDefault="00857CA5" w:rsidP="008E54FF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719">
              <w:rPr>
                <w:rFonts w:ascii="Times New Roman" w:hAnsi="Times New Roman"/>
                <w:b/>
                <w:sz w:val="24"/>
                <w:szCs w:val="20"/>
              </w:rPr>
              <w:t xml:space="preserve">от </w:t>
            </w:r>
            <w:r w:rsidR="008E54FF">
              <w:rPr>
                <w:rFonts w:ascii="Times New Roman" w:hAnsi="Times New Roman"/>
                <w:b/>
                <w:sz w:val="24"/>
                <w:szCs w:val="20"/>
              </w:rPr>
              <w:t>22.10.2024</w:t>
            </w:r>
          </w:p>
        </w:tc>
        <w:tc>
          <w:tcPr>
            <w:tcW w:w="3171" w:type="dxa"/>
            <w:gridSpan w:val="3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9" w:type="dxa"/>
            <w:vAlign w:val="bottom"/>
          </w:tcPr>
          <w:p w:rsidR="00857CA5" w:rsidRPr="00F353B7" w:rsidRDefault="00857CA5" w:rsidP="008E54F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E54FF">
              <w:rPr>
                <w:rFonts w:ascii="Times New Roman" w:hAnsi="Times New Roman"/>
                <w:b/>
                <w:sz w:val="24"/>
                <w:szCs w:val="24"/>
              </w:rPr>
              <w:t>549</w:t>
            </w:r>
          </w:p>
        </w:tc>
      </w:tr>
      <w:tr w:rsidR="00857CA5" w:rsidRPr="00F353B7" w:rsidTr="003137C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7"/>
        </w:trPr>
        <w:tc>
          <w:tcPr>
            <w:tcW w:w="3184" w:type="dxa"/>
            <w:tcMar>
              <w:left w:w="0" w:type="dxa"/>
              <w:right w:w="0" w:type="dxa"/>
            </w:tcMar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1" w:type="dxa"/>
            <w:gridSpan w:val="3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3B7">
              <w:rPr>
                <w:rFonts w:ascii="Times New Roman" w:hAnsi="Times New Roman"/>
                <w:b/>
                <w:sz w:val="24"/>
                <w:szCs w:val="24"/>
              </w:rPr>
              <w:t>г. Красноперекопск</w:t>
            </w:r>
          </w:p>
        </w:tc>
        <w:tc>
          <w:tcPr>
            <w:tcW w:w="2999" w:type="dxa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F353B7" w:rsidTr="003137C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82"/>
        </w:trPr>
        <w:tc>
          <w:tcPr>
            <w:tcW w:w="9354" w:type="dxa"/>
            <w:gridSpan w:val="5"/>
            <w:tcMar>
              <w:left w:w="0" w:type="dxa"/>
              <w:right w:w="0" w:type="dxa"/>
            </w:tcMar>
            <w:vAlign w:val="bottom"/>
          </w:tcPr>
          <w:p w:rsidR="00857CA5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0FC" w:rsidRPr="00F353B7" w:rsidRDefault="007820FC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F353B7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60" w:type="dxa"/>
            <w:gridSpan w:val="2"/>
            <w:tcMar>
              <w:left w:w="0" w:type="dxa"/>
              <w:right w:w="0" w:type="dxa"/>
            </w:tcMar>
            <w:vAlign w:val="bottom"/>
          </w:tcPr>
          <w:p w:rsidR="00857CA5" w:rsidRDefault="00857CA5" w:rsidP="004C7352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6D0D56">
              <w:rPr>
                <w:b w:val="0"/>
                <w:i w:val="0"/>
                <w:color w:val="000000"/>
                <w:sz w:val="24"/>
                <w:szCs w:val="24"/>
              </w:rPr>
              <w:t xml:space="preserve">О проведении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>муниципального этапа В</w:t>
            </w:r>
            <w:r w:rsidRPr="006D0D56">
              <w:rPr>
                <w:b w:val="0"/>
                <w:i w:val="0"/>
                <w:color w:val="000000"/>
                <w:sz w:val="24"/>
                <w:szCs w:val="24"/>
              </w:rPr>
              <w:t>сероссийской олимпиады школьников в 20</w:t>
            </w:r>
            <w:r w:rsidR="00B55719"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  <w:r w:rsidR="008772BE">
              <w:rPr>
                <w:b w:val="0"/>
                <w:i w:val="0"/>
                <w:color w:val="000000"/>
                <w:sz w:val="24"/>
                <w:szCs w:val="24"/>
              </w:rPr>
              <w:t>4</w:t>
            </w:r>
            <w:r w:rsidRPr="006D0D56">
              <w:rPr>
                <w:b w:val="0"/>
                <w:i w:val="0"/>
                <w:color w:val="000000"/>
                <w:sz w:val="24"/>
                <w:szCs w:val="24"/>
              </w:rPr>
              <w:t>/20</w:t>
            </w:r>
            <w:r w:rsidR="00B55719"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  <w:r w:rsidR="008772BE">
              <w:rPr>
                <w:b w:val="0"/>
                <w:i w:val="0"/>
                <w:color w:val="000000"/>
                <w:sz w:val="24"/>
                <w:szCs w:val="24"/>
              </w:rPr>
              <w:t>5</w:t>
            </w:r>
            <w:r w:rsidRPr="006D0D56">
              <w:rPr>
                <w:b w:val="0"/>
                <w:i w:val="0"/>
                <w:color w:val="000000"/>
                <w:sz w:val="24"/>
                <w:szCs w:val="24"/>
              </w:rPr>
              <w:t xml:space="preserve">учебном году в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муниципальном образовании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Красноперек</w:t>
            </w:r>
            <w:r w:rsidR="004C7352">
              <w:rPr>
                <w:b w:val="0"/>
                <w:i w:val="0"/>
                <w:color w:val="000000"/>
                <w:sz w:val="24"/>
                <w:szCs w:val="24"/>
              </w:rPr>
              <w:t>опский</w:t>
            </w:r>
            <w:proofErr w:type="spellEnd"/>
            <w:r w:rsidR="004C7352">
              <w:rPr>
                <w:b w:val="0"/>
                <w:i w:val="0"/>
                <w:color w:val="000000"/>
                <w:sz w:val="24"/>
                <w:szCs w:val="24"/>
              </w:rPr>
              <w:t xml:space="preserve"> район</w:t>
            </w:r>
          </w:p>
          <w:p w:rsidR="004C7352" w:rsidRPr="004C7352" w:rsidRDefault="004C7352" w:rsidP="004C7352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vAlign w:val="bottom"/>
          </w:tcPr>
          <w:p w:rsidR="00857CA5" w:rsidRPr="00F353B7" w:rsidRDefault="00857CA5" w:rsidP="0021753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7CA5" w:rsidRPr="007B07B3" w:rsidTr="004C7352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354" w:type="dxa"/>
            <w:gridSpan w:val="5"/>
            <w:tcMar>
              <w:left w:w="0" w:type="dxa"/>
              <w:right w:w="0" w:type="dxa"/>
            </w:tcMar>
            <w:vAlign w:val="bottom"/>
          </w:tcPr>
          <w:p w:rsidR="003137CC" w:rsidRPr="007B07B3" w:rsidRDefault="003137CC" w:rsidP="0070020B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20FC" w:rsidRPr="007B07B3" w:rsidRDefault="007820FC" w:rsidP="0070020B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57CA5" w:rsidRPr="007B07B3" w:rsidRDefault="00857CA5" w:rsidP="0070020B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основании приказа Министерства образования, науки и молодежи Республики Крым «О проведении школьного и муниципального этапов Всероссийской олимпиады школьников в 202</w:t>
            </w:r>
            <w:r w:rsidR="008772BE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8772BE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 в Республики Крым» от </w:t>
            </w:r>
            <w:r w:rsidR="00F35301" w:rsidRPr="007B07B3">
              <w:rPr>
                <w:rFonts w:ascii="Times New Roman" w:hAnsi="Times New Roman"/>
                <w:sz w:val="24"/>
                <w:szCs w:val="24"/>
                <w:lang w:eastAsia="ru-RU"/>
              </w:rPr>
              <w:t>21.10.2024</w:t>
            </w:r>
            <w:r w:rsidRPr="007B07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35301" w:rsidRPr="007B07B3">
              <w:rPr>
                <w:rFonts w:ascii="Times New Roman" w:hAnsi="Times New Roman"/>
                <w:sz w:val="24"/>
                <w:szCs w:val="24"/>
                <w:lang w:eastAsia="ru-RU"/>
              </w:rPr>
              <w:t>1631</w:t>
            </w:r>
            <w:r w:rsidRPr="007B07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B07B3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с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планом работы Министерства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науки </w:t>
            </w:r>
            <w:r w:rsidRPr="007B07B3"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r w:rsidR="009E7EAE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Крым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9E7EAE">
              <w:rPr>
                <w:rFonts w:ascii="Times New Roman" w:hAnsi="Times New Roman"/>
                <w:sz w:val="24"/>
                <w:szCs w:val="24"/>
              </w:rPr>
              <w:t>–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 Минобразования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Крыма),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Порядком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проведения всероссийской олимпиады школьников,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утвержденным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просвещения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от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27.11.2020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color w:val="181818"/>
                <w:sz w:val="24"/>
                <w:szCs w:val="24"/>
              </w:rPr>
              <w:t>№</w:t>
            </w:r>
            <w:r w:rsidR="009E7EA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color w:val="131313"/>
                <w:sz w:val="24"/>
                <w:szCs w:val="24"/>
              </w:rPr>
              <w:t>678,</w:t>
            </w:r>
            <w:r w:rsidR="009E7EAE">
              <w:rPr>
                <w:rFonts w:ascii="Times New Roman" w:hAnsi="Times New Roman"/>
                <w:color w:val="131313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proofErr w:type="gramEnd"/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к проведению </w:t>
            </w:r>
            <w:r w:rsidRPr="007B07B3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в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Республике Крым всероссийской олимпиады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в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202</w:t>
            </w:r>
            <w:r w:rsidR="008772BE" w:rsidRPr="007B07B3">
              <w:rPr>
                <w:rFonts w:ascii="Times New Roman" w:hAnsi="Times New Roman"/>
                <w:sz w:val="24"/>
                <w:szCs w:val="24"/>
              </w:rPr>
              <w:t>4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/202</w:t>
            </w:r>
            <w:r w:rsidR="008772BE" w:rsidRPr="007B07B3">
              <w:rPr>
                <w:rFonts w:ascii="Times New Roman" w:hAnsi="Times New Roman"/>
                <w:sz w:val="24"/>
                <w:szCs w:val="24"/>
              </w:rPr>
              <w:t>5</w:t>
            </w:r>
            <w:r w:rsidR="009E7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7B3">
              <w:rPr>
                <w:rFonts w:ascii="Times New Roman" w:hAnsi="Times New Roman"/>
                <w:sz w:val="24"/>
                <w:szCs w:val="24"/>
              </w:rPr>
              <w:t>учебномгоду</w:t>
            </w:r>
            <w:proofErr w:type="spellEnd"/>
            <w:r w:rsidR="008772BE" w:rsidRPr="007B07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013" w:rsidRPr="007B07B3" w:rsidRDefault="008B4013" w:rsidP="0070020B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0FC" w:rsidRPr="007B07B3" w:rsidRDefault="007820FC" w:rsidP="0070020B">
            <w:pPr>
              <w:tabs>
                <w:tab w:val="left" w:pos="598"/>
              </w:tabs>
              <w:spacing w:after="0" w:line="240" w:lineRule="auto"/>
              <w:ind w:firstLine="8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4736" w:rsidRPr="007B07B3" w:rsidRDefault="00857CA5" w:rsidP="00CA0C93">
            <w:pPr>
              <w:pStyle w:val="aa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 xml:space="preserve">Провести </w:t>
            </w:r>
            <w:r w:rsidR="00F679DC" w:rsidRPr="007B07B3">
              <w:rPr>
                <w:rFonts w:ascii="Times New Roman" w:hAnsi="Times New Roman"/>
                <w:b/>
              </w:rPr>
              <w:t xml:space="preserve">с 7 ноября по 15 декабря </w:t>
            </w:r>
            <w:r w:rsidR="00F679DC" w:rsidRPr="007B07B3">
              <w:rPr>
                <w:rFonts w:ascii="Times New Roman" w:hAnsi="Times New Roman"/>
              </w:rPr>
              <w:t xml:space="preserve">муниципальный этап Всероссийской олимпиады школьников для учащихся 7 – 11 классов (по математике – для учащихся 5 – 11 </w:t>
            </w:r>
            <w:r w:rsidR="00F03577" w:rsidRPr="007B07B3">
              <w:rPr>
                <w:rFonts w:ascii="Times New Roman" w:hAnsi="Times New Roman"/>
              </w:rPr>
              <w:t>классов) в</w:t>
            </w:r>
            <w:r w:rsidRPr="007B07B3">
              <w:rPr>
                <w:rFonts w:ascii="Times New Roman" w:hAnsi="Times New Roman"/>
              </w:rPr>
              <w:t xml:space="preserve"> 20</w:t>
            </w:r>
            <w:r w:rsidR="00B55719" w:rsidRPr="007B07B3">
              <w:rPr>
                <w:rFonts w:ascii="Times New Roman" w:hAnsi="Times New Roman"/>
              </w:rPr>
              <w:t>2</w:t>
            </w:r>
            <w:r w:rsidR="008772BE" w:rsidRPr="007B07B3">
              <w:rPr>
                <w:rFonts w:ascii="Times New Roman" w:hAnsi="Times New Roman"/>
              </w:rPr>
              <w:t>4</w:t>
            </w:r>
            <w:r w:rsidRPr="007B07B3">
              <w:rPr>
                <w:rFonts w:ascii="Times New Roman" w:hAnsi="Times New Roman"/>
              </w:rPr>
              <w:t>/20</w:t>
            </w:r>
            <w:r w:rsidR="00B55719" w:rsidRPr="007B07B3">
              <w:rPr>
                <w:rFonts w:ascii="Times New Roman" w:hAnsi="Times New Roman"/>
              </w:rPr>
              <w:t>2</w:t>
            </w:r>
            <w:r w:rsidR="008772BE" w:rsidRPr="007B07B3">
              <w:rPr>
                <w:rFonts w:ascii="Times New Roman" w:hAnsi="Times New Roman"/>
              </w:rPr>
              <w:t>5</w:t>
            </w:r>
            <w:r w:rsidRPr="007B07B3">
              <w:rPr>
                <w:rFonts w:ascii="Times New Roman" w:hAnsi="Times New Roman"/>
              </w:rPr>
              <w:t xml:space="preserve"> учебном году (далее – Олимпиада)</w:t>
            </w:r>
            <w:r w:rsidR="00B64736" w:rsidRPr="007B07B3">
              <w:rPr>
                <w:rFonts w:ascii="Times New Roman" w:hAnsi="Times New Roman"/>
              </w:rPr>
              <w:t>:</w:t>
            </w:r>
          </w:p>
          <w:p w:rsidR="009E7013" w:rsidRPr="007B07B3" w:rsidRDefault="00B64736" w:rsidP="009E7013">
            <w:pPr>
              <w:tabs>
                <w:tab w:val="left" w:pos="284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-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 w:rsidR="00F03577" w:rsidRPr="007B07B3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 </w:t>
            </w:r>
            <w:r w:rsidR="00857CA5" w:rsidRPr="007B07B3">
              <w:rPr>
                <w:rFonts w:ascii="Times New Roman" w:hAnsi="Times New Roman"/>
                <w:sz w:val="24"/>
                <w:szCs w:val="24"/>
              </w:rPr>
              <w:t xml:space="preserve">по следующим образовательным предметам: 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«Математика»</w:t>
            </w:r>
            <w:r w:rsidR="00F03577" w:rsidRPr="007B07B3">
              <w:rPr>
                <w:rFonts w:ascii="Times New Roman" w:hAnsi="Times New Roman"/>
              </w:rPr>
              <w:t xml:space="preserve"> - МБОУ Орловский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«Русский язык»</w:t>
            </w:r>
            <w:r w:rsidR="00F03577" w:rsidRPr="007B07B3">
              <w:rPr>
                <w:rFonts w:ascii="Times New Roman" w:hAnsi="Times New Roman"/>
              </w:rPr>
              <w:t xml:space="preserve"> - МБОУ Братский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«Иностранный язык» (английский)</w:t>
            </w:r>
            <w:r w:rsidR="00F03577" w:rsidRPr="007B07B3">
              <w:rPr>
                <w:rFonts w:ascii="Times New Roman" w:hAnsi="Times New Roman"/>
              </w:rPr>
              <w:t xml:space="preserve"> – МБОУ </w:t>
            </w:r>
            <w:proofErr w:type="spellStart"/>
            <w:r w:rsidR="00F03577" w:rsidRPr="007B07B3">
              <w:rPr>
                <w:rFonts w:ascii="Times New Roman" w:hAnsi="Times New Roman"/>
              </w:rPr>
              <w:t>Ишунский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УВК им. Е.И. </w:t>
            </w:r>
            <w:proofErr w:type="spellStart"/>
            <w:r w:rsidR="00F03577" w:rsidRPr="007B07B3">
              <w:rPr>
                <w:rFonts w:ascii="Times New Roman" w:hAnsi="Times New Roman"/>
              </w:rPr>
              <w:t>Жидилова</w:t>
            </w:r>
            <w:proofErr w:type="spellEnd"/>
            <w:r w:rsidR="00F03577" w:rsidRPr="007B07B3">
              <w:rPr>
                <w:rFonts w:ascii="Times New Roman" w:hAnsi="Times New Roman"/>
              </w:rPr>
              <w:t>;</w:t>
            </w:r>
          </w:p>
          <w:p w:rsidR="00F03577" w:rsidRPr="007B07B3" w:rsidRDefault="00F03577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 xml:space="preserve">«География» - МБОУ </w:t>
            </w:r>
            <w:proofErr w:type="spellStart"/>
            <w:r w:rsidRPr="007B07B3">
              <w:rPr>
                <w:rFonts w:ascii="Times New Roman" w:hAnsi="Times New Roman"/>
              </w:rPr>
              <w:t>Ишунский</w:t>
            </w:r>
            <w:proofErr w:type="spellEnd"/>
            <w:r w:rsidRPr="007B07B3">
              <w:rPr>
                <w:rFonts w:ascii="Times New Roman" w:hAnsi="Times New Roman"/>
              </w:rPr>
              <w:t xml:space="preserve"> УВК им. Е.И. </w:t>
            </w:r>
            <w:proofErr w:type="spellStart"/>
            <w:r w:rsidRPr="007B07B3">
              <w:rPr>
                <w:rFonts w:ascii="Times New Roman" w:hAnsi="Times New Roman"/>
              </w:rPr>
              <w:t>Жидилова</w:t>
            </w:r>
            <w:proofErr w:type="spellEnd"/>
            <w:r w:rsidRPr="007B07B3">
              <w:rPr>
                <w:rFonts w:ascii="Times New Roman" w:hAnsi="Times New Roman"/>
              </w:rPr>
              <w:t>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lastRenderedPageBreak/>
              <w:t>«Литература»</w:t>
            </w:r>
            <w:r w:rsidR="00F03577" w:rsidRPr="007B07B3">
              <w:rPr>
                <w:rFonts w:ascii="Times New Roman" w:hAnsi="Times New Roman"/>
              </w:rPr>
              <w:t xml:space="preserve"> - МБОУ </w:t>
            </w:r>
            <w:proofErr w:type="spellStart"/>
            <w:r w:rsidR="00F03577" w:rsidRPr="007B07B3">
              <w:rPr>
                <w:rFonts w:ascii="Times New Roman" w:hAnsi="Times New Roman"/>
              </w:rPr>
              <w:t>Почетненский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УВК;</w:t>
            </w:r>
          </w:p>
          <w:p w:rsidR="00F03577" w:rsidRPr="007B07B3" w:rsidRDefault="00F03577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«История» - МБОУ Вишневский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«Обществознание»</w:t>
            </w:r>
            <w:r w:rsidR="00F03577" w:rsidRPr="007B07B3">
              <w:rPr>
                <w:rFonts w:ascii="Times New Roman" w:hAnsi="Times New Roman"/>
              </w:rPr>
              <w:t xml:space="preserve"> - МБОУ Вишневский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«Искусство» (мировая художественная культура)</w:t>
            </w:r>
            <w:r w:rsidR="00F03577" w:rsidRPr="007B07B3">
              <w:rPr>
                <w:rFonts w:ascii="Times New Roman" w:hAnsi="Times New Roman"/>
              </w:rPr>
              <w:t xml:space="preserve"> – МБОУ Ильинский УВК им. </w:t>
            </w:r>
            <w:proofErr w:type="spellStart"/>
            <w:r w:rsidR="00F03577" w:rsidRPr="007B07B3">
              <w:rPr>
                <w:rFonts w:ascii="Times New Roman" w:hAnsi="Times New Roman"/>
              </w:rPr>
              <w:t>Коробчука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А.К.;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</w:t>
            </w:r>
            <w:r w:rsidR="00C46FAA" w:rsidRPr="007B07B3">
              <w:rPr>
                <w:rFonts w:ascii="Times New Roman" w:hAnsi="Times New Roman"/>
              </w:rPr>
              <w:t>Труд (</w:t>
            </w:r>
            <w:r w:rsidR="007850AE" w:rsidRPr="007B07B3">
              <w:rPr>
                <w:rFonts w:ascii="Times New Roman" w:hAnsi="Times New Roman"/>
              </w:rPr>
              <w:t>Технология</w:t>
            </w:r>
            <w:r w:rsidR="00C46FAA" w:rsidRPr="007B07B3">
              <w:rPr>
                <w:rFonts w:ascii="Times New Roman" w:hAnsi="Times New Roman"/>
              </w:rPr>
              <w:t>)</w:t>
            </w:r>
            <w:r w:rsidRPr="007B07B3">
              <w:rPr>
                <w:rFonts w:ascii="Times New Roman" w:hAnsi="Times New Roman"/>
              </w:rPr>
              <w:t>»</w:t>
            </w:r>
            <w:r w:rsidR="00F03577" w:rsidRPr="007B07B3">
              <w:rPr>
                <w:rFonts w:ascii="Times New Roman" w:hAnsi="Times New Roman"/>
              </w:rPr>
              <w:t xml:space="preserve"> - МБОУ Таврический УВК им. героя Советского Союза </w:t>
            </w:r>
            <w:r w:rsidR="007820FC" w:rsidRPr="007B07B3">
              <w:rPr>
                <w:rFonts w:ascii="Times New Roman" w:hAnsi="Times New Roman"/>
              </w:rPr>
              <w:t xml:space="preserve">                   Ф.Д. </w:t>
            </w:r>
            <w:proofErr w:type="spellStart"/>
            <w:r w:rsidR="007820FC" w:rsidRPr="007B07B3">
              <w:rPr>
                <w:rFonts w:ascii="Times New Roman" w:hAnsi="Times New Roman"/>
              </w:rPr>
              <w:t>Диброва</w:t>
            </w:r>
            <w:proofErr w:type="spellEnd"/>
            <w:r w:rsidR="00F03577" w:rsidRPr="007B07B3">
              <w:rPr>
                <w:rFonts w:ascii="Times New Roman" w:hAnsi="Times New Roman"/>
              </w:rPr>
              <w:t>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 xml:space="preserve">«Основы безопасности </w:t>
            </w:r>
            <w:r w:rsidR="007850AE" w:rsidRPr="007B07B3">
              <w:rPr>
                <w:rFonts w:ascii="Times New Roman" w:hAnsi="Times New Roman"/>
              </w:rPr>
              <w:t>и защиты Родины</w:t>
            </w:r>
            <w:r w:rsidRPr="007B07B3">
              <w:rPr>
                <w:rFonts w:ascii="Times New Roman" w:hAnsi="Times New Roman"/>
              </w:rPr>
              <w:t>»</w:t>
            </w:r>
            <w:r w:rsidR="00F03577" w:rsidRPr="007B07B3">
              <w:rPr>
                <w:rFonts w:ascii="Times New Roman" w:hAnsi="Times New Roman"/>
              </w:rPr>
              <w:t xml:space="preserve"> - МБОУ Ильинский УВК им. </w:t>
            </w:r>
            <w:proofErr w:type="spellStart"/>
            <w:r w:rsidR="00F03577" w:rsidRPr="007B07B3">
              <w:rPr>
                <w:rFonts w:ascii="Times New Roman" w:hAnsi="Times New Roman"/>
              </w:rPr>
              <w:t>Коробчука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А.К.;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«Информатика и ИКТ»</w:t>
            </w:r>
            <w:r w:rsidR="00F03577" w:rsidRPr="007B07B3">
              <w:rPr>
                <w:rFonts w:ascii="Times New Roman" w:hAnsi="Times New Roman"/>
              </w:rPr>
              <w:t xml:space="preserve"> - МБОУ Воинский УВК им. братьев </w:t>
            </w:r>
            <w:proofErr w:type="spellStart"/>
            <w:r w:rsidR="00F03577" w:rsidRPr="007B07B3">
              <w:rPr>
                <w:rFonts w:ascii="Times New Roman" w:hAnsi="Times New Roman"/>
              </w:rPr>
              <w:t>Кондратовых</w:t>
            </w:r>
            <w:proofErr w:type="spellEnd"/>
            <w:r w:rsidR="00F03577" w:rsidRPr="007B07B3">
              <w:rPr>
                <w:rFonts w:ascii="Times New Roman" w:hAnsi="Times New Roman"/>
              </w:rPr>
              <w:t>;</w:t>
            </w:r>
          </w:p>
          <w:p w:rsidR="00F03577" w:rsidRPr="007B07B3" w:rsidRDefault="009E7013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</w:t>
            </w:r>
            <w:r w:rsidR="00857CA5" w:rsidRPr="007B07B3">
              <w:rPr>
                <w:rFonts w:ascii="Times New Roman" w:hAnsi="Times New Roman"/>
              </w:rPr>
              <w:t>Физика»</w:t>
            </w:r>
            <w:r w:rsidR="00F03577" w:rsidRPr="007B07B3">
              <w:rPr>
                <w:rFonts w:ascii="Times New Roman" w:hAnsi="Times New Roman"/>
              </w:rPr>
              <w:t xml:space="preserve"> - МБОУ </w:t>
            </w:r>
            <w:proofErr w:type="spellStart"/>
            <w:r w:rsidR="00F03577" w:rsidRPr="007B07B3">
              <w:rPr>
                <w:rFonts w:ascii="Times New Roman" w:hAnsi="Times New Roman"/>
              </w:rPr>
              <w:t>Почетненский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«Химия»</w:t>
            </w:r>
            <w:r w:rsidR="00F03577" w:rsidRPr="007B07B3">
              <w:rPr>
                <w:rFonts w:ascii="Times New Roman" w:hAnsi="Times New Roman"/>
              </w:rPr>
              <w:t xml:space="preserve"> -  МБОУ </w:t>
            </w:r>
            <w:proofErr w:type="spellStart"/>
            <w:r w:rsidR="00F03577" w:rsidRPr="007B07B3">
              <w:rPr>
                <w:rFonts w:ascii="Times New Roman" w:hAnsi="Times New Roman"/>
              </w:rPr>
              <w:t>Почетненский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УВК;</w:t>
            </w:r>
          </w:p>
          <w:p w:rsidR="00F03577" w:rsidRPr="007B07B3" w:rsidRDefault="00857CA5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«Биология</w:t>
            </w:r>
            <w:r w:rsidR="007850AE" w:rsidRPr="007B07B3">
              <w:rPr>
                <w:rFonts w:ascii="Times New Roman" w:hAnsi="Times New Roman"/>
              </w:rPr>
              <w:t>»</w:t>
            </w:r>
            <w:r w:rsidR="00F03577" w:rsidRPr="007B07B3">
              <w:rPr>
                <w:rFonts w:ascii="Times New Roman" w:hAnsi="Times New Roman"/>
              </w:rPr>
              <w:t xml:space="preserve"> - МБОУ Ильинский УВК им </w:t>
            </w:r>
            <w:proofErr w:type="spellStart"/>
            <w:r w:rsidR="00F03577" w:rsidRPr="007B07B3">
              <w:rPr>
                <w:rFonts w:ascii="Times New Roman" w:hAnsi="Times New Roman"/>
              </w:rPr>
              <w:t>Коробчука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А.К.;</w:t>
            </w:r>
          </w:p>
          <w:p w:rsidR="00B64736" w:rsidRPr="007B07B3" w:rsidRDefault="007850AE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«</w:t>
            </w:r>
            <w:r w:rsidR="00B64736" w:rsidRPr="007B07B3">
              <w:rPr>
                <w:rFonts w:ascii="Times New Roman" w:hAnsi="Times New Roman"/>
              </w:rPr>
              <w:t>Астрономия</w:t>
            </w:r>
            <w:r w:rsidR="00857CA5" w:rsidRPr="007B07B3">
              <w:rPr>
                <w:rFonts w:ascii="Times New Roman" w:hAnsi="Times New Roman"/>
              </w:rPr>
              <w:t>»</w:t>
            </w:r>
            <w:r w:rsidR="00F03577" w:rsidRPr="007B07B3">
              <w:rPr>
                <w:rFonts w:ascii="Times New Roman" w:hAnsi="Times New Roman"/>
              </w:rPr>
              <w:t xml:space="preserve"> - МБОУ </w:t>
            </w:r>
            <w:proofErr w:type="spellStart"/>
            <w:r w:rsidR="00F03577" w:rsidRPr="007B07B3">
              <w:rPr>
                <w:rFonts w:ascii="Times New Roman" w:hAnsi="Times New Roman"/>
              </w:rPr>
              <w:t>Почетненский</w:t>
            </w:r>
            <w:proofErr w:type="spellEnd"/>
            <w:r w:rsidR="00F03577" w:rsidRPr="007B07B3">
              <w:rPr>
                <w:rFonts w:ascii="Times New Roman" w:hAnsi="Times New Roman"/>
              </w:rPr>
              <w:t xml:space="preserve"> УВК</w:t>
            </w:r>
            <w:r w:rsidR="009E7013" w:rsidRPr="007B07B3">
              <w:rPr>
                <w:rFonts w:ascii="Times New Roman" w:hAnsi="Times New Roman"/>
              </w:rPr>
              <w:t>;</w:t>
            </w:r>
          </w:p>
          <w:p w:rsidR="009E7013" w:rsidRPr="007B07B3" w:rsidRDefault="009E7013" w:rsidP="009E7013">
            <w:pPr>
              <w:pStyle w:val="aa"/>
              <w:numPr>
                <w:ilvl w:val="0"/>
                <w:numId w:val="44"/>
              </w:numPr>
              <w:tabs>
                <w:tab w:val="left" w:pos="284"/>
              </w:tabs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 xml:space="preserve">«Физическая культура» - МБОУ </w:t>
            </w:r>
            <w:proofErr w:type="spellStart"/>
            <w:r w:rsidRPr="007B07B3">
              <w:rPr>
                <w:rFonts w:ascii="Times New Roman" w:hAnsi="Times New Roman"/>
              </w:rPr>
              <w:t>Магазинский</w:t>
            </w:r>
            <w:proofErr w:type="spellEnd"/>
            <w:r w:rsidRPr="007B07B3">
              <w:rPr>
                <w:rFonts w:ascii="Times New Roman" w:hAnsi="Times New Roman"/>
              </w:rPr>
              <w:t xml:space="preserve"> УВК.</w:t>
            </w:r>
          </w:p>
          <w:p w:rsidR="001756E3" w:rsidRPr="007B07B3" w:rsidRDefault="0070020B" w:rsidP="007820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756E3" w:rsidRPr="007B07B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Требования к организации в Республике Крым муниципального этапа </w:t>
            </w:r>
            <w:r w:rsidR="00B64736" w:rsidRPr="007B07B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</w:t>
            </w:r>
            <w:r w:rsidR="001756E3" w:rsidRPr="007B07B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лимпиады согласно приложению 1 (прилагается).</w:t>
            </w:r>
          </w:p>
          <w:p w:rsidR="007D6D65" w:rsidRPr="007B07B3" w:rsidRDefault="001756E3" w:rsidP="0070020B">
            <w:pPr>
              <w:pStyle w:val="aa"/>
              <w:tabs>
                <w:tab w:val="left" w:pos="108"/>
              </w:tabs>
              <w:ind w:left="0"/>
              <w:rPr>
                <w:rFonts w:ascii="Times New Roman" w:hAnsi="Times New Roman"/>
              </w:rPr>
            </w:pPr>
            <w:r w:rsidRPr="007B07B3">
              <w:rPr>
                <w:rFonts w:ascii="Times New Roman" w:hAnsi="Times New Roman"/>
              </w:rPr>
              <w:t>3.</w:t>
            </w:r>
            <w:r w:rsidR="007D6D65" w:rsidRPr="007B07B3">
              <w:rPr>
                <w:rFonts w:ascii="Times New Roman" w:hAnsi="Times New Roman"/>
              </w:rPr>
              <w:t xml:space="preserve">Утвердить график проведения </w:t>
            </w:r>
            <w:r w:rsidR="005900C5" w:rsidRPr="007B07B3">
              <w:rPr>
                <w:rFonts w:ascii="Times New Roman" w:hAnsi="Times New Roman"/>
              </w:rPr>
              <w:t>Олимпиады</w:t>
            </w:r>
            <w:r w:rsidR="007D6D65" w:rsidRPr="007B07B3">
              <w:rPr>
                <w:rFonts w:ascii="Times New Roman" w:hAnsi="Times New Roman"/>
              </w:rPr>
              <w:t xml:space="preserve"> (приложение 1</w:t>
            </w:r>
            <w:r w:rsidRPr="007B07B3">
              <w:rPr>
                <w:rFonts w:ascii="Times New Roman" w:hAnsi="Times New Roman"/>
              </w:rPr>
              <w:t>.1.</w:t>
            </w:r>
            <w:r w:rsidR="007D6D65" w:rsidRPr="007B07B3">
              <w:rPr>
                <w:rFonts w:ascii="Times New Roman" w:hAnsi="Times New Roman"/>
              </w:rPr>
              <w:t>)</w:t>
            </w:r>
          </w:p>
          <w:p w:rsidR="003137CC" w:rsidRPr="007B07B3" w:rsidRDefault="000656A2" w:rsidP="003137CC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7B07B3">
              <w:rPr>
                <w:rFonts w:ascii="Times New Roman" w:hAnsi="Times New Roman" w:cs="Times New Roman"/>
                <w:szCs w:val="24"/>
              </w:rPr>
              <w:t>4.</w:t>
            </w:r>
            <w:r w:rsidRPr="007B07B3"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  <w:t>Организационно-технологическ</w:t>
            </w:r>
            <w:r w:rsidR="00B64736" w:rsidRPr="007B07B3"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  <w:t>ую</w:t>
            </w:r>
            <w:r w:rsidRPr="007B07B3"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  <w:t xml:space="preserve"> модель проведения муниципального этапа </w:t>
            </w:r>
            <w:r w:rsidR="00B64736" w:rsidRPr="007B07B3"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  <w:t>В</w:t>
            </w:r>
            <w:r w:rsidRPr="007B07B3">
              <w:rPr>
                <w:rFonts w:ascii="Times New Roman" w:hAnsi="Times New Roman" w:cs="Times New Roman"/>
                <w:bCs/>
                <w:color w:val="000000"/>
                <w:szCs w:val="24"/>
                <w:lang w:eastAsia="ru-RU" w:bidi="ru-RU"/>
              </w:rPr>
              <w:t>сероссийской олимпиады школьников в 2024/2025 учебном году (приложение 1.2.).</w:t>
            </w:r>
          </w:p>
          <w:p w:rsidR="00857CA5" w:rsidRPr="007B07B3" w:rsidRDefault="003137CC" w:rsidP="003137CC">
            <w:pPr>
              <w:pStyle w:val="1"/>
              <w:shd w:val="clear" w:color="auto" w:fill="auto"/>
              <w:spacing w:after="0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B07B3">
              <w:rPr>
                <w:rFonts w:ascii="Times New Roman" w:hAnsi="Times New Roman" w:cs="Times New Roman"/>
                <w:szCs w:val="24"/>
              </w:rPr>
              <w:t>5</w:t>
            </w:r>
            <w:r w:rsidR="007D6D65" w:rsidRPr="007B07B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857CA5" w:rsidRPr="007B07B3">
              <w:rPr>
                <w:rFonts w:ascii="Times New Roman" w:hAnsi="Times New Roman" w:cs="Times New Roman"/>
                <w:szCs w:val="24"/>
              </w:rPr>
              <w:t xml:space="preserve">Утвердить состав оргкомитета по проведению Олимпиады (приложение </w:t>
            </w:r>
            <w:r w:rsidR="007D6D65" w:rsidRPr="007B07B3">
              <w:rPr>
                <w:rFonts w:ascii="Times New Roman" w:hAnsi="Times New Roman" w:cs="Times New Roman"/>
                <w:szCs w:val="24"/>
              </w:rPr>
              <w:t>2</w:t>
            </w:r>
            <w:r w:rsidR="00857CA5" w:rsidRPr="007B07B3">
              <w:rPr>
                <w:rFonts w:ascii="Times New Roman" w:hAnsi="Times New Roman" w:cs="Times New Roman"/>
                <w:szCs w:val="24"/>
              </w:rPr>
              <w:t>).</w:t>
            </w:r>
          </w:p>
          <w:p w:rsidR="00857CA5" w:rsidRPr="007B07B3" w:rsidRDefault="003137CC" w:rsidP="00700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6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>. Утвердить состав жюри</w:t>
            </w:r>
            <w:r w:rsidR="008772BE" w:rsidRPr="007B07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772BE" w:rsidRPr="007B07B3">
              <w:rPr>
                <w:rFonts w:ascii="Times New Roman" w:hAnsi="Times New Roman"/>
                <w:sz w:val="24"/>
                <w:szCs w:val="24"/>
              </w:rPr>
              <w:t>апелляционной</w:t>
            </w:r>
            <w:proofErr w:type="gramEnd"/>
            <w:r w:rsidR="008772BE" w:rsidRPr="007B0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2BE" w:rsidRPr="007B07B3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5900C5" w:rsidRPr="007B07B3"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  <w:r w:rsidR="007D6D65" w:rsidRPr="007B07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0020B" w:rsidRPr="007B07B3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D6D65" w:rsidRPr="007B07B3" w:rsidRDefault="003137CC" w:rsidP="00700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7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>.Руководителям общеобразовательных организаций:</w:t>
            </w:r>
          </w:p>
          <w:p w:rsidR="007D6D65" w:rsidRPr="007B07B3" w:rsidRDefault="003137CC" w:rsidP="00700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7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 xml:space="preserve">.1. Утвердить график проведения консультаций для учащихся-победителей школьного этапа по подготовке их к участию в </w:t>
            </w:r>
            <w:r w:rsidR="00FD6528" w:rsidRPr="007B07B3">
              <w:rPr>
                <w:rFonts w:ascii="Times New Roman" w:hAnsi="Times New Roman"/>
                <w:sz w:val="24"/>
                <w:szCs w:val="24"/>
              </w:rPr>
              <w:t>муниципальном (районном) этапе</w:t>
            </w:r>
            <w:r w:rsidR="00692C66" w:rsidRPr="007B07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692C66" w:rsidRPr="007B07B3">
              <w:rPr>
                <w:rFonts w:ascii="Times New Roman" w:hAnsi="Times New Roman"/>
                <w:sz w:val="24"/>
                <w:szCs w:val="24"/>
              </w:rPr>
              <w:t>разместить его</w:t>
            </w:r>
            <w:proofErr w:type="gramEnd"/>
            <w:r w:rsidR="00692C66" w:rsidRPr="007B07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7820FC" w:rsidRPr="007B07B3">
              <w:rPr>
                <w:rFonts w:ascii="Times New Roman" w:hAnsi="Times New Roman"/>
                <w:sz w:val="24"/>
                <w:szCs w:val="24"/>
              </w:rPr>
              <w:t xml:space="preserve">сайтах общеобразовательных организаций </w:t>
            </w:r>
            <w:r w:rsidR="00692C66" w:rsidRPr="007B07B3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 w:rsidR="007820FC" w:rsidRPr="007B07B3">
              <w:rPr>
                <w:rFonts w:ascii="Times New Roman" w:hAnsi="Times New Roman"/>
                <w:sz w:val="24"/>
                <w:szCs w:val="24"/>
              </w:rPr>
              <w:t>«</w:t>
            </w:r>
            <w:r w:rsidR="00692C66" w:rsidRPr="007B07B3">
              <w:rPr>
                <w:rFonts w:ascii="Times New Roman" w:hAnsi="Times New Roman"/>
                <w:sz w:val="24"/>
                <w:szCs w:val="24"/>
              </w:rPr>
              <w:t>Олимпиады и конкурсы</w:t>
            </w:r>
            <w:r w:rsidR="007820FC" w:rsidRPr="007B07B3">
              <w:rPr>
                <w:rFonts w:ascii="Times New Roman" w:hAnsi="Times New Roman"/>
                <w:sz w:val="24"/>
                <w:szCs w:val="24"/>
              </w:rPr>
              <w:t>»</w:t>
            </w:r>
            <w:r w:rsidR="00FD6528" w:rsidRPr="007B07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CA5" w:rsidRPr="007B07B3" w:rsidRDefault="003137CC" w:rsidP="007002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7</w:t>
            </w:r>
            <w:r w:rsidR="007D6D65" w:rsidRPr="007B07B3">
              <w:rPr>
                <w:rFonts w:ascii="Times New Roman" w:hAnsi="Times New Roman"/>
                <w:sz w:val="24"/>
                <w:szCs w:val="24"/>
              </w:rPr>
              <w:t>.2</w:t>
            </w:r>
            <w:r w:rsidR="004D20C6" w:rsidRPr="007B07B3">
              <w:rPr>
                <w:rFonts w:ascii="Times New Roman" w:hAnsi="Times New Roman"/>
                <w:sz w:val="24"/>
                <w:szCs w:val="24"/>
              </w:rPr>
              <w:t>.</w:t>
            </w:r>
            <w:r w:rsidR="00857CA5" w:rsidRPr="007B07B3">
              <w:rPr>
                <w:rFonts w:ascii="Times New Roman" w:hAnsi="Times New Roman"/>
                <w:sz w:val="24"/>
                <w:szCs w:val="24"/>
              </w:rPr>
              <w:t>Обеспечить участие учащихся в муниципальном (районном) этапе О</w:t>
            </w:r>
            <w:r w:rsidR="00857CA5"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лимпиады.</w:t>
            </w:r>
          </w:p>
          <w:p w:rsidR="003936A7" w:rsidRPr="007B07B3" w:rsidRDefault="003137CC" w:rsidP="003936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>Опубликовать протоколы с результатами участников на сайтах общеобразовательных организаций школьного этапа не позднее 2 рабочих дней с момента окончания олимпиады по соответствующему общеобразовательному предмету.</w:t>
            </w:r>
          </w:p>
          <w:p w:rsidR="003936A7" w:rsidRPr="007B07B3" w:rsidRDefault="00692C66" w:rsidP="003936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7.4.О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пределить по одному человеку для аккредитации в качестве общественного наблюдателя при проведении всероссийской олимпиады </w:t>
            </w:r>
            <w:r w:rsidR="00370713" w:rsidRPr="007B07B3">
              <w:rPr>
                <w:rFonts w:ascii="Times New Roman" w:hAnsi="Times New Roman"/>
                <w:sz w:val="24"/>
                <w:szCs w:val="24"/>
              </w:rPr>
              <w:t>школьников муниципального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 этапа до </w:t>
            </w:r>
            <w:r w:rsidR="009F34F3" w:rsidRPr="007B07B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936A7" w:rsidRPr="007B07B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9F34F3" w:rsidRPr="007B07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936A7" w:rsidRPr="007B07B3">
              <w:rPr>
                <w:rFonts w:ascii="Times New Roman" w:hAnsi="Times New Roman"/>
                <w:b/>
                <w:sz w:val="24"/>
                <w:szCs w:val="24"/>
              </w:rPr>
              <w:t xml:space="preserve">.2024 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>(приложение 2).</w:t>
            </w:r>
          </w:p>
          <w:p w:rsidR="00692C66" w:rsidRPr="007B07B3" w:rsidRDefault="00692C66" w:rsidP="003936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7.5. Назначить организаторов в аудитории и вне аудитории</w:t>
            </w:r>
            <w:r w:rsidR="00532C37">
              <w:rPr>
                <w:rFonts w:ascii="Times New Roman" w:hAnsi="Times New Roman"/>
                <w:sz w:val="24"/>
                <w:szCs w:val="24"/>
              </w:rPr>
              <w:t>, технического специалиста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 в день проведения Олимпиады.</w:t>
            </w:r>
          </w:p>
          <w:p w:rsidR="003936A7" w:rsidRPr="007B07B3" w:rsidRDefault="007820FC" w:rsidP="003936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8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>. МКУ «Центр обслуживания» (</w:t>
            </w:r>
            <w:r w:rsidR="00B64736" w:rsidRPr="007B07B3">
              <w:rPr>
                <w:rFonts w:ascii="Times New Roman" w:hAnsi="Times New Roman"/>
                <w:sz w:val="24"/>
                <w:szCs w:val="24"/>
              </w:rPr>
              <w:t>Лебедева С.А.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936A7" w:rsidRPr="007B07B3" w:rsidRDefault="007820FC" w:rsidP="003936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8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.1. Назначить методиста информационно-методического отдела», </w:t>
            </w:r>
            <w:proofErr w:type="spellStart"/>
            <w:r w:rsidR="003936A7" w:rsidRPr="007B07B3">
              <w:rPr>
                <w:rFonts w:ascii="Times New Roman" w:hAnsi="Times New Roman"/>
                <w:sz w:val="24"/>
                <w:szCs w:val="24"/>
              </w:rPr>
              <w:t>Набойченко</w:t>
            </w:r>
            <w:proofErr w:type="spellEnd"/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gramStart"/>
            <w:r w:rsidR="003936A7" w:rsidRPr="007B07B3">
              <w:rPr>
                <w:rFonts w:ascii="Times New Roman" w:hAnsi="Times New Roman"/>
                <w:sz w:val="24"/>
                <w:szCs w:val="24"/>
              </w:rPr>
              <w:t>ответственной</w:t>
            </w:r>
            <w:proofErr w:type="gramEnd"/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 за получение, хранение и конфиденциальность олимпиадных заданий.</w:t>
            </w:r>
          </w:p>
          <w:p w:rsidR="002F6181" w:rsidRPr="007B07B3" w:rsidRDefault="007820FC" w:rsidP="003B62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sz w:val="24"/>
                <w:szCs w:val="24"/>
              </w:rPr>
              <w:t>8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>.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>2</w:t>
            </w:r>
            <w:r w:rsidR="003936A7" w:rsidRPr="007B07B3">
              <w:rPr>
                <w:rFonts w:ascii="Times New Roman" w:hAnsi="Times New Roman"/>
                <w:sz w:val="24"/>
                <w:szCs w:val="24"/>
              </w:rPr>
              <w:t xml:space="preserve">. Обеспечить проведение муниципального этапа Олимпиады </w:t>
            </w:r>
            <w:r w:rsidR="003B626A" w:rsidRPr="007B07B3">
              <w:rPr>
                <w:rFonts w:ascii="Times New Roman" w:hAnsi="Times New Roman"/>
                <w:sz w:val="24"/>
                <w:szCs w:val="24"/>
              </w:rPr>
              <w:t>согласно графику проведения муниципального этапа Всероссийской олимпиады школьников                                (приложение № 1).</w:t>
            </w:r>
          </w:p>
          <w:p w:rsidR="003936A7" w:rsidRPr="007B07B3" w:rsidRDefault="007820FC" w:rsidP="003936A7">
            <w:pPr>
              <w:widowControl w:val="0"/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8</w:t>
            </w:r>
            <w:r w:rsidR="003936A7"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  <w:r w:rsidR="003936A7"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Направить в ГБОУ ДПО РК КРИППО (на </w:t>
            </w:r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hyperlink r:id="rId6" w:history="1"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konkyrsi</w:t>
              </w:r>
              <w:proofErr w:type="spellEnd"/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</w:rPr>
                <w:t>_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</w:rPr>
                <w:t>_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olimpiadi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3936A7" w:rsidRPr="007B07B3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936A7" w:rsidRPr="007B07B3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936A7" w:rsidRPr="007B07B3" w:rsidRDefault="003936A7" w:rsidP="00AF0B48">
            <w:pPr>
              <w:tabs>
                <w:tab w:val="left" w:pos="8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до </w:t>
            </w:r>
            <w:r w:rsidR="008B4013" w:rsidRPr="007B0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7B0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</w:t>
            </w:r>
            <w:r w:rsidR="008B4013" w:rsidRPr="007B0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B0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предложения о включении учителей общеобразовательных организаций в составы жюри регионального этапа олимпиады по всем общеобразовательным предметам;</w:t>
            </w:r>
          </w:p>
          <w:p w:rsidR="003936A7" w:rsidRPr="007B07B3" w:rsidRDefault="003936A7" w:rsidP="00AF0B48">
            <w:pPr>
              <w:tabs>
                <w:tab w:val="left" w:pos="818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 течение 5 рабочих дней после проведения муниципального этапа олимпиады по соответствующему общеобразовательному предмету протоколы заседаний жюри                      (в формате 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-за подписью председателя и членов жюри) и приложение к протоколу - рейтинг участников (в формате 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EXCEL</w:t>
            </w:r>
            <w:proofErr w:type="gramStart"/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подписью председателя жюри и председателя оргкомитета муниципального этапа).</w:t>
            </w:r>
          </w:p>
          <w:p w:rsidR="003936A7" w:rsidRPr="007B07B3" w:rsidRDefault="007820FC" w:rsidP="003936A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Данное распоряжение разместить на официальном сайте Управления образования и </w:t>
            </w:r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молодежи муниципального образования </w:t>
            </w:r>
            <w:proofErr w:type="spellStart"/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="003936A7" w:rsidRPr="007B0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  <w:p w:rsidR="003936A7" w:rsidRPr="007B07B3" w:rsidRDefault="003936A7" w:rsidP="0070020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="007820FC"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Pr="007B07B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7B0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07B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B07B3">
              <w:rPr>
                <w:rFonts w:ascii="Times New Roman" w:hAnsi="Times New Roman"/>
                <w:sz w:val="24"/>
                <w:szCs w:val="24"/>
              </w:rPr>
              <w:t xml:space="preserve"> исполнением данного распоряжения </w:t>
            </w:r>
            <w:r w:rsidR="00AD7714" w:rsidRPr="007B07B3">
              <w:rPr>
                <w:rFonts w:ascii="Times New Roman" w:hAnsi="Times New Roman"/>
                <w:sz w:val="24"/>
                <w:szCs w:val="24"/>
              </w:rPr>
              <w:t>оставляю за собой.</w:t>
            </w:r>
          </w:p>
          <w:p w:rsidR="00857CA5" w:rsidRPr="007B07B3" w:rsidRDefault="00857CA5" w:rsidP="00700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7714" w:rsidRPr="007B07B3" w:rsidRDefault="00AD7714" w:rsidP="004C73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7CA5" w:rsidRPr="007B07B3" w:rsidRDefault="00857CA5" w:rsidP="00857CA5">
      <w:pPr>
        <w:tabs>
          <w:tab w:val="left" w:pos="21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07B3">
        <w:rPr>
          <w:rFonts w:ascii="Times New Roman" w:hAnsi="Times New Roman"/>
          <w:color w:val="000000"/>
          <w:sz w:val="24"/>
          <w:szCs w:val="24"/>
        </w:rPr>
        <w:t>Начальник управления</w:t>
      </w:r>
    </w:p>
    <w:p w:rsidR="00857CA5" w:rsidRPr="007B07B3" w:rsidRDefault="00857CA5" w:rsidP="00857CA5">
      <w:pPr>
        <w:tabs>
          <w:tab w:val="left" w:pos="21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07B3">
        <w:rPr>
          <w:rFonts w:ascii="Times New Roman" w:hAnsi="Times New Roman"/>
          <w:color w:val="000000"/>
          <w:sz w:val="24"/>
          <w:szCs w:val="24"/>
        </w:rPr>
        <w:t xml:space="preserve">образования и молодежи                                                                                      Е.В. </w:t>
      </w:r>
      <w:proofErr w:type="spellStart"/>
      <w:r w:rsidRPr="007B07B3">
        <w:rPr>
          <w:rFonts w:ascii="Times New Roman" w:hAnsi="Times New Roman"/>
          <w:color w:val="000000"/>
          <w:sz w:val="24"/>
          <w:szCs w:val="24"/>
        </w:rPr>
        <w:t>Братусина</w:t>
      </w:r>
      <w:proofErr w:type="spellEnd"/>
    </w:p>
    <w:p w:rsidR="007820FC" w:rsidRPr="007B07B3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Pr="007B07B3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Pr="007B07B3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Pr="007B07B3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Pr="007B07B3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20FC" w:rsidRDefault="007820FC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Распоряжение внесено на рассмотрение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lastRenderedPageBreak/>
        <w:t>Муниципальным казенным учреждением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«Центр обслуживания управления образования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и молодежи и его подведомственных учреждений»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734DEF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proofErr w:type="spellEnd"/>
      <w:r w:rsidRPr="00734DEF"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Республики Крым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Заместитель начальника управления-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начальник отдела образования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 xml:space="preserve">__________ Г. И. </w:t>
      </w:r>
      <w:proofErr w:type="spellStart"/>
      <w:r w:rsidRPr="00734DEF">
        <w:rPr>
          <w:rFonts w:ascii="Times New Roman" w:hAnsi="Times New Roman"/>
          <w:color w:val="000000"/>
          <w:sz w:val="24"/>
          <w:szCs w:val="24"/>
        </w:rPr>
        <w:t>Летунова</w:t>
      </w:r>
      <w:proofErr w:type="spellEnd"/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4"/>
          <w:szCs w:val="24"/>
        </w:rPr>
        <w:t>__________20__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  <w:r w:rsidRPr="00734DEF">
        <w:rPr>
          <w:rFonts w:ascii="Times New Roman" w:hAnsi="Times New Roman"/>
          <w:color w:val="000000"/>
          <w:sz w:val="20"/>
          <w:szCs w:val="20"/>
        </w:rPr>
        <w:t>Ознакомлены: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Аблямитова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Г.Р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>_________________ Литовченко Я.В.,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proofErr w:type="spellStart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>Савенко</w:t>
      </w:r>
      <w:proofErr w:type="spellEnd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 Е.Н.,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proofErr w:type="spellStart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>Стефанцова</w:t>
      </w:r>
      <w:proofErr w:type="spellEnd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 Е.П.,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r w:rsidR="00AD7714">
        <w:rPr>
          <w:rFonts w:ascii="Times New Roman" w:hAnsi="Times New Roman" w:cs="Microsoft Sans Serif"/>
          <w:color w:val="000000"/>
          <w:sz w:val="20"/>
          <w:szCs w:val="20"/>
        </w:rPr>
        <w:t>Артеменко Л.В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proofErr w:type="spellStart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>Шеремет</w:t>
      </w:r>
      <w:proofErr w:type="spellEnd"/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 Р.М.,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</w:t>
      </w: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Масляк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С.И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 xml:space="preserve">.,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>_________________  Высоцкая Л.Г.,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r>
        <w:rPr>
          <w:rFonts w:ascii="Times New Roman" w:hAnsi="Times New Roman" w:cs="Microsoft Sans Serif"/>
          <w:color w:val="000000"/>
          <w:sz w:val="20"/>
          <w:szCs w:val="20"/>
        </w:rPr>
        <w:t xml:space="preserve">_________________  </w:t>
      </w: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Грибачева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Е.В. 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__________________Здомищук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И.Л.,</w:t>
      </w:r>
    </w:p>
    <w:p w:rsidR="004A7ECE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__________________Дрокачук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С.Н.,</w:t>
      </w:r>
    </w:p>
    <w:p w:rsidR="004A7ECE" w:rsidRPr="00734DEF" w:rsidRDefault="004A7ECE" w:rsidP="004A7ECE">
      <w:pPr>
        <w:widowControl w:val="0"/>
        <w:spacing w:after="0" w:line="240" w:lineRule="auto"/>
        <w:rPr>
          <w:rFonts w:ascii="Times New Roman" w:hAnsi="Times New Roman" w:cs="Microsoft Sans Serif"/>
          <w:color w:val="000000"/>
          <w:sz w:val="20"/>
          <w:szCs w:val="20"/>
        </w:rPr>
      </w:pPr>
      <w:proofErr w:type="spellStart"/>
      <w:r>
        <w:rPr>
          <w:rFonts w:ascii="Times New Roman" w:hAnsi="Times New Roman" w:cs="Microsoft Sans Serif"/>
          <w:color w:val="000000"/>
          <w:sz w:val="20"/>
          <w:szCs w:val="20"/>
        </w:rPr>
        <w:t>__________________Перфилова</w:t>
      </w:r>
      <w:proofErr w:type="spellEnd"/>
      <w:r>
        <w:rPr>
          <w:rFonts w:ascii="Times New Roman" w:hAnsi="Times New Roman" w:cs="Microsoft Sans Serif"/>
          <w:color w:val="000000"/>
          <w:sz w:val="20"/>
          <w:szCs w:val="20"/>
        </w:rPr>
        <w:t xml:space="preserve"> С.Б.,</w:t>
      </w: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 w:rsidRPr="00734DEF">
        <w:rPr>
          <w:rFonts w:ascii="Times New Roman" w:hAnsi="Times New Roman"/>
          <w:color w:val="000000"/>
          <w:sz w:val="20"/>
          <w:szCs w:val="20"/>
        </w:rPr>
        <w:t xml:space="preserve">__________________ </w:t>
      </w:r>
      <w:r>
        <w:rPr>
          <w:rFonts w:ascii="Times New Roman" w:hAnsi="Times New Roman"/>
          <w:color w:val="000000"/>
          <w:sz w:val="20"/>
          <w:szCs w:val="20"/>
        </w:rPr>
        <w:t>Лебедева С.А.,</w:t>
      </w: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 Шилова Е.А.,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Набойченко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Ю.В.</w:t>
      </w: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734DEF" w:rsidRDefault="004A7ECE" w:rsidP="004A7EC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A7ECE" w:rsidRPr="00961C3E" w:rsidRDefault="004A7ECE" w:rsidP="004A7ECE">
      <w:pPr>
        <w:rPr>
          <w:rFonts w:ascii="Times New Roman" w:hAnsi="Times New Roman" w:cs="Microsoft Sans Serif"/>
          <w:color w:val="000000"/>
          <w:sz w:val="20"/>
          <w:szCs w:val="20"/>
        </w:rPr>
      </w:pPr>
      <w:r w:rsidRPr="00734DEF">
        <w:rPr>
          <w:rFonts w:ascii="Times New Roman" w:hAnsi="Times New Roman" w:cs="Microsoft Sans Serif"/>
          <w:color w:val="000000"/>
          <w:sz w:val="20"/>
          <w:szCs w:val="20"/>
        </w:rPr>
        <w:t>Рассылка: дело №14.01-02, ОО-1</w:t>
      </w:r>
      <w:r>
        <w:rPr>
          <w:rFonts w:ascii="Times New Roman" w:hAnsi="Times New Roman" w:cs="Microsoft Sans Serif"/>
          <w:color w:val="000000"/>
          <w:sz w:val="20"/>
          <w:szCs w:val="20"/>
        </w:rPr>
        <w:t>2</w:t>
      </w:r>
      <w:r w:rsidRPr="00734DEF">
        <w:rPr>
          <w:rFonts w:ascii="Times New Roman" w:hAnsi="Times New Roman" w:cs="Microsoft Sans Serif"/>
          <w:color w:val="000000"/>
          <w:sz w:val="20"/>
          <w:szCs w:val="20"/>
        </w:rPr>
        <w:t>, МКУ «ЦО»- 1</w:t>
      </w:r>
    </w:p>
    <w:p w:rsidR="007D6D65" w:rsidRDefault="007D6D65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7D6D65" w:rsidRDefault="007D6D65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7D6D65" w:rsidRDefault="007D6D65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97D8B">
        <w:rPr>
          <w:rFonts w:ascii="Times New Roman" w:hAnsi="Times New Roman"/>
          <w:sz w:val="24"/>
          <w:szCs w:val="24"/>
        </w:rPr>
        <w:t xml:space="preserve">22.10.2024 </w:t>
      </w:r>
      <w:r>
        <w:rPr>
          <w:rFonts w:ascii="Times New Roman" w:hAnsi="Times New Roman"/>
          <w:sz w:val="24"/>
          <w:szCs w:val="24"/>
        </w:rPr>
        <w:t>№</w:t>
      </w:r>
      <w:r w:rsidR="00B97D8B">
        <w:rPr>
          <w:rFonts w:ascii="Times New Roman" w:hAnsi="Times New Roman"/>
          <w:sz w:val="24"/>
          <w:szCs w:val="24"/>
        </w:rPr>
        <w:t xml:space="preserve"> 549</w:t>
      </w:r>
      <w:bookmarkStart w:id="0" w:name="_GoBack"/>
      <w:bookmarkEnd w:id="0"/>
    </w:p>
    <w:p w:rsidR="007D6D65" w:rsidRDefault="007D6D65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Pr="00564792" w:rsidRDefault="00FA3013" w:rsidP="0056479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Pr="00564792" w:rsidRDefault="00FA3013" w:rsidP="00564792">
      <w:pPr>
        <w:pStyle w:val="1"/>
        <w:shd w:val="clear" w:color="auto" w:fill="auto"/>
        <w:spacing w:after="400" w:line="240" w:lineRule="auto"/>
        <w:jc w:val="center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Требования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br/>
        <w:t xml:space="preserve">к организации </w:t>
      </w:r>
      <w:proofErr w:type="gramStart"/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в</w:t>
      </w:r>
      <w:proofErr w:type="gramEnd"/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 </w:t>
      </w:r>
      <w:proofErr w:type="gramStart"/>
      <w:r w:rsid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Красноперекопском</w:t>
      </w:r>
      <w:proofErr w:type="gramEnd"/>
      <w:r w:rsid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 районе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 муниципального этапа</w:t>
      </w:r>
      <w:r w:rsidRPr="0056479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br/>
        <w:t>всероссийской олимпиады школьников в 2024/2025 учебном году</w:t>
      </w:r>
    </w:p>
    <w:p w:rsidR="00FA3013" w:rsidRPr="00564792" w:rsidRDefault="00FA3013" w:rsidP="00CA0C93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349"/>
        </w:tabs>
        <w:spacing w:after="300"/>
        <w:rPr>
          <w:sz w:val="24"/>
          <w:szCs w:val="24"/>
        </w:rPr>
      </w:pPr>
      <w:bookmarkStart w:id="1" w:name="bookmark4"/>
      <w:bookmarkStart w:id="2" w:name="bookmark5"/>
      <w:r w:rsidRPr="00564792"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  <w:bookmarkEnd w:id="2"/>
    </w:p>
    <w:p w:rsidR="00FA3013" w:rsidRPr="00564792" w:rsidRDefault="00FA3013" w:rsidP="00CA0C93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Всероссийская олимпиада школьников в 2024/2025 учебном году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в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proofErr w:type="gramStart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Красноперекопском</w:t>
      </w:r>
      <w:proofErr w:type="gramEnd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районе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- Порядок).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1"/>
        </w:numPr>
        <w:shd w:val="clear" w:color="auto" w:fill="auto"/>
        <w:tabs>
          <w:tab w:val="left" w:pos="1142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Муниципальный этап олимпиады проводится в очном формате по русскому языку, информатике, физике, химии, биологии, астрономии,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иностранному языку (английский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), географии, литературе, истории, обществознанию, искусству (мировой художественной культуре, физической культуре, труду (технологии), основам безопасности и защиты Родины для обучающихся 7-11 классов и по математике — для обучающихся 5-11 классов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общеобразовательных организаций.</w:t>
      </w:r>
      <w:proofErr w:type="gramEnd"/>
    </w:p>
    <w:p w:rsidR="00FA3013" w:rsidRPr="00564792" w:rsidRDefault="00FA3013" w:rsidP="00484C36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986"/>
        </w:tabs>
        <w:spacing w:after="300"/>
        <w:ind w:firstLine="1560"/>
        <w:jc w:val="left"/>
        <w:rPr>
          <w:sz w:val="24"/>
          <w:szCs w:val="24"/>
        </w:rPr>
      </w:pPr>
      <w:bookmarkStart w:id="3" w:name="bookmark6"/>
      <w:bookmarkStart w:id="4" w:name="bookmark7"/>
      <w:r w:rsidRPr="00564792">
        <w:rPr>
          <w:color w:val="000000"/>
          <w:sz w:val="24"/>
          <w:szCs w:val="24"/>
          <w:lang w:eastAsia="ru-RU" w:bidi="ru-RU"/>
        </w:rPr>
        <w:t>Участники муниципального этапа олимпиады и условия участия</w:t>
      </w:r>
      <w:bookmarkEnd w:id="3"/>
      <w:bookmarkEnd w:id="4"/>
    </w:p>
    <w:p w:rsidR="00FA3013" w:rsidRPr="00564792" w:rsidRDefault="00FA3013" w:rsidP="00CA0C93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К участию в муниципальном этапе олимпиады допускаются: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органом управления образованием муниципального образования;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победители и призеры муниципального этапа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4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участия в олимпиаде участников с ограниченными возможностями здоровья (далее - ОВЗ) и детей-инвалидов при необходимости органы управления образованием муниципальных районов и городских округов создают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FA3013" w:rsidRPr="00564792" w:rsidRDefault="00FA3013" w:rsidP="00CA0C93">
      <w:pPr>
        <w:pStyle w:val="1"/>
        <w:widowControl w:val="0"/>
        <w:numPr>
          <w:ilvl w:val="1"/>
          <w:numId w:val="12"/>
        </w:numPr>
        <w:shd w:val="clear" w:color="auto" w:fill="auto"/>
        <w:tabs>
          <w:tab w:val="left" w:pos="1142"/>
        </w:tabs>
        <w:spacing w:after="32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психолого-медико-педагогической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позднее, чем за 10 календарных дней до даты проведения муниципального этапа олимпиады по соответствующему предмету.</w:t>
      </w:r>
      <w:proofErr w:type="gramEnd"/>
    </w:p>
    <w:p w:rsidR="00FA3013" w:rsidRPr="00564792" w:rsidRDefault="00FA3013" w:rsidP="00CA0C93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716"/>
        </w:tabs>
        <w:spacing w:after="320"/>
        <w:rPr>
          <w:sz w:val="24"/>
          <w:szCs w:val="24"/>
        </w:rPr>
      </w:pPr>
      <w:bookmarkStart w:id="5" w:name="bookmark8"/>
      <w:bookmarkStart w:id="6" w:name="bookmark9"/>
      <w:r w:rsidRPr="00564792">
        <w:rPr>
          <w:color w:val="000000"/>
          <w:sz w:val="24"/>
          <w:szCs w:val="24"/>
          <w:lang w:eastAsia="ru-RU" w:bidi="ru-RU"/>
        </w:rPr>
        <w:lastRenderedPageBreak/>
        <w:t>Проведение муниципального этапа олимпиады</w:t>
      </w:r>
      <w:bookmarkEnd w:id="5"/>
      <w:bookmarkEnd w:id="6"/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Муниципальный этап олимпиады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</w:t>
      </w:r>
      <w:r w:rsidR="00564792"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предметно методической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комиссии по организации и проведению школьного и муниципального этапов олимпиады в 2024/2025 учебном году (далее - рекомендации), требованиями региональной предметно-методической комиссии,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постдипломного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педагогического образования», данными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Организатором муниципального этапа олимпиады явля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ется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орган управления образовани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я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муниципальн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огообразования</w:t>
      </w:r>
      <w:proofErr w:type="spellEnd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proofErr w:type="spellStart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Красноперекопский</w:t>
      </w:r>
      <w:proofErr w:type="spellEnd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район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, которы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й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: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Определя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график проведения муниципального этапа олимпиады в соответствии со сроками проведения муниципального этапа олимпиады, а также расписание и продолжительность проведения муниципального этапа олимпиады по каждому общеобразовательному предмету, перечень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муниципального этапа олимпиады.</w:t>
      </w:r>
      <w:proofErr w:type="gramEnd"/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Утвержда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ответственного за получение заданий, критериев оценивания и ключей к заданиям муниципального этапа олимпиады и сохранение конфиденциальности материалов до момента окончания соревновательных туров по каждому общеобразовательному предмету.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Устанавлива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квоту победителей и призеров муниципального этапа олимпиады.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пересмотр индивидуальных результатов участников муниципального этапа олимпиады в случае выявления в протоколах жюри технических ошибок, допущенных при подсчёте баллов за выполнение заданий, а также по результатам проведенной перепроверки.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34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До 08 января 2025 года утвержда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итоговые результаты муниципального этапа олимпиады по каждому общеобразовательному предмету на основании протоколов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жюри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и публикуют их на своем официальном сайте в сети Интернет с указанием сведений об участниках.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ет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награждение победителей и призеров муниципального этапа олимпиады.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Муниципальный этап олимпиады проводится по заданиям, разработанным для обучающихся 7-11 классов (по математике - для обучающихся 5-11 классов). Подготовку олимпиадных заданий обеспечивает региональная предметно-методическая комиссия по каждому общеобразовательному предмету, по которому проводится олимпиада (далее - РПМК).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01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РПМК разрабатывает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центральной предметно-методической комиссии.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6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Проведение муниципального этапа олимпиады обеспечивает организационный комитет (далее - оргкомитет), состоящий не менее чем из 5 человек. Состав оргкомитета формируется из представителей орган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а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управления образовани</w:t>
      </w:r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я и молодежи администрации </w:t>
      </w:r>
      <w:proofErr w:type="spellStart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>Красноперекопского</w:t>
      </w:r>
      <w:proofErr w:type="spellEnd"/>
      <w:r w:rsid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района,</w:t>
      </w:r>
      <w:r w:rsidR="00382711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представителей администрации общеобразовательных организаций, 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муниципальных предметно-методических комиссий, РПМК, педагогических, научно-педагогических работников, а также представителей общественных и иных 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организаций, средств массовой информации.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3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Оргкомитет муниципального этапа олимпиады обеспечивает: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Проведение олимпиады в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Не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позднее</w:t>
      </w:r>
      <w:proofErr w:type="gram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чем за 3 календарных дня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</w:t>
      </w:r>
      <w:proofErr w:type="gram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Федерации/муниципального образования, количества баллов, набранных при выполнении заданий), и передает их организатору.</w:t>
      </w:r>
      <w:proofErr w:type="gramEnd"/>
    </w:p>
    <w:p w:rsidR="00FA3013" w:rsidRPr="00564792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4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 олимпиады.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1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Тиражирование материалов в день проведения олимпиады.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Кодирование (обезличивание) и декодирование олимпиадных работ участников.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Выполнение требований к материально-техническому оснащению олимпиады по каждому общеобразовательному предмету.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Проведение регистрации участников в день проведения олимпиады по каждому общеобразовательному предмету.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 xml:space="preserve">Хранение работ участников олимпиады в течение 1 года </w:t>
      </w:r>
      <w:proofErr w:type="gramStart"/>
      <w:r w:rsidRPr="00382711">
        <w:rPr>
          <w:rFonts w:ascii="Times New Roman" w:hAnsi="Times New Roman" w:cs="Times New Roman"/>
          <w:szCs w:val="24"/>
          <w:lang w:eastAsia="ru-RU" w:bidi="ru-RU"/>
        </w:rPr>
        <w:t>с даты проведения</w:t>
      </w:r>
      <w:proofErr w:type="gramEnd"/>
      <w:r w:rsidRPr="00382711">
        <w:rPr>
          <w:rFonts w:ascii="Times New Roman" w:hAnsi="Times New Roman" w:cs="Times New Roman"/>
          <w:szCs w:val="24"/>
          <w:lang w:eastAsia="ru-RU" w:bidi="ru-RU"/>
        </w:rPr>
        <w:t xml:space="preserve"> муниципального этапа олимпиады по каждому общеобразовательному предмету.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Своевременную передачу обезличенных работ участников членам жюри для проверки.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6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Публикацию протоколов и информирование участников о предварительных результатах выполнения ими олимпиадных заданий.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Организацию проведения процедуры анализа и показа выполненных олимпиадных заданий для участников олимпиады.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2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Прием заявлений на апелляцию от участников олимпиады.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560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Организацию проведения апелляций по каждому общеобразовательному предмету.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6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Публикацию протоколов и информирование участников об итоговых результатах выполнения ими олимпиадных заданий.</w:t>
      </w:r>
    </w:p>
    <w:p w:rsidR="00FA3013" w:rsidRPr="00382711" w:rsidRDefault="00FA3013" w:rsidP="00CA0C93">
      <w:pPr>
        <w:pStyle w:val="1"/>
        <w:widowControl w:val="0"/>
        <w:numPr>
          <w:ilvl w:val="0"/>
          <w:numId w:val="15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382711">
        <w:rPr>
          <w:rFonts w:ascii="Times New Roman" w:hAnsi="Times New Roman" w:cs="Times New Roman"/>
          <w:szCs w:val="24"/>
          <w:lang w:eastAsia="ru-RU" w:bidi="ru-RU"/>
        </w:rPr>
        <w:t>Оформление и передачу в организационный комитет регионального этапа олимпиады результатов участников и аналитических отчетов о проведении муниципального этапа в установленной требованиями РПМК форме.</w:t>
      </w:r>
    </w:p>
    <w:p w:rsidR="00382711" w:rsidRPr="00382711" w:rsidRDefault="00C143B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83.2pt;margin-top:15.75pt;width:471.05pt;height:55.15pt;z-index:251659264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" filled="f" stroked="f">
            <v:textbox inset="0,0,0,0">
              <w:txbxContent>
                <w:p w:rsidR="001A3E92" w:rsidRPr="00382711" w:rsidRDefault="001A3E92" w:rsidP="00382711">
                  <w:pPr>
                    <w:pStyle w:val="1"/>
                    <w:shd w:val="clear" w:color="auto" w:fill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82711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 xml:space="preserve">руководящих работников образовательных организаций, ординаторов, </w:t>
                  </w:r>
                  <w:proofErr w:type="spellStart"/>
                  <w:r w:rsidRPr="00382711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победителейсоответствующим</w:t>
                  </w:r>
                  <w:proofErr w:type="spellEnd"/>
                  <w:r w:rsidRPr="00382711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 xml:space="preserve">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            </w:r>
                </w:p>
                <w:p w:rsidR="001A3E92" w:rsidRDefault="001A3E92"/>
              </w:txbxContent>
            </v:textbox>
            <w10:wrap type="topAndBottom" anchorx="page"/>
          </v:shape>
        </w:pict>
      </w:r>
      <w:r w:rsidR="00FA3013" w:rsidRPr="00382711">
        <w:rPr>
          <w:rFonts w:ascii="Times New Roman" w:hAnsi="Times New Roman" w:cs="Times New Roman"/>
          <w:szCs w:val="24"/>
          <w:lang w:eastAsia="ru-RU" w:bidi="ru-RU"/>
        </w:rPr>
        <w:t xml:space="preserve">С целью осуществления оценивания выполненных олимпиадных </w:t>
      </w:r>
      <w:r w:rsidR="00FA3013"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работ из числа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4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педагогических, научно-педагогических работников, аспирантов, победителей международных олимпиад школьников </w:t>
      </w:r>
      <w:r w:rsidR="00382711"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и призеров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заключительного этапа олимпиады по </w:t>
      </w: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жюри муниципального этапа олимпиады во главе с председателем.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155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Жюри муниципального этапа олимпиады: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Осуществляет оценивание выполненных олимпиадных работ.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оргмоделью</w:t>
      </w:r>
      <w:proofErr w:type="spellEnd"/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муниципального этапа олимпиады.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9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Определяет победителей и призеров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04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Направляет в оргкомитет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6"/>
        </w:numPr>
        <w:shd w:val="clear" w:color="auto" w:fill="auto"/>
        <w:tabs>
          <w:tab w:val="left" w:pos="130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Направляет в оргкомитет аналитический отчет о результатах выполнения олимпиадных заданий, подписанный председателем жюри.</w:t>
      </w:r>
    </w:p>
    <w:p w:rsidR="00FA3013" w:rsidRPr="00564792" w:rsidRDefault="00FA3013" w:rsidP="00CA0C93">
      <w:pPr>
        <w:pStyle w:val="1"/>
        <w:widowControl w:val="0"/>
        <w:numPr>
          <w:ilvl w:val="0"/>
          <w:numId w:val="13"/>
        </w:numPr>
        <w:shd w:val="clear" w:color="auto" w:fill="auto"/>
        <w:tabs>
          <w:tab w:val="left" w:pos="1233"/>
        </w:tabs>
        <w:spacing w:after="30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564792">
        <w:rPr>
          <w:rFonts w:ascii="Times New Roman" w:hAnsi="Times New Roman" w:cs="Times New Roman"/>
          <w:color w:val="000000"/>
          <w:szCs w:val="24"/>
          <w:lang w:eastAsia="ru-RU" w:bidi="ru-RU"/>
        </w:rPr>
        <w:t>Доступ к архивам с олимпиадными заданиями муниципального этапа, защищенным паролем, открывается ответственным лицам за 2 дня до проведения муниципального этапа олимпиады по соответствующему общеобразовательному предмету. Текстовый файл с паролями для этих заданий доступен за 2 часа до начала олимпиады, для ответов (ключей) - во второй половине дня проведения муниципального этапа олимпиады.</w:t>
      </w:r>
    </w:p>
    <w:p w:rsidR="00FA3013" w:rsidRPr="00564792" w:rsidRDefault="00FA3013" w:rsidP="00CA0C93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500"/>
        </w:tabs>
        <w:spacing w:after="300"/>
        <w:rPr>
          <w:sz w:val="24"/>
          <w:szCs w:val="24"/>
        </w:rPr>
      </w:pPr>
      <w:bookmarkStart w:id="7" w:name="bookmark10"/>
      <w:bookmarkStart w:id="8" w:name="bookmark11"/>
      <w:r w:rsidRPr="00564792">
        <w:rPr>
          <w:color w:val="000000"/>
          <w:sz w:val="24"/>
          <w:szCs w:val="24"/>
          <w:lang w:eastAsia="ru-RU" w:bidi="ru-RU"/>
        </w:rPr>
        <w:t>Учет участников олимпиады</w:t>
      </w:r>
      <w:bookmarkEnd w:id="7"/>
      <w:bookmarkEnd w:id="8"/>
    </w:p>
    <w:p w:rsidR="00FA3013" w:rsidRPr="00830E6D" w:rsidRDefault="00FA3013" w:rsidP="00CA0C93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4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eastAsia="ru-RU" w:bidi="ru-RU"/>
        </w:rPr>
        <w:t xml:space="preserve">С целью </w:t>
      </w:r>
      <w:proofErr w:type="gramStart"/>
      <w:r w:rsidRPr="00830E6D">
        <w:rPr>
          <w:rFonts w:ascii="Times New Roman" w:hAnsi="Times New Roman" w:cs="Times New Roman"/>
          <w:szCs w:val="24"/>
          <w:lang w:eastAsia="ru-RU" w:bidi="ru-RU"/>
        </w:rPr>
        <w:t>анализа показателей количественного состава участников олимпиады</w:t>
      </w:r>
      <w:proofErr w:type="gramEnd"/>
      <w:r w:rsidRPr="00830E6D">
        <w:rPr>
          <w:rFonts w:ascii="Times New Roman" w:hAnsi="Times New Roman" w:cs="Times New Roman"/>
          <w:szCs w:val="24"/>
          <w:lang w:eastAsia="ru-RU" w:bidi="ru-RU"/>
        </w:rPr>
        <w:t xml:space="preserve"> и качества выполнения заданий проводится мониторинг.</w:t>
      </w:r>
    </w:p>
    <w:p w:rsidR="00FA3013" w:rsidRPr="00830E6D" w:rsidRDefault="00FA3013" w:rsidP="00CA0C93">
      <w:pPr>
        <w:pStyle w:val="1"/>
        <w:widowControl w:val="0"/>
        <w:numPr>
          <w:ilvl w:val="0"/>
          <w:numId w:val="17"/>
        </w:numPr>
        <w:shd w:val="clear" w:color="auto" w:fill="auto"/>
        <w:tabs>
          <w:tab w:val="left" w:pos="12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eastAsia="ru-RU" w:bidi="ru-RU"/>
        </w:rPr>
        <w:t xml:space="preserve">Информация о количественном составе участников олимпиады предоставляется органами управления образованием </w:t>
      </w:r>
      <w:r w:rsidR="00382711" w:rsidRPr="00830E6D">
        <w:rPr>
          <w:rFonts w:ascii="Times New Roman" w:hAnsi="Times New Roman" w:cs="Times New Roman"/>
          <w:szCs w:val="24"/>
          <w:lang w:eastAsia="ru-RU" w:bidi="ru-RU"/>
        </w:rPr>
        <w:t>муниципальных</w:t>
      </w:r>
      <w:r w:rsidRPr="00830E6D">
        <w:rPr>
          <w:rFonts w:ascii="Times New Roman" w:hAnsi="Times New Roman" w:cs="Times New Roman"/>
          <w:szCs w:val="24"/>
          <w:lang w:eastAsia="ru-RU" w:bidi="ru-RU"/>
        </w:rPr>
        <w:t xml:space="preserve"> районов и городских округов Республики. Крым до 25 декабря 2024 года по формам 1-2 соответственно:</w:t>
      </w:r>
    </w:p>
    <w:p w:rsidR="00FA3013" w:rsidRPr="00830E6D" w:rsidRDefault="00FA3013" w:rsidP="00CA0C93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4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eastAsia="ru-RU" w:bidi="ru-RU"/>
        </w:rPr>
        <w:t>Количественные данные об участниках муниципального этапа олимпиады в 2024/2025 учебном году (форма 1 прилагается).</w:t>
      </w:r>
    </w:p>
    <w:p w:rsidR="00FA3013" w:rsidRPr="00830E6D" w:rsidRDefault="00FA3013" w:rsidP="00CA0C93">
      <w:pPr>
        <w:pStyle w:val="1"/>
        <w:widowControl w:val="0"/>
        <w:numPr>
          <w:ilvl w:val="0"/>
          <w:numId w:val="18"/>
        </w:numPr>
        <w:shd w:val="clear" w:color="auto" w:fill="auto"/>
        <w:tabs>
          <w:tab w:val="left" w:pos="157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eastAsia="ru-RU" w:bidi="ru-RU"/>
        </w:rPr>
        <w:t>Количественные данные об участниках муниципального этапа олимпиады в 2024/2025 учебном году в разрезе общеобразовательных предметов (форма 2 прилагается).</w:t>
      </w:r>
    </w:p>
    <w:p w:rsidR="00FA3013" w:rsidRPr="00830E6D" w:rsidRDefault="00FA3013" w:rsidP="00564792">
      <w:pPr>
        <w:pStyle w:val="1"/>
        <w:shd w:val="clear" w:color="auto" w:fill="auto"/>
        <w:spacing w:after="30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830E6D">
        <w:rPr>
          <w:rFonts w:ascii="Times New Roman" w:hAnsi="Times New Roman" w:cs="Times New Roman"/>
          <w:szCs w:val="24"/>
          <w:lang w:eastAsia="ru-RU" w:bidi="ru-RU"/>
        </w:rPr>
        <w:t>4.3. На основе результатов мониторинга проводится сравнительный анализ количественного и качественного состава участников олимпиады.</w:t>
      </w: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FA3013" w:rsidRDefault="00FA3013" w:rsidP="007D6D6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D6D65" w:rsidRPr="001A3E92" w:rsidRDefault="007D6D65" w:rsidP="001A3E92">
      <w:pPr>
        <w:spacing w:after="0" w:line="240" w:lineRule="auto"/>
        <w:ind w:left="6379"/>
        <w:jc w:val="center"/>
        <w:rPr>
          <w:rFonts w:ascii="Times New Roman" w:hAnsi="Times New Roman"/>
          <w:sz w:val="32"/>
          <w:szCs w:val="24"/>
        </w:rPr>
      </w:pPr>
    </w:p>
    <w:p w:rsidR="007D6D65" w:rsidRPr="001A3E92" w:rsidRDefault="007D6D65" w:rsidP="001A3E9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A3E92">
        <w:rPr>
          <w:rFonts w:ascii="Times New Roman" w:hAnsi="Times New Roman"/>
          <w:b/>
          <w:sz w:val="32"/>
          <w:szCs w:val="24"/>
        </w:rPr>
        <w:t>График проведения муниципального этапа Всероссийской олимпиады школьников</w:t>
      </w:r>
    </w:p>
    <w:p w:rsidR="009E7013" w:rsidRPr="001A3E92" w:rsidRDefault="009E7013" w:rsidP="001A3E9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A3E92">
        <w:rPr>
          <w:rFonts w:ascii="Times New Roman" w:hAnsi="Times New Roman"/>
          <w:b/>
          <w:sz w:val="32"/>
          <w:szCs w:val="24"/>
        </w:rPr>
        <w:t>(начало в 10:00 по Московскому времени)</w:t>
      </w:r>
    </w:p>
    <w:p w:rsidR="007D6D65" w:rsidRPr="001A3E92" w:rsidRDefault="007D6D65" w:rsidP="001A3E9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35"/>
        <w:gridCol w:w="3841"/>
      </w:tblGrid>
      <w:tr w:rsidR="00AD7714" w:rsidRPr="001A3E92" w:rsidTr="00FA3013">
        <w:trPr>
          <w:trHeight w:hRule="exact" w:val="670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b/>
                <w:bCs/>
                <w:color w:val="000000"/>
                <w:sz w:val="32"/>
                <w:szCs w:val="24"/>
                <w:lang w:eastAsia="ru-RU" w:bidi="ru-RU"/>
              </w:rPr>
              <w:t>Предмет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b/>
                <w:bCs/>
                <w:color w:val="000000"/>
                <w:sz w:val="32"/>
                <w:szCs w:val="24"/>
                <w:lang w:eastAsia="ru-RU" w:bidi="ru-RU"/>
              </w:rPr>
              <w:t>Сроки проведения</w:t>
            </w:r>
          </w:p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(2024г.)</w:t>
            </w:r>
          </w:p>
        </w:tc>
      </w:tr>
      <w:tr w:rsidR="00AD7714" w:rsidRPr="001A3E92" w:rsidTr="00FA3013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07 ноября</w:t>
            </w:r>
          </w:p>
        </w:tc>
      </w:tr>
      <w:tr w:rsidR="00AD7714" w:rsidRPr="001A3E92" w:rsidTr="00FA3013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География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10 ноября</w:t>
            </w:r>
          </w:p>
        </w:tc>
      </w:tr>
      <w:tr w:rsidR="00AD7714" w:rsidRPr="001A3E92" w:rsidTr="00FA3013">
        <w:trPr>
          <w:trHeight w:hRule="exact" w:val="65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Искусство</w:t>
            </w:r>
          </w:p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(мировая художественная культура)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13 ноября</w:t>
            </w:r>
          </w:p>
        </w:tc>
      </w:tr>
      <w:tr w:rsidR="00AD7714" w:rsidRPr="001A3E92" w:rsidTr="00FA3013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16 ноября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17 ноября</w:t>
            </w:r>
          </w:p>
        </w:tc>
      </w:tr>
      <w:tr w:rsidR="00AD7714" w:rsidRPr="001A3E92" w:rsidTr="00FA3013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Физика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22 ноября</w:t>
            </w:r>
          </w:p>
        </w:tc>
      </w:tr>
      <w:tr w:rsidR="00AD7714" w:rsidRPr="001A3E92" w:rsidTr="00FA3013">
        <w:trPr>
          <w:trHeight w:hRule="exact" w:val="324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23-24 ноября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left="1260"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27 ноября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left="1260"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29 ноября</w:t>
            </w:r>
          </w:p>
        </w:tc>
      </w:tr>
      <w:tr w:rsidR="00AD7714" w:rsidRPr="001A3E92" w:rsidTr="00FA3013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left="1260"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30 ноября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История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01 декабря</w:t>
            </w:r>
          </w:p>
        </w:tc>
      </w:tr>
      <w:tr w:rsidR="00AD7714" w:rsidRPr="001A3E92" w:rsidTr="00FA3013">
        <w:trPr>
          <w:trHeight w:hRule="exact" w:val="328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Химия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07 декабря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Труд (технология)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08 декабря</w:t>
            </w:r>
          </w:p>
        </w:tc>
      </w:tr>
      <w:tr w:rsidR="00AD7714" w:rsidRPr="001A3E92" w:rsidTr="00FA3013">
        <w:trPr>
          <w:trHeight w:hRule="exact" w:val="331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10 декабря</w:t>
            </w:r>
          </w:p>
        </w:tc>
      </w:tr>
      <w:tr w:rsidR="00AD7714" w:rsidRPr="001A3E92" w:rsidTr="00FA3013">
        <w:trPr>
          <w:trHeight w:hRule="exact" w:val="335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Основы безопасности и защиты Родины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13-14 декабря</w:t>
            </w:r>
          </w:p>
        </w:tc>
      </w:tr>
      <w:tr w:rsidR="00AD7714" w:rsidRPr="001A3E92" w:rsidTr="00FA3013">
        <w:trPr>
          <w:trHeight w:hRule="exact" w:val="346"/>
          <w:jc w:val="center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Биология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14" w:rsidRPr="001A3E92" w:rsidRDefault="00AD7714" w:rsidP="001A3E92">
            <w:pPr>
              <w:pStyle w:val="af1"/>
              <w:shd w:val="clear" w:color="auto" w:fill="auto"/>
              <w:ind w:left="1260" w:firstLine="0"/>
              <w:jc w:val="center"/>
              <w:rPr>
                <w:sz w:val="32"/>
                <w:szCs w:val="24"/>
              </w:rPr>
            </w:pPr>
            <w:r w:rsidRPr="001A3E92">
              <w:rPr>
                <w:color w:val="000000"/>
                <w:sz w:val="32"/>
                <w:szCs w:val="24"/>
                <w:lang w:eastAsia="ru-RU" w:bidi="ru-RU"/>
              </w:rPr>
              <w:t>15 декабря</w:t>
            </w:r>
          </w:p>
        </w:tc>
      </w:tr>
    </w:tbl>
    <w:p w:rsidR="007D6D65" w:rsidRPr="001A3E92" w:rsidRDefault="007D6D65" w:rsidP="001A3E92">
      <w:pPr>
        <w:spacing w:after="0" w:line="240" w:lineRule="auto"/>
        <w:ind w:left="6379"/>
        <w:jc w:val="center"/>
        <w:rPr>
          <w:rFonts w:ascii="Times New Roman" w:hAnsi="Times New Roman"/>
          <w:sz w:val="32"/>
          <w:szCs w:val="24"/>
        </w:rPr>
      </w:pPr>
    </w:p>
    <w:p w:rsidR="007D6D65" w:rsidRPr="001A3E92" w:rsidRDefault="007D6D65" w:rsidP="001A3E92">
      <w:pPr>
        <w:spacing w:after="0" w:line="240" w:lineRule="auto"/>
        <w:ind w:left="6379"/>
        <w:jc w:val="center"/>
        <w:rPr>
          <w:rFonts w:ascii="Times New Roman" w:hAnsi="Times New Roman"/>
          <w:sz w:val="32"/>
          <w:szCs w:val="24"/>
        </w:rPr>
      </w:pPr>
    </w:p>
    <w:p w:rsidR="007D6D65" w:rsidRPr="001A3E92" w:rsidRDefault="007D6D65" w:rsidP="001A3E92">
      <w:pPr>
        <w:spacing w:after="0" w:line="240" w:lineRule="auto"/>
        <w:ind w:left="6379"/>
        <w:jc w:val="center"/>
        <w:rPr>
          <w:rFonts w:ascii="Times New Roman" w:hAnsi="Times New Roman"/>
          <w:sz w:val="32"/>
          <w:szCs w:val="24"/>
        </w:rPr>
      </w:pPr>
    </w:p>
    <w:p w:rsidR="007D6D65" w:rsidRDefault="007D6D6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D6D65" w:rsidRDefault="007D6D6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D6D65" w:rsidRDefault="007D6D6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D6D65" w:rsidRDefault="007D6D6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7D6D65" w:rsidRDefault="009E7EAE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AD7714" w:rsidRDefault="00AD771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0656A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№1.2 </w:t>
      </w:r>
    </w:p>
    <w:p w:rsidR="000656A2" w:rsidRDefault="000656A2" w:rsidP="000656A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0656A2" w:rsidRDefault="000656A2" w:rsidP="000656A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_____________№_______</w:t>
      </w:r>
    </w:p>
    <w:p w:rsidR="000656A2" w:rsidRDefault="000656A2" w:rsidP="000656A2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B61D4" w:rsidRDefault="006B61D4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Организационно-технологическая модель проведения муниципального этапа всероссийской олимпиады</w:t>
      </w:r>
      <w:r w:rsidRPr="000656A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br/>
        <w:t>школьников</w:t>
      </w:r>
    </w:p>
    <w:p w:rsidR="000656A2" w:rsidRDefault="000656A2" w:rsidP="000656A2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</w:pPr>
      <w:r w:rsidRPr="000656A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в 2024/2025 учебном году </w:t>
      </w:r>
      <w:proofErr w:type="gramStart"/>
      <w:r w:rsidRPr="000656A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в</w:t>
      </w:r>
      <w:proofErr w:type="gramEnd"/>
      <w:r w:rsidRPr="000656A2"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>Красноперекопском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lang w:eastAsia="ru-RU" w:bidi="ru-RU"/>
        </w:rPr>
        <w:t xml:space="preserve"> районе</w:t>
      </w:r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jc w:val="center"/>
        <w:rPr>
          <w:rFonts w:ascii="Times New Roman" w:hAnsi="Times New Roman" w:cs="Times New Roman"/>
          <w:szCs w:val="24"/>
        </w:rPr>
      </w:pP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295"/>
        </w:tabs>
        <w:rPr>
          <w:sz w:val="24"/>
          <w:szCs w:val="24"/>
        </w:rPr>
      </w:pPr>
      <w:bookmarkStart w:id="9" w:name="bookmark14"/>
      <w:bookmarkStart w:id="10" w:name="bookmark15"/>
      <w:r w:rsidRPr="000656A2">
        <w:rPr>
          <w:color w:val="000000"/>
          <w:sz w:val="24"/>
          <w:szCs w:val="24"/>
          <w:lang w:eastAsia="ru-RU" w:bidi="ru-RU"/>
        </w:rPr>
        <w:t>Общие положения</w:t>
      </w:r>
      <w:bookmarkEnd w:id="9"/>
      <w:bookmarkEnd w:id="10"/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Организационно-технологическая модель проведения муниципального этапа всероссийской олимпиады школьников в 2024/2025 учебном году (далее — модель,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(далее - Министерство) от </w:t>
      </w:r>
      <w:r w:rsidR="00AA2D98">
        <w:rPr>
          <w:rFonts w:ascii="Times New Roman" w:hAnsi="Times New Roman" w:cs="Times New Roman"/>
          <w:iCs/>
          <w:color w:val="000000"/>
          <w:szCs w:val="24"/>
          <w:lang w:eastAsia="ru-RU" w:bidi="ru-RU"/>
        </w:rPr>
        <w:t>27</w:t>
      </w:r>
      <w:r w:rsidRPr="00AA2D98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ноября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2020 г. -№ 678 «Об утверждении Порядка проведения всероссийской олимпиады школьников» (с изменениями) (далее — Порядок), методическими рекомендациями по проведению школьного и муниципального этапов всероссийской олимпиады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школьников в 2024/2025 учебном году, разработанными центральной предметно-методической комиссией, Требованиями к организации в Республике Крым муниципального этапа всероссийской олимпиады школьников в 2024/2025 учебном году (далее — Требования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РК) и требованиями региональной предметно-методической комиссии олимпиады по каждому общеобразовательному предмету (далее - Требования РПМК).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Олимпиада проводится по следующим предметам: английский язык, астрономия, биология, география, информатика, искусство (мировая художественная культура), история, китайский язык, литература, математика, немецкий язык, обществознание, основы безопасности и защиты Родины, право, русский язык, труд (технология), физика, физическая культура, французский язык, химия, экология, экономика.</w:t>
      </w:r>
      <w:proofErr w:type="gramEnd"/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Формат проведения олимпиады - очный.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Использование информационно-коммуникационных технологий (далее — ИКТ) допускается при разборе олимпиадных заданий, показе работ участников олимпиады и рассмотрении апелляций (при необходимости) с соблюдением условий Порядка и Требований. При проведении процедур анализа олимпиадных заданий и их решений, рассмотрения апелляции о несогласии с выставленными баллами с • использованием ИКТ организуется трансляция в режиме видео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softHyphen/>
        <w:t xml:space="preserve">конференц-связи. Показ выполненных олимпиадных работ с использованием ИКТ организуется посредством направления участникам </w:t>
      </w:r>
      <w:proofErr w:type="spellStart"/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скан-копий</w:t>
      </w:r>
      <w:proofErr w:type="spellEnd"/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непроверенных олимпиадных работ с комментариями (предпочтительно устными) по итогам проверки. Одновременно на сайте оператора олимпиады размещаются критерии и методика оценивания выполненных олимпиадных работ.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Организацию и проведение олимпиады обеспечивает организационный комитет по проведению олимпиады (далее — оргкомитет) в соответствии с Порядком, нормативными актами, регламентирующими проведение олимпиады, и действующими на момент ее проведения санитарно-эпидемиологическими требованиями к условиям и организации обучения в образовательных организациях.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52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При проведении олимпиады вход участника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олимпиады осуществляется только при наличии у него свидетельства о рождении (до 14 лет) либо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паспорта гражданина Российской Федерации, либо иного документа, удостоверяющего личность.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11"/>
        </w:tabs>
        <w:spacing w:line="233" w:lineRule="auto"/>
        <w:rPr>
          <w:sz w:val="24"/>
          <w:szCs w:val="24"/>
        </w:rPr>
      </w:pPr>
      <w:bookmarkStart w:id="11" w:name="bookmark16"/>
      <w:bookmarkStart w:id="12" w:name="bookmark17"/>
      <w:r w:rsidRPr="000656A2">
        <w:rPr>
          <w:color w:val="000000"/>
          <w:sz w:val="24"/>
          <w:szCs w:val="24"/>
          <w:lang w:eastAsia="ru-RU" w:bidi="ru-RU"/>
        </w:rPr>
        <w:t xml:space="preserve">Функции организатора олимпиады </w:t>
      </w:r>
      <w:bookmarkEnd w:id="11"/>
      <w:bookmarkEnd w:id="12"/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Организатор олимпиады: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Определяет график проведения олимпиады в соответствии со сроками, установленными Министерством образования, науки и молодежи Республики Крым, определяет время начала проведения олимпиады, обеспечивает материально-техническое оснащение, используемое при проведении олимпиады, процедуру регистрации участников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получении олимпиадных материалов по каждому общеобразовательному предмету обеспечивает тиражирование заданий, критериев оценивания и ключей к заданиям, а также конфиденциальную передачу материалов на площадки проведения олимпиады для выполнения заданий и работы жюри.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олимпиады, а также принимает решение в случаях непредвиденных ситуаций или при форс-мажоре.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экстренных ситуациях принимает решение об эвакуации участников олимпиады и лиц, причастных к ее проведению. Определяет дальнейшие действия по проведению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участия в олимпиаде обучающихся с ограниченными возможностями здоровья и детей-инвалидов при необходимости и предъявлении соответствующих документов обеспечивает создание специальных условий для обеспечения возможности их участия, учитывающие состояние здоровья, особенности психофизического развития.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день проведения олимпиады прибывает в место ее проведения не менее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чем за 60 минут до начала.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2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Проверяют наличие места для сумок и вещей участников, готовность и санитарное состояние кабинетов, в которых будет проводиться олимпиада.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Контролируют прием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Контролирует проведение регистрации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Присутствует при инструктаже участников и сопровождающих. Выступает с вступительным словом на открытии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2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работу аккредитованных общественных наблюдателей в месте проведения олимпиады (при наличии).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награждение победителей и призеров олимпиады грамотами органа управления образованием муниципального образования Республики Крым в утвержденном формате.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Размещает итоговые материалы олимпиады в облачном хранилище, доступном оргкомитету регионального этапа, в течение 3 дней с момента опубликования итоговых протоколов по каждому общеобразовательному предмету (протокол заседания жюри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bidi="en-US"/>
        </w:rPr>
        <w:t xml:space="preserve">)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и приложения к протоколу — рейтинг участников (в формате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EXCEL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r w:rsidRPr="000656A2">
        <w:rPr>
          <w:rFonts w:ascii="Times New Roman" w:hAnsi="Times New Roman" w:cs="Times New Roman"/>
          <w:color w:val="000000"/>
          <w:szCs w:val="24"/>
          <w:lang w:val="en-US" w:bidi="en-US"/>
        </w:rPr>
        <w:t>PDF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 подписью председателя жюри и председателя оргкомитета муниципального этапа);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1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Предоставляет отчеты о проведении олимпиады 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онлайн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формате в течение 1 дня с момента окончания олимпиады по соответствующему общеобразовательному предмету, а также до 25 декабря 2024 года на почту </w:t>
      </w:r>
      <w:hyperlink r:id="rId7" w:history="1">
        <w:proofErr w:type="gramEnd"/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konkyrsi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_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olimpiadi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@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mail</w:t>
        </w:r>
        <w:r w:rsidRPr="000656A2">
          <w:rPr>
            <w:rFonts w:ascii="Times New Roman" w:hAnsi="Times New Roman" w:cs="Times New Roman"/>
            <w:color w:val="000000"/>
            <w:szCs w:val="24"/>
            <w:lang w:bidi="en-US"/>
          </w:rPr>
          <w:t>.</w:t>
        </w:r>
        <w:r w:rsidRPr="000656A2">
          <w:rPr>
            <w:rFonts w:ascii="Times New Roman" w:hAnsi="Times New Roman" w:cs="Times New Roman"/>
            <w:color w:val="000000"/>
            <w:szCs w:val="24"/>
            <w:lang w:val="en-US" w:bidi="en-US"/>
          </w:rPr>
          <w:t>ru</w:t>
        </w:r>
      </w:hyperlink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подписью руководителя органа управления образованием муниципального района Республики Крым (количественные отчеты о проведении олимпиады, аналитические отчеты жюри и отчеты по итогу разбора заданий олимпиады, предоставленные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региональной предметно-методической комиссией).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34"/>
        </w:tabs>
        <w:rPr>
          <w:sz w:val="24"/>
          <w:szCs w:val="24"/>
        </w:rPr>
      </w:pPr>
      <w:bookmarkStart w:id="13" w:name="bookmark18"/>
      <w:bookmarkStart w:id="14" w:name="bookmark19"/>
      <w:r w:rsidRPr="000656A2">
        <w:rPr>
          <w:color w:val="000000"/>
          <w:sz w:val="24"/>
          <w:szCs w:val="24"/>
          <w:lang w:eastAsia="ru-RU" w:bidi="ru-RU"/>
        </w:rPr>
        <w:t>Функции оргкомитета олимпиады</w:t>
      </w:r>
      <w:bookmarkEnd w:id="13"/>
      <w:bookmarkEnd w:id="14"/>
    </w:p>
    <w:p w:rsidR="000656A2" w:rsidRPr="000656A2" w:rsidRDefault="000656A2" w:rsidP="000656A2">
      <w:pPr>
        <w:pStyle w:val="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Оргкомитет олимпиады: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415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Осуществляет организационное и методическое сопровождение проведения олимпиады в соответствии с Порядком,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РК, Требованиями РПМК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и рекомендациями центральной предметно-методической комиссии.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897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Разрабатывает регламент (программу) олимпиады по каждому общеобразовательному предмету с указанием сроков и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месте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проведения показа работ, разбора заданий и публикации результатов, а также сроках и способах подачи апелляции.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9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Осуществляет тиражирование олимпиадных материалов, критериев и методик оценивания выполненных олимпиадных заданий в специально отведенном для этого месте, передает их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олимпиады. Тиражирование материалов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может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осуществляется в присутствии члена оргкомитета, ответственного за проведение олимпиады по соответствующему общеобразовательному предмету. В месте тиражирования допускается присутствие председателя жюри или его заместителя.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346"/>
        </w:tabs>
        <w:spacing w:after="0" w:line="240" w:lineRule="auto"/>
        <w:ind w:firstLine="5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Обеспечивает хранение олимпиадных заданий по каждому общеобразовательному предмету олимпиады, несет ответственность за их конфиденциальность до момента окончания олимпиады: лично (и/или при помощи председателя/заместителя председателя) комплектует задания в специальные конверты, проставляет штамп на стыке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., 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конверта и доставляет в место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Накануне олимпиады проставляет единый штамп на черновиках и листах ответов (если РПМК не предусмотрены специальные бланки ответов).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Определяет кабинеты для выполнения заданий, назначает организаторов в аудитории проведения, вне аудиторий проведения; проводит с ними инструктаж не позднее двух дней до проведения олимпиады,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день проведения олимпиады прибывает в место ее проведения не менее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чем за 60 минут до начала.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Проверяет готовность и санитарное состояние кабинетов, в которых будет проводиться олимпиада, материально- техническое оснащение, необходимое для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946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прием участников и места для их сумок, вещей.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13"/>
        </w:tabs>
        <w:spacing w:after="0" w:line="240" w:lineRule="auto"/>
        <w:ind w:firstLine="58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Обеспечивает процесс регистрации дежурными участников олимпиады и сбор документов на каждого участника.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открытие олимпиады и проводит инструктаж с участниками олимпиады и их сопровождающими в специально отведенном помещении. Обязательно информирует участников и их сопровождающих о времени окончания олимпиады, времени подведения итогов олимпиады, сроках опубликования результатов, показа работ, разбора заданий, апелляций. Рекомендуется использовать индивидуальные распечатанные варианты программы.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рассадку участников: по классам, по спискам (если такое предусмотрено), в шахматном порядке, избегая по возможности нахождения рядом учеников из одной школы. Контролирует проход в аудиторию (по удостоверению личности). Организует подписание титульного листа.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Вскрывает конверты с олимпиадными заданиями непосредственно перед участниками олимпиады после подписания титульного листа. Раздает олимпиадные задания лицевой стороной вниз. Определяет время выполнения теоретических заданий с того момента, когда участник переворачивает полученные задания. Фиксирует на доске время начала и окончания выполнения олимпиадных заданий (можно использовать помощь дежурных в аудитории).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Если участник олимпиады нарушил требования, член оргкомитета совместно с председателем жюри или представителем организатора составляют акт об удалении участника из аудитории, аннулировании олимпиадной работы.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38"/>
        </w:tabs>
        <w:spacing w:after="0" w:line="240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Организует сбор олимпиадных работ и их передачу для кодирования. Также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организует прием черновиков и листов с заданиями. Осуществляет кодирование олимпиадных работ (например, 9-011, 10-012). После кодирования выполненных олимпиадных работ титульные листы изымаются, а заполненные бланки (листы) ответов передаются жюри для проверки. Титульные листы хранятся в месте, определенном организатором олимпиады. Дешифровка производится после проверки закодированных олимпиадных заданий и выставления предварительных результатов в протокол с шифрами, но до момента ухода жюри с места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56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Организует проверку работ, распределяет работы между членами жюри, учитывая их преподавание в классах, где обучаются участники олимпиады (исключая конфликт интересов).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Публикует предварительные результаты по каждому общеобразовательному предмету на официальном сайте, в том числе протоколы жюри олимпиады по каждому общеобразовательному предмету не позднее 2 рабочих дней с момента окончания написания олимпиады по соответствующему общеобразовательному предмету. Протоколы публикуются без указания статуса участника. Статус определяется только по истечении срока апелляции или ее проведения (при наличии).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60"/>
        </w:tabs>
        <w:spacing w:after="0" w:line="233" w:lineRule="auto"/>
        <w:ind w:firstLine="6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Обеспечивает проведение процедуры разбора заданий, показа работ, прием заявлений на апелляцию и сам процесс апелляции в установленные дни (возможно с использованием ИКТ), предварительно определив площадку для проведения данных мероприятий.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076"/>
        </w:tabs>
        <w:spacing w:after="0" w:line="233" w:lineRule="auto"/>
        <w:ind w:firstLine="6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Принимает участие в оформлении протоколов, рейтинговых списков, итогового приказа, отчетной документации.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2"/>
        </w:numPr>
        <w:shd w:val="clear" w:color="auto" w:fill="auto"/>
        <w:tabs>
          <w:tab w:val="left" w:pos="1102"/>
        </w:tabs>
        <w:spacing w:after="0" w:line="233" w:lineRule="auto"/>
        <w:ind w:firstLine="6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Хранит олимпиадные работы в течение 1 года.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27"/>
        </w:tabs>
        <w:spacing w:line="233" w:lineRule="auto"/>
        <w:rPr>
          <w:sz w:val="24"/>
          <w:szCs w:val="24"/>
        </w:rPr>
      </w:pPr>
      <w:bookmarkStart w:id="15" w:name="bookmark20"/>
      <w:bookmarkStart w:id="16" w:name="bookmark21"/>
      <w:r w:rsidRPr="000656A2">
        <w:rPr>
          <w:color w:val="000000"/>
          <w:sz w:val="24"/>
          <w:szCs w:val="24"/>
          <w:lang w:eastAsia="ru-RU" w:bidi="ru-RU"/>
        </w:rPr>
        <w:t>Функции жюри олимпиады</w:t>
      </w:r>
      <w:bookmarkEnd w:id="15"/>
      <w:bookmarkEnd w:id="16"/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Состав жюри олимпиады формируется из числа педагогических, научно-педагогических работников, аспирантов, руководящих работников образовательных организаций, победителей и призеров заключительного этапа всероссийской олимпиады школьников по соответствующим общеобразовательным предметам,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Число членов жюри муниципального этапа олимпиады по каждому общеобразовательному предмету составляет не менее </w:t>
      </w:r>
      <w:r w:rsidR="0031797C">
        <w:rPr>
          <w:rFonts w:ascii="Times New Roman" w:hAnsi="Times New Roman" w:cs="Times New Roman"/>
          <w:color w:val="000000"/>
          <w:szCs w:val="24"/>
          <w:lang w:eastAsia="ru-RU" w:bidi="ru-RU"/>
        </w:rPr>
        <w:t>5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человек.</w:t>
      </w:r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Председатель жюри и/ или его заместитель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может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/ могут присутствовать при тиражировании олимпиадных заданий, несет/ несут ответственность за конфиденциальность информации. По решению представителя оргкомитета олимпиады присутствует в месте ее проведения (но за пределами помещений, где обучающиеся выполняют задания теоретического тура). Могут давать консультации по содержанию заданий, если такое предусмотрено Требованиями РМПК по данному предмету.</w:t>
      </w:r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Принимает для оценивания закодированные (обезличенные) олимпиадные работы участников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Члены жюри оценивают выполненные олимпиадные задания в соответствии с утвержденными критериями и методиками оценивания, несут ответственность за качество проверки, исключая конфликт интересов.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101"/>
        </w:tabs>
        <w:spacing w:after="0" w:line="233" w:lineRule="auto"/>
        <w:ind w:firstLine="74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спорном определении ошибки решение принимает председатель жюри.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361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Члены жюри осуществляют по запросу участника олимпиады показ выполненных олимпиадных заданий. Проводят разбор олимпиадных заданий.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1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Председатель жюри составляет предварительные протоколы по результатам выполнения заданий и итоговые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., 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протоколы с рейтингом участников олимпиады с учетом результатов заседания апелляционной комиссии.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3"/>
        </w:numPr>
        <w:shd w:val="clear" w:color="auto" w:fill="auto"/>
        <w:tabs>
          <w:tab w:val="left" w:pos="107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Жюри определяет победителей и призеров олимпиады на основании рейтинга по каждому общеобразовательному предмету и в соответствии с квотой, утвержденной организатором олимпиады.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41"/>
        </w:tabs>
        <w:rPr>
          <w:sz w:val="24"/>
          <w:szCs w:val="24"/>
        </w:rPr>
      </w:pPr>
      <w:bookmarkStart w:id="17" w:name="bookmark22"/>
      <w:bookmarkStart w:id="18" w:name="bookmark23"/>
      <w:r w:rsidRPr="000656A2">
        <w:rPr>
          <w:color w:val="000000"/>
          <w:sz w:val="24"/>
          <w:szCs w:val="24"/>
          <w:lang w:eastAsia="ru-RU" w:bidi="ru-RU"/>
        </w:rPr>
        <w:lastRenderedPageBreak/>
        <w:t>Функции апелляционной комиссии</w:t>
      </w:r>
      <w:bookmarkEnd w:id="17"/>
      <w:bookmarkEnd w:id="18"/>
    </w:p>
    <w:p w:rsidR="000656A2" w:rsidRPr="000656A2" w:rsidRDefault="000656A2" w:rsidP="000656A2">
      <w:pPr>
        <w:pStyle w:val="1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Апелляционная комиссия: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Рассматривает апелляции участников олимпиады с использованием средств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видеофиксации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4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56"/>
        </w:tabs>
        <w:ind w:firstLine="1276"/>
        <w:rPr>
          <w:sz w:val="24"/>
          <w:szCs w:val="24"/>
        </w:rPr>
      </w:pPr>
      <w:bookmarkStart w:id="19" w:name="bookmark24"/>
      <w:bookmarkStart w:id="20" w:name="bookmark25"/>
      <w:r w:rsidRPr="000656A2">
        <w:rPr>
          <w:color w:val="000000"/>
          <w:sz w:val="24"/>
          <w:szCs w:val="24"/>
          <w:lang w:eastAsia="ru-RU" w:bidi="ru-RU"/>
        </w:rPr>
        <w:t>Функции образовательных организаций, на базе которых проводится олимпиада</w:t>
      </w:r>
      <w:bookmarkEnd w:id="19"/>
      <w:bookmarkEnd w:id="20"/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Назначают ответственное лиц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о(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-а) за проведение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Предоставляют стенд для размещения информации о проведении олимпиады (программа олимпиады, время и технические характеристики проведения анализа заданий и показа работ, сроки и условия проведения апелляции, адрес сайта, на котором размещаются предварительные и итоговые результаты и т.д.).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2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размещение оргкомитета, участников, дежурных, сопровождающих, общественных наблюдателей и членов жюри.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415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участия в олимпиаде обучающихся с ограниченными возможностями здоровья и детей-инвалидов при необходимости выделяют для них специально отведенное место.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Предоставляют место для регистрации участников олимпиады и проведения открытия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78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подготовку аудиторий (исключают наличие в аудитории справочно-познавательных и иных материалов по соответствующим дисциплинам).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9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соблюдение санитарно-эпидемиологических норм в аудиториях, «зигзагообразную» рассадку участников в аудиториях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Организуют работу медицинского работника.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условия для работы оргкомитета олимпиады, жюри, выделяют аудиторию для участников, досрочно сдавших свои работы.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5"/>
        </w:tabs>
        <w:spacing w:after="0" w:line="230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безопасность участников олимпиады в месте ее проведения.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5"/>
        </w:numPr>
        <w:shd w:val="clear" w:color="auto" w:fill="auto"/>
        <w:tabs>
          <w:tab w:val="left" w:pos="1219"/>
        </w:tabs>
        <w:spacing w:after="0" w:line="23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необходимости изменяют режим работы образовательной организации</w:t>
      </w:r>
      <w:r w:rsidR="00A6697C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в связи с проведением олимпиады</w:t>
      </w:r>
      <w:r w:rsidRPr="000656A2">
        <w:rPr>
          <w:rFonts w:ascii="Times New Roman" w:hAnsi="Times New Roman" w:cs="Times New Roman"/>
          <w:color w:val="0F1A6F"/>
          <w:szCs w:val="24"/>
          <w:lang w:eastAsia="ru-RU" w:bidi="ru-RU"/>
        </w:rPr>
        <w:t xml:space="preserve">,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 выполнение учебного плана и соблюдение мер по охране жизни и здоровья обучающихся.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64"/>
        </w:tabs>
        <w:spacing w:line="228" w:lineRule="auto"/>
        <w:rPr>
          <w:sz w:val="24"/>
          <w:szCs w:val="24"/>
        </w:rPr>
      </w:pPr>
      <w:bookmarkStart w:id="21" w:name="bookmark26"/>
      <w:bookmarkStart w:id="22" w:name="bookmark27"/>
      <w:r w:rsidRPr="000656A2">
        <w:rPr>
          <w:color w:val="000000"/>
          <w:sz w:val="24"/>
          <w:szCs w:val="24"/>
          <w:lang w:eastAsia="ru-RU" w:bidi="ru-RU"/>
        </w:rPr>
        <w:t>Функции дежурных</w:t>
      </w:r>
      <w:bookmarkEnd w:id="21"/>
      <w:bookmarkEnd w:id="22"/>
    </w:p>
    <w:p w:rsidR="000656A2" w:rsidRPr="000656A2" w:rsidRDefault="000656A2" w:rsidP="00CA0C93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418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Прибывают в место проведения Олимпиады за 30-60 минут до ее начала, регистрируются у представителя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6"/>
        </w:numPr>
        <w:shd w:val="clear" w:color="auto" w:fill="auto"/>
        <w:tabs>
          <w:tab w:val="left" w:pos="1104"/>
        </w:tabs>
        <w:spacing w:after="0" w:line="228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обязанности дежурных входит: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2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следить за соблюдением Порядка, Требований РПМК и Требований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РК;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67"/>
        </w:tabs>
        <w:spacing w:after="0" w:line="22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сопровождать участников, вышедших из аудитории во время проведения олимпиады, в места общего пользования, в медицинский кабинет;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81"/>
        </w:tabs>
        <w:spacing w:after="0" w:line="226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контролировать выход участников, выполнивших олимпиадные задания, из места проведения олимпиады (с соответствующей отметкой в работе);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контролировать время выполнения олимпиадных заданий: за 15 и за 5 минут до окончания олимпиады напомнить участникам об оставшемся времени, предупредить о необходимости тщательной проверки работы и о том, что черновики не будут проверяться;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не допускать в аудиторию проведения олимпиады посторонних лиц;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выполнять поручения членов оргкомитета олимпиады (в рамках олимпиады).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76"/>
        </w:tabs>
        <w:spacing w:line="233" w:lineRule="auto"/>
        <w:ind w:firstLine="1560"/>
        <w:rPr>
          <w:sz w:val="24"/>
          <w:szCs w:val="24"/>
        </w:rPr>
      </w:pPr>
      <w:bookmarkStart w:id="23" w:name="bookmark28"/>
      <w:bookmarkStart w:id="24" w:name="bookmark29"/>
      <w:r w:rsidRPr="000656A2">
        <w:rPr>
          <w:color w:val="000000"/>
          <w:sz w:val="24"/>
          <w:szCs w:val="24"/>
          <w:lang w:eastAsia="ru-RU" w:bidi="ru-RU"/>
        </w:rPr>
        <w:lastRenderedPageBreak/>
        <w:t>Функции лиц, сопровождающих участников олимпиады</w:t>
      </w:r>
      <w:bookmarkEnd w:id="23"/>
      <w:bookmarkEnd w:id="24"/>
    </w:p>
    <w:p w:rsidR="000656A2" w:rsidRPr="000656A2" w:rsidRDefault="000656A2" w:rsidP="00CA0C93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75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 месту проведения олимпиады, как правило, участники прибывают организованно в сопровождении руководител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я(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-ей) команды, ответственного(-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ых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) за жизнь и здоровье детей.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104"/>
        </w:tabs>
        <w:spacing w:after="0" w:line="233" w:lineRule="auto"/>
        <w:ind w:firstLine="72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Педагоги, сопровождающие участников олимпиады до места ее проведения и обратно: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регистрируют участников олимпиады;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период проведения олимпиады находятся в специальном помещении, отведенном для них общеобразовательной организацией;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74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содействуют оперативному решению проблем, которые могут возникнуть с их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обучающимися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в период проведения олимпиады;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сохранность переданного им участниками имущества;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соблюдение мер безопасности по сохранению жизни и здоровья, обучающихся во время проведения олимпиады и сопровождения их к месту проживания;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33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обеспечивают организованный выход участников олимпиады из места ее проведения.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6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Участники олимпиады, в т.ч. обучающиеся государственных/ федеральных общеобразовательных учреждений, выступают в составе команд, сформированных в соответствии с территориальной принадлежностью общеобразовательных организаций.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7"/>
        </w:numPr>
        <w:shd w:val="clear" w:color="auto" w:fill="auto"/>
        <w:tabs>
          <w:tab w:val="left" w:pos="1089"/>
        </w:tabs>
        <w:spacing w:after="0" w:line="233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Сопровождающие участников лица не имеют права пересекаться с участниками до окончания выполнения ими олимпиадных заданий. В случае такого контакта представитель оргкомитета вправе удалить данного участника, составив акт об удалении участника олимпиады.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5" w:name="bookmark30"/>
      <w:bookmarkStart w:id="26" w:name="bookmark31"/>
      <w:r w:rsidRPr="000656A2">
        <w:rPr>
          <w:color w:val="000000"/>
          <w:sz w:val="24"/>
          <w:szCs w:val="24"/>
          <w:lang w:eastAsia="ru-RU" w:bidi="ru-RU"/>
        </w:rPr>
        <w:t>Функции общественных наблюдателей</w:t>
      </w:r>
      <w:bookmarkEnd w:id="25"/>
      <w:bookmarkEnd w:id="26"/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8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олимпиады в соответствии с «Порядком аккредитации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утвержденным приказом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Минобрнауки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России от 28.06.2013 № 491 (с последующими изменениями).</w:t>
      </w:r>
      <w:proofErr w:type="gramEnd"/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96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месте проведения олимпиады общественным наблюдателем при прохождении регистрации предъявляется документ, удостоверяющий личность (паспорт), и удостоверение общественного наблюдателя.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Проходят инструктаж по Порядку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Общественный наблюдатель вправе: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-получать от организатора и оргкомитета уточняющую информацию по Порядку проведения олимпиады;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-присутствовать в день проведения олимпиады в месте ее проведения, в том числе находиться в аудиториях, в которых проводится олимпиада;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36"/>
        </w:tabs>
        <w:spacing w:after="0" w:line="240" w:lineRule="auto"/>
        <w:ind w:left="720" w:hanging="3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осуществлять Наблюдение за Порядком проведения олимпиады;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-незамедлительно направлять организатору информацию о случаях нарушения установленного порядка олимпиады;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-получать от организатора информацию о принятых мерах по выявленным фактам нарушения Порядка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4"/>
        </w:tabs>
        <w:spacing w:after="0" w:line="240" w:lineRule="auto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Общественный наблюдатель не вправе: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-вмешиваться в ход подготовки и проведения олимпиады;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-входить или выходить из аудитории после начала олимпиады:</w:t>
      </w:r>
    </w:p>
    <w:p w:rsidR="000656A2" w:rsidRPr="000656A2" w:rsidRDefault="000656A2" w:rsidP="000656A2">
      <w:pPr>
        <w:pStyle w:val="1"/>
        <w:shd w:val="clear" w:color="auto" w:fill="auto"/>
        <w:spacing w:after="0"/>
        <w:ind w:firstLine="76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-общаться с участниками во время проведения олимпиады;</w:t>
      </w:r>
    </w:p>
    <w:p w:rsidR="000656A2" w:rsidRPr="000656A2" w:rsidRDefault="000656A2" w:rsidP="000656A2">
      <w:pPr>
        <w:pStyle w:val="1"/>
        <w:shd w:val="clear" w:color="auto" w:fill="auto"/>
        <w:spacing w:after="0" w:line="228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-пользоваться мобильными телефонами, фото- и видеоаппаратурой в аудитории.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4"/>
        </w:tabs>
        <w:spacing w:after="0" w:line="228" w:lineRule="auto"/>
        <w:ind w:firstLine="800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При нарушении вышеуказанных требований общественный наблюдатель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удаляется организаторами олимпиады из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.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удитории.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При завершении процедуры общественного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контроля за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проведением олимпиады в день и в месте ее проведения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общественнымнаблюдателем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производится фиксация итогов осуществленного контроля. Акт передается представителю организатора или представителю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06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Общественный наблюдатель обязан соблюдать установленный порядок проведения олимпиады, режим информационной безопасности, требования организаторов.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8"/>
        </w:numPr>
        <w:shd w:val="clear" w:color="auto" w:fill="auto"/>
        <w:tabs>
          <w:tab w:val="left" w:pos="1146"/>
        </w:tabs>
        <w:spacing w:after="0" w:line="230" w:lineRule="auto"/>
        <w:ind w:firstLine="78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Деятельность общественного наблюдателя осуществляется на безвозмездной основе.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434"/>
        </w:tabs>
        <w:spacing w:line="233" w:lineRule="auto"/>
        <w:rPr>
          <w:sz w:val="24"/>
          <w:szCs w:val="24"/>
        </w:rPr>
      </w:pPr>
      <w:bookmarkStart w:id="27" w:name="bookmark32"/>
      <w:bookmarkStart w:id="28" w:name="bookmark33"/>
      <w:r w:rsidRPr="000656A2">
        <w:rPr>
          <w:color w:val="000000"/>
          <w:sz w:val="24"/>
          <w:szCs w:val="24"/>
          <w:lang w:eastAsia="ru-RU" w:bidi="ru-RU"/>
        </w:rPr>
        <w:t>Квоты на участие в этапе по предмету</w:t>
      </w:r>
      <w:bookmarkEnd w:id="27"/>
      <w:bookmarkEnd w:id="28"/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Орган управления образованием муниципального образования устанавливает квоты участников олимпиады: рекомендовано не более 50 % от общего количества участников школьного этапа олимпиады при условии, что участники набрали 30 и более процентов от максимально возможных баллов.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546"/>
        </w:tabs>
        <w:rPr>
          <w:sz w:val="24"/>
          <w:szCs w:val="24"/>
        </w:rPr>
      </w:pPr>
      <w:bookmarkStart w:id="29" w:name="bookmark34"/>
      <w:bookmarkStart w:id="30" w:name="bookmark35"/>
      <w:r w:rsidRPr="000656A2">
        <w:rPr>
          <w:color w:val="000000"/>
          <w:sz w:val="24"/>
          <w:szCs w:val="24"/>
          <w:lang w:eastAsia="ru-RU" w:bidi="ru-RU"/>
        </w:rPr>
        <w:t>Порядок организации проведения туров</w:t>
      </w:r>
      <w:bookmarkEnd w:id="29"/>
      <w:bookmarkEnd w:id="30"/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Олимпиада по каждому общеобразовательному предмету проводится в соответствии с заданиями, подготовленными региональной предметно-методической комиссией,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и Требованиями РПМК.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Олимпиадные задания и критерии оценивания получают лица, определенные органом управления образованием муниципального образования Республики Крым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ответственными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за получение олимпиадных материалов и сохранение их конфиденциальности.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Закодированные олимпиадные задания и ответы направляются за 2 дня до проведения олимпиады по соответствующему общеобразовательному предмету. Пароли к заданиям — за 2 часа до начала проведения олимпиады по соответствующему предмету, паролей к ответам — во второй половине дня ее проведения.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68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Площадкой (площадками) проведения муниципального этапа выступает организация (организации), определенные органами управления образованием муниципальных образований Республики Крым.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Места проведения должны соответствовать санитарным нормам и требованиям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Роспотребнадзора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, установленным на момент проведения олимпиадных испытаний.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75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Комплекты олимпиадных заданий передаются в электронном (зашифрованном) либо распечатанном виде в закрытых конвертах (пакетах) в день проведения олимпиады по общеобразовательному предмету не ранее чем за 1,5 часа до начала ее проведения.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31"/>
        </w:tabs>
        <w:spacing w:after="0" w:line="23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Лицо, получившее материалы (в электронном либо распечатанном виде) несёт персональную ответственность за информационную безопасность переданных ему комплектов олимпиадных заданий и по</w:t>
      </w:r>
      <w:r w:rsidR="00A6697C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дписывает акт о </w:t>
      </w:r>
      <w:proofErr w:type="spellStart"/>
      <w:proofErr w:type="gramStart"/>
      <w:r w:rsidR="00A6697C">
        <w:rPr>
          <w:rFonts w:ascii="Times New Roman" w:hAnsi="Times New Roman" w:cs="Times New Roman"/>
          <w:color w:val="000000"/>
          <w:szCs w:val="24"/>
          <w:lang w:eastAsia="ru-RU" w:bidi="ru-RU"/>
        </w:rPr>
        <w:t>приемке-передачи</w:t>
      </w:r>
      <w:proofErr w:type="spellEnd"/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олимпиадных материалов.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09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042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Для прохождения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 </w:t>
      </w:r>
      <w:r w:rsidR="006F3CD9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-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летнего возраста).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Регистрация участников олимпиады проводится в отдельной аудитории до входа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место проведения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олимпиады, определенной оргкомитетом, либо в специально отведённом для этого помещении (коридор, рекреация).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проведении олимпиады каждому участнику предоставляется отдельное рабочее место, оборудованное с учетом Требований РПМК.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40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До начала испытаний для участников проводится краткий инструктаж (о продолжительности олимпиады, справочных материалах, средствах связи и электронно-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Во время проведения олимпиады участникам запрещается: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общаться друг с другом, свободно перемещаться по локации (аудитории, залу, участку местности), меняться местами;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109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обмениваться любыми материалами и предметами, использовать справочные материалы, средства связи (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запрещается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в том числе дежурным, членам жюри и оргкомитета в аудитории)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72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покидать локацию без разрешения организаторов или членов оргкомитета площадки проведения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67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В случае нарушения установленных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правил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участники олимпиады удаляются из аудитории, их работа аннулируется. В отношении удаленных участников составляется акт, который подписывается организаторами в аудитории и членами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78"/>
        </w:tabs>
        <w:spacing w:after="0" w:line="233" w:lineRule="auto"/>
        <w:ind w:firstLine="8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бланки^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ответов.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8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каждой аудитории, где проводятся испытания, необходимо обеспечить наличие часов (таймера).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Время начала и окончания тура олимпиады фиксируется организатором в локации на информационном стенде (школьной доске, таймере).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На площадках проведения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08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Все участники олимпиады обеспечиваются: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черновиками (при необходимости);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заданиями, бланками ответов (по необходимости);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60"/>
        </w:tabs>
        <w:spacing w:after="0" w:line="233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необходимым оборудованием в соответствии с Требованиями РПМК.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До начала работы участники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После заполнения титульных листов участникам выдаются задания и бланки (листы) ответов лицевой стороной вниз.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19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Задания могут выполняться участниками на бланках ответов или проштампованных листах (тетради или А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4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), выданных организаторами.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3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За 30 минут и за 5 минут до времени окончания Выполнения заданий организаторам в локации (аудитории) необходимо сообщить участникам о времени, оставшемся до завершения выполнения заданий.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0"/>
        </w:tabs>
        <w:spacing w:after="0" w:line="240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Бланки (листы) ответов, черновики сдаются организаторам в локации (аудитории). Дежурные в локации передают работы участников членам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07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32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Работы участников олимпиады не подлежат декодированию до окончания проверки всех работ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1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Участники олимпиады, досрочно завершившие выполнение олимпиадных заданий, могут сдать их организаторам в локации (аудитории), но не могут покинуть место проведения олимпиады и размещаются в специально отведенной аудитории до времени окончания соревновательного тура.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29"/>
        </w:numPr>
        <w:shd w:val="clear" w:color="auto" w:fill="auto"/>
        <w:tabs>
          <w:tab w:val="left" w:pos="121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Участники олимпиады, досрочно завершившие выполнение олимпиадных заданий, не имеют права вернуться в локацию проведения для выполнения заданий или внесения исправлений в бланки ответов.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649"/>
        </w:tabs>
        <w:rPr>
          <w:sz w:val="24"/>
          <w:szCs w:val="24"/>
        </w:rPr>
      </w:pPr>
      <w:bookmarkStart w:id="31" w:name="bookmark36"/>
      <w:bookmarkStart w:id="32" w:name="bookmark37"/>
      <w:r w:rsidRPr="000656A2">
        <w:rPr>
          <w:color w:val="000000"/>
          <w:sz w:val="24"/>
          <w:szCs w:val="24"/>
          <w:lang w:eastAsia="ru-RU" w:bidi="ru-RU"/>
        </w:rPr>
        <w:t>Порядок организации проверки выполненных работ</w:t>
      </w:r>
      <w:bookmarkEnd w:id="31"/>
      <w:bookmarkEnd w:id="32"/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Кодированные олимпиадные работы члены оргкомитета передают жюри олимпиады по соответствующему общеобразовательному предмету.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2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Распределение олимпиадных работ между членами жюри осуществляется председателем жюри или его заместителем с учетом исключения конфликта интересов.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региональной </w:t>
      </w:r>
      <w:r w:rsidR="00A6697C"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предметно методической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комиссией.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Жюри не проверяет и не оценивает работы, выполненные на листах, помеченных как черновик.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81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Проверка выполненных олимпиадных работ участников олимпиады проводится не менее чем двумя членами жюри.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После проверки всех выполненных олимпиадных работ участников олимпиады жюри составляет протокол результатов (в протоколе фиксируется количество баллов по каждому заданию, а также общая сумма баллов участника) и передаёт бланки (листы) ответов в оргкомитет для декодирования.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После проведения процедуры декодирования предварительные результаты участников (в виде рейтинговой таблицы) размещаются на информационном ресурсе организатора в сети Интернет.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436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После проведения процедуры апелляции жюри олимпиады вносятся изменения (при необходимости) в рейтинговую таблицу результатов участников олимпиады и определяется статус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0"/>
        </w:numPr>
        <w:shd w:val="clear" w:color="auto" w:fill="auto"/>
        <w:tabs>
          <w:tab w:val="left" w:pos="1214"/>
        </w:tabs>
        <w:spacing w:after="0" w:line="240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Итоговый протокол подписывается членами и председателем жюри, приложения к протоколу (рейтинговые таблицы) — председателем жюри и председателем организационного комитета олимпиады и публикуются на информационном ресурсе оргкомитета и/или организатора.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60"/>
        </w:tabs>
        <w:spacing w:line="233" w:lineRule="auto"/>
        <w:ind w:firstLine="1418"/>
        <w:rPr>
          <w:sz w:val="24"/>
          <w:szCs w:val="24"/>
        </w:rPr>
      </w:pPr>
      <w:bookmarkStart w:id="33" w:name="bookmark38"/>
      <w:bookmarkStart w:id="34" w:name="bookmark39"/>
      <w:r w:rsidRPr="000656A2">
        <w:rPr>
          <w:color w:val="000000"/>
          <w:sz w:val="24"/>
          <w:szCs w:val="24"/>
          <w:lang w:eastAsia="ru-RU" w:bidi="ru-RU"/>
        </w:rPr>
        <w:t>Порядок проведения анализа решений олимпиадных заданий и показа работ</w:t>
      </w:r>
      <w:bookmarkEnd w:id="33"/>
      <w:bookmarkEnd w:id="34"/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Представитель оргкомитета устанавливает дату, время и технические условия проведения анализа решений олимпиадных заданий и показа работ.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Информация о дате, времени и технических условиях проведения анализа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решений олимпиадных заданий и показа работ доводится до ведома участников и их сопровождающих накануне олимпиады по соответствующему общеобразовательному предмету, указывается в программе олимпиады.</w:t>
      </w:r>
      <w:proofErr w:type="gramEnd"/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Анализ олимпиадных заданий и их решений может проходить после выполнения олимпиадных заданий или перед показом олимпиадных работ (по решению оргкомитета и жюри) в соответствии с Требованиями.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Анализ олимпиадных заданий осуществляется жюри олимпиады. При проведении анализа олимпиадных заданий и их решений могут присутствовать сопровождающие лица. Вмешательство сопровождающих лиц в проведение процедуры не допускается. В случае нарушения данного условия, сопровождающие лица удаляются с данной процедуры, оргкомитетом составляется акт об их удалении.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Показ работ осуществляется по запросу участника олимпиады сразу после разбора заданий. Каждый участник может посмотреть скан-копию оригинала своей работы с комментариями жюри по каждому заданию, убедиться в объективности проверки, ознакомиться с критериями оценивания и задать вопросы членам жюри, проводящим показ. Время показа работы каждому участнику - не более 15 минут.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необходимости члены жюри могут давать пояснения участникам относительно выставленных им баллов.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161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показе работ присутствуют только участники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085"/>
        </w:tabs>
        <w:spacing w:after="0" w:line="233" w:lineRule="auto"/>
        <w:ind w:firstLine="8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Во время показа работ участникам запрещается пользоваться средствами связи, выполнять фото- и видеосъемку олимпиадных работ, скачивать их.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Показ работ не является повторной проверкой.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1"/>
        </w:numPr>
        <w:shd w:val="clear" w:color="auto" w:fill="auto"/>
        <w:tabs>
          <w:tab w:val="left" w:pos="1276"/>
        </w:tabs>
        <w:spacing w:after="0" w:line="233" w:lineRule="auto"/>
        <w:ind w:firstLine="80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Перед показом работ участник должен предъявить паспорт или свидетельство о рождении.</w:t>
      </w:r>
    </w:p>
    <w:p w:rsidR="000656A2" w:rsidRPr="000656A2" w:rsidRDefault="000656A2" w:rsidP="00CA0C93">
      <w:pPr>
        <w:pStyle w:val="23"/>
        <w:keepNext/>
        <w:keepLines/>
        <w:numPr>
          <w:ilvl w:val="0"/>
          <w:numId w:val="19"/>
        </w:numPr>
        <w:shd w:val="clear" w:color="auto" w:fill="auto"/>
        <w:tabs>
          <w:tab w:val="left" w:pos="743"/>
        </w:tabs>
        <w:spacing w:line="233" w:lineRule="auto"/>
        <w:rPr>
          <w:sz w:val="24"/>
          <w:szCs w:val="24"/>
        </w:rPr>
      </w:pPr>
      <w:bookmarkStart w:id="35" w:name="bookmark40"/>
      <w:bookmarkStart w:id="36" w:name="bookmark41"/>
      <w:r w:rsidRPr="000656A2">
        <w:rPr>
          <w:color w:val="000000"/>
          <w:sz w:val="24"/>
          <w:szCs w:val="24"/>
          <w:lang w:eastAsia="ru-RU" w:bidi="ru-RU"/>
        </w:rPr>
        <w:t>Порядок проведения апелляции</w:t>
      </w:r>
      <w:bookmarkEnd w:id="35"/>
      <w:bookmarkEnd w:id="36"/>
    </w:p>
    <w:p w:rsidR="000656A2" w:rsidRPr="000656A2" w:rsidRDefault="000656A2" w:rsidP="00CA0C93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Процедура апелляции проходит в соответствии с Порядком и Требованиями РПМК.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2"/>
        </w:numPr>
        <w:shd w:val="clear" w:color="auto" w:fill="auto"/>
        <w:tabs>
          <w:tab w:val="left" w:pos="1056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Информация о сроках, способе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0656A2" w:rsidRPr="000656A2" w:rsidRDefault="000656A2" w:rsidP="000656A2">
      <w:pPr>
        <w:pStyle w:val="1"/>
        <w:shd w:val="clear" w:color="auto" w:fill="auto"/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3.Заявление на апелляцию принимается в течение 24 часов после окончания показа работ. Заявления, поданные по истечении установленного организатором срока, не рассматриваются.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0"/>
        </w:tabs>
        <w:spacing w:after="0" w:line="233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на процедуру очного рассмотрения апелляций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1"/>
        </w:tabs>
        <w:spacing w:after="0" w:line="23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Для проведения апелляции органом управления образованием муниципального образования, в соответствии с Порядком создается апелляционная комиссия. Рекомендуемое количество членов комиссии — нечетное, но не менее 3-х человек.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74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Апелляция проводится апелляционной комиссией во главе с председателем в спокойной, доброжелательной обстановке и при использовании средств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видеофиксации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или записи в присутствии 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проверяющего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Время рассмотрения апелляции должно быть строго регламентированным и не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превышать 10 минут на одного участника.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067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Для рассмотрения апелляций членам апелляционной комиссии предоставляются копии проверенных олимпиадных работ участников (в случае выполнения задания, предусматривающего устный ответ, — аудиозаписи устных ответов участников олимпиады), критерии, методика их оценивания, таблицы предварительных результатов участников.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1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Апелляционная комиссия: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принимает и рассматривает апелляции участников;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  <w:tab w:val="left" w:pos="13579"/>
          <w:tab w:val="left" w:pos="14821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принимает по результатам рассмотрения апелляции решение об отклонении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ab/>
        <w:t>или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ab/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об</w:t>
      </w:r>
      <w:proofErr w:type="gramEnd"/>
    </w:p>
    <w:p w:rsidR="000656A2" w:rsidRPr="000656A2" w:rsidRDefault="000656A2" w:rsidP="000656A2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Cs w:val="24"/>
        </w:rPr>
      </w:pP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удовлетворении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99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информирует участников о принятом решении.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равенства голосов решающим является голос председателя апелляционной комиссии.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Апелляционная комиссия рассматривает оценивание исключительно тех олимпиадных заданий, которые указаны участником в апелляции.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41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Проведение апелляции оформляется протоколами, которые подписываются членами апелляционной комиссии.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Протоколы передаются председателю жюри для внесения соответствующих изменений в рейтинговую таблицу для определения победителей и призёров олимпиады.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55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Документами по проведению апелляции являются: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письменные заявления участников о несогласии с выставленными баллами;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9"/>
        </w:numPr>
        <w:shd w:val="clear" w:color="auto" w:fill="auto"/>
        <w:tabs>
          <w:tab w:val="left" w:pos="10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протоколы рассмотрения и видеозапись проведения апелляции.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3"/>
        </w:numPr>
        <w:shd w:val="clear" w:color="auto" w:fill="auto"/>
        <w:tabs>
          <w:tab w:val="left" w:pos="1237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При рассмотрении апелляции, кроме членов апелляционной комиссии, могут присутствовать общественные наблюдатели, сопровождающие лица, представители организатора и оргкомитета олимпиады.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</w:t>
      </w:r>
    </w:p>
    <w:p w:rsidR="000656A2" w:rsidRPr="000656A2" w:rsidRDefault="000656A2" w:rsidP="000656A2">
      <w:pPr>
        <w:pStyle w:val="23"/>
        <w:keepNext/>
        <w:keepLines/>
        <w:shd w:val="clear" w:color="auto" w:fill="auto"/>
        <w:rPr>
          <w:sz w:val="24"/>
          <w:szCs w:val="24"/>
        </w:rPr>
      </w:pPr>
      <w:bookmarkStart w:id="37" w:name="bookmark42"/>
      <w:bookmarkStart w:id="38" w:name="bookmark43"/>
      <w:r w:rsidRPr="000656A2">
        <w:rPr>
          <w:color w:val="000000"/>
          <w:sz w:val="24"/>
          <w:szCs w:val="24"/>
          <w:lang w:eastAsia="ru-RU" w:bidi="ru-RU"/>
        </w:rPr>
        <w:t>XIV. Порядок определения победителей и призеров</w:t>
      </w:r>
      <w:bookmarkEnd w:id="37"/>
      <w:bookmarkEnd w:id="38"/>
    </w:p>
    <w:p w:rsidR="000656A2" w:rsidRPr="000656A2" w:rsidRDefault="000656A2" w:rsidP="00CA0C93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093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На основании протоколов заседания жюри с учетом протоколов апелляционной комиссии определяются победители и призёры олимпиады по общеобразовательному предмету. Квоту на количество победителей и призеров олимпиады устанавливают органы управления образованием муниципального образования Республики Крым.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случаях отсутствия апелляций итоги подводятся по протоколу предварительных результатов.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Победители и призеры определяются из общего числа участников по каждому общеобразовательному предмету и классу (возрастной группе).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12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</w:t>
      </w:r>
      <w:proofErr w:type="gram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,</w:t>
      </w:r>
      <w:proofErr w:type="gram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если факт нарушения участником олимпиады становится известен представителям организатора после окончания олимпиады, но до утверждения итоговых результатов, участник может быть лишен права участия в олимпиаде в текущем учебном году, а его результат аннулирован на основании протокола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4"/>
        </w:numPr>
        <w:shd w:val="clear" w:color="auto" w:fill="auto"/>
        <w:tabs>
          <w:tab w:val="left" w:pos="1100"/>
        </w:tabs>
        <w:spacing w:after="0" w:line="240" w:lineRule="auto"/>
        <w:ind w:firstLine="76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олимпиады должны быть внесены соответствующие изменения, зафиксированные протокольно.</w:t>
      </w:r>
    </w:p>
    <w:p w:rsidR="000656A2" w:rsidRPr="000656A2" w:rsidRDefault="000656A2" w:rsidP="000656A2">
      <w:pPr>
        <w:pStyle w:val="23"/>
        <w:keepNext/>
        <w:keepLines/>
        <w:shd w:val="clear" w:color="auto" w:fill="auto"/>
        <w:spacing w:line="223" w:lineRule="auto"/>
        <w:rPr>
          <w:sz w:val="24"/>
          <w:szCs w:val="24"/>
        </w:rPr>
      </w:pPr>
      <w:bookmarkStart w:id="39" w:name="bookmark44"/>
      <w:bookmarkStart w:id="40" w:name="bookmark45"/>
      <w:r w:rsidRPr="000656A2">
        <w:rPr>
          <w:color w:val="000000"/>
          <w:sz w:val="24"/>
          <w:szCs w:val="24"/>
          <w:lang w:eastAsia="ru-RU" w:bidi="ru-RU"/>
        </w:rPr>
        <w:t>XVI. Порядок подведения итогов олимпиады</w:t>
      </w:r>
      <w:bookmarkEnd w:id="39"/>
      <w:bookmarkEnd w:id="40"/>
    </w:p>
    <w:p w:rsidR="000656A2" w:rsidRPr="000656A2" w:rsidRDefault="000656A2" w:rsidP="00CA0C93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2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Итоговый результат каждого участника подсчитывается как сумма полученных </w:t>
      </w: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lastRenderedPageBreak/>
        <w:t>этим участником баллов за участие во всех турах.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Окончательные результаты проверки решений всех участников фиксируются в итоговой таблице участников (по каждой возрастной параллели отдельно, если иное не предусмотрено Требованиями РПМК), представляющей собой ранжированный список участников, расположенных по мере убывания баллов. Участники с одинаковыми баллами располагаются в алфавитном порядке.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Официальным объявлением итогов олимпиады считается размещенная в сети «Интернет» на сайте оргкомитета или организатора олимпиады итоговая таблица результатов выполнения олимпиадных заданий с определенным статусом участника, заверенная подписями председателя жюри и председателя оргкомитета.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Результаты олимпиады по каждому общеобразовательному предмету утверждаются организатором олимпиады в соответствии с квотой и Требованиями МЭ </w:t>
      </w:r>
      <w:proofErr w:type="spellStart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ВсОШ</w:t>
      </w:r>
      <w:proofErr w:type="spellEnd"/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 xml:space="preserve"> (до 21 календарного дня с момента окончания олимпиады по соответствующему общеобразовательному предмету).</w:t>
      </w:r>
    </w:p>
    <w:p w:rsidR="000656A2" w:rsidRPr="000656A2" w:rsidRDefault="000656A2" w:rsidP="00CA0C93">
      <w:pPr>
        <w:pStyle w:val="1"/>
        <w:widowControl w:val="0"/>
        <w:numPr>
          <w:ilvl w:val="0"/>
          <w:numId w:val="35"/>
        </w:numPr>
        <w:shd w:val="clear" w:color="auto" w:fill="auto"/>
        <w:tabs>
          <w:tab w:val="left" w:pos="1029"/>
        </w:tabs>
        <w:spacing w:after="0" w:line="233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656A2">
        <w:rPr>
          <w:rFonts w:ascii="Times New Roman" w:hAnsi="Times New Roman" w:cs="Times New Roman"/>
          <w:color w:val="000000"/>
          <w:szCs w:val="24"/>
          <w:lang w:eastAsia="ru-RU" w:bidi="ru-RU"/>
        </w:rPr>
        <w:t>Данные об участниках олимпиады передаются оператору регионального этапа всероссийской олимпиады школьников в установленном им порядке.</w:t>
      </w: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6F3CD9" w:rsidRDefault="006F3CD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0656A2" w:rsidRDefault="000656A2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57CA5" w:rsidRDefault="007D6D6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7352">
        <w:rPr>
          <w:rFonts w:ascii="Times New Roman" w:hAnsi="Times New Roman"/>
          <w:sz w:val="24"/>
          <w:szCs w:val="24"/>
        </w:rPr>
        <w:t>_____________№_______</w:t>
      </w:r>
    </w:p>
    <w:p w:rsidR="00857CA5" w:rsidRPr="006B5BB0" w:rsidRDefault="00857CA5" w:rsidP="00857CA5">
      <w:pPr>
        <w:jc w:val="center"/>
        <w:rPr>
          <w:rFonts w:ascii="Times New Roman" w:hAnsi="Times New Roman"/>
          <w:sz w:val="24"/>
          <w:szCs w:val="24"/>
        </w:rPr>
      </w:pPr>
    </w:p>
    <w:p w:rsidR="00857CA5" w:rsidRPr="006B5BB0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Состав оргкомитета по проведению </w:t>
      </w:r>
      <w:r w:rsidR="004C7352">
        <w:rPr>
          <w:rFonts w:ascii="Times New Roman" w:hAnsi="Times New Roman"/>
          <w:b/>
          <w:sz w:val="24"/>
          <w:szCs w:val="24"/>
        </w:rPr>
        <w:t>муниципальног</w:t>
      </w:r>
      <w:r w:rsidRPr="006B5BB0">
        <w:rPr>
          <w:rFonts w:ascii="Times New Roman" w:hAnsi="Times New Roman"/>
          <w:b/>
          <w:sz w:val="24"/>
          <w:szCs w:val="24"/>
        </w:rPr>
        <w:t xml:space="preserve">о этапа </w:t>
      </w:r>
    </w:p>
    <w:p w:rsidR="00857CA5" w:rsidRPr="006B5BB0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857CA5" w:rsidRPr="006B5BB0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5BB0">
        <w:rPr>
          <w:rFonts w:ascii="Times New Roman" w:hAnsi="Times New Roman"/>
          <w:b/>
          <w:sz w:val="24"/>
          <w:szCs w:val="24"/>
        </w:rPr>
        <w:t>в 20</w:t>
      </w:r>
      <w:r w:rsidR="004C7352">
        <w:rPr>
          <w:rFonts w:ascii="Times New Roman" w:hAnsi="Times New Roman"/>
          <w:b/>
          <w:sz w:val="24"/>
          <w:szCs w:val="24"/>
        </w:rPr>
        <w:t>2</w:t>
      </w:r>
      <w:r w:rsidR="006B61D4">
        <w:rPr>
          <w:rFonts w:ascii="Times New Roman" w:hAnsi="Times New Roman"/>
          <w:b/>
          <w:sz w:val="24"/>
          <w:szCs w:val="24"/>
        </w:rPr>
        <w:t>4</w:t>
      </w:r>
      <w:r w:rsidRPr="006B5BB0">
        <w:rPr>
          <w:rFonts w:ascii="Times New Roman" w:hAnsi="Times New Roman"/>
          <w:b/>
          <w:sz w:val="24"/>
          <w:szCs w:val="24"/>
        </w:rPr>
        <w:t>/20</w:t>
      </w:r>
      <w:r w:rsidR="004C7352">
        <w:rPr>
          <w:rFonts w:ascii="Times New Roman" w:hAnsi="Times New Roman"/>
          <w:b/>
          <w:sz w:val="24"/>
          <w:szCs w:val="24"/>
        </w:rPr>
        <w:t>2</w:t>
      </w:r>
      <w:r w:rsidR="006B61D4">
        <w:rPr>
          <w:rFonts w:ascii="Times New Roman" w:hAnsi="Times New Roman"/>
          <w:b/>
          <w:sz w:val="24"/>
          <w:szCs w:val="24"/>
        </w:rPr>
        <w:t>5</w:t>
      </w:r>
      <w:r w:rsidRPr="006B5BB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Y="225"/>
        <w:tblW w:w="0" w:type="auto"/>
        <w:tblLook w:val="04A0"/>
      </w:tblPr>
      <w:tblGrid>
        <w:gridCol w:w="2754"/>
        <w:gridCol w:w="6600"/>
      </w:tblGrid>
      <w:tr w:rsidR="00857CA5" w:rsidRPr="006B5BB0" w:rsidTr="004C7352">
        <w:trPr>
          <w:trHeight w:val="715"/>
        </w:trPr>
        <w:tc>
          <w:tcPr>
            <w:tcW w:w="2754" w:type="dxa"/>
          </w:tcPr>
          <w:p w:rsidR="00857CA5" w:rsidRPr="006B5BB0" w:rsidRDefault="006B61D4" w:rsidP="006B61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С.А.</w:t>
            </w:r>
          </w:p>
        </w:tc>
        <w:tc>
          <w:tcPr>
            <w:tcW w:w="6600" w:type="dxa"/>
          </w:tcPr>
          <w:p w:rsidR="00857CA5" w:rsidRPr="006B5BB0" w:rsidRDefault="006B61D4" w:rsidP="005900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57CA5">
              <w:rPr>
                <w:rFonts w:ascii="Times New Roman" w:hAnsi="Times New Roman"/>
                <w:sz w:val="24"/>
                <w:szCs w:val="24"/>
              </w:rPr>
              <w:t xml:space="preserve"> МКУ «Центр обслуживания», </w:t>
            </w:r>
            <w:r w:rsidR="005900C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857CA5"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900C5" w:rsidRPr="006B5BB0" w:rsidTr="004C7352">
        <w:trPr>
          <w:trHeight w:val="715"/>
        </w:trPr>
        <w:tc>
          <w:tcPr>
            <w:tcW w:w="2754" w:type="dxa"/>
          </w:tcPr>
          <w:p w:rsidR="005900C5" w:rsidRPr="006B5BB0" w:rsidRDefault="006B61D4" w:rsidP="005900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Е.А</w:t>
            </w:r>
            <w:r w:rsidR="005900C5" w:rsidRPr="006B5BB0">
              <w:rPr>
                <w:rFonts w:ascii="Times New Roman" w:hAnsi="Times New Roman"/>
                <w:sz w:val="24"/>
                <w:szCs w:val="24"/>
              </w:rPr>
              <w:t>.</w:t>
            </w:r>
            <w:r w:rsidR="005900C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5900C5" w:rsidRPr="006B5BB0" w:rsidRDefault="006B61D4" w:rsidP="005900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информационно-методического отдела МКУ «Центр обслуживания», </w:t>
            </w:r>
            <w:r w:rsidR="005900C5">
              <w:rPr>
                <w:rFonts w:ascii="Times New Roman" w:hAnsi="Times New Roman"/>
                <w:sz w:val="24"/>
                <w:szCs w:val="24"/>
              </w:rPr>
              <w:t>заместитель председателя;</w:t>
            </w:r>
          </w:p>
          <w:p w:rsidR="005900C5" w:rsidRPr="000F709D" w:rsidRDefault="005900C5" w:rsidP="005900C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6B61D4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  <w:r w:rsidR="004C7352">
              <w:rPr>
                <w:rFonts w:ascii="Times New Roman" w:hAnsi="Times New Roman"/>
                <w:sz w:val="24"/>
                <w:szCs w:val="24"/>
              </w:rPr>
              <w:t>.</w:t>
            </w:r>
            <w:r w:rsidR="00857CA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методист  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информационно-методического отдела МКУ «Центр обслуживания»;</w:t>
            </w:r>
          </w:p>
          <w:p w:rsidR="00857CA5" w:rsidRPr="000F709D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F971AF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Л.В</w:t>
            </w:r>
            <w:r w:rsidR="00857CA5"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857CA5" w:rsidRPr="006B5BB0" w:rsidRDefault="00F971AF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57CA5" w:rsidRPr="006B5BB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7CA5" w:rsidRPr="006B5BB0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gramStart"/>
            <w:r w:rsidR="00857CA5" w:rsidRPr="006B5BB0">
              <w:rPr>
                <w:rFonts w:ascii="Times New Roman" w:hAnsi="Times New Roman"/>
                <w:sz w:val="24"/>
                <w:szCs w:val="24"/>
              </w:rPr>
              <w:t>Братский</w:t>
            </w:r>
            <w:proofErr w:type="gramEnd"/>
            <w:r w:rsidR="00857CA5"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A45E8F" w:rsidP="006B61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</w:t>
            </w:r>
            <w:r w:rsidR="006B61D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  <w:r w:rsidR="00857CA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Вишневский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4C7352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Воинский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братьев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Кондратовых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00C5" w:rsidRPr="006B5BB0" w:rsidTr="004C7352">
        <w:tc>
          <w:tcPr>
            <w:tcW w:w="2754" w:type="dxa"/>
          </w:tcPr>
          <w:p w:rsidR="005900C5" w:rsidRPr="006B5BB0" w:rsidRDefault="005900C5" w:rsidP="005900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Литовченко Я.В.,</w:t>
            </w:r>
          </w:p>
        </w:tc>
        <w:tc>
          <w:tcPr>
            <w:tcW w:w="6600" w:type="dxa"/>
          </w:tcPr>
          <w:p w:rsidR="005900C5" w:rsidRPr="006B5BB0" w:rsidRDefault="005900C5" w:rsidP="005900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Зеленонивский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м.</w:t>
            </w:r>
            <w:r w:rsidRPr="005C2D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Героя Советского Союза М.К. Тимошенко</w:t>
            </w:r>
            <w:r w:rsidRPr="005C2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0C5" w:rsidRPr="00DF6A05" w:rsidRDefault="005900C5" w:rsidP="005900C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Савенко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Ильинский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Здомищук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Ишунский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="00F971AF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Жидилова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F41DB3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Дрокачук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Pr="00F41DB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600" w:type="dxa"/>
          </w:tcPr>
          <w:p w:rsidR="00857CA5" w:rsidRPr="00F41DB3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1DB3">
              <w:rPr>
                <w:rFonts w:ascii="Times New Roman" w:hAnsi="Times New Roman"/>
                <w:sz w:val="24"/>
                <w:szCs w:val="24"/>
              </w:rPr>
              <w:t>директор МБОУ Красноармейский УВК;</w:t>
            </w:r>
          </w:p>
          <w:p w:rsidR="00857CA5" w:rsidRPr="00F41DB3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4C7352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Аблямитова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Магазинский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  <w:r w:rsidRPr="006B5BB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c>
          <w:tcPr>
            <w:tcW w:w="2754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Шеремет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Р.М.,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Орловский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rPr>
          <w:trHeight w:val="327"/>
        </w:trPr>
        <w:tc>
          <w:tcPr>
            <w:tcW w:w="2754" w:type="dxa"/>
          </w:tcPr>
          <w:p w:rsidR="00857CA5" w:rsidRPr="006B5BB0" w:rsidRDefault="004C7352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6B5BB0">
              <w:rPr>
                <w:rFonts w:ascii="Times New Roman" w:hAnsi="Times New Roman"/>
                <w:sz w:val="24"/>
                <w:szCs w:val="24"/>
              </w:rPr>
              <w:t>Почетненский</w:t>
            </w:r>
            <w:proofErr w:type="spellEnd"/>
            <w:r w:rsidRPr="006B5BB0">
              <w:rPr>
                <w:rFonts w:ascii="Times New Roman" w:hAnsi="Times New Roman"/>
                <w:sz w:val="24"/>
                <w:szCs w:val="24"/>
              </w:rPr>
              <w:t xml:space="preserve"> УВК;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CA5" w:rsidRPr="006B5BB0" w:rsidTr="004C7352">
        <w:trPr>
          <w:trHeight w:val="350"/>
        </w:trPr>
        <w:tc>
          <w:tcPr>
            <w:tcW w:w="2754" w:type="dxa"/>
          </w:tcPr>
          <w:p w:rsidR="00857CA5" w:rsidRPr="006B5BB0" w:rsidRDefault="00A44EBE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600" w:type="dxa"/>
          </w:tcPr>
          <w:p w:rsidR="00857CA5" w:rsidRPr="006B5BB0" w:rsidRDefault="00857CA5" w:rsidP="002175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5BB0">
              <w:rPr>
                <w:rFonts w:ascii="Times New Roman" w:hAnsi="Times New Roman"/>
                <w:sz w:val="24"/>
                <w:szCs w:val="24"/>
              </w:rPr>
              <w:t>директор МБОУ Таврический УВК</w:t>
            </w:r>
            <w:r w:rsidR="00A45E8F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 w:rsidR="00E71B29">
              <w:rPr>
                <w:rFonts w:ascii="Times New Roman" w:hAnsi="Times New Roman"/>
                <w:sz w:val="24"/>
                <w:szCs w:val="24"/>
              </w:rPr>
              <w:t>Ф.Д.</w:t>
            </w:r>
            <w:r w:rsidR="00F97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1AF">
              <w:rPr>
                <w:rFonts w:ascii="Times New Roman" w:hAnsi="Times New Roman"/>
                <w:sz w:val="24"/>
                <w:szCs w:val="24"/>
              </w:rPr>
              <w:t>Диброва</w:t>
            </w:r>
            <w:proofErr w:type="spellEnd"/>
            <w:r w:rsidR="00F97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CA5" w:rsidRPr="00DF6A05" w:rsidRDefault="00857CA5" w:rsidP="0021753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57CA5" w:rsidRDefault="00857CA5" w:rsidP="00857CA5">
      <w:pPr>
        <w:ind w:left="5664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ind w:left="5664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ind w:left="5664"/>
        <w:rPr>
          <w:rFonts w:ascii="Times New Roman" w:hAnsi="Times New Roman"/>
          <w:sz w:val="24"/>
          <w:szCs w:val="24"/>
        </w:rPr>
      </w:pPr>
    </w:p>
    <w:p w:rsidR="00857CA5" w:rsidRPr="006B5BB0" w:rsidRDefault="00857CA5" w:rsidP="00857CA5">
      <w:pPr>
        <w:ind w:left="5664"/>
        <w:rPr>
          <w:rFonts w:ascii="Times New Roman" w:hAnsi="Times New Roman"/>
          <w:sz w:val="24"/>
          <w:szCs w:val="24"/>
        </w:rPr>
      </w:pPr>
    </w:p>
    <w:p w:rsidR="00857CA5" w:rsidRDefault="007D6D65" w:rsidP="006F3CD9">
      <w:pPr>
        <w:spacing w:after="0" w:line="240" w:lineRule="auto"/>
        <w:ind w:left="5812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0020B">
        <w:rPr>
          <w:rFonts w:ascii="Times New Roman" w:hAnsi="Times New Roman"/>
          <w:sz w:val="24"/>
          <w:szCs w:val="24"/>
        </w:rPr>
        <w:t>3</w:t>
      </w:r>
    </w:p>
    <w:p w:rsidR="006F3CD9" w:rsidRDefault="00857CA5" w:rsidP="006F3CD9">
      <w:pPr>
        <w:spacing w:after="0" w:line="240" w:lineRule="auto"/>
        <w:ind w:left="3969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</w:t>
      </w:r>
    </w:p>
    <w:p w:rsidR="00857CA5" w:rsidRDefault="00857CA5" w:rsidP="006F3CD9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57CA5" w:rsidRDefault="00857CA5" w:rsidP="006F3CD9">
      <w:pPr>
        <w:spacing w:after="0" w:line="240" w:lineRule="auto"/>
        <w:ind w:left="5670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7352">
        <w:rPr>
          <w:rFonts w:ascii="Times New Roman" w:hAnsi="Times New Roman"/>
          <w:sz w:val="24"/>
          <w:szCs w:val="24"/>
        </w:rPr>
        <w:t>____________№ _______</w:t>
      </w:r>
    </w:p>
    <w:p w:rsidR="00857CA5" w:rsidRDefault="00857CA5" w:rsidP="00857C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4"/>
        <w:gridCol w:w="4896"/>
      </w:tblGrid>
      <w:tr w:rsidR="00857CA5" w:rsidRPr="006F3CD9" w:rsidTr="006F3CD9">
        <w:trPr>
          <w:trHeight w:val="1617"/>
        </w:trPr>
        <w:tc>
          <w:tcPr>
            <w:tcW w:w="4674" w:type="dxa"/>
          </w:tcPr>
          <w:p w:rsidR="00857CA5" w:rsidRPr="006F3CD9" w:rsidRDefault="00857CA5" w:rsidP="002175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6" w:type="dxa"/>
          </w:tcPr>
          <w:p w:rsidR="00857CA5" w:rsidRPr="006F3CD9" w:rsidRDefault="00857CA5" w:rsidP="006F3CD9">
            <w:pPr>
              <w:spacing w:after="0"/>
              <w:rPr>
                <w:rFonts w:ascii="Times New Roman" w:hAnsi="Times New Roman"/>
              </w:rPr>
            </w:pPr>
            <w:r w:rsidRPr="006F3CD9">
              <w:rPr>
                <w:rFonts w:ascii="Times New Roman" w:hAnsi="Times New Roman"/>
              </w:rPr>
              <w:t>Директору МКУ «Информационно-методический центр» _______________________________________</w:t>
            </w:r>
          </w:p>
          <w:p w:rsidR="00857CA5" w:rsidRPr="006F3CD9" w:rsidRDefault="00857CA5" w:rsidP="006F3CD9">
            <w:pPr>
              <w:spacing w:after="0"/>
              <w:jc w:val="both"/>
              <w:rPr>
                <w:rFonts w:ascii="Times New Roman" w:hAnsi="Times New Roman"/>
              </w:rPr>
            </w:pPr>
            <w:r w:rsidRPr="006F3CD9">
              <w:rPr>
                <w:rFonts w:ascii="Times New Roman" w:hAnsi="Times New Roman"/>
              </w:rPr>
              <w:t>_______________________________________</w:t>
            </w:r>
          </w:p>
          <w:p w:rsidR="00857CA5" w:rsidRPr="006F3CD9" w:rsidRDefault="00857CA5" w:rsidP="006F3CD9">
            <w:pPr>
              <w:spacing w:after="0"/>
              <w:jc w:val="center"/>
              <w:rPr>
                <w:rFonts w:ascii="Times New Roman" w:hAnsi="Times New Roman"/>
              </w:rPr>
            </w:pPr>
            <w:r w:rsidRPr="006F3CD9">
              <w:rPr>
                <w:rFonts w:ascii="Times New Roman" w:hAnsi="Times New Roman"/>
              </w:rPr>
              <w:t>(ФИО полностью)</w:t>
            </w:r>
          </w:p>
        </w:tc>
      </w:tr>
    </w:tbl>
    <w:p w:rsidR="00857CA5" w:rsidRPr="006F3CD9" w:rsidRDefault="00857CA5" w:rsidP="00857CA5">
      <w:pPr>
        <w:spacing w:after="0" w:line="240" w:lineRule="auto"/>
        <w:jc w:val="center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ЗАЯВЛЕНИЕ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ab/>
        <w:t xml:space="preserve">Прошу аккредитовать меня в качестве общественного наблюдателя при проведении </w:t>
      </w:r>
      <w:proofErr w:type="spellStart"/>
      <w:r w:rsidRPr="006F3CD9">
        <w:rPr>
          <w:rFonts w:ascii="Times New Roman" w:hAnsi="Times New Roman"/>
        </w:rPr>
        <w:t>__________________________________________________этапа</w:t>
      </w:r>
      <w:proofErr w:type="spellEnd"/>
      <w:r w:rsidRPr="006F3CD9">
        <w:rPr>
          <w:rFonts w:ascii="Times New Roman" w:hAnsi="Times New Roman"/>
        </w:rPr>
        <w:t xml:space="preserve"> всероссийской олимпиады 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6F3CD9">
        <w:rPr>
          <w:rFonts w:ascii="Times New Roman" w:hAnsi="Times New Roman"/>
          <w:vertAlign w:val="subscript"/>
        </w:rPr>
        <w:t xml:space="preserve">                                                        (указать этап)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 xml:space="preserve">школьников в Республике Крым </w:t>
      </w:r>
      <w:proofErr w:type="gramStart"/>
      <w:r w:rsidRPr="006F3CD9">
        <w:rPr>
          <w:rFonts w:ascii="Times New Roman" w:hAnsi="Times New Roman"/>
        </w:rPr>
        <w:t>по</w:t>
      </w:r>
      <w:proofErr w:type="gramEnd"/>
      <w:r w:rsidRPr="006F3CD9">
        <w:rPr>
          <w:rFonts w:ascii="Times New Roman" w:hAnsi="Times New Roman"/>
        </w:rPr>
        <w:t xml:space="preserve"> _______________________________________________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6F3CD9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(указать один или несколько предметов)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на период с ____ по ____20____года на территории ________________________________.</w:t>
      </w:r>
    </w:p>
    <w:p w:rsidR="00857CA5" w:rsidRPr="006F3CD9" w:rsidRDefault="00857CA5" w:rsidP="00857CA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О себе сообщаю следующее: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Паспортные данные: серия, номер_____________ выдан_____________________________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F3CD9">
        <w:rPr>
          <w:rFonts w:ascii="Times New Roman" w:hAnsi="Times New Roman"/>
        </w:rPr>
        <w:t>__________________________________________дата</w:t>
      </w:r>
      <w:proofErr w:type="spellEnd"/>
      <w:r w:rsidRPr="006F3CD9">
        <w:rPr>
          <w:rFonts w:ascii="Times New Roman" w:hAnsi="Times New Roman"/>
        </w:rPr>
        <w:t xml:space="preserve"> </w:t>
      </w:r>
      <w:proofErr w:type="spellStart"/>
      <w:r w:rsidRPr="006F3CD9">
        <w:rPr>
          <w:rFonts w:ascii="Times New Roman" w:hAnsi="Times New Roman"/>
        </w:rPr>
        <w:t>выдачи_________________________</w:t>
      </w:r>
      <w:proofErr w:type="spellEnd"/>
      <w:r w:rsidRPr="006F3CD9">
        <w:rPr>
          <w:rFonts w:ascii="Times New Roman" w:hAnsi="Times New Roman"/>
        </w:rPr>
        <w:t>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Адрес регистрации места проживания:____________________________________________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_____________________________________________________________________________.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Адрес фактического места проживания___________________________________________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_____________________________________________________________________________.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Контактные телефоны__________________________________________________________.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Место работы, должность:_______________________________________________________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_____________________________________________________________________________.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Полное название организации, представителем которой являюсь:______________________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_____________________________________________________________________________.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ab/>
        <w:t xml:space="preserve">Мои близкие родственники в текущем учебном году не </w:t>
      </w:r>
      <w:proofErr w:type="gramStart"/>
      <w:r w:rsidRPr="006F3CD9">
        <w:rPr>
          <w:rFonts w:ascii="Times New Roman" w:hAnsi="Times New Roman"/>
        </w:rPr>
        <w:t>принимают</w:t>
      </w:r>
      <w:proofErr w:type="gramEnd"/>
      <w:r w:rsidRPr="006F3CD9">
        <w:rPr>
          <w:rFonts w:ascii="Times New Roman" w:hAnsi="Times New Roman"/>
        </w:rPr>
        <w:t>/принимают участие во всероссийской олимпиаде школьников в Республике Крым________________________________________________________________________.</w:t>
      </w:r>
    </w:p>
    <w:p w:rsidR="00857CA5" w:rsidRPr="006F3CD9" w:rsidRDefault="00857CA5" w:rsidP="00857CA5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6F3CD9">
        <w:rPr>
          <w:rFonts w:ascii="Times New Roman" w:hAnsi="Times New Roman"/>
          <w:vertAlign w:val="subscript"/>
        </w:rPr>
        <w:t xml:space="preserve">                                               (указать, участвуют или нет, если да – в каком общеобразовательном учреждении обучаются)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ab/>
        <w:t>С Порядком проведения всероссийской олимпиады шко</w:t>
      </w:r>
      <w:r w:rsidR="004C7352" w:rsidRPr="006F3CD9">
        <w:rPr>
          <w:rFonts w:ascii="Times New Roman" w:hAnsi="Times New Roman"/>
        </w:rPr>
        <w:t>льников и Порядком проведения  В</w:t>
      </w:r>
      <w:r w:rsidRPr="006F3CD9">
        <w:rPr>
          <w:rFonts w:ascii="Times New Roman" w:hAnsi="Times New Roman"/>
        </w:rPr>
        <w:t>сероссийской олимпиады школьников в Республике Крым ознакомле</w:t>
      </w:r>
      <w:proofErr w:type="gramStart"/>
      <w:r w:rsidRPr="006F3CD9">
        <w:rPr>
          <w:rFonts w:ascii="Times New Roman" w:hAnsi="Times New Roman"/>
        </w:rPr>
        <w:t>н(</w:t>
      </w:r>
      <w:proofErr w:type="gramEnd"/>
      <w:r w:rsidRPr="006F3CD9">
        <w:rPr>
          <w:rFonts w:ascii="Times New Roman" w:hAnsi="Times New Roman"/>
        </w:rPr>
        <w:t>-на).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ab/>
        <w:t>На обработку персональных данных согласе</w:t>
      </w:r>
      <w:proofErr w:type="gramStart"/>
      <w:r w:rsidRPr="006F3CD9">
        <w:rPr>
          <w:rFonts w:ascii="Times New Roman" w:hAnsi="Times New Roman"/>
        </w:rPr>
        <w:t>н(</w:t>
      </w:r>
      <w:proofErr w:type="gramEnd"/>
      <w:r w:rsidRPr="006F3CD9">
        <w:rPr>
          <w:rFonts w:ascii="Times New Roman" w:hAnsi="Times New Roman"/>
        </w:rPr>
        <w:t>-на).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Уполномоченное лицо:______________________________________________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6F3CD9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(ФИО)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Реквизиты доверенности _____________________________________________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</w:t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  <w:t>_____________ /________________/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6F3CD9">
        <w:rPr>
          <w:rFonts w:ascii="Times New Roman" w:hAnsi="Times New Roman"/>
          <w:vertAlign w:val="subscript"/>
        </w:rPr>
        <w:t xml:space="preserve">  (дата подачи заявления)                                                                      (подпись заявителя)            (расшифровка подписи)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Приложение: 2 фотографии 3х4см, копия доверенности (в случае подачи заявления уполномоченным лицом).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>_____________________________________________________________________________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</w:rPr>
      </w:pPr>
      <w:r w:rsidRPr="006F3CD9">
        <w:rPr>
          <w:rFonts w:ascii="Times New Roman" w:hAnsi="Times New Roman"/>
        </w:rPr>
        <w:t xml:space="preserve">Ф.И.О. общественного наблюдателя  </w:t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  <w:t xml:space="preserve"> подпись </w:t>
      </w:r>
      <w:r w:rsidRPr="006F3CD9">
        <w:rPr>
          <w:rFonts w:ascii="Times New Roman" w:hAnsi="Times New Roman"/>
        </w:rPr>
        <w:tab/>
      </w:r>
      <w:r w:rsidRPr="006F3CD9">
        <w:rPr>
          <w:rFonts w:ascii="Times New Roman" w:hAnsi="Times New Roman"/>
        </w:rPr>
        <w:tab/>
        <w:t>дата</w:t>
      </w:r>
    </w:p>
    <w:p w:rsidR="00857CA5" w:rsidRPr="006F3CD9" w:rsidRDefault="00857CA5" w:rsidP="00857CA5">
      <w:pPr>
        <w:spacing w:after="0" w:line="240" w:lineRule="auto"/>
        <w:jc w:val="both"/>
        <w:rPr>
          <w:rFonts w:ascii="Times New Roman" w:hAnsi="Times New Roman"/>
          <w:i/>
        </w:rPr>
      </w:pPr>
      <w:r w:rsidRPr="006F3CD9">
        <w:rPr>
          <w:rFonts w:ascii="Times New Roman" w:hAnsi="Times New Roman"/>
          <w:i/>
        </w:rPr>
        <w:t>Примечание: заявление печатается на одном листе.</w:t>
      </w:r>
    </w:p>
    <w:p w:rsidR="00A970F9" w:rsidRDefault="00A970F9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57CA5" w:rsidRDefault="0070020B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7352">
        <w:rPr>
          <w:rFonts w:ascii="Times New Roman" w:hAnsi="Times New Roman"/>
          <w:sz w:val="24"/>
          <w:szCs w:val="24"/>
        </w:rPr>
        <w:t>_____________№ _______</w:t>
      </w:r>
    </w:p>
    <w:p w:rsidR="00857CA5" w:rsidRDefault="00857CA5" w:rsidP="00857C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57CA5" w:rsidRPr="005B0F43" w:rsidRDefault="00857CA5" w:rsidP="00857CA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ab/>
      </w:r>
    </w:p>
    <w:p w:rsidR="00857CA5" w:rsidRPr="005B0F43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F43">
        <w:rPr>
          <w:rFonts w:ascii="Times New Roman" w:hAnsi="Times New Roman"/>
          <w:b/>
          <w:sz w:val="24"/>
          <w:szCs w:val="24"/>
        </w:rPr>
        <w:t xml:space="preserve">АНКЕТА УЧАСТНИКА МУНИЦИПАЛЬНОГО ЭТАПА </w:t>
      </w:r>
    </w:p>
    <w:p w:rsidR="00857CA5" w:rsidRPr="005B0F43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F43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857CA5" w:rsidRPr="005B0F43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 -  20__</w:t>
      </w:r>
      <w:r w:rsidRPr="005B0F43">
        <w:rPr>
          <w:rFonts w:ascii="Times New Roman" w:hAnsi="Times New Roman"/>
          <w:sz w:val="24"/>
          <w:szCs w:val="24"/>
        </w:rPr>
        <w:t xml:space="preserve"> учебного года </w:t>
      </w:r>
      <w:r>
        <w:rPr>
          <w:rFonts w:ascii="Times New Roman" w:hAnsi="Times New Roman"/>
          <w:b/>
          <w:sz w:val="24"/>
          <w:szCs w:val="24"/>
        </w:rPr>
        <w:t>по предмету</w:t>
      </w:r>
      <w:r w:rsidRPr="005B0F43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Pr="005B0F43" w:rsidRDefault="00857CA5" w:rsidP="00857C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b/>
          <w:sz w:val="24"/>
          <w:szCs w:val="24"/>
        </w:rPr>
        <w:t>Фамилия</w:t>
      </w:r>
      <w:r w:rsidRPr="005B0F43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b/>
          <w:sz w:val="24"/>
          <w:szCs w:val="24"/>
        </w:rPr>
        <w:t>Имя</w:t>
      </w:r>
      <w:r w:rsidRPr="005B0F4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b/>
          <w:sz w:val="24"/>
          <w:szCs w:val="24"/>
        </w:rPr>
        <w:t>Отчество</w:t>
      </w:r>
      <w:r w:rsidRPr="005B0F43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 xml:space="preserve">День, месяц, год </w:t>
      </w:r>
      <w:r>
        <w:rPr>
          <w:rFonts w:ascii="Times New Roman" w:hAnsi="Times New Roman"/>
          <w:sz w:val="24"/>
          <w:szCs w:val="24"/>
        </w:rPr>
        <w:t>р</w:t>
      </w:r>
      <w:r w:rsidRPr="005B0F43">
        <w:rPr>
          <w:rFonts w:ascii="Times New Roman" w:hAnsi="Times New Roman"/>
          <w:sz w:val="24"/>
          <w:szCs w:val="24"/>
        </w:rPr>
        <w:t>ождения___________________________________________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Гражданство 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 w:rsidRPr="005B0F43">
        <w:rPr>
          <w:rFonts w:ascii="Times New Roman" w:hAnsi="Times New Roman"/>
          <w:sz w:val="24"/>
          <w:szCs w:val="24"/>
        </w:rPr>
        <w:t>по уставу</w:t>
      </w:r>
      <w:r>
        <w:rPr>
          <w:rFonts w:ascii="Times New Roman" w:hAnsi="Times New Roman"/>
          <w:sz w:val="24"/>
          <w:szCs w:val="24"/>
        </w:rPr>
        <w:t>)</w:t>
      </w:r>
      <w:r w:rsidRPr="005B0F43">
        <w:rPr>
          <w:rFonts w:ascii="Times New Roman" w:hAnsi="Times New Roman"/>
          <w:sz w:val="24"/>
          <w:szCs w:val="24"/>
        </w:rPr>
        <w:t xml:space="preserve">  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_________________ 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ФИО наставников, подготовивших к олимпиаде, их место работы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CA5" w:rsidRPr="005B0F43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 w:rsidRPr="005B0F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учителя </w:t>
      </w:r>
      <w:r w:rsidRPr="005B0F43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p w:rsidR="00857CA5" w:rsidRDefault="00857CA5" w:rsidP="00857CA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451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6"/>
      </w:tblGrid>
      <w:tr w:rsidR="00857CA5" w:rsidTr="0070020B">
        <w:trPr>
          <w:trHeight w:val="1994"/>
        </w:trPr>
        <w:tc>
          <w:tcPr>
            <w:tcW w:w="4516" w:type="dxa"/>
          </w:tcPr>
          <w:p w:rsidR="00857CA5" w:rsidRPr="007611DC" w:rsidRDefault="00857CA5" w:rsidP="006F3C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1D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</w:t>
            </w:r>
            <w:r w:rsidR="0070020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7CA5" w:rsidRPr="007611DC" w:rsidRDefault="00857CA5" w:rsidP="006F3C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11DC">
              <w:rPr>
                <w:rFonts w:ascii="Times New Roman" w:hAnsi="Times New Roman"/>
                <w:sz w:val="24"/>
                <w:szCs w:val="24"/>
              </w:rPr>
              <w:t xml:space="preserve">к распоряжению управления образования и молодежи администрации </w:t>
            </w:r>
            <w:proofErr w:type="spellStart"/>
            <w:r w:rsidRPr="007611DC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7611D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857CA5" w:rsidRDefault="004C7352" w:rsidP="002175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от______________</w:t>
            </w:r>
            <w:r w:rsidR="00857CA5" w:rsidRPr="007611DC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857CA5" w:rsidRDefault="00857CA5" w:rsidP="007002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7CA5" w:rsidRPr="00E60ED7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0ED7">
        <w:rPr>
          <w:rFonts w:ascii="Times New Roman" w:hAnsi="Times New Roman"/>
          <w:b/>
          <w:sz w:val="24"/>
          <w:szCs w:val="24"/>
        </w:rPr>
        <w:t>Заявление</w:t>
      </w:r>
    </w:p>
    <w:p w:rsidR="00857CA5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0ED7">
        <w:rPr>
          <w:rFonts w:ascii="Times New Roman" w:hAnsi="Times New Roman"/>
          <w:b/>
          <w:sz w:val="24"/>
          <w:szCs w:val="24"/>
        </w:rPr>
        <w:t xml:space="preserve">о согласии на </w:t>
      </w:r>
      <w:r>
        <w:rPr>
          <w:rFonts w:ascii="Times New Roman" w:hAnsi="Times New Roman"/>
          <w:b/>
          <w:sz w:val="24"/>
          <w:szCs w:val="24"/>
        </w:rPr>
        <w:t xml:space="preserve">публикацию олимпиадной работы, в том числе в сети </w:t>
      </w:r>
    </w:p>
    <w:p w:rsidR="00857CA5" w:rsidRPr="00E60ED7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«Интернет», и </w:t>
      </w:r>
      <w:r w:rsidRPr="00E60ED7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57CA5" w:rsidRPr="00E60ED7" w:rsidRDefault="00857CA5" w:rsidP="00857C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(фамилия, имя, отчество, дата и место рождения)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паспорт________________серия________№___________выдан_____________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57CA5" w:rsidRPr="00E60ED7" w:rsidRDefault="00857CA5" w:rsidP="00857C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(когда и кем)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ED7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E60ED7">
        <w:rPr>
          <w:rFonts w:ascii="Times New Roman" w:hAnsi="Times New Roman"/>
          <w:sz w:val="24"/>
          <w:szCs w:val="24"/>
        </w:rPr>
        <w:t xml:space="preserve"> (а) по адресу: 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фактически проживающи</w:t>
      </w:r>
      <w:proofErr w:type="gramStart"/>
      <w:r w:rsidRPr="00E60ED7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E60ED7">
        <w:rPr>
          <w:rFonts w:ascii="Times New Roman" w:hAnsi="Times New Roman"/>
          <w:sz w:val="24"/>
          <w:szCs w:val="24"/>
        </w:rPr>
        <w:t>ая</w:t>
      </w:r>
      <w:proofErr w:type="spellEnd"/>
      <w:r w:rsidRPr="00E60ED7">
        <w:rPr>
          <w:rFonts w:ascii="Times New Roman" w:hAnsi="Times New Roman"/>
          <w:sz w:val="24"/>
          <w:szCs w:val="24"/>
        </w:rPr>
        <w:t>) по адресу: 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 2006 № 152-ФЗ «О персональных данных» даю свое согласие 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857CA5" w:rsidRPr="0036659C" w:rsidRDefault="00857CA5" w:rsidP="00857CA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6659C">
        <w:rPr>
          <w:rFonts w:ascii="Times New Roman" w:hAnsi="Times New Roman"/>
          <w:sz w:val="20"/>
          <w:szCs w:val="20"/>
        </w:rPr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_____________________________________________________________________________на публикацию олимпиадной работы своего несовершеннолетнего ребенка, в том числе в сети «Интернет», и </w:t>
      </w:r>
      <w:r w:rsidRPr="00E60ED7">
        <w:rPr>
          <w:rFonts w:ascii="Times New Roman" w:hAnsi="Times New Roman"/>
          <w:sz w:val="24"/>
          <w:szCs w:val="24"/>
        </w:rPr>
        <w:t xml:space="preserve">обработку следующих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E60ED7">
        <w:rPr>
          <w:rFonts w:ascii="Times New Roman" w:hAnsi="Times New Roman"/>
          <w:sz w:val="24"/>
          <w:szCs w:val="24"/>
        </w:rPr>
        <w:t>персональных данных: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- ФИО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- дата рождения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-адрес места жительства (пребывания)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>- паспортные данные (данные свидетельства о рождении)</w:t>
      </w:r>
    </w:p>
    <w:p w:rsidR="00857CA5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 xml:space="preserve">для заполнения </w:t>
      </w:r>
      <w:r>
        <w:rPr>
          <w:rFonts w:ascii="Times New Roman" w:hAnsi="Times New Roman"/>
          <w:sz w:val="24"/>
          <w:szCs w:val="24"/>
        </w:rPr>
        <w:t xml:space="preserve">муниципальной/региональной </w:t>
      </w:r>
      <w:r w:rsidRPr="00E60ED7">
        <w:rPr>
          <w:rFonts w:ascii="Times New Roman" w:hAnsi="Times New Roman"/>
          <w:sz w:val="24"/>
          <w:szCs w:val="24"/>
        </w:rPr>
        <w:t>и федеральной баз данных всероссийской оли</w:t>
      </w:r>
      <w:r>
        <w:rPr>
          <w:rFonts w:ascii="Times New Roman" w:hAnsi="Times New Roman"/>
          <w:sz w:val="24"/>
          <w:szCs w:val="24"/>
        </w:rPr>
        <w:t>мпиады школьников и республиканских</w:t>
      </w:r>
      <w:r w:rsidRPr="00E60ED7">
        <w:rPr>
          <w:rFonts w:ascii="Times New Roman" w:hAnsi="Times New Roman"/>
          <w:sz w:val="24"/>
          <w:szCs w:val="24"/>
        </w:rPr>
        <w:t xml:space="preserve"> олимпиад.</w:t>
      </w:r>
    </w:p>
    <w:p w:rsidR="00857CA5" w:rsidRPr="00E60ED7" w:rsidRDefault="00857CA5" w:rsidP="00857C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ED7">
        <w:rPr>
          <w:rFonts w:ascii="Times New Roman" w:hAnsi="Times New Roman"/>
          <w:sz w:val="24"/>
          <w:szCs w:val="24"/>
        </w:rPr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  <w:proofErr w:type="gramEnd"/>
    </w:p>
    <w:p w:rsidR="00857CA5" w:rsidRPr="00E60ED7" w:rsidRDefault="00857CA5" w:rsidP="00857CA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Порядком проведения всероссийской олимпиады школьников и Порядком проведения всероссийской олимпиады школьников в Республике Крым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-на).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ED7">
        <w:rPr>
          <w:rFonts w:ascii="Times New Roman" w:hAnsi="Times New Roman"/>
          <w:sz w:val="24"/>
          <w:szCs w:val="24"/>
        </w:rPr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57CA5" w:rsidRPr="00E60ED7" w:rsidRDefault="00857CA5" w:rsidP="00857C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7CA5" w:rsidRDefault="005C091C" w:rsidP="00857CA5">
      <w:pPr>
        <w:spacing w:after="0"/>
        <w:jc w:val="both"/>
        <w:rPr>
          <w:rFonts w:ascii="Times New Roman" w:hAnsi="Times New Roman"/>
          <w:sz w:val="24"/>
          <w:szCs w:val="24"/>
        </w:rPr>
        <w:sectPr w:rsidR="00857CA5" w:rsidSect="003137C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Дата____________________</w:t>
      </w:r>
      <w:r w:rsidR="006864AA">
        <w:rPr>
          <w:rFonts w:ascii="Times New Roman" w:hAnsi="Times New Roman"/>
          <w:sz w:val="24"/>
          <w:szCs w:val="24"/>
        </w:rPr>
        <w:t>Подпись</w:t>
      </w:r>
      <w:proofErr w:type="spellEnd"/>
      <w:r w:rsidR="006864AA">
        <w:rPr>
          <w:rFonts w:ascii="Times New Roman" w:hAnsi="Times New Roman"/>
          <w:sz w:val="24"/>
          <w:szCs w:val="24"/>
        </w:rPr>
        <w:t>___________</w:t>
      </w:r>
    </w:p>
    <w:p w:rsidR="00857CA5" w:rsidRDefault="005C091C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70020B">
        <w:rPr>
          <w:rFonts w:ascii="Times New Roman" w:hAnsi="Times New Roman"/>
          <w:sz w:val="24"/>
          <w:szCs w:val="24"/>
        </w:rPr>
        <w:t>6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57CA5" w:rsidRDefault="00857CA5" w:rsidP="00857CA5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C091C">
        <w:rPr>
          <w:rFonts w:ascii="Times New Roman" w:hAnsi="Times New Roman"/>
          <w:sz w:val="24"/>
          <w:szCs w:val="24"/>
        </w:rPr>
        <w:t>_____________№______</w:t>
      </w:r>
    </w:p>
    <w:p w:rsidR="00857CA5" w:rsidRDefault="00857CA5" w:rsidP="00857CA5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57CA5" w:rsidRPr="00D7634E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ЖЮРИ </w:t>
      </w:r>
    </w:p>
    <w:p w:rsidR="00857CA5" w:rsidRPr="00D7634E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:rsidR="00857CA5" w:rsidRPr="00D7634E" w:rsidRDefault="00B55719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6B61D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6B61D4">
        <w:rPr>
          <w:rFonts w:ascii="Times New Roman" w:hAnsi="Times New Roman"/>
          <w:b/>
          <w:sz w:val="24"/>
          <w:szCs w:val="24"/>
        </w:rPr>
        <w:t>5</w:t>
      </w:r>
      <w:r w:rsidR="00857CA5"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57CA5" w:rsidRPr="00F41DB3" w:rsidRDefault="00857CA5" w:rsidP="00857CA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57CA5" w:rsidRPr="00D7634E" w:rsidRDefault="00857CA5" w:rsidP="00857CA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:rsidR="00857CA5" w:rsidRPr="00D7634E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Е.В.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</w:t>
      </w:r>
      <w:r>
        <w:rPr>
          <w:rFonts w:ascii="Times New Roman" w:hAnsi="Times New Roman"/>
          <w:sz w:val="24"/>
          <w:szCs w:val="24"/>
        </w:rPr>
        <w:t>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Серафимчук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Таврический УВК</w:t>
      </w:r>
      <w:r w:rsidR="00C46FAA">
        <w:rPr>
          <w:rFonts w:ascii="Times New Roman" w:hAnsi="Times New Roman"/>
          <w:sz w:val="24"/>
          <w:szCs w:val="24"/>
        </w:rPr>
        <w:t xml:space="preserve"> им. </w:t>
      </w:r>
      <w:r w:rsidR="00E71B29">
        <w:rPr>
          <w:rFonts w:ascii="Times New Roman" w:hAnsi="Times New Roman"/>
          <w:sz w:val="24"/>
          <w:szCs w:val="24"/>
        </w:rPr>
        <w:t xml:space="preserve">Ф.Д. </w:t>
      </w:r>
      <w:proofErr w:type="spellStart"/>
      <w:r w:rsidR="00E71B29">
        <w:rPr>
          <w:rFonts w:ascii="Times New Roman" w:hAnsi="Times New Roman"/>
          <w:sz w:val="24"/>
          <w:szCs w:val="24"/>
        </w:rPr>
        <w:t>Диброва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777C1C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857CA5" w:rsidRPr="007842E0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И.Н., </w:t>
      </w:r>
      <w:r w:rsidRPr="007842E0">
        <w:rPr>
          <w:rFonts w:ascii="Times New Roman" w:hAnsi="Times New Roman"/>
          <w:sz w:val="24"/>
          <w:szCs w:val="24"/>
        </w:rPr>
        <w:t xml:space="preserve">учитель МБОУ </w:t>
      </w:r>
      <w:r>
        <w:rPr>
          <w:rFonts w:ascii="Times New Roman" w:hAnsi="Times New Roman"/>
          <w:sz w:val="24"/>
          <w:szCs w:val="24"/>
        </w:rPr>
        <w:t>Ильинский</w:t>
      </w:r>
      <w:r w:rsidRPr="007842E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Pr="007842E0">
        <w:rPr>
          <w:rFonts w:ascii="Times New Roman" w:hAnsi="Times New Roman"/>
          <w:sz w:val="24"/>
          <w:szCs w:val="24"/>
        </w:rPr>
        <w:t>;</w:t>
      </w:r>
    </w:p>
    <w:p w:rsidR="00857CA5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Pr="008A1909">
        <w:rPr>
          <w:rFonts w:ascii="Times New Roman" w:hAnsi="Times New Roman"/>
          <w:sz w:val="24"/>
          <w:szCs w:val="24"/>
        </w:rPr>
        <w:t xml:space="preserve"> С.В.,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r w:rsidR="00F971AF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57CA5" w:rsidRPr="00F41DB3" w:rsidRDefault="00857CA5" w:rsidP="00CA0C9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Pr="00F41DB3">
        <w:rPr>
          <w:rFonts w:ascii="Times New Roman" w:hAnsi="Times New Roman"/>
          <w:sz w:val="24"/>
          <w:szCs w:val="24"/>
        </w:rPr>
        <w:t xml:space="preserve"> Г.О.</w:t>
      </w:r>
      <w:r>
        <w:rPr>
          <w:rFonts w:ascii="Times New Roman" w:hAnsi="Times New Roman"/>
          <w:sz w:val="24"/>
          <w:szCs w:val="24"/>
        </w:rPr>
        <w:t>,МБОУ</w:t>
      </w:r>
      <w:r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:rsidR="00857CA5" w:rsidRPr="00F41DB3" w:rsidRDefault="00857CA5" w:rsidP="00857CA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57CA5" w:rsidRPr="00D7634E" w:rsidRDefault="009729C4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="00857CA5" w:rsidRPr="00D7634E">
        <w:rPr>
          <w:rFonts w:ascii="Times New Roman" w:hAnsi="Times New Roman"/>
          <w:b/>
          <w:sz w:val="24"/>
          <w:szCs w:val="24"/>
        </w:rPr>
        <w:t>)</w:t>
      </w:r>
    </w:p>
    <w:p w:rsidR="00857CA5" w:rsidRPr="00976D6D" w:rsidRDefault="00857CA5" w:rsidP="00CA0C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Лукьяненко Н.П.,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</w:t>
      </w:r>
      <w:r w:rsidR="00F971AF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gramStart"/>
      <w:r>
        <w:rPr>
          <w:rFonts w:ascii="Times New Roman" w:hAnsi="Times New Roman"/>
          <w:sz w:val="24"/>
          <w:szCs w:val="24"/>
        </w:rPr>
        <w:t>,р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C46FAA" w:rsidP="00CA0C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Л.А</w:t>
      </w:r>
      <w:r w:rsidR="00857CA5">
        <w:rPr>
          <w:rFonts w:ascii="Times New Roman" w:hAnsi="Times New Roman"/>
          <w:sz w:val="24"/>
          <w:szCs w:val="24"/>
        </w:rPr>
        <w:t xml:space="preserve">., </w:t>
      </w:r>
      <w:r w:rsidR="00857CA5" w:rsidRPr="00D7634E">
        <w:rPr>
          <w:rFonts w:ascii="Times New Roman" w:hAnsi="Times New Roman"/>
          <w:sz w:val="24"/>
          <w:szCs w:val="24"/>
        </w:rPr>
        <w:t xml:space="preserve">учитель </w:t>
      </w:r>
      <w:r w:rsidR="00857CA5">
        <w:rPr>
          <w:rFonts w:ascii="Times New Roman" w:hAnsi="Times New Roman"/>
          <w:sz w:val="24"/>
          <w:szCs w:val="24"/>
        </w:rPr>
        <w:t xml:space="preserve">МБОУ </w:t>
      </w:r>
      <w:r w:rsidR="009729C4">
        <w:rPr>
          <w:rFonts w:ascii="Times New Roman" w:hAnsi="Times New Roman"/>
          <w:sz w:val="24"/>
          <w:szCs w:val="24"/>
        </w:rPr>
        <w:t>Таврический</w:t>
      </w:r>
      <w:r w:rsidR="00857CA5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им. </w:t>
      </w:r>
      <w:r w:rsidR="00E71B29">
        <w:rPr>
          <w:rFonts w:ascii="Times New Roman" w:hAnsi="Times New Roman"/>
          <w:sz w:val="24"/>
          <w:szCs w:val="24"/>
        </w:rPr>
        <w:t xml:space="preserve">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 w:rsidR="00857CA5" w:rsidRPr="00D7634E">
        <w:rPr>
          <w:rFonts w:ascii="Times New Roman" w:hAnsi="Times New Roman"/>
          <w:sz w:val="24"/>
          <w:szCs w:val="24"/>
        </w:rPr>
        <w:t>;</w:t>
      </w:r>
    </w:p>
    <w:p w:rsidR="00857CA5" w:rsidRPr="00687444" w:rsidRDefault="00857CA5" w:rsidP="00CA0C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Еременко О.В.</w:t>
      </w:r>
      <w:r w:rsidRPr="00687444">
        <w:rPr>
          <w:rFonts w:ascii="Times New Roman" w:hAnsi="Times New Roman"/>
          <w:sz w:val="24"/>
          <w:szCs w:val="24"/>
        </w:rPr>
        <w:t xml:space="preserve">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87444">
        <w:rPr>
          <w:rFonts w:ascii="Times New Roman" w:hAnsi="Times New Roman"/>
          <w:sz w:val="24"/>
          <w:szCs w:val="24"/>
        </w:rPr>
        <w:t>УВК;</w:t>
      </w:r>
    </w:p>
    <w:p w:rsidR="00857CA5" w:rsidRDefault="00857CA5" w:rsidP="00CA0C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Хомич И.В., учитель МБОУ Братский УВК;</w:t>
      </w:r>
    </w:p>
    <w:p w:rsidR="00857CA5" w:rsidRDefault="00857CA5" w:rsidP="00CA0C9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</w:t>
      </w:r>
      <w:r w:rsidR="006864AA">
        <w:rPr>
          <w:rFonts w:ascii="Times New Roman" w:hAnsi="Times New Roman"/>
          <w:sz w:val="24"/>
          <w:szCs w:val="24"/>
        </w:rPr>
        <w:t>.</w:t>
      </w:r>
      <w:r w:rsidR="00F971AF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="00F971AF">
        <w:rPr>
          <w:rFonts w:ascii="Times New Roman" w:hAnsi="Times New Roman"/>
          <w:sz w:val="24"/>
          <w:szCs w:val="24"/>
        </w:rPr>
        <w:t>.</w:t>
      </w:r>
    </w:p>
    <w:p w:rsidR="00857CA5" w:rsidRPr="00976D6D" w:rsidRDefault="00857CA5" w:rsidP="00857CA5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857CA5" w:rsidRPr="00D7634E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:rsidR="00857CA5" w:rsidRPr="00D7634E" w:rsidRDefault="00857CA5" w:rsidP="00CA0C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Дорошенко </w:t>
      </w:r>
      <w:proofErr w:type="spellStart"/>
      <w:r>
        <w:rPr>
          <w:rFonts w:ascii="Times New Roman" w:hAnsi="Times New Roman"/>
          <w:sz w:val="24"/>
          <w:szCs w:val="24"/>
        </w:rPr>
        <w:t>Т.А.,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Красноармейский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857CA5" w:rsidRPr="00D7634E" w:rsidRDefault="00857CA5" w:rsidP="00CA0C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Никулина А.В.,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CA0C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Default="00AD2892" w:rsidP="00CA0C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 w:rsidR="00857CA5">
        <w:rPr>
          <w:rFonts w:ascii="Times New Roman" w:hAnsi="Times New Roman"/>
          <w:sz w:val="24"/>
          <w:szCs w:val="24"/>
        </w:rPr>
        <w:t>;</w:t>
      </w:r>
    </w:p>
    <w:p w:rsidR="00857CA5" w:rsidRDefault="00A45E8F" w:rsidP="00CA0C9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</w:t>
      </w:r>
      <w:r w:rsidR="00857CA5">
        <w:rPr>
          <w:rFonts w:ascii="Times New Roman" w:hAnsi="Times New Roman"/>
          <w:sz w:val="24"/>
          <w:szCs w:val="24"/>
        </w:rPr>
        <w:t xml:space="preserve">., учитель МБОУ </w:t>
      </w:r>
      <w:r>
        <w:rPr>
          <w:rFonts w:ascii="Times New Roman" w:hAnsi="Times New Roman"/>
          <w:sz w:val="24"/>
          <w:szCs w:val="24"/>
        </w:rPr>
        <w:t xml:space="preserve">Вишневский </w:t>
      </w:r>
      <w:r w:rsidR="00857CA5">
        <w:rPr>
          <w:rFonts w:ascii="Times New Roman" w:hAnsi="Times New Roman"/>
          <w:sz w:val="24"/>
          <w:szCs w:val="24"/>
        </w:rPr>
        <w:t>УВК</w:t>
      </w:r>
      <w:r>
        <w:rPr>
          <w:rFonts w:ascii="Times New Roman" w:hAnsi="Times New Roman"/>
          <w:sz w:val="24"/>
          <w:szCs w:val="24"/>
        </w:rPr>
        <w:t>.</w:t>
      </w:r>
    </w:p>
    <w:p w:rsidR="00857CA5" w:rsidRPr="00F41DB3" w:rsidRDefault="00857CA5" w:rsidP="00857CA5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857CA5" w:rsidRPr="00777C1C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857CA5" w:rsidRPr="00D7634E" w:rsidRDefault="00857CA5" w:rsidP="00CA0C9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Полищук Н.В.,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857CA5" w:rsidRDefault="00857CA5" w:rsidP="00CA0C9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Дмитренко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857CA5" w:rsidRDefault="00857CA5" w:rsidP="00CA0C9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Кольцова Н.А.,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r w:rsidR="00F971AF">
        <w:rPr>
          <w:rFonts w:ascii="Times New Roman" w:hAnsi="Times New Roman"/>
          <w:sz w:val="24"/>
          <w:szCs w:val="24"/>
        </w:rPr>
        <w:t xml:space="preserve">Е.И. 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="00F971AF">
        <w:rPr>
          <w:rFonts w:ascii="Times New Roman" w:hAnsi="Times New Roman"/>
          <w:sz w:val="24"/>
          <w:szCs w:val="24"/>
        </w:rPr>
        <w:t>;</w:t>
      </w:r>
    </w:p>
    <w:p w:rsidR="006B61D4" w:rsidRDefault="006B61D4" w:rsidP="00CA0C9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:rsidR="006B61D4" w:rsidRPr="008335F7" w:rsidRDefault="00A45E8F" w:rsidP="00CA0C93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Нагорный В.К., учитель МБОУ Братский УВК.</w:t>
      </w:r>
    </w:p>
    <w:p w:rsidR="00857CA5" w:rsidRPr="00F41DB3" w:rsidRDefault="00857CA5" w:rsidP="00857CA5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857CA5" w:rsidRPr="00D7634E" w:rsidRDefault="00857CA5" w:rsidP="00857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857CA5" w:rsidRPr="00D7634E" w:rsidRDefault="00857CA5" w:rsidP="00CA0C93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Редька Т.М.,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634E">
        <w:rPr>
          <w:rFonts w:ascii="Times New Roman" w:hAnsi="Times New Roman"/>
          <w:sz w:val="24"/>
          <w:szCs w:val="24"/>
        </w:rPr>
        <w:t xml:space="preserve">УВК, руководитель РМО, председатель; </w:t>
      </w:r>
    </w:p>
    <w:p w:rsidR="00857CA5" w:rsidRPr="00FD29AC" w:rsidRDefault="00857CA5" w:rsidP="00CA0C93">
      <w:pPr>
        <w:numPr>
          <w:ilvl w:val="0"/>
          <w:numId w:val="5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9AC">
        <w:rPr>
          <w:rFonts w:ascii="Times New Roman" w:hAnsi="Times New Roman"/>
          <w:sz w:val="24"/>
          <w:szCs w:val="24"/>
        </w:rPr>
        <w:t>Нагорный В.К., учитель МБОУ Братский УВК;</w:t>
      </w:r>
    </w:p>
    <w:p w:rsidR="00857CA5" w:rsidRDefault="00857CA5" w:rsidP="00CA0C93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="00A45E8F">
        <w:rPr>
          <w:rFonts w:ascii="Times New Roman" w:hAnsi="Times New Roman"/>
          <w:sz w:val="24"/>
          <w:szCs w:val="24"/>
        </w:rPr>
        <w:t>;</w:t>
      </w:r>
    </w:p>
    <w:p w:rsidR="00A45E8F" w:rsidRDefault="00A45E8F" w:rsidP="00CA0C93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Ибрагимова Б.Р.,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45E8F" w:rsidRPr="00707E8B" w:rsidRDefault="00A45E8F" w:rsidP="00CA0C93">
      <w:pPr>
        <w:numPr>
          <w:ilvl w:val="0"/>
          <w:numId w:val="5"/>
        </w:numPr>
        <w:tabs>
          <w:tab w:val="clear" w:pos="7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9729C4" w:rsidRPr="004A7ECE" w:rsidRDefault="009729C4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:rsidR="00857CA5" w:rsidRPr="00D7634E" w:rsidRDefault="00857CA5" w:rsidP="00CA0C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Сова С.Г.,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УВК, </w:t>
      </w:r>
      <w:r w:rsidRPr="00D7634E">
        <w:rPr>
          <w:rFonts w:ascii="Times New Roman" w:hAnsi="Times New Roman"/>
          <w:sz w:val="24"/>
          <w:szCs w:val="24"/>
        </w:rPr>
        <w:t>руководитель РМО, председатель;</w:t>
      </w:r>
    </w:p>
    <w:p w:rsidR="00857CA5" w:rsidRPr="00D7634E" w:rsidRDefault="00857CA5" w:rsidP="00CA0C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Мельник В.А.,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генерал-лейтенанта </w:t>
      </w:r>
      <w:r w:rsidR="00F971AF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Default="005C091C" w:rsidP="00CA0C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</w:t>
      </w:r>
      <w:r w:rsidR="00A45E8F">
        <w:rPr>
          <w:rFonts w:ascii="Times New Roman" w:hAnsi="Times New Roman"/>
          <w:sz w:val="24"/>
          <w:szCs w:val="24"/>
        </w:rPr>
        <w:t>;</w:t>
      </w:r>
    </w:p>
    <w:p w:rsidR="00A45E8F" w:rsidRDefault="00A45E8F" w:rsidP="00CA0C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A45E8F" w:rsidRDefault="00A45E8F" w:rsidP="00CA0C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Высоцкая Л.Г., учитель МБОУ Вишневский УВК.</w:t>
      </w:r>
    </w:p>
    <w:p w:rsidR="00A45E8F" w:rsidRPr="004A7ECE" w:rsidRDefault="00A45E8F" w:rsidP="00A4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857CA5" w:rsidRPr="00D7634E" w:rsidRDefault="00857CA5" w:rsidP="00CA0C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Хомич Л.А.,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МБОУ Вишневский УВК, руководитель РМО, председатель;</w:t>
      </w:r>
    </w:p>
    <w:p w:rsidR="00857CA5" w:rsidRPr="00D7634E" w:rsidRDefault="00857CA5" w:rsidP="00CA0C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444">
        <w:rPr>
          <w:rFonts w:ascii="Times New Roman" w:hAnsi="Times New Roman"/>
          <w:sz w:val="24"/>
          <w:szCs w:val="24"/>
        </w:rPr>
        <w:t xml:space="preserve">Долгополова </w:t>
      </w:r>
      <w:proofErr w:type="spellStart"/>
      <w:r w:rsidRPr="00687444">
        <w:rPr>
          <w:rFonts w:ascii="Times New Roman" w:hAnsi="Times New Roman"/>
          <w:sz w:val="24"/>
          <w:szCs w:val="24"/>
        </w:rPr>
        <w:t>Е.И.,</w:t>
      </w:r>
      <w:r w:rsidRPr="00D7634E">
        <w:rPr>
          <w:rFonts w:ascii="Times New Roman" w:hAnsi="Times New Roman"/>
          <w:sz w:val="24"/>
          <w:szCs w:val="24"/>
        </w:rPr>
        <w:t>учитель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CA0C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Default="00857CA5" w:rsidP="00CA0C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 w:rsidR="005C091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5C091C">
        <w:rPr>
          <w:rFonts w:ascii="Times New Roman" w:hAnsi="Times New Roman"/>
          <w:sz w:val="24"/>
          <w:szCs w:val="24"/>
        </w:rPr>
        <w:t>Ишунский</w:t>
      </w:r>
      <w:proofErr w:type="spellEnd"/>
      <w:r w:rsidR="005C091C">
        <w:rPr>
          <w:rFonts w:ascii="Times New Roman" w:hAnsi="Times New Roman"/>
          <w:sz w:val="24"/>
          <w:szCs w:val="24"/>
        </w:rPr>
        <w:t xml:space="preserve"> УВК им.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Е.И.;</w:t>
      </w:r>
    </w:p>
    <w:p w:rsidR="00857CA5" w:rsidRPr="009F3A86" w:rsidRDefault="00857CA5" w:rsidP="00CA0C93">
      <w:pPr>
        <w:pStyle w:val="aa"/>
        <w:numPr>
          <w:ilvl w:val="0"/>
          <w:numId w:val="7"/>
        </w:numPr>
        <w:shd w:val="clear" w:color="auto" w:fill="auto"/>
        <w:tabs>
          <w:tab w:val="num" w:pos="0"/>
        </w:tabs>
        <w:spacing w:line="276" w:lineRule="auto"/>
        <w:ind w:left="284" w:hanging="284"/>
        <w:rPr>
          <w:rFonts w:ascii="Times New Roman" w:hAnsi="Times New Roman"/>
        </w:rPr>
      </w:pPr>
      <w:proofErr w:type="spellStart"/>
      <w:r w:rsidRPr="00454CF2">
        <w:rPr>
          <w:rFonts w:ascii="Times New Roman" w:hAnsi="Times New Roman"/>
        </w:rPr>
        <w:t>Мищук</w:t>
      </w:r>
      <w:proofErr w:type="spellEnd"/>
      <w:r w:rsidRPr="00454CF2">
        <w:rPr>
          <w:rFonts w:ascii="Times New Roman" w:hAnsi="Times New Roman"/>
        </w:rPr>
        <w:t xml:space="preserve"> Н.</w:t>
      </w:r>
      <w:r>
        <w:rPr>
          <w:rFonts w:ascii="Times New Roman" w:hAnsi="Times New Roman"/>
        </w:rPr>
        <w:t xml:space="preserve">В., учитель </w:t>
      </w:r>
      <w:r w:rsidR="00AD2892" w:rsidRPr="006B5BB0">
        <w:rPr>
          <w:rFonts w:ascii="Times New Roman" w:hAnsi="Times New Roman"/>
        </w:rPr>
        <w:t xml:space="preserve">МБОУ </w:t>
      </w:r>
      <w:proofErr w:type="spellStart"/>
      <w:r w:rsidR="00AD2892" w:rsidRPr="006B5BB0">
        <w:rPr>
          <w:rFonts w:ascii="Times New Roman" w:hAnsi="Times New Roman"/>
        </w:rPr>
        <w:t>Зеленонивский</w:t>
      </w:r>
      <w:proofErr w:type="spellEnd"/>
      <w:r w:rsidR="00AD2892" w:rsidRPr="006B5BB0">
        <w:rPr>
          <w:rFonts w:ascii="Times New Roman" w:hAnsi="Times New Roman"/>
        </w:rPr>
        <w:t xml:space="preserve"> УВК</w:t>
      </w:r>
      <w:r w:rsidR="00AD2892">
        <w:rPr>
          <w:rFonts w:ascii="Times New Roman" w:hAnsi="Times New Roman"/>
        </w:rPr>
        <w:t xml:space="preserve"> и</w:t>
      </w:r>
      <w:r w:rsidR="00AD2892" w:rsidRPr="005C2D1B">
        <w:rPr>
          <w:rFonts w:ascii="Times New Roman" w:hAnsi="Times New Roman"/>
        </w:rPr>
        <w:t>м.</w:t>
      </w:r>
      <w:r w:rsidR="00AD2892"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 w:rsidR="00AD2892">
        <w:rPr>
          <w:rFonts w:ascii="Times New Roman" w:hAnsi="Times New Roman"/>
          <w:shd w:val="clear" w:color="auto" w:fill="FFFFFF"/>
        </w:rPr>
        <w:t>.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857CA5" w:rsidRPr="00D7634E" w:rsidRDefault="00857CA5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C091C">
        <w:rPr>
          <w:rFonts w:ascii="Times New Roman" w:hAnsi="Times New Roman"/>
          <w:sz w:val="24"/>
          <w:szCs w:val="24"/>
        </w:rPr>
        <w:t>Динислям</w:t>
      </w:r>
      <w:proofErr w:type="spellEnd"/>
      <w:r w:rsidR="005C091C">
        <w:rPr>
          <w:rFonts w:ascii="Times New Roman" w:hAnsi="Times New Roman"/>
          <w:sz w:val="24"/>
          <w:szCs w:val="24"/>
        </w:rPr>
        <w:t xml:space="preserve"> С.С.,</w:t>
      </w:r>
      <w:r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 w:rsidR="005C091C">
        <w:rPr>
          <w:rFonts w:ascii="Times New Roman" w:hAnsi="Times New Roman"/>
          <w:sz w:val="24"/>
          <w:szCs w:val="24"/>
        </w:rPr>
        <w:t>Ишунский</w:t>
      </w:r>
      <w:proofErr w:type="spellEnd"/>
      <w:r w:rsidR="005C091C">
        <w:rPr>
          <w:rFonts w:ascii="Times New Roman" w:hAnsi="Times New Roman"/>
          <w:sz w:val="24"/>
          <w:szCs w:val="24"/>
        </w:rPr>
        <w:t xml:space="preserve"> УВК им. </w:t>
      </w:r>
      <w:r w:rsidR="003C59DC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="005C091C"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D7634E">
        <w:rPr>
          <w:rFonts w:ascii="Times New Roman" w:hAnsi="Times New Roman"/>
          <w:sz w:val="24"/>
          <w:szCs w:val="24"/>
        </w:rPr>
        <w:t>РМО</w:t>
      </w:r>
      <w:proofErr w:type="gramStart"/>
      <w:r w:rsidRPr="00D7634E">
        <w:rPr>
          <w:rFonts w:ascii="Times New Roman" w:hAnsi="Times New Roman"/>
          <w:sz w:val="24"/>
          <w:szCs w:val="24"/>
        </w:rPr>
        <w:t>,п</w:t>
      </w:r>
      <w:proofErr w:type="gramEnd"/>
      <w:r w:rsidRPr="00D7634E">
        <w:rPr>
          <w:rFonts w:ascii="Times New Roman" w:hAnsi="Times New Roman"/>
          <w:sz w:val="24"/>
          <w:szCs w:val="24"/>
        </w:rPr>
        <w:t>редседатель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:rsidR="00857CA5" w:rsidRDefault="005C091C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57CA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857CA5">
        <w:rPr>
          <w:rFonts w:ascii="Times New Roman" w:hAnsi="Times New Roman"/>
          <w:sz w:val="24"/>
          <w:szCs w:val="24"/>
        </w:rPr>
        <w:t>Казмирчук</w:t>
      </w:r>
      <w:proofErr w:type="spellEnd"/>
      <w:r w:rsidR="00857CA5"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 w:rsidR="00857CA5"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="00857CA5">
        <w:rPr>
          <w:rFonts w:ascii="Times New Roman" w:hAnsi="Times New Roman"/>
          <w:sz w:val="24"/>
          <w:szCs w:val="24"/>
        </w:rPr>
        <w:t xml:space="preserve"> УВК;</w:t>
      </w:r>
    </w:p>
    <w:p w:rsidR="00857CA5" w:rsidRDefault="005C091C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7CA5">
        <w:rPr>
          <w:rFonts w:ascii="Times New Roman" w:hAnsi="Times New Roman"/>
          <w:sz w:val="24"/>
          <w:szCs w:val="24"/>
        </w:rPr>
        <w:t xml:space="preserve">.   Шостак Т.С., МБОУ </w:t>
      </w:r>
      <w:proofErr w:type="spellStart"/>
      <w:r w:rsidR="00857CA5">
        <w:rPr>
          <w:rFonts w:ascii="Times New Roman" w:hAnsi="Times New Roman"/>
          <w:sz w:val="24"/>
          <w:szCs w:val="24"/>
        </w:rPr>
        <w:t>Новопавловский</w:t>
      </w:r>
      <w:proofErr w:type="spellEnd"/>
      <w:r w:rsidR="00857CA5">
        <w:rPr>
          <w:rFonts w:ascii="Times New Roman" w:hAnsi="Times New Roman"/>
          <w:sz w:val="24"/>
          <w:szCs w:val="24"/>
        </w:rPr>
        <w:t xml:space="preserve"> УВК</w:t>
      </w:r>
      <w:r w:rsidR="00C46FAA">
        <w:rPr>
          <w:rFonts w:ascii="Times New Roman" w:hAnsi="Times New Roman"/>
          <w:sz w:val="24"/>
          <w:szCs w:val="24"/>
        </w:rPr>
        <w:t>;</w:t>
      </w:r>
    </w:p>
    <w:p w:rsidR="00C46FAA" w:rsidRDefault="00C46FAA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Грибачева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46FAA" w:rsidRDefault="00C46FAA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Проценко А.П., учитель МБОУ Таврический УВК им. </w:t>
      </w:r>
      <w:r w:rsidR="00E71B29">
        <w:rPr>
          <w:rFonts w:ascii="Times New Roman" w:hAnsi="Times New Roman"/>
          <w:sz w:val="24"/>
          <w:szCs w:val="24"/>
        </w:rPr>
        <w:t xml:space="preserve">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 w:rsidR="00E71B29">
        <w:rPr>
          <w:rFonts w:ascii="Times New Roman" w:hAnsi="Times New Roman"/>
          <w:sz w:val="24"/>
          <w:szCs w:val="24"/>
        </w:rPr>
        <w:t>.</w:t>
      </w:r>
    </w:p>
    <w:p w:rsidR="00857CA5" w:rsidRPr="00F41DB3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857CA5" w:rsidRPr="002078BA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:rsidR="00857CA5" w:rsidRPr="00D7634E" w:rsidRDefault="00857CA5" w:rsidP="00CA0C93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Маршал Н.В.,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Вишневский УВК</w:t>
      </w:r>
      <w:r w:rsidRPr="00D7634E"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857CA5" w:rsidRPr="00D7634E" w:rsidRDefault="00857CA5" w:rsidP="00CA0C93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Мемедляев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Д.Э.,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r w:rsidR="003C59DC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CA0C93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332685" w:rsidRDefault="00857CA5" w:rsidP="00CA0C93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:rsidR="00857CA5" w:rsidRDefault="00857CA5" w:rsidP="00CA0C93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7C7751">
        <w:rPr>
          <w:rFonts w:ascii="Times New Roman" w:hAnsi="Times New Roman"/>
        </w:rPr>
        <w:t>Калинина Е.Н.</w:t>
      </w:r>
      <w:r>
        <w:rPr>
          <w:rFonts w:ascii="Times New Roman" w:hAnsi="Times New Roman"/>
        </w:rPr>
        <w:t xml:space="preserve">, учитель МБОУ </w:t>
      </w:r>
      <w:proofErr w:type="spellStart"/>
      <w:r>
        <w:rPr>
          <w:rFonts w:ascii="Times New Roman" w:hAnsi="Times New Roman"/>
        </w:rPr>
        <w:t>Почетненский</w:t>
      </w:r>
      <w:proofErr w:type="spellEnd"/>
      <w:r>
        <w:rPr>
          <w:rFonts w:ascii="Times New Roman" w:hAnsi="Times New Roman"/>
        </w:rPr>
        <w:t xml:space="preserve"> УВК;</w:t>
      </w:r>
    </w:p>
    <w:p w:rsidR="00857CA5" w:rsidRPr="007C7751" w:rsidRDefault="00857CA5" w:rsidP="00CA0C93">
      <w:pPr>
        <w:pStyle w:val="aa"/>
        <w:numPr>
          <w:ilvl w:val="0"/>
          <w:numId w:val="8"/>
        </w:numPr>
        <w:shd w:val="clear" w:color="auto" w:fill="auto"/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Нарушинская</w:t>
      </w:r>
      <w:proofErr w:type="spellEnd"/>
      <w:r>
        <w:rPr>
          <w:rFonts w:ascii="Times New Roman" w:hAnsi="Times New Roman"/>
        </w:rPr>
        <w:t xml:space="preserve"> М.Б., учитель МБОУ Воинский УВК им. братьев </w:t>
      </w:r>
      <w:proofErr w:type="spellStart"/>
      <w:r>
        <w:rPr>
          <w:rFonts w:ascii="Times New Roman" w:hAnsi="Times New Roman"/>
        </w:rPr>
        <w:t>Кондратовых</w:t>
      </w:r>
      <w:proofErr w:type="spellEnd"/>
      <w:r>
        <w:rPr>
          <w:rFonts w:ascii="Times New Roman" w:hAnsi="Times New Roman"/>
        </w:rPr>
        <w:t>.</w:t>
      </w:r>
    </w:p>
    <w:p w:rsidR="00857CA5" w:rsidRPr="00F17183" w:rsidRDefault="00857CA5" w:rsidP="00857CA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0"/>
          <w:szCs w:val="10"/>
        </w:rPr>
      </w:pPr>
    </w:p>
    <w:p w:rsidR="00857CA5" w:rsidRPr="003D68ED" w:rsidRDefault="00857CA5" w:rsidP="00857CA5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:rsidR="00857CA5" w:rsidRPr="00D7634E" w:rsidRDefault="00857CA5" w:rsidP="005C0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09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C091C">
        <w:rPr>
          <w:rFonts w:ascii="Times New Roman" w:hAnsi="Times New Roman"/>
          <w:sz w:val="24"/>
          <w:szCs w:val="24"/>
        </w:rPr>
        <w:t>Решитова</w:t>
      </w:r>
      <w:proofErr w:type="spellEnd"/>
      <w:r w:rsidR="005C091C">
        <w:rPr>
          <w:rFonts w:ascii="Times New Roman" w:hAnsi="Times New Roman"/>
          <w:sz w:val="24"/>
          <w:szCs w:val="24"/>
        </w:rPr>
        <w:t xml:space="preserve"> З.Я.,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5C091C">
        <w:rPr>
          <w:rFonts w:ascii="Times New Roman" w:hAnsi="Times New Roman"/>
          <w:sz w:val="24"/>
          <w:szCs w:val="24"/>
        </w:rPr>
        <w:t>Красноармейский</w:t>
      </w:r>
      <w:r w:rsidRPr="00D7634E">
        <w:rPr>
          <w:rFonts w:ascii="Times New Roman" w:hAnsi="Times New Roman"/>
          <w:sz w:val="24"/>
          <w:szCs w:val="24"/>
        </w:rPr>
        <w:t>УВК</w:t>
      </w:r>
      <w:proofErr w:type="spellEnd"/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857CA5" w:rsidRPr="00777C1C" w:rsidRDefault="005C091C" w:rsidP="005C0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57CA5" w:rsidRPr="005C091C">
        <w:rPr>
          <w:rFonts w:ascii="Times New Roman" w:hAnsi="Times New Roman"/>
          <w:sz w:val="24"/>
          <w:szCs w:val="24"/>
        </w:rPr>
        <w:t>Кривошап</w:t>
      </w:r>
      <w:proofErr w:type="spellEnd"/>
      <w:r w:rsidR="00857CA5" w:rsidRPr="005C0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CA5"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="00857CA5"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857CA5"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="00857CA5" w:rsidRPr="00777C1C">
        <w:rPr>
          <w:rFonts w:ascii="Times New Roman" w:hAnsi="Times New Roman"/>
          <w:sz w:val="24"/>
          <w:szCs w:val="24"/>
        </w:rPr>
        <w:t>;</w:t>
      </w:r>
    </w:p>
    <w:p w:rsidR="00857CA5" w:rsidRDefault="005C091C" w:rsidP="005C09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857CA5">
        <w:rPr>
          <w:rFonts w:ascii="Times New Roman" w:hAnsi="Times New Roman"/>
          <w:sz w:val="24"/>
          <w:szCs w:val="24"/>
        </w:rPr>
        <w:t>Пиндус</w:t>
      </w:r>
      <w:proofErr w:type="spellEnd"/>
      <w:r w:rsidR="00857CA5"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 w:rsidR="00857CA5">
        <w:rPr>
          <w:rFonts w:ascii="Times New Roman" w:hAnsi="Times New Roman"/>
          <w:sz w:val="24"/>
          <w:szCs w:val="24"/>
        </w:rPr>
        <w:t>Коробчука</w:t>
      </w:r>
      <w:proofErr w:type="spellEnd"/>
      <w:r w:rsidR="00857CA5">
        <w:rPr>
          <w:rFonts w:ascii="Times New Roman" w:hAnsi="Times New Roman"/>
          <w:sz w:val="24"/>
          <w:szCs w:val="24"/>
        </w:rPr>
        <w:t xml:space="preserve"> А.К</w:t>
      </w:r>
      <w:r w:rsidR="00777145">
        <w:rPr>
          <w:rFonts w:ascii="Times New Roman" w:hAnsi="Times New Roman"/>
          <w:sz w:val="24"/>
          <w:szCs w:val="24"/>
        </w:rPr>
        <w:t>;</w:t>
      </w:r>
    </w:p>
    <w:p w:rsidR="00777145" w:rsidRDefault="00777145" w:rsidP="005C09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77145" w:rsidRDefault="00777145" w:rsidP="005C091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Мамутов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:rsidR="00857CA5" w:rsidRPr="00F17183" w:rsidRDefault="00857CA5" w:rsidP="00857CA5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57CA5" w:rsidRPr="00D7634E" w:rsidRDefault="004A7ECE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="00857CA5"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="005C091C">
        <w:rPr>
          <w:rFonts w:ascii="Times New Roman" w:hAnsi="Times New Roman"/>
          <w:sz w:val="24"/>
          <w:szCs w:val="24"/>
        </w:rPr>
        <w:t>Сидорчук</w:t>
      </w:r>
      <w:proofErr w:type="spellEnd"/>
      <w:r w:rsidR="005C091C">
        <w:rPr>
          <w:rFonts w:ascii="Times New Roman" w:hAnsi="Times New Roman"/>
          <w:sz w:val="24"/>
          <w:szCs w:val="24"/>
        </w:rPr>
        <w:t xml:space="preserve">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D7634E">
        <w:rPr>
          <w:rFonts w:ascii="Times New Roman" w:hAnsi="Times New Roman"/>
          <w:sz w:val="24"/>
          <w:szCs w:val="24"/>
        </w:rPr>
        <w:t>Меметова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57CA5" w:rsidRPr="00F41DB3" w:rsidRDefault="00857CA5" w:rsidP="00AD28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="00AD2892"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AD2892"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="00AD2892" w:rsidRPr="006B5BB0">
        <w:rPr>
          <w:rFonts w:ascii="Times New Roman" w:hAnsi="Times New Roman"/>
          <w:sz w:val="24"/>
          <w:szCs w:val="24"/>
        </w:rPr>
        <w:t xml:space="preserve"> УВК</w:t>
      </w:r>
      <w:r w:rsidR="00AD2892">
        <w:rPr>
          <w:rFonts w:ascii="Times New Roman" w:hAnsi="Times New Roman"/>
          <w:sz w:val="24"/>
          <w:szCs w:val="24"/>
        </w:rPr>
        <w:t xml:space="preserve"> и</w:t>
      </w:r>
      <w:r w:rsidR="00AD2892" w:rsidRPr="005C2D1B">
        <w:rPr>
          <w:rFonts w:ascii="Times New Roman" w:hAnsi="Times New Roman"/>
          <w:sz w:val="24"/>
          <w:szCs w:val="24"/>
        </w:rPr>
        <w:t>м.</w:t>
      </w:r>
      <w:r w:rsidR="00AD2892"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 w:rsidR="00AD289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857CA5" w:rsidRPr="00B51A77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7634E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:rsidR="00857CA5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857CA5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:rsidR="00857CA5" w:rsidRPr="00F17183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57CA5" w:rsidRPr="00BE171F" w:rsidRDefault="00857CA5" w:rsidP="00857CA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 w:rsidR="00A45E8F">
        <w:rPr>
          <w:rFonts w:ascii="Times New Roman" w:hAnsi="Times New Roman"/>
          <w:b/>
          <w:sz w:val="24"/>
          <w:szCs w:val="24"/>
        </w:rPr>
        <w:t>И ЗАЩИТЫ РОДИНЫ</w:t>
      </w:r>
    </w:p>
    <w:p w:rsidR="00857CA5" w:rsidRPr="00D7634E" w:rsidRDefault="00857CA5" w:rsidP="00857CA5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lastRenderedPageBreak/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857CA5" w:rsidRPr="00D7634E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r w:rsidR="005C091C"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:rsidR="00857CA5" w:rsidRDefault="00857CA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 w:rsidR="00A45E8F">
        <w:rPr>
          <w:rFonts w:ascii="Times New Roman" w:hAnsi="Times New Roman"/>
          <w:sz w:val="24"/>
          <w:szCs w:val="24"/>
        </w:rPr>
        <w:t>;</w:t>
      </w:r>
    </w:p>
    <w:p w:rsidR="00A45E8F" w:rsidRDefault="00A45E8F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A7ECE">
        <w:rPr>
          <w:rFonts w:ascii="Times New Roman" w:hAnsi="Times New Roman"/>
          <w:sz w:val="24"/>
          <w:szCs w:val="24"/>
        </w:rPr>
        <w:t xml:space="preserve"> Казимов Д.Я., учитель МБОУ Красноармейский УВК;</w:t>
      </w:r>
    </w:p>
    <w:p w:rsidR="004A7ECE" w:rsidRDefault="004A7ECE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3C59DC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DC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DC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DC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DC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145" w:rsidRDefault="00777145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9DC" w:rsidRPr="00D7634E" w:rsidRDefault="003C59DC" w:rsidP="00857C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ECE" w:rsidRDefault="004A7ECE" w:rsidP="004A7EC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 w:rsidR="004A7ECE" w:rsidRDefault="004A7ECE" w:rsidP="004A7EC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распоряжению управления образования и молодежи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4A7ECE" w:rsidRDefault="004A7ECE" w:rsidP="004A7ECE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_____________№______</w:t>
      </w:r>
    </w:p>
    <w:p w:rsidR="004A7ECE" w:rsidRDefault="004A7ECE" w:rsidP="004A7ECE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 СОСТАВ </w:t>
      </w:r>
      <w:r>
        <w:rPr>
          <w:rFonts w:ascii="Times New Roman" w:hAnsi="Times New Roman"/>
          <w:b/>
          <w:sz w:val="24"/>
          <w:szCs w:val="24"/>
        </w:rPr>
        <w:t>АППЕЛЯЦИОННОЙ КОМИССИИ</w:t>
      </w: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муниципального (районного) этапа всероссийской олимпиады школьников </w:t>
      </w: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</w:t>
      </w:r>
      <w:r w:rsidRPr="00D7634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A7ECE" w:rsidRPr="00F41DB3" w:rsidRDefault="004A7ECE" w:rsidP="004A7EC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РУССКИЙ ЯЗЫК, ЛИТЕРАТУРА </w:t>
      </w:r>
    </w:p>
    <w:p w:rsidR="004A7ECE" w:rsidRPr="00D7634E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1 .</w:t>
      </w:r>
      <w:proofErr w:type="spellStart"/>
      <w:r w:rsidR="004A7ECE" w:rsidRPr="00D7634E">
        <w:rPr>
          <w:rFonts w:ascii="Times New Roman" w:hAnsi="Times New Roman"/>
          <w:sz w:val="24"/>
          <w:szCs w:val="24"/>
        </w:rPr>
        <w:t>Григоренко</w:t>
      </w:r>
      <w:proofErr w:type="spellEnd"/>
      <w:r w:rsidR="004A7ECE" w:rsidRPr="00D7634E">
        <w:rPr>
          <w:rFonts w:ascii="Times New Roman" w:hAnsi="Times New Roman"/>
          <w:sz w:val="24"/>
          <w:szCs w:val="24"/>
        </w:rPr>
        <w:t xml:space="preserve"> Е.В.</w:t>
      </w:r>
      <w:r w:rsidR="004A7ECE">
        <w:rPr>
          <w:rFonts w:ascii="Times New Roman" w:hAnsi="Times New Roman"/>
          <w:sz w:val="24"/>
          <w:szCs w:val="24"/>
        </w:rPr>
        <w:t xml:space="preserve">, </w:t>
      </w:r>
      <w:r w:rsidR="004A7ECE" w:rsidRPr="00D7634E">
        <w:rPr>
          <w:rFonts w:ascii="Times New Roman" w:hAnsi="Times New Roman"/>
          <w:sz w:val="24"/>
          <w:szCs w:val="24"/>
        </w:rPr>
        <w:t>учитель</w:t>
      </w:r>
      <w:r w:rsidR="004A7ECE">
        <w:rPr>
          <w:rFonts w:ascii="Times New Roman" w:hAnsi="Times New Roman"/>
          <w:sz w:val="24"/>
          <w:szCs w:val="24"/>
        </w:rPr>
        <w:t xml:space="preserve"> МБОУ Братский УВК</w:t>
      </w:r>
      <w:r w:rsidR="004A7ECE" w:rsidRPr="00D7634E">
        <w:rPr>
          <w:rFonts w:ascii="Times New Roman" w:hAnsi="Times New Roman"/>
          <w:sz w:val="24"/>
          <w:szCs w:val="24"/>
        </w:rPr>
        <w:t>, руководитель РМО</w:t>
      </w:r>
      <w:r w:rsidR="004A7ECE">
        <w:rPr>
          <w:rFonts w:ascii="Times New Roman" w:hAnsi="Times New Roman"/>
          <w:sz w:val="24"/>
          <w:szCs w:val="24"/>
        </w:rPr>
        <w:t>, председатель</w:t>
      </w:r>
      <w:r w:rsidR="004A7ECE" w:rsidRPr="00D7634E">
        <w:rPr>
          <w:rFonts w:ascii="Times New Roman" w:hAnsi="Times New Roman"/>
          <w:sz w:val="24"/>
          <w:szCs w:val="24"/>
        </w:rPr>
        <w:t>;</w:t>
      </w:r>
    </w:p>
    <w:p w:rsidR="004A7ECE" w:rsidRPr="00D7634E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</w:t>
      </w:r>
      <w:proofErr w:type="spellStart"/>
      <w:r w:rsidR="004A7ECE">
        <w:rPr>
          <w:rFonts w:ascii="Times New Roman" w:hAnsi="Times New Roman"/>
          <w:sz w:val="24"/>
          <w:szCs w:val="24"/>
        </w:rPr>
        <w:t>Серафимчук</w:t>
      </w:r>
      <w:proofErr w:type="spellEnd"/>
      <w:r w:rsidR="004A7ECE">
        <w:rPr>
          <w:rFonts w:ascii="Times New Roman" w:hAnsi="Times New Roman"/>
          <w:sz w:val="24"/>
          <w:szCs w:val="24"/>
        </w:rPr>
        <w:t xml:space="preserve"> О.С., </w:t>
      </w:r>
      <w:r w:rsidR="004A7ECE" w:rsidRPr="00D7634E">
        <w:rPr>
          <w:rFonts w:ascii="Times New Roman" w:hAnsi="Times New Roman"/>
          <w:sz w:val="24"/>
          <w:szCs w:val="24"/>
        </w:rPr>
        <w:t xml:space="preserve">учитель </w:t>
      </w:r>
      <w:r w:rsidR="004A7ECE">
        <w:rPr>
          <w:rFonts w:ascii="Times New Roman" w:hAnsi="Times New Roman"/>
          <w:sz w:val="24"/>
          <w:szCs w:val="24"/>
        </w:rPr>
        <w:t>МБОУ Таврический УВК</w:t>
      </w:r>
      <w:r w:rsidR="00C46FAA">
        <w:rPr>
          <w:rFonts w:ascii="Times New Roman" w:hAnsi="Times New Roman"/>
          <w:sz w:val="24"/>
          <w:szCs w:val="24"/>
        </w:rPr>
        <w:t xml:space="preserve"> мм. </w:t>
      </w:r>
      <w:r w:rsidR="00E71B29">
        <w:rPr>
          <w:rFonts w:ascii="Times New Roman" w:hAnsi="Times New Roman"/>
          <w:sz w:val="24"/>
          <w:szCs w:val="24"/>
        </w:rPr>
        <w:t xml:space="preserve">Ф.Д. </w:t>
      </w:r>
      <w:proofErr w:type="spellStart"/>
      <w:r w:rsidR="00C46FAA">
        <w:rPr>
          <w:rFonts w:ascii="Times New Roman" w:hAnsi="Times New Roman"/>
          <w:sz w:val="24"/>
          <w:szCs w:val="24"/>
        </w:rPr>
        <w:t>Диброва</w:t>
      </w:r>
      <w:proofErr w:type="spellEnd"/>
      <w:r w:rsidR="004A7ECE" w:rsidRPr="00D7634E">
        <w:rPr>
          <w:rFonts w:ascii="Times New Roman" w:hAnsi="Times New Roman"/>
          <w:sz w:val="24"/>
          <w:szCs w:val="24"/>
        </w:rPr>
        <w:t>;</w:t>
      </w:r>
    </w:p>
    <w:p w:rsidR="004A7ECE" w:rsidRPr="00777C1C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4A7ECE" w:rsidRPr="00777C1C">
        <w:rPr>
          <w:rFonts w:ascii="Times New Roman" w:hAnsi="Times New Roman"/>
          <w:sz w:val="24"/>
          <w:szCs w:val="24"/>
        </w:rPr>
        <w:t>КривошапЕ.И.,учитель</w:t>
      </w:r>
      <w:proofErr w:type="spellEnd"/>
      <w:r w:rsidR="004A7ECE"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="004A7ECE"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="004A7ECE" w:rsidRPr="00777C1C">
        <w:rPr>
          <w:rFonts w:ascii="Times New Roman" w:hAnsi="Times New Roman"/>
          <w:sz w:val="24"/>
          <w:szCs w:val="24"/>
        </w:rPr>
        <w:t>;</w:t>
      </w:r>
    </w:p>
    <w:p w:rsidR="004A7ECE" w:rsidRPr="007842E0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4A7ECE" w:rsidRPr="008A1909">
        <w:rPr>
          <w:rFonts w:ascii="Times New Roman" w:hAnsi="Times New Roman"/>
          <w:sz w:val="24"/>
          <w:szCs w:val="24"/>
        </w:rPr>
        <w:t>Пиндус</w:t>
      </w:r>
      <w:proofErr w:type="spellEnd"/>
      <w:r w:rsidR="004A7ECE" w:rsidRPr="008A1909">
        <w:rPr>
          <w:rFonts w:ascii="Times New Roman" w:hAnsi="Times New Roman"/>
          <w:sz w:val="24"/>
          <w:szCs w:val="24"/>
        </w:rPr>
        <w:t xml:space="preserve"> </w:t>
      </w:r>
      <w:r w:rsidR="004A7ECE">
        <w:rPr>
          <w:rFonts w:ascii="Times New Roman" w:hAnsi="Times New Roman"/>
          <w:sz w:val="24"/>
          <w:szCs w:val="24"/>
        </w:rPr>
        <w:t xml:space="preserve">И.Н., </w:t>
      </w:r>
      <w:r w:rsidR="004A7ECE" w:rsidRPr="007842E0">
        <w:rPr>
          <w:rFonts w:ascii="Times New Roman" w:hAnsi="Times New Roman"/>
          <w:sz w:val="24"/>
          <w:szCs w:val="24"/>
        </w:rPr>
        <w:t xml:space="preserve">учитель МБОУ </w:t>
      </w:r>
      <w:r w:rsidR="004A7ECE">
        <w:rPr>
          <w:rFonts w:ascii="Times New Roman" w:hAnsi="Times New Roman"/>
          <w:sz w:val="24"/>
          <w:szCs w:val="24"/>
        </w:rPr>
        <w:t>Ильинский</w:t>
      </w:r>
      <w:r w:rsidR="004A7ECE" w:rsidRPr="007842E0">
        <w:rPr>
          <w:rFonts w:ascii="Times New Roman" w:hAnsi="Times New Roman"/>
          <w:sz w:val="24"/>
          <w:szCs w:val="24"/>
        </w:rPr>
        <w:t xml:space="preserve"> УВК</w:t>
      </w:r>
      <w:r w:rsidR="004A7ECE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4A7ECE">
        <w:rPr>
          <w:rFonts w:ascii="Times New Roman" w:hAnsi="Times New Roman"/>
          <w:sz w:val="24"/>
          <w:szCs w:val="24"/>
        </w:rPr>
        <w:t>Коробчука</w:t>
      </w:r>
      <w:proofErr w:type="spellEnd"/>
      <w:r w:rsidR="004A7ECE">
        <w:rPr>
          <w:rFonts w:ascii="Times New Roman" w:hAnsi="Times New Roman"/>
          <w:sz w:val="24"/>
          <w:szCs w:val="24"/>
        </w:rPr>
        <w:t xml:space="preserve"> А.К</w:t>
      </w:r>
      <w:r w:rsidR="004A7ECE" w:rsidRPr="00D7634E">
        <w:rPr>
          <w:rFonts w:ascii="Times New Roman" w:hAnsi="Times New Roman"/>
          <w:sz w:val="24"/>
          <w:szCs w:val="24"/>
        </w:rPr>
        <w:t>.</w:t>
      </w:r>
      <w:r w:rsidR="004A7ECE" w:rsidRPr="007842E0">
        <w:rPr>
          <w:rFonts w:ascii="Times New Roman" w:hAnsi="Times New Roman"/>
          <w:sz w:val="24"/>
          <w:szCs w:val="24"/>
        </w:rPr>
        <w:t>;</w:t>
      </w:r>
    </w:p>
    <w:p w:rsidR="004A7ECE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4A7ECE" w:rsidRPr="008A1909">
        <w:rPr>
          <w:rFonts w:ascii="Times New Roman" w:hAnsi="Times New Roman"/>
          <w:sz w:val="24"/>
          <w:szCs w:val="24"/>
        </w:rPr>
        <w:t>Хомечко</w:t>
      </w:r>
      <w:proofErr w:type="spellEnd"/>
      <w:r w:rsidR="004A7ECE" w:rsidRPr="008A1909">
        <w:rPr>
          <w:rFonts w:ascii="Times New Roman" w:hAnsi="Times New Roman"/>
          <w:sz w:val="24"/>
          <w:szCs w:val="24"/>
        </w:rPr>
        <w:t xml:space="preserve"> С.В.,</w:t>
      </w:r>
      <w:r w:rsidR="004A7ECE">
        <w:rPr>
          <w:rFonts w:ascii="Times New Roman" w:hAnsi="Times New Roman"/>
          <w:sz w:val="24"/>
          <w:szCs w:val="24"/>
        </w:rPr>
        <w:t xml:space="preserve"> учитель МБОУ </w:t>
      </w:r>
      <w:proofErr w:type="spellStart"/>
      <w:r w:rsidR="004A7ECE">
        <w:rPr>
          <w:rFonts w:ascii="Times New Roman" w:hAnsi="Times New Roman"/>
          <w:sz w:val="24"/>
          <w:szCs w:val="24"/>
        </w:rPr>
        <w:t>Ишунский</w:t>
      </w:r>
      <w:proofErr w:type="spellEnd"/>
      <w:r w:rsidR="004A7ECE">
        <w:rPr>
          <w:rFonts w:ascii="Times New Roman" w:hAnsi="Times New Roman"/>
          <w:sz w:val="24"/>
          <w:szCs w:val="24"/>
        </w:rPr>
        <w:t xml:space="preserve"> УВК им. </w:t>
      </w:r>
      <w:r w:rsidR="003C59DC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="004A7ECE">
        <w:rPr>
          <w:rFonts w:ascii="Times New Roman" w:hAnsi="Times New Roman"/>
          <w:sz w:val="24"/>
          <w:szCs w:val="24"/>
        </w:rPr>
        <w:t>Жидилова</w:t>
      </w:r>
      <w:proofErr w:type="spellEnd"/>
      <w:r w:rsidR="004A7ECE">
        <w:rPr>
          <w:rFonts w:ascii="Times New Roman" w:hAnsi="Times New Roman"/>
          <w:sz w:val="24"/>
          <w:szCs w:val="24"/>
        </w:rPr>
        <w:t>;</w:t>
      </w:r>
    </w:p>
    <w:p w:rsidR="004A7ECE" w:rsidRPr="00F41DB3" w:rsidRDefault="00777145" w:rsidP="00777145">
      <w:pPr>
        <w:spacing w:after="0" w:line="240" w:lineRule="auto"/>
        <w:ind w:left="360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4A7ECE" w:rsidRPr="00F41DB3">
        <w:rPr>
          <w:rFonts w:ascii="Times New Roman" w:hAnsi="Times New Roman"/>
          <w:sz w:val="24"/>
          <w:szCs w:val="24"/>
        </w:rPr>
        <w:t>Абибуллаева</w:t>
      </w:r>
      <w:proofErr w:type="spellEnd"/>
      <w:r w:rsidR="004A7ECE" w:rsidRPr="00F41DB3">
        <w:rPr>
          <w:rFonts w:ascii="Times New Roman" w:hAnsi="Times New Roman"/>
          <w:sz w:val="24"/>
          <w:szCs w:val="24"/>
        </w:rPr>
        <w:t xml:space="preserve"> Г.О.</w:t>
      </w:r>
      <w:r w:rsidR="004A7ECE">
        <w:rPr>
          <w:rFonts w:ascii="Times New Roman" w:hAnsi="Times New Roman"/>
          <w:sz w:val="24"/>
          <w:szCs w:val="24"/>
        </w:rPr>
        <w:t>,МБОУ</w:t>
      </w:r>
      <w:r w:rsidR="004A7ECE" w:rsidRPr="00F41DB3">
        <w:rPr>
          <w:rFonts w:ascii="Times New Roman" w:hAnsi="Times New Roman"/>
          <w:sz w:val="24"/>
          <w:szCs w:val="24"/>
        </w:rPr>
        <w:t xml:space="preserve"> учитель Красноармейский УВК.</w:t>
      </w:r>
    </w:p>
    <w:p w:rsidR="004A7ECE" w:rsidRPr="00F41DB3" w:rsidRDefault="004A7ECE" w:rsidP="004A7EC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</w:t>
      </w:r>
      <w:r w:rsidRPr="00D7634E">
        <w:rPr>
          <w:rFonts w:ascii="Times New Roman" w:hAnsi="Times New Roman"/>
          <w:b/>
          <w:sz w:val="24"/>
          <w:szCs w:val="24"/>
        </w:rPr>
        <w:t>)</w:t>
      </w:r>
    </w:p>
    <w:p w:rsidR="004A7ECE" w:rsidRPr="00777145" w:rsidRDefault="004A7ECE" w:rsidP="00CA0C93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Лукьяненко Н.П.,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</w:t>
      </w:r>
      <w:r w:rsidR="003C59DC" w:rsidRPr="00777145">
        <w:rPr>
          <w:rFonts w:ascii="Times New Roman" w:hAnsi="Times New Roman"/>
        </w:rPr>
        <w:t xml:space="preserve">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>, руководитель РМО, председатель;</w:t>
      </w:r>
    </w:p>
    <w:p w:rsidR="004A7ECE" w:rsidRPr="00777145" w:rsidRDefault="00C46FAA" w:rsidP="00CA0C93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Бондаренко Л.А</w:t>
      </w:r>
      <w:r w:rsidR="004A7ECE" w:rsidRPr="00777145">
        <w:rPr>
          <w:rFonts w:ascii="Times New Roman" w:hAnsi="Times New Roman"/>
        </w:rPr>
        <w:t>., учитель МБОУ Таврический УВК</w:t>
      </w:r>
      <w:r w:rsidR="00E71B29" w:rsidRPr="00777145">
        <w:rPr>
          <w:rFonts w:ascii="Times New Roman" w:hAnsi="Times New Roman"/>
        </w:rPr>
        <w:t xml:space="preserve"> им. Ф.Д. </w:t>
      </w:r>
      <w:proofErr w:type="spellStart"/>
      <w:r w:rsidR="00E71B29" w:rsidRPr="00777145">
        <w:rPr>
          <w:rFonts w:ascii="Times New Roman" w:hAnsi="Times New Roman"/>
        </w:rPr>
        <w:t>Диброва</w:t>
      </w:r>
      <w:proofErr w:type="spellEnd"/>
      <w:r w:rsidR="004A7ECE" w:rsidRPr="00777145">
        <w:rPr>
          <w:rFonts w:ascii="Times New Roman" w:hAnsi="Times New Roman"/>
        </w:rPr>
        <w:t>;</w:t>
      </w:r>
    </w:p>
    <w:p w:rsidR="004A7ECE" w:rsidRPr="00777145" w:rsidRDefault="004A7ECE" w:rsidP="00CA0C93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Еременко О.В.,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4A7ECE" w:rsidRPr="00777145" w:rsidRDefault="004A7ECE" w:rsidP="00CA0C93">
      <w:pPr>
        <w:pStyle w:val="aa"/>
        <w:numPr>
          <w:ilvl w:val="0"/>
          <w:numId w:val="36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И.В., учитель МБОУ Братский УВК;</w:t>
      </w:r>
    </w:p>
    <w:p w:rsidR="004A7ECE" w:rsidRDefault="004A7ECE" w:rsidP="00CA0C93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Тополь О.Ю.,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r w:rsidR="003C59DC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="003C59DC">
        <w:rPr>
          <w:rFonts w:ascii="Times New Roman" w:hAnsi="Times New Roman"/>
          <w:sz w:val="24"/>
          <w:szCs w:val="24"/>
        </w:rPr>
        <w:t>.</w:t>
      </w:r>
    </w:p>
    <w:p w:rsidR="004A7ECE" w:rsidRPr="00976D6D" w:rsidRDefault="004A7ECE" w:rsidP="004A7ECE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МАТЕМАТИКА</w:t>
      </w:r>
    </w:p>
    <w:p w:rsidR="004A7ECE" w:rsidRPr="00777145" w:rsidRDefault="004A7ECE" w:rsidP="00CA0C93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Дорошенко Т.А., учитель МБОУ Красноармейский УВК, руководитель РМО, председатель;</w:t>
      </w:r>
    </w:p>
    <w:p w:rsidR="004A7ECE" w:rsidRPr="00777145" w:rsidRDefault="004A7ECE" w:rsidP="00CA0C93">
      <w:pPr>
        <w:pStyle w:val="aa"/>
        <w:numPr>
          <w:ilvl w:val="0"/>
          <w:numId w:val="37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Никулина А.В.,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4A7ECE" w:rsidRPr="00D7634E" w:rsidRDefault="004A7ECE" w:rsidP="00CA0C93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>Кравчук Л.В.,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Default="004A7ECE" w:rsidP="00CA0C93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</w:rPr>
        <w:t>;</w:t>
      </w:r>
    </w:p>
    <w:p w:rsidR="004A7ECE" w:rsidRDefault="004A7ECE" w:rsidP="00CA0C93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Овсиенко О.П., учитель МБОУ Вишневский УВК.</w:t>
      </w:r>
    </w:p>
    <w:p w:rsidR="004A7ECE" w:rsidRPr="00F41DB3" w:rsidRDefault="004A7ECE" w:rsidP="004A7ECE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ECE" w:rsidRPr="00777C1C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4A7ECE" w:rsidRPr="00777145" w:rsidRDefault="004A7ECE" w:rsidP="00CA0C93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Полищук Н.В., учитель МБОУ Воинский УВК им. братьев </w:t>
      </w:r>
      <w:proofErr w:type="spellStart"/>
      <w:r w:rsidRPr="00777145">
        <w:rPr>
          <w:rFonts w:ascii="Times New Roman" w:hAnsi="Times New Roman"/>
        </w:rPr>
        <w:t>Кондратовых</w:t>
      </w:r>
      <w:proofErr w:type="spellEnd"/>
      <w:r w:rsidRPr="00777145">
        <w:rPr>
          <w:rFonts w:ascii="Times New Roman" w:hAnsi="Times New Roman"/>
        </w:rPr>
        <w:t>, руководитель РМО, председатель;</w:t>
      </w:r>
    </w:p>
    <w:p w:rsidR="004A7ECE" w:rsidRPr="00777145" w:rsidRDefault="004A7ECE" w:rsidP="00CA0C93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proofErr w:type="spellStart"/>
      <w:r w:rsidRPr="00777145">
        <w:rPr>
          <w:rFonts w:ascii="Times New Roman" w:hAnsi="Times New Roman"/>
        </w:rPr>
        <w:t>Дмитренко</w:t>
      </w:r>
      <w:proofErr w:type="spellEnd"/>
      <w:r w:rsidRPr="00777145">
        <w:rPr>
          <w:rFonts w:ascii="Times New Roman" w:hAnsi="Times New Roman"/>
        </w:rPr>
        <w:t xml:space="preserve"> В.В.,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4A7ECE" w:rsidRPr="00777145" w:rsidRDefault="004A7ECE" w:rsidP="00CA0C93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Кольцова Н.А.,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</w:t>
      </w:r>
      <w:r w:rsidR="003C59DC" w:rsidRPr="00777145">
        <w:rPr>
          <w:rFonts w:ascii="Times New Roman" w:hAnsi="Times New Roman"/>
        </w:rPr>
        <w:t xml:space="preserve">Е.И.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="003C59DC" w:rsidRPr="00777145">
        <w:rPr>
          <w:rFonts w:ascii="Times New Roman" w:hAnsi="Times New Roman"/>
        </w:rPr>
        <w:t>;</w:t>
      </w:r>
    </w:p>
    <w:p w:rsidR="004A7ECE" w:rsidRPr="00777145" w:rsidRDefault="004A7ECE" w:rsidP="00CA0C93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Шелуха С.П., учитель МБОУ Орловский УВК;</w:t>
      </w:r>
    </w:p>
    <w:p w:rsidR="004A7ECE" w:rsidRPr="00777145" w:rsidRDefault="004A7ECE" w:rsidP="00CA0C93">
      <w:pPr>
        <w:pStyle w:val="aa"/>
        <w:numPr>
          <w:ilvl w:val="0"/>
          <w:numId w:val="38"/>
        </w:numPr>
        <w:ind w:left="426" w:hanging="426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УВК.</w:t>
      </w:r>
    </w:p>
    <w:p w:rsidR="004A7ECE" w:rsidRPr="00F41DB3" w:rsidRDefault="004A7ECE" w:rsidP="004A7ECE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ECE" w:rsidRPr="00D7634E" w:rsidRDefault="004A7ECE" w:rsidP="004A7E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4A7ECE" w:rsidRPr="00777145" w:rsidRDefault="004A7ECE" w:rsidP="00CA0C93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Редька Т.М.,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 </w:t>
      </w:r>
    </w:p>
    <w:p w:rsidR="004A7ECE" w:rsidRPr="00777145" w:rsidRDefault="004A7ECE" w:rsidP="00CA0C93">
      <w:pPr>
        <w:pStyle w:val="aa"/>
        <w:numPr>
          <w:ilvl w:val="0"/>
          <w:numId w:val="39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Нагорный В.К., учитель МБОУ Братский УВК;</w:t>
      </w:r>
    </w:p>
    <w:p w:rsidR="004A7ECE" w:rsidRDefault="004A7ECE" w:rsidP="00CA0C9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34E">
        <w:rPr>
          <w:rFonts w:ascii="Times New Roman" w:hAnsi="Times New Roman"/>
          <w:sz w:val="24"/>
          <w:szCs w:val="24"/>
        </w:rPr>
        <w:t>Колбасюк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Ж.Е., учитель</w:t>
      </w:r>
      <w:r>
        <w:rPr>
          <w:rFonts w:ascii="Times New Roman" w:hAnsi="Times New Roman"/>
          <w:sz w:val="24"/>
          <w:szCs w:val="24"/>
        </w:rPr>
        <w:t xml:space="preserve"> МБОУ Орловский УВК;</w:t>
      </w:r>
    </w:p>
    <w:p w:rsidR="004A7ECE" w:rsidRDefault="004A7ECE" w:rsidP="00CA0C9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Ибрагимова Б.Р.,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7ECE" w:rsidRPr="00707E8B" w:rsidRDefault="004A7ECE" w:rsidP="00CA0C93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Карачук</w:t>
      </w:r>
      <w:proofErr w:type="spellEnd"/>
      <w:r>
        <w:rPr>
          <w:rFonts w:ascii="Times New Roman" w:hAnsi="Times New Roman"/>
          <w:sz w:val="24"/>
          <w:szCs w:val="24"/>
        </w:rPr>
        <w:t xml:space="preserve"> Э.А.,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145" w:rsidRDefault="00777145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145" w:rsidRDefault="00777145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ХИМИЯ</w:t>
      </w:r>
    </w:p>
    <w:p w:rsidR="004A7ECE" w:rsidRPr="00777145" w:rsidRDefault="004A7ECE" w:rsidP="00CA0C93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lastRenderedPageBreak/>
        <w:t xml:space="preserve">Сова С.Г., учитель МБОУ </w:t>
      </w:r>
      <w:proofErr w:type="spellStart"/>
      <w:r w:rsidRPr="00777145">
        <w:rPr>
          <w:rFonts w:ascii="Times New Roman" w:hAnsi="Times New Roman"/>
        </w:rPr>
        <w:t>Почетненский</w:t>
      </w:r>
      <w:proofErr w:type="spellEnd"/>
      <w:r w:rsidRPr="00777145">
        <w:rPr>
          <w:rFonts w:ascii="Times New Roman" w:hAnsi="Times New Roman"/>
        </w:rPr>
        <w:t xml:space="preserve"> УВК, руководитель РМО, председатель;</w:t>
      </w:r>
    </w:p>
    <w:p w:rsidR="004A7ECE" w:rsidRPr="00777145" w:rsidRDefault="004A7ECE" w:rsidP="00CA0C93">
      <w:pPr>
        <w:pStyle w:val="aa"/>
        <w:numPr>
          <w:ilvl w:val="0"/>
          <w:numId w:val="40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Мельник В.А., учитель МБОУ </w:t>
      </w:r>
      <w:proofErr w:type="spellStart"/>
      <w:r w:rsidRPr="00777145">
        <w:rPr>
          <w:rFonts w:ascii="Times New Roman" w:hAnsi="Times New Roman"/>
        </w:rPr>
        <w:t>Ишунский</w:t>
      </w:r>
      <w:proofErr w:type="spellEnd"/>
      <w:r w:rsidRPr="00777145">
        <w:rPr>
          <w:rFonts w:ascii="Times New Roman" w:hAnsi="Times New Roman"/>
        </w:rPr>
        <w:t xml:space="preserve"> УВК им. генерал-лейтенанта </w:t>
      </w:r>
      <w:proofErr w:type="spellStart"/>
      <w:r w:rsidRPr="00777145">
        <w:rPr>
          <w:rFonts w:ascii="Times New Roman" w:hAnsi="Times New Roman"/>
        </w:rPr>
        <w:t>Жидилова</w:t>
      </w:r>
      <w:proofErr w:type="spellEnd"/>
      <w:r w:rsidRPr="00777145">
        <w:rPr>
          <w:rFonts w:ascii="Times New Roman" w:hAnsi="Times New Roman"/>
        </w:rPr>
        <w:t xml:space="preserve"> Е.И.;</w:t>
      </w:r>
    </w:p>
    <w:p w:rsidR="004A7ECE" w:rsidRDefault="004A7ECE" w:rsidP="00CA0C9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Шелуха С.П., учитель МБОУ Орловский УВК;</w:t>
      </w:r>
    </w:p>
    <w:p w:rsidR="004A7ECE" w:rsidRDefault="004A7ECE" w:rsidP="00CA0C9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Долгополова Е.И.,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4A7ECE" w:rsidRDefault="004A7ECE" w:rsidP="00CA0C9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Высоцкая Л.Г., учитель МБОУ Вишневский УВК.</w:t>
      </w:r>
    </w:p>
    <w:p w:rsidR="004A7ECE" w:rsidRDefault="004A7ECE" w:rsidP="004A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</w:t>
      </w:r>
    </w:p>
    <w:p w:rsidR="004A7ECE" w:rsidRPr="00777145" w:rsidRDefault="004A7ECE" w:rsidP="00CA0C93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>Хомич Л.А., учитель МБОУ Вишневский УВК, руководитель РМО, председатель;</w:t>
      </w:r>
    </w:p>
    <w:p w:rsidR="004A7ECE" w:rsidRPr="00777145" w:rsidRDefault="004A7ECE" w:rsidP="00CA0C93">
      <w:pPr>
        <w:pStyle w:val="aa"/>
        <w:numPr>
          <w:ilvl w:val="0"/>
          <w:numId w:val="41"/>
        </w:numPr>
        <w:ind w:left="284" w:hanging="284"/>
        <w:rPr>
          <w:rFonts w:ascii="Times New Roman" w:hAnsi="Times New Roman"/>
        </w:rPr>
      </w:pPr>
      <w:r w:rsidRPr="00777145">
        <w:rPr>
          <w:rFonts w:ascii="Times New Roman" w:hAnsi="Times New Roman"/>
        </w:rPr>
        <w:t xml:space="preserve">Долгополова Е.И., учитель МБОУ </w:t>
      </w:r>
      <w:proofErr w:type="spellStart"/>
      <w:r w:rsidRPr="00777145">
        <w:rPr>
          <w:rFonts w:ascii="Times New Roman" w:hAnsi="Times New Roman"/>
        </w:rPr>
        <w:t>Магазинский</w:t>
      </w:r>
      <w:proofErr w:type="spellEnd"/>
      <w:r w:rsidRPr="00777145">
        <w:rPr>
          <w:rFonts w:ascii="Times New Roman" w:hAnsi="Times New Roman"/>
        </w:rPr>
        <w:t xml:space="preserve"> УВК;</w:t>
      </w:r>
    </w:p>
    <w:p w:rsidR="004A7ECE" w:rsidRPr="00D7634E" w:rsidRDefault="004A7ECE" w:rsidP="00CA0C9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Шелуха Е.В., учитель </w:t>
      </w:r>
      <w:r>
        <w:rPr>
          <w:rFonts w:ascii="Times New Roman" w:hAnsi="Times New Roman"/>
          <w:sz w:val="24"/>
          <w:szCs w:val="24"/>
        </w:rPr>
        <w:t>МБОУ Орловский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Default="004A7ECE" w:rsidP="00CA0C9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D7634E">
        <w:rPr>
          <w:rFonts w:ascii="Times New Roman" w:hAnsi="Times New Roman"/>
          <w:sz w:val="24"/>
          <w:szCs w:val="24"/>
        </w:rPr>
        <w:t xml:space="preserve">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</w:t>
      </w:r>
      <w:r w:rsidR="003C59DC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7ECE" w:rsidRPr="009F3A86" w:rsidRDefault="004A7ECE" w:rsidP="00CA0C93">
      <w:pPr>
        <w:pStyle w:val="aa"/>
        <w:numPr>
          <w:ilvl w:val="0"/>
          <w:numId w:val="41"/>
        </w:numPr>
        <w:shd w:val="clear" w:color="auto" w:fill="auto"/>
        <w:tabs>
          <w:tab w:val="num" w:pos="360"/>
        </w:tabs>
        <w:spacing w:line="276" w:lineRule="auto"/>
        <w:ind w:left="426" w:hanging="426"/>
        <w:rPr>
          <w:rFonts w:ascii="Times New Roman" w:hAnsi="Times New Roman"/>
        </w:rPr>
      </w:pPr>
      <w:proofErr w:type="spellStart"/>
      <w:r w:rsidRPr="00454CF2">
        <w:rPr>
          <w:rFonts w:ascii="Times New Roman" w:hAnsi="Times New Roman"/>
        </w:rPr>
        <w:t>Мищук</w:t>
      </w:r>
      <w:proofErr w:type="spellEnd"/>
      <w:r w:rsidRPr="00454CF2">
        <w:rPr>
          <w:rFonts w:ascii="Times New Roman" w:hAnsi="Times New Roman"/>
        </w:rPr>
        <w:t xml:space="preserve"> Н.</w:t>
      </w:r>
      <w:r>
        <w:rPr>
          <w:rFonts w:ascii="Times New Roman" w:hAnsi="Times New Roman"/>
        </w:rPr>
        <w:t xml:space="preserve">В., учитель </w:t>
      </w:r>
      <w:r w:rsidRPr="006B5BB0">
        <w:rPr>
          <w:rFonts w:ascii="Times New Roman" w:hAnsi="Times New Roman"/>
        </w:rPr>
        <w:t xml:space="preserve">МБОУ </w:t>
      </w:r>
      <w:proofErr w:type="spellStart"/>
      <w:r w:rsidRPr="006B5BB0">
        <w:rPr>
          <w:rFonts w:ascii="Times New Roman" w:hAnsi="Times New Roman"/>
        </w:rPr>
        <w:t>Зеленонивский</w:t>
      </w:r>
      <w:proofErr w:type="spellEnd"/>
      <w:r w:rsidRPr="006B5BB0">
        <w:rPr>
          <w:rFonts w:ascii="Times New Roman" w:hAnsi="Times New Roman"/>
        </w:rPr>
        <w:t xml:space="preserve"> УВК</w:t>
      </w:r>
      <w:r>
        <w:rPr>
          <w:rFonts w:ascii="Times New Roman" w:hAnsi="Times New Roman"/>
        </w:rPr>
        <w:t xml:space="preserve"> и</w:t>
      </w:r>
      <w:r w:rsidRPr="005C2D1B">
        <w:rPr>
          <w:rFonts w:ascii="Times New Roman" w:hAnsi="Times New Roman"/>
        </w:rPr>
        <w:t>м.</w:t>
      </w:r>
      <w:r w:rsidRPr="005C2D1B">
        <w:rPr>
          <w:rFonts w:ascii="Times New Roman" w:hAnsi="Times New Roman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hd w:val="clear" w:color="auto" w:fill="FFFFFF"/>
        </w:rPr>
        <w:t>.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00241A" w:rsidRPr="00D7634E" w:rsidRDefault="0000241A" w:rsidP="0000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Динислям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Ишунский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им. Е.И. </w:t>
      </w:r>
      <w:proofErr w:type="spellStart"/>
      <w:r>
        <w:rPr>
          <w:rFonts w:ascii="Times New Roman" w:hAnsi="Times New Roman"/>
          <w:sz w:val="24"/>
          <w:szCs w:val="24"/>
        </w:rPr>
        <w:t>Жидилова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, руководитель </w:t>
      </w:r>
      <w:proofErr w:type="spellStart"/>
      <w:r w:rsidRPr="00D7634E">
        <w:rPr>
          <w:rFonts w:ascii="Times New Roman" w:hAnsi="Times New Roman"/>
          <w:sz w:val="24"/>
          <w:szCs w:val="24"/>
        </w:rPr>
        <w:t>РМО</w:t>
      </w:r>
      <w:proofErr w:type="gramStart"/>
      <w:r w:rsidRPr="00D7634E">
        <w:rPr>
          <w:rFonts w:ascii="Times New Roman" w:hAnsi="Times New Roman"/>
          <w:sz w:val="24"/>
          <w:szCs w:val="24"/>
        </w:rPr>
        <w:t>,п</w:t>
      </w:r>
      <w:proofErr w:type="gramEnd"/>
      <w:r w:rsidRPr="00D7634E">
        <w:rPr>
          <w:rFonts w:ascii="Times New Roman" w:hAnsi="Times New Roman"/>
          <w:sz w:val="24"/>
          <w:szCs w:val="24"/>
        </w:rPr>
        <w:t>редседатель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; </w:t>
      </w:r>
    </w:p>
    <w:p w:rsidR="0000241A" w:rsidRDefault="0000241A" w:rsidP="0000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sz w:val="24"/>
          <w:szCs w:val="24"/>
        </w:rPr>
        <w:t>Казмирчук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00241A" w:rsidRDefault="0000241A" w:rsidP="0000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Шостак Т.С., 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00241A" w:rsidRDefault="0000241A" w:rsidP="0000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Грибачева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0241A" w:rsidRDefault="0000241A" w:rsidP="00002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Проценко А.П., учитель МБОУ Таврический УВК им. Ф.Д. </w:t>
      </w:r>
      <w:proofErr w:type="spellStart"/>
      <w:r>
        <w:rPr>
          <w:rFonts w:ascii="Times New Roman" w:hAnsi="Times New Roman"/>
          <w:sz w:val="24"/>
          <w:szCs w:val="24"/>
        </w:rPr>
        <w:t>Диброва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ECE" w:rsidRPr="00F41DB3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A7ECE" w:rsidRPr="002078BA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Pr="00D7634E">
        <w:rPr>
          <w:rFonts w:ascii="Times New Roman" w:hAnsi="Times New Roman"/>
          <w:b/>
          <w:sz w:val="24"/>
          <w:szCs w:val="24"/>
        </w:rPr>
        <w:t>ОБЩЕСТВОЗНАНИЕ</w:t>
      </w:r>
    </w:p>
    <w:p w:rsidR="004A7ECE" w:rsidRPr="0000241A" w:rsidRDefault="004A7ECE" w:rsidP="00CA0C93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>Маршал Н.В., учитель МБОУ Вишневский УВК, руководитель РМО, председатель;</w:t>
      </w:r>
    </w:p>
    <w:p w:rsidR="004A7ECE" w:rsidRPr="0000241A" w:rsidRDefault="004A7ECE" w:rsidP="00CA0C93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Мемедляев</w:t>
      </w:r>
      <w:proofErr w:type="spellEnd"/>
      <w:r w:rsidRPr="0000241A">
        <w:rPr>
          <w:rFonts w:ascii="Times New Roman" w:hAnsi="Times New Roman"/>
        </w:rPr>
        <w:t xml:space="preserve"> Д.Э., учитель МБОУ </w:t>
      </w:r>
      <w:proofErr w:type="spellStart"/>
      <w:r w:rsidRPr="0000241A">
        <w:rPr>
          <w:rFonts w:ascii="Times New Roman" w:hAnsi="Times New Roman"/>
        </w:rPr>
        <w:t>Ишунский</w:t>
      </w:r>
      <w:proofErr w:type="spellEnd"/>
      <w:r w:rsidRPr="0000241A">
        <w:rPr>
          <w:rFonts w:ascii="Times New Roman" w:hAnsi="Times New Roman"/>
        </w:rPr>
        <w:t xml:space="preserve"> УВК им. </w:t>
      </w:r>
      <w:r w:rsidR="003C59DC" w:rsidRPr="0000241A">
        <w:rPr>
          <w:rFonts w:ascii="Times New Roman" w:hAnsi="Times New Roman"/>
        </w:rPr>
        <w:t xml:space="preserve">Е.И. </w:t>
      </w:r>
      <w:proofErr w:type="spellStart"/>
      <w:r w:rsidRPr="0000241A">
        <w:rPr>
          <w:rFonts w:ascii="Times New Roman" w:hAnsi="Times New Roman"/>
        </w:rPr>
        <w:t>Жидилова</w:t>
      </w:r>
      <w:proofErr w:type="spellEnd"/>
      <w:r w:rsidRPr="0000241A">
        <w:rPr>
          <w:rFonts w:ascii="Times New Roman" w:hAnsi="Times New Roman"/>
        </w:rPr>
        <w:t>;</w:t>
      </w:r>
    </w:p>
    <w:p w:rsidR="004A7ECE" w:rsidRPr="00D7634E" w:rsidRDefault="004A7ECE" w:rsidP="00CA0C9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</w:t>
      </w:r>
      <w:r w:rsidRPr="00D7634E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Pr="00332685" w:rsidRDefault="004A7ECE" w:rsidP="00CA0C93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Безух Т.Ю., </w:t>
      </w:r>
      <w:r w:rsidRPr="00332685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 w:rsidRPr="00332685">
        <w:rPr>
          <w:rFonts w:ascii="Times New Roman" w:hAnsi="Times New Roman"/>
          <w:sz w:val="24"/>
          <w:szCs w:val="24"/>
        </w:rPr>
        <w:t xml:space="preserve"> УВК;</w:t>
      </w:r>
    </w:p>
    <w:p w:rsidR="004A7ECE" w:rsidRPr="0000241A" w:rsidRDefault="004A7ECE" w:rsidP="00CA0C93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r w:rsidRPr="0000241A">
        <w:rPr>
          <w:rFonts w:ascii="Times New Roman" w:hAnsi="Times New Roman"/>
        </w:rPr>
        <w:t xml:space="preserve">Калинина Е.Н., учитель МБОУ </w:t>
      </w:r>
      <w:proofErr w:type="spellStart"/>
      <w:r w:rsidRPr="0000241A">
        <w:rPr>
          <w:rFonts w:ascii="Times New Roman" w:hAnsi="Times New Roman"/>
        </w:rPr>
        <w:t>Почетненский</w:t>
      </w:r>
      <w:proofErr w:type="spellEnd"/>
      <w:r w:rsidRPr="0000241A">
        <w:rPr>
          <w:rFonts w:ascii="Times New Roman" w:hAnsi="Times New Roman"/>
        </w:rPr>
        <w:t xml:space="preserve"> УВК;</w:t>
      </w:r>
    </w:p>
    <w:p w:rsidR="004A7ECE" w:rsidRPr="0000241A" w:rsidRDefault="004A7ECE" w:rsidP="00CA0C93">
      <w:pPr>
        <w:pStyle w:val="aa"/>
        <w:numPr>
          <w:ilvl w:val="0"/>
          <w:numId w:val="42"/>
        </w:numPr>
        <w:ind w:left="284" w:hanging="284"/>
        <w:rPr>
          <w:rFonts w:ascii="Times New Roman" w:hAnsi="Times New Roman"/>
        </w:rPr>
      </w:pPr>
      <w:proofErr w:type="spellStart"/>
      <w:r w:rsidRPr="0000241A">
        <w:rPr>
          <w:rFonts w:ascii="Times New Roman" w:hAnsi="Times New Roman"/>
        </w:rPr>
        <w:t>Нарушинская</w:t>
      </w:r>
      <w:proofErr w:type="spellEnd"/>
      <w:r w:rsidRPr="0000241A">
        <w:rPr>
          <w:rFonts w:ascii="Times New Roman" w:hAnsi="Times New Roman"/>
        </w:rPr>
        <w:t xml:space="preserve"> М.Б., учитель МБОУ Воинский УВК им. братьев </w:t>
      </w:r>
      <w:proofErr w:type="spellStart"/>
      <w:r w:rsidRPr="0000241A">
        <w:rPr>
          <w:rFonts w:ascii="Times New Roman" w:hAnsi="Times New Roman"/>
        </w:rPr>
        <w:t>Кондратовых</w:t>
      </w:r>
      <w:proofErr w:type="spellEnd"/>
      <w:r w:rsidRPr="0000241A">
        <w:rPr>
          <w:rFonts w:ascii="Times New Roman" w:hAnsi="Times New Roman"/>
        </w:rPr>
        <w:t>.</w:t>
      </w:r>
    </w:p>
    <w:p w:rsidR="004A7ECE" w:rsidRPr="00F41DB3" w:rsidRDefault="004A7ECE" w:rsidP="004A7EC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16"/>
          <w:szCs w:val="16"/>
        </w:rPr>
      </w:pPr>
    </w:p>
    <w:p w:rsidR="00777145" w:rsidRPr="003D68ED" w:rsidRDefault="00777145" w:rsidP="00777145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(МХК)</w:t>
      </w:r>
    </w:p>
    <w:p w:rsidR="00777145" w:rsidRPr="00D7634E" w:rsidRDefault="00777145" w:rsidP="00777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Решитова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З.Я., учитель МБОУ Красноармейский </w:t>
      </w:r>
      <w:r w:rsidRPr="00D7634E">
        <w:rPr>
          <w:rFonts w:ascii="Times New Roman" w:hAnsi="Times New Roman"/>
          <w:sz w:val="24"/>
          <w:szCs w:val="24"/>
        </w:rPr>
        <w:t>УВК</w:t>
      </w:r>
      <w:r>
        <w:rPr>
          <w:rFonts w:ascii="Times New Roman" w:hAnsi="Times New Roman"/>
          <w:sz w:val="24"/>
          <w:szCs w:val="24"/>
        </w:rPr>
        <w:t>, руководитель РМО, председатель;</w:t>
      </w:r>
    </w:p>
    <w:p w:rsidR="00777145" w:rsidRPr="00777C1C" w:rsidRDefault="00777145" w:rsidP="00777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91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C091C">
        <w:rPr>
          <w:rFonts w:ascii="Times New Roman" w:hAnsi="Times New Roman"/>
          <w:sz w:val="24"/>
          <w:szCs w:val="24"/>
        </w:rPr>
        <w:t>Кривошап</w:t>
      </w:r>
      <w:proofErr w:type="spellEnd"/>
      <w:r w:rsidRPr="005C0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7C1C">
        <w:rPr>
          <w:rFonts w:ascii="Times New Roman" w:hAnsi="Times New Roman"/>
          <w:sz w:val="24"/>
          <w:szCs w:val="24"/>
        </w:rPr>
        <w:t>Е.И.,учитель</w:t>
      </w:r>
      <w:proofErr w:type="spellEnd"/>
      <w:r w:rsidRPr="00777C1C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777C1C">
        <w:rPr>
          <w:rFonts w:ascii="Times New Roman" w:hAnsi="Times New Roman"/>
          <w:sz w:val="24"/>
          <w:szCs w:val="24"/>
        </w:rPr>
        <w:t>НовопавловскийУВК</w:t>
      </w:r>
      <w:proofErr w:type="spellEnd"/>
      <w:r w:rsidRPr="00777C1C">
        <w:rPr>
          <w:rFonts w:ascii="Times New Roman" w:hAnsi="Times New Roman"/>
          <w:sz w:val="24"/>
          <w:szCs w:val="24"/>
        </w:rPr>
        <w:t>;</w:t>
      </w:r>
    </w:p>
    <w:p w:rsidR="00777145" w:rsidRDefault="00777145" w:rsidP="007771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Пиндус</w:t>
      </w:r>
      <w:proofErr w:type="spellEnd"/>
      <w:r>
        <w:rPr>
          <w:rFonts w:ascii="Times New Roman" w:hAnsi="Times New Roman"/>
          <w:sz w:val="24"/>
          <w:szCs w:val="24"/>
        </w:rPr>
        <w:t xml:space="preserve"> И.Н.,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А.К;</w:t>
      </w:r>
    </w:p>
    <w:p w:rsidR="00777145" w:rsidRDefault="00777145" w:rsidP="007771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Слесарчук М.А., учитель МБОУ </w:t>
      </w:r>
      <w:proofErr w:type="spellStart"/>
      <w:r>
        <w:rPr>
          <w:rFonts w:ascii="Times New Roman" w:hAnsi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77145" w:rsidRDefault="00777145" w:rsidP="007771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Мамутов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С.С., учитель МБОУ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УВК.</w:t>
      </w:r>
    </w:p>
    <w:p w:rsidR="004A7ECE" w:rsidRPr="00D7634E" w:rsidRDefault="004A7ECE" w:rsidP="004A7ECE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 (</w:t>
      </w:r>
      <w:r w:rsidRPr="00D7634E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</w:t>
      </w:r>
      <w:r w:rsidRPr="00D7634E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руководитель РМО, председатель; 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D7634E">
        <w:rPr>
          <w:rFonts w:ascii="Times New Roman" w:hAnsi="Times New Roman"/>
          <w:sz w:val="24"/>
          <w:szCs w:val="24"/>
        </w:rPr>
        <w:t>Меметова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Г.А.,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Решидова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, учитель МБОУ Воинский УВК им. братьев </w:t>
      </w:r>
      <w:proofErr w:type="spellStart"/>
      <w:r>
        <w:rPr>
          <w:rFonts w:ascii="Times New Roman" w:hAnsi="Times New Roman"/>
          <w:sz w:val="24"/>
          <w:szCs w:val="24"/>
        </w:rPr>
        <w:t>Кондратовых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7ECE" w:rsidRPr="00F41DB3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Герасимик</w:t>
      </w:r>
      <w:proofErr w:type="spellEnd"/>
      <w:r>
        <w:rPr>
          <w:rFonts w:ascii="Times New Roman" w:hAnsi="Times New Roman"/>
          <w:sz w:val="24"/>
          <w:szCs w:val="24"/>
        </w:rPr>
        <w:t xml:space="preserve"> М.И., </w:t>
      </w:r>
      <w:r w:rsidRPr="006B5BB0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6B5BB0">
        <w:rPr>
          <w:rFonts w:ascii="Times New Roman" w:hAnsi="Times New Roman"/>
          <w:sz w:val="24"/>
          <w:szCs w:val="24"/>
        </w:rPr>
        <w:t>Зеленонивский</w:t>
      </w:r>
      <w:proofErr w:type="spellEnd"/>
      <w:r w:rsidRPr="006B5BB0">
        <w:rPr>
          <w:rFonts w:ascii="Times New Roman" w:hAnsi="Times New Roman"/>
          <w:sz w:val="24"/>
          <w:szCs w:val="24"/>
        </w:rPr>
        <w:t xml:space="preserve"> УВК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D1B">
        <w:rPr>
          <w:rFonts w:ascii="Times New Roman" w:hAnsi="Times New Roman"/>
          <w:sz w:val="24"/>
          <w:szCs w:val="24"/>
        </w:rPr>
        <w:t>м.</w:t>
      </w:r>
      <w:r w:rsidRPr="005C2D1B">
        <w:rPr>
          <w:rFonts w:ascii="Times New Roman" w:hAnsi="Times New Roman"/>
          <w:sz w:val="24"/>
          <w:szCs w:val="24"/>
          <w:shd w:val="clear" w:color="auto" w:fill="FFFFFF"/>
        </w:rPr>
        <w:t xml:space="preserve"> Героя Советского Союза М.К. Тимошенко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A7ECE" w:rsidRPr="00B51A77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Проторенко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С.П</w:t>
      </w:r>
      <w:r w:rsidRPr="00D7634E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учитель МБОУ </w:t>
      </w:r>
      <w:proofErr w:type="spellStart"/>
      <w:r>
        <w:rPr>
          <w:rFonts w:ascii="Times New Roman" w:hAnsi="Times New Roman"/>
          <w:sz w:val="24"/>
          <w:szCs w:val="24"/>
        </w:rPr>
        <w:t>Магазинский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</w:t>
      </w:r>
      <w:r w:rsidRPr="00D763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Новиков А.В., учитель </w:t>
      </w:r>
      <w:r>
        <w:rPr>
          <w:rFonts w:ascii="Times New Roman" w:hAnsi="Times New Roman"/>
          <w:sz w:val="24"/>
          <w:szCs w:val="24"/>
        </w:rPr>
        <w:t>МБОУ Братский УВК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7634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D7634E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D7634E">
        <w:rPr>
          <w:rFonts w:ascii="Times New Roman" w:hAnsi="Times New Roman"/>
          <w:sz w:val="24"/>
          <w:szCs w:val="24"/>
        </w:rPr>
        <w:t xml:space="preserve"> А.Н., учитель </w:t>
      </w:r>
      <w:r>
        <w:rPr>
          <w:rFonts w:ascii="Times New Roman" w:hAnsi="Times New Roman"/>
          <w:sz w:val="24"/>
          <w:szCs w:val="24"/>
        </w:rPr>
        <w:t xml:space="preserve">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Козак</w:t>
      </w:r>
      <w:proofErr w:type="spellEnd"/>
      <w:r>
        <w:rPr>
          <w:rFonts w:ascii="Times New Roman" w:hAnsi="Times New Roman"/>
          <w:sz w:val="24"/>
          <w:szCs w:val="24"/>
        </w:rPr>
        <w:t xml:space="preserve"> И.Н</w:t>
      </w:r>
      <w:r w:rsidRPr="00D7634E">
        <w:rPr>
          <w:rFonts w:ascii="Times New Roman" w:hAnsi="Times New Roman"/>
          <w:sz w:val="24"/>
          <w:szCs w:val="24"/>
        </w:rPr>
        <w:t xml:space="preserve">., учитель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Новопавловский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Хомич Л.А., учитель МБОУ Вишневский УВК.</w:t>
      </w:r>
    </w:p>
    <w:p w:rsidR="004A7ECE" w:rsidRPr="00F41DB3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A7ECE" w:rsidRPr="00BE171F" w:rsidRDefault="004A7ECE" w:rsidP="004A7E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634E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:rsidR="004A7ECE" w:rsidRPr="00D7634E" w:rsidRDefault="004A7ECE" w:rsidP="004A7EC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учитель МБОУ Ильинский УВК, руководитель РМО, председатель</w:t>
      </w:r>
      <w:r w:rsidRPr="00D7634E">
        <w:rPr>
          <w:rFonts w:ascii="Times New Roman" w:hAnsi="Times New Roman"/>
          <w:sz w:val="24"/>
          <w:szCs w:val="24"/>
        </w:rPr>
        <w:t>;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Новиков А.В., учитель МБОУ Братский УВК;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7634E"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Сидорчук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Е.И., учитель МБОУ Ильинский УВК им. </w:t>
      </w:r>
      <w:proofErr w:type="spellStart"/>
      <w:r>
        <w:rPr>
          <w:rFonts w:ascii="Times New Roman" w:hAnsi="Times New Roman"/>
          <w:sz w:val="24"/>
          <w:szCs w:val="24"/>
        </w:rPr>
        <w:t>Коробчука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Pr="00D763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4A7EC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Казимов Д.Я., учитель МБОУ Красноармейский УВК;</w:t>
      </w:r>
    </w:p>
    <w:p w:rsidR="004A7ECE" w:rsidRPr="00D7634E" w:rsidRDefault="004A7ECE" w:rsidP="004A7E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Коваленко А.А, учитель МБОУ </w:t>
      </w:r>
      <w:proofErr w:type="spellStart"/>
      <w:r>
        <w:rPr>
          <w:rFonts w:ascii="Times New Roman" w:hAnsi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УВК.</w:t>
      </w:r>
    </w:p>
    <w:p w:rsidR="004A7ECE" w:rsidRDefault="004A7ECE" w:rsidP="00961C3E">
      <w:pPr>
        <w:widowControl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sectPr w:rsidR="004A7ECE" w:rsidSect="003137CC">
      <w:pgSz w:w="11906" w:h="16838"/>
      <w:pgMar w:top="1134" w:right="567" w:bottom="1134" w:left="1701" w:header="51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C39"/>
    <w:multiLevelType w:val="hybridMultilevel"/>
    <w:tmpl w:val="E8D6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11321"/>
    <w:multiLevelType w:val="multilevel"/>
    <w:tmpl w:val="3F646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26EFF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D6713"/>
    <w:multiLevelType w:val="multilevel"/>
    <w:tmpl w:val="0FC2D6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5488F"/>
    <w:multiLevelType w:val="hybridMultilevel"/>
    <w:tmpl w:val="D500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36402"/>
    <w:multiLevelType w:val="multilevel"/>
    <w:tmpl w:val="3D9010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7350C"/>
    <w:multiLevelType w:val="hybridMultilevel"/>
    <w:tmpl w:val="769EF27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13AA1075"/>
    <w:multiLevelType w:val="hybridMultilevel"/>
    <w:tmpl w:val="5AFAB39A"/>
    <w:lvl w:ilvl="0" w:tplc="50AC3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F766D1"/>
    <w:multiLevelType w:val="hybridMultilevel"/>
    <w:tmpl w:val="6E2E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E102A"/>
    <w:multiLevelType w:val="multilevel"/>
    <w:tmpl w:val="58564B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011FF"/>
    <w:multiLevelType w:val="hybridMultilevel"/>
    <w:tmpl w:val="F4CE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611D"/>
    <w:multiLevelType w:val="multilevel"/>
    <w:tmpl w:val="9FEE1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410A9"/>
    <w:multiLevelType w:val="multilevel"/>
    <w:tmpl w:val="B8D6747A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A0C3A"/>
    <w:multiLevelType w:val="multilevel"/>
    <w:tmpl w:val="99F2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20980"/>
    <w:multiLevelType w:val="hybridMultilevel"/>
    <w:tmpl w:val="59B0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9402A"/>
    <w:multiLevelType w:val="hybridMultilevel"/>
    <w:tmpl w:val="0F4C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64B49"/>
    <w:multiLevelType w:val="multilevel"/>
    <w:tmpl w:val="51885A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A1602"/>
    <w:multiLevelType w:val="multilevel"/>
    <w:tmpl w:val="3502E878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57C1C"/>
    <w:multiLevelType w:val="multilevel"/>
    <w:tmpl w:val="0638F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10884"/>
    <w:multiLevelType w:val="multilevel"/>
    <w:tmpl w:val="7E4CA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055AE8"/>
    <w:multiLevelType w:val="multilevel"/>
    <w:tmpl w:val="EA66E43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A0709C"/>
    <w:multiLevelType w:val="multilevel"/>
    <w:tmpl w:val="9A8A29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B557C"/>
    <w:multiLevelType w:val="multilevel"/>
    <w:tmpl w:val="231EA6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3E52D4"/>
    <w:multiLevelType w:val="multilevel"/>
    <w:tmpl w:val="95CE6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762E7"/>
    <w:multiLevelType w:val="hybridMultilevel"/>
    <w:tmpl w:val="CBA2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E1886"/>
    <w:multiLevelType w:val="hybridMultilevel"/>
    <w:tmpl w:val="D206C59A"/>
    <w:lvl w:ilvl="0" w:tplc="1A6AA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AF5632"/>
    <w:multiLevelType w:val="multilevel"/>
    <w:tmpl w:val="5B702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636551"/>
    <w:multiLevelType w:val="hybridMultilevel"/>
    <w:tmpl w:val="4BD2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C6926"/>
    <w:multiLevelType w:val="multilevel"/>
    <w:tmpl w:val="28103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A27F7"/>
    <w:multiLevelType w:val="hybridMultilevel"/>
    <w:tmpl w:val="3D6A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B466B"/>
    <w:multiLevelType w:val="hybridMultilevel"/>
    <w:tmpl w:val="9448F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C82126"/>
    <w:multiLevelType w:val="multilevel"/>
    <w:tmpl w:val="D3A27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6E74CB"/>
    <w:multiLevelType w:val="hybridMultilevel"/>
    <w:tmpl w:val="D354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2380A"/>
    <w:multiLevelType w:val="multilevel"/>
    <w:tmpl w:val="2358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C5D1F"/>
    <w:multiLevelType w:val="multilevel"/>
    <w:tmpl w:val="B2A2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CE7980"/>
    <w:multiLevelType w:val="multilevel"/>
    <w:tmpl w:val="EAD45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451C5"/>
    <w:multiLevelType w:val="multilevel"/>
    <w:tmpl w:val="91726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02209C"/>
    <w:multiLevelType w:val="multilevel"/>
    <w:tmpl w:val="DF901CD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140D81"/>
    <w:multiLevelType w:val="multilevel"/>
    <w:tmpl w:val="C6C05E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416A5"/>
    <w:multiLevelType w:val="multilevel"/>
    <w:tmpl w:val="F472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73403"/>
    <w:multiLevelType w:val="hybridMultilevel"/>
    <w:tmpl w:val="41E09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65561A"/>
    <w:multiLevelType w:val="hybridMultilevel"/>
    <w:tmpl w:val="6D247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37775A"/>
    <w:multiLevelType w:val="multilevel"/>
    <w:tmpl w:val="0D54A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A14AB4"/>
    <w:multiLevelType w:val="multilevel"/>
    <w:tmpl w:val="33828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41"/>
  </w:num>
  <w:num w:numId="5">
    <w:abstractNumId w:val="6"/>
  </w:num>
  <w:num w:numId="6">
    <w:abstractNumId w:val="30"/>
  </w:num>
  <w:num w:numId="7">
    <w:abstractNumId w:val="40"/>
  </w:num>
  <w:num w:numId="8">
    <w:abstractNumId w:val="14"/>
  </w:num>
  <w:num w:numId="9">
    <w:abstractNumId w:val="43"/>
  </w:num>
  <w:num w:numId="10">
    <w:abstractNumId w:val="38"/>
  </w:num>
  <w:num w:numId="11">
    <w:abstractNumId w:val="9"/>
  </w:num>
  <w:num w:numId="12">
    <w:abstractNumId w:val="5"/>
  </w:num>
  <w:num w:numId="13">
    <w:abstractNumId w:val="16"/>
  </w:num>
  <w:num w:numId="14">
    <w:abstractNumId w:val="20"/>
  </w:num>
  <w:num w:numId="15">
    <w:abstractNumId w:val="12"/>
  </w:num>
  <w:num w:numId="16">
    <w:abstractNumId w:val="17"/>
  </w:num>
  <w:num w:numId="17">
    <w:abstractNumId w:val="22"/>
  </w:num>
  <w:num w:numId="18">
    <w:abstractNumId w:val="37"/>
  </w:num>
  <w:num w:numId="19">
    <w:abstractNumId w:val="3"/>
  </w:num>
  <w:num w:numId="20">
    <w:abstractNumId w:val="19"/>
  </w:num>
  <w:num w:numId="21">
    <w:abstractNumId w:val="26"/>
  </w:num>
  <w:num w:numId="22">
    <w:abstractNumId w:val="1"/>
  </w:num>
  <w:num w:numId="23">
    <w:abstractNumId w:val="18"/>
  </w:num>
  <w:num w:numId="24">
    <w:abstractNumId w:val="31"/>
  </w:num>
  <w:num w:numId="25">
    <w:abstractNumId w:val="42"/>
  </w:num>
  <w:num w:numId="26">
    <w:abstractNumId w:val="39"/>
  </w:num>
  <w:num w:numId="27">
    <w:abstractNumId w:val="13"/>
  </w:num>
  <w:num w:numId="28">
    <w:abstractNumId w:val="35"/>
  </w:num>
  <w:num w:numId="29">
    <w:abstractNumId w:val="28"/>
  </w:num>
  <w:num w:numId="30">
    <w:abstractNumId w:val="34"/>
  </w:num>
  <w:num w:numId="31">
    <w:abstractNumId w:val="11"/>
  </w:num>
  <w:num w:numId="32">
    <w:abstractNumId w:val="23"/>
  </w:num>
  <w:num w:numId="33">
    <w:abstractNumId w:val="21"/>
  </w:num>
  <w:num w:numId="34">
    <w:abstractNumId w:val="33"/>
  </w:num>
  <w:num w:numId="35">
    <w:abstractNumId w:val="36"/>
  </w:num>
  <w:num w:numId="36">
    <w:abstractNumId w:val="24"/>
  </w:num>
  <w:num w:numId="37">
    <w:abstractNumId w:val="15"/>
  </w:num>
  <w:num w:numId="38">
    <w:abstractNumId w:val="27"/>
  </w:num>
  <w:num w:numId="39">
    <w:abstractNumId w:val="7"/>
  </w:num>
  <w:num w:numId="40">
    <w:abstractNumId w:val="8"/>
  </w:num>
  <w:num w:numId="41">
    <w:abstractNumId w:val="29"/>
  </w:num>
  <w:num w:numId="42">
    <w:abstractNumId w:val="32"/>
  </w:num>
  <w:num w:numId="43">
    <w:abstractNumId w:val="10"/>
  </w:num>
  <w:num w:numId="44">
    <w:abstractNumId w:val="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3F2"/>
    <w:rsid w:val="0000241A"/>
    <w:rsid w:val="00021F37"/>
    <w:rsid w:val="000656A2"/>
    <w:rsid w:val="00103FD8"/>
    <w:rsid w:val="00106E11"/>
    <w:rsid w:val="001110D3"/>
    <w:rsid w:val="001336DC"/>
    <w:rsid w:val="001756E3"/>
    <w:rsid w:val="001A3E92"/>
    <w:rsid w:val="001B3137"/>
    <w:rsid w:val="001E5A14"/>
    <w:rsid w:val="00217539"/>
    <w:rsid w:val="00286774"/>
    <w:rsid w:val="002D5084"/>
    <w:rsid w:val="002F6181"/>
    <w:rsid w:val="003137CC"/>
    <w:rsid w:val="0031797C"/>
    <w:rsid w:val="00370713"/>
    <w:rsid w:val="00382711"/>
    <w:rsid w:val="003936A7"/>
    <w:rsid w:val="003B626A"/>
    <w:rsid w:val="003C0257"/>
    <w:rsid w:val="003C59DC"/>
    <w:rsid w:val="003D073C"/>
    <w:rsid w:val="003D1F77"/>
    <w:rsid w:val="00484C36"/>
    <w:rsid w:val="004A2AC8"/>
    <w:rsid w:val="004A7ECE"/>
    <w:rsid w:val="004C7352"/>
    <w:rsid w:val="004D20C6"/>
    <w:rsid w:val="004E064F"/>
    <w:rsid w:val="00532C37"/>
    <w:rsid w:val="0055466C"/>
    <w:rsid w:val="00564792"/>
    <w:rsid w:val="00567D1B"/>
    <w:rsid w:val="00575857"/>
    <w:rsid w:val="005900C5"/>
    <w:rsid w:val="005C091C"/>
    <w:rsid w:val="005C2D1B"/>
    <w:rsid w:val="006864AA"/>
    <w:rsid w:val="00692C66"/>
    <w:rsid w:val="006B61D4"/>
    <w:rsid w:val="006D45FF"/>
    <w:rsid w:val="006F3CD9"/>
    <w:rsid w:val="006F3FD1"/>
    <w:rsid w:val="0070020B"/>
    <w:rsid w:val="0072140A"/>
    <w:rsid w:val="00751EAE"/>
    <w:rsid w:val="00777145"/>
    <w:rsid w:val="007820FC"/>
    <w:rsid w:val="007850AE"/>
    <w:rsid w:val="007B07B3"/>
    <w:rsid w:val="007D6D65"/>
    <w:rsid w:val="008113F2"/>
    <w:rsid w:val="00830E6D"/>
    <w:rsid w:val="00857CA5"/>
    <w:rsid w:val="008657B5"/>
    <w:rsid w:val="008772BE"/>
    <w:rsid w:val="00894EF1"/>
    <w:rsid w:val="008B4013"/>
    <w:rsid w:val="008E54FF"/>
    <w:rsid w:val="00961C3E"/>
    <w:rsid w:val="009729C4"/>
    <w:rsid w:val="00973534"/>
    <w:rsid w:val="00974A2C"/>
    <w:rsid w:val="00987018"/>
    <w:rsid w:val="009D56E9"/>
    <w:rsid w:val="009E7013"/>
    <w:rsid w:val="009E7EAE"/>
    <w:rsid w:val="009F34F3"/>
    <w:rsid w:val="00A2590A"/>
    <w:rsid w:val="00A44EBE"/>
    <w:rsid w:val="00A45E8F"/>
    <w:rsid w:val="00A6697C"/>
    <w:rsid w:val="00A74360"/>
    <w:rsid w:val="00A970F9"/>
    <w:rsid w:val="00AA2D98"/>
    <w:rsid w:val="00AC37B1"/>
    <w:rsid w:val="00AD2892"/>
    <w:rsid w:val="00AD7714"/>
    <w:rsid w:val="00AF0B48"/>
    <w:rsid w:val="00B55719"/>
    <w:rsid w:val="00B64736"/>
    <w:rsid w:val="00B97D8B"/>
    <w:rsid w:val="00C143B3"/>
    <w:rsid w:val="00C46FAA"/>
    <w:rsid w:val="00CA0C93"/>
    <w:rsid w:val="00DF7980"/>
    <w:rsid w:val="00E71B29"/>
    <w:rsid w:val="00EE24EF"/>
    <w:rsid w:val="00F03577"/>
    <w:rsid w:val="00F17183"/>
    <w:rsid w:val="00F35301"/>
    <w:rsid w:val="00F55191"/>
    <w:rsid w:val="00F679DC"/>
    <w:rsid w:val="00F96978"/>
    <w:rsid w:val="00F971AF"/>
    <w:rsid w:val="00FA3013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7CA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85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rsid w:val="00857CA5"/>
    <w:pPr>
      <w:tabs>
        <w:tab w:val="center" w:pos="4677"/>
        <w:tab w:val="right" w:pos="9355"/>
      </w:tabs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57CA5"/>
    <w:rPr>
      <w:rFonts w:ascii="Calibri" w:eastAsia="Times New Roman" w:hAnsi="Calibri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57C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uiPriority w:val="99"/>
    <w:rsid w:val="00857CA5"/>
    <w:pPr>
      <w:spacing w:before="144" w:after="288" w:line="240" w:lineRule="auto"/>
    </w:pPr>
    <w:rPr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857CA5"/>
    <w:pPr>
      <w:spacing w:before="144" w:after="288" w:line="240" w:lineRule="auto"/>
      <w:jc w:val="center"/>
    </w:pPr>
    <w:rPr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857CA5"/>
    <w:pPr>
      <w:spacing w:before="144" w:after="288" w:line="240" w:lineRule="auto"/>
      <w:jc w:val="right"/>
    </w:pPr>
    <w:rPr>
      <w:sz w:val="24"/>
      <w:szCs w:val="24"/>
      <w:lang w:eastAsia="ru-RU"/>
    </w:rPr>
  </w:style>
  <w:style w:type="paragraph" w:customStyle="1" w:styleId="text4cl">
    <w:name w:val="text4cl"/>
    <w:basedOn w:val="a"/>
    <w:uiPriority w:val="99"/>
    <w:rsid w:val="00857CA5"/>
    <w:pPr>
      <w:spacing w:before="144" w:after="288" w:line="240" w:lineRule="auto"/>
      <w:jc w:val="both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5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C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857CA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caption"/>
    <w:basedOn w:val="a"/>
    <w:next w:val="a"/>
    <w:uiPriority w:val="99"/>
    <w:qFormat/>
    <w:rsid w:val="00857CA5"/>
    <w:pPr>
      <w:spacing w:after="0" w:line="240" w:lineRule="auto"/>
    </w:pPr>
    <w:rPr>
      <w:b/>
      <w:bCs/>
      <w:sz w:val="20"/>
      <w:szCs w:val="20"/>
      <w:lang w:eastAsia="ru-RU"/>
    </w:rPr>
  </w:style>
  <w:style w:type="character" w:customStyle="1" w:styleId="a9">
    <w:name w:val="Основной текст_"/>
    <w:link w:val="1"/>
    <w:locked/>
    <w:rsid w:val="00857CA5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9"/>
    <w:rsid w:val="00857CA5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4"/>
    </w:rPr>
  </w:style>
  <w:style w:type="paragraph" w:styleId="aa">
    <w:name w:val="List Paragraph"/>
    <w:basedOn w:val="a"/>
    <w:uiPriority w:val="34"/>
    <w:qFormat/>
    <w:rsid w:val="00857CA5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CA5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57CA5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locked/>
    <w:rsid w:val="00857C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857C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857CA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857CA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2"/>
    <w:rsid w:val="00857CA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2"/>
    <w:rsid w:val="00857CA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857CA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857CA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1">
    <w:name w:val="Заголовок №1"/>
    <w:basedOn w:val="a"/>
    <w:link w:val="10"/>
    <w:rsid w:val="00857CA5"/>
    <w:pPr>
      <w:widowControl w:val="0"/>
      <w:shd w:val="clear" w:color="auto" w:fill="FFFFFF"/>
      <w:spacing w:before="600" w:after="0" w:line="322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57CA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57CA5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857CA5"/>
    <w:pPr>
      <w:widowControl w:val="0"/>
      <w:shd w:val="clear" w:color="auto" w:fill="FFFFFF"/>
      <w:spacing w:after="0" w:line="322" w:lineRule="exact"/>
      <w:ind w:firstLine="720"/>
      <w:jc w:val="both"/>
    </w:pPr>
    <w:rPr>
      <w:rFonts w:ascii="Times New Roman" w:eastAsiaTheme="minorHAnsi" w:hAnsi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rsid w:val="00857CA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Полужирный"/>
    <w:basedOn w:val="2"/>
    <w:rsid w:val="00857CA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57C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7CA5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57CA5"/>
    <w:pPr>
      <w:widowControl w:val="0"/>
      <w:autoSpaceDE w:val="0"/>
      <w:autoSpaceDN w:val="0"/>
      <w:spacing w:after="0" w:line="277" w:lineRule="exact"/>
      <w:ind w:left="818"/>
      <w:jc w:val="center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857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Другое_"/>
    <w:basedOn w:val="a0"/>
    <w:link w:val="af1"/>
    <w:rsid w:val="00F353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F3530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FA30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A3013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yrsi_i_olimpia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yrsi_i_olimpiad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10714</Words>
  <Characters>61072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ИМЦ</dc:creator>
  <cp:keywords/>
  <dc:description/>
  <cp:lastModifiedBy>Завуч</cp:lastModifiedBy>
  <cp:revision>63</cp:revision>
  <cp:lastPrinted>2024-10-28T09:18:00Z</cp:lastPrinted>
  <dcterms:created xsi:type="dcterms:W3CDTF">2023-10-03T07:51:00Z</dcterms:created>
  <dcterms:modified xsi:type="dcterms:W3CDTF">2024-10-28T10:27:00Z</dcterms:modified>
</cp:coreProperties>
</file>