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5F" w:rsidRDefault="0095485F" w:rsidP="0095485F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tbl>
      <w:tblPr>
        <w:tblW w:w="98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67"/>
        <w:gridCol w:w="5042"/>
      </w:tblGrid>
      <w:tr w:rsidR="0095485F" w:rsidRPr="00B35E61" w:rsidTr="00DB1965">
        <w:trPr>
          <w:trHeight w:val="1620"/>
        </w:trPr>
        <w:tc>
          <w:tcPr>
            <w:tcW w:w="9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noProof/>
                <w:kern w:val="3"/>
                <w:sz w:val="24"/>
                <w:szCs w:val="24"/>
              </w:rPr>
              <w:drawing>
                <wp:inline distT="0" distB="0" distL="0" distR="0">
                  <wp:extent cx="676271" cy="8001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E61">
              <w:rPr>
                <w:rFonts w:ascii="Times New Roman" w:eastAsia="SimSun" w:hAnsi="Times New Roman" w:cs="Mangal"/>
                <w:kern w:val="3"/>
                <w:sz w:val="18"/>
                <w:szCs w:val="18"/>
                <w:lang w:eastAsia="zh-CN" w:bidi="hi-IN"/>
              </w:rPr>
              <w:br/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РЕСПУБЛИКА КРЫМ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95485F" w:rsidRPr="00B35E61" w:rsidTr="00DB1965">
        <w:trPr>
          <w:trHeight w:val="593"/>
        </w:trPr>
        <w:tc>
          <w:tcPr>
            <w:tcW w:w="9809" w:type="dxa"/>
            <w:gridSpan w:val="2"/>
            <w:tcBorders>
              <w:bottom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МУНИЦИПАЛЬНОЕ БЮДЖЕТНОЕ ОБЩЕОБРАЗОВАТЕЛЬНОЕ УЧРЕЖДЕНИЕ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5485F" w:rsidRPr="00B35E61" w:rsidTr="00DB1965">
        <w:trPr>
          <w:trHeight w:val="444"/>
        </w:trPr>
        <w:tc>
          <w:tcPr>
            <w:tcW w:w="4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МУНІЦИПАЛЬН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ИЙБЮДЖЕТНИЙ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 xml:space="preserve"> З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ГАЛЬНООСВІТ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НІЙ ЗАКЛАД «ПОЧЕТНЕНСЬКИЙ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НА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ВЧАЛЬНО-ВИХОВНИЙ КОМПЛЕКС»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МУНІЦИПАЛЬНОГО УТВОРЕННЯ КРАСНОПЕРЕКОПСЬКИЙ РАЙОН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РЕСПУБЛІКИ КРИМ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18"/>
                <w:szCs w:val="18"/>
                <w:lang w:val="uk-UA" w:eastAsia="zh-CN" w:bidi="hi-IN"/>
              </w:rPr>
            </w:pPr>
          </w:p>
        </w:tc>
        <w:tc>
          <w:tcPr>
            <w:tcW w:w="50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485F" w:rsidRPr="00B35E61" w:rsidRDefault="0095485F" w:rsidP="00DB19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КЪЫРЫМ ДЖУМХУРИЕТИ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КРАСНОПЕРЕКОПСК РАЙОНЫ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МУНИЦИПАЛЬ МЕСКЮН ЕРИНИНЪ</w:t>
            </w:r>
          </w:p>
          <w:p w:rsidR="0095485F" w:rsidRPr="00B35E61" w:rsidRDefault="0095485F" w:rsidP="00DB1965">
            <w:pPr>
              <w:spacing w:after="0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eastAsia="en-US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gramStart"/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ПОЧЁТНОЕ</w:t>
            </w:r>
            <w:proofErr w:type="gramEnd"/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ТАСИЛЬ ВЕ ТЕРБИЕ КОМПЛЕКСИ» МУНИЦИПАЛЬ БЮДЖЕТ УМУМТАСИЛЬ МУЭССИСЕСИ</w:t>
            </w:r>
          </w:p>
          <w:p w:rsidR="0095485F" w:rsidRPr="00B35E61" w:rsidRDefault="0095485F" w:rsidP="00DB196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</w:p>
        </w:tc>
      </w:tr>
    </w:tbl>
    <w:p w:rsidR="0095485F" w:rsidRDefault="0095485F" w:rsidP="0095485F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95485F" w:rsidRPr="00F064D3" w:rsidRDefault="0095485F" w:rsidP="0095485F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5485F" w:rsidRPr="00F064D3" w:rsidRDefault="0095485F" w:rsidP="009548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Pr="00F064D3">
        <w:rPr>
          <w:rFonts w:ascii="Times New Roman" w:hAnsi="Times New Roman" w:cs="Times New Roman"/>
          <w:b/>
          <w:sz w:val="24"/>
          <w:szCs w:val="24"/>
        </w:rPr>
        <w:t>.10.20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№ </w:t>
      </w:r>
      <w:r w:rsidR="006A7E13">
        <w:rPr>
          <w:rFonts w:ascii="Times New Roman" w:hAnsi="Times New Roman" w:cs="Times New Roman"/>
          <w:b/>
          <w:sz w:val="24"/>
          <w:szCs w:val="24"/>
        </w:rPr>
        <w:t>426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485F" w:rsidRPr="00F064D3" w:rsidRDefault="0095485F" w:rsidP="00954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95485F" w:rsidRPr="0095485F" w:rsidRDefault="0095485F" w:rsidP="0095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Об  итогах  1  четверти</w:t>
      </w:r>
    </w:p>
    <w:p w:rsidR="0095485F" w:rsidRPr="0095485F" w:rsidRDefault="0095485F" w:rsidP="0095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85F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85F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95485F" w:rsidRPr="0063726D" w:rsidRDefault="0095485F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C0D" w:rsidRPr="00FD1C0D" w:rsidRDefault="0095485F" w:rsidP="00FD1C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85F">
        <w:rPr>
          <w:rFonts w:ascii="Times New Roman" w:hAnsi="Times New Roman" w:cs="Times New Roman"/>
          <w:sz w:val="24"/>
          <w:szCs w:val="24"/>
        </w:rPr>
        <w:t xml:space="preserve"> </w:t>
      </w:r>
      <w:r w:rsidR="00FD1C0D" w:rsidRPr="00FD1C0D">
        <w:rPr>
          <w:rFonts w:ascii="Times New Roman" w:hAnsi="Times New Roman" w:cs="Times New Roman"/>
          <w:sz w:val="24"/>
          <w:szCs w:val="24"/>
        </w:rPr>
        <w:t xml:space="preserve">В целях эффективной организации учебно-воспитательного процесса, в рамках </w:t>
      </w:r>
      <w:proofErr w:type="spellStart"/>
      <w:r w:rsidR="00FD1C0D"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FD1C0D" w:rsidRPr="00FD1C0D">
        <w:rPr>
          <w:rFonts w:ascii="Times New Roman" w:hAnsi="Times New Roman" w:cs="Times New Roman"/>
          <w:sz w:val="24"/>
          <w:szCs w:val="24"/>
        </w:rPr>
        <w:t xml:space="preserve"> контроля, </w:t>
      </w:r>
      <w:proofErr w:type="gramStart"/>
      <w:r w:rsidR="00FD1C0D" w:rsidRPr="00FD1C0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FD1C0D" w:rsidRPr="00FD1C0D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был осуществлён сбор данных об успеваемости обучающихся 2-</w:t>
      </w:r>
      <w:r w:rsidR="00FD1C0D">
        <w:rPr>
          <w:rFonts w:ascii="Times New Roman" w:hAnsi="Times New Roman" w:cs="Times New Roman"/>
          <w:sz w:val="24"/>
          <w:szCs w:val="24"/>
        </w:rPr>
        <w:t>11</w:t>
      </w:r>
      <w:r w:rsidR="00FD1C0D" w:rsidRPr="00FD1C0D">
        <w:rPr>
          <w:rFonts w:ascii="Times New Roman" w:hAnsi="Times New Roman" w:cs="Times New Roman"/>
          <w:sz w:val="24"/>
          <w:szCs w:val="24"/>
        </w:rPr>
        <w:t>-х классов с целью дальнейшего анализа и выработки рекомендаций. Анализ итогов четверти 202</w:t>
      </w:r>
      <w:r w:rsidR="00FD1C0D">
        <w:rPr>
          <w:rFonts w:ascii="Times New Roman" w:hAnsi="Times New Roman" w:cs="Times New Roman"/>
          <w:sz w:val="24"/>
          <w:szCs w:val="24"/>
        </w:rPr>
        <w:t>4-</w:t>
      </w:r>
      <w:r w:rsidR="00FD1C0D" w:rsidRPr="00FD1C0D">
        <w:rPr>
          <w:rFonts w:ascii="Times New Roman" w:hAnsi="Times New Roman" w:cs="Times New Roman"/>
          <w:sz w:val="24"/>
          <w:szCs w:val="24"/>
        </w:rPr>
        <w:t>202</w:t>
      </w:r>
      <w:r w:rsidR="00FD1C0D">
        <w:rPr>
          <w:rFonts w:ascii="Times New Roman" w:hAnsi="Times New Roman" w:cs="Times New Roman"/>
          <w:sz w:val="24"/>
          <w:szCs w:val="24"/>
        </w:rPr>
        <w:t>5</w:t>
      </w:r>
      <w:r w:rsidR="00FD1C0D" w:rsidRPr="00FD1C0D">
        <w:rPr>
          <w:rFonts w:ascii="Times New Roman" w:hAnsi="Times New Roman" w:cs="Times New Roman"/>
          <w:sz w:val="24"/>
          <w:szCs w:val="24"/>
        </w:rPr>
        <w:t xml:space="preserve"> учебного года показал следующее:</w:t>
      </w:r>
    </w:p>
    <w:p w:rsidR="00FD1C0D" w:rsidRPr="00FD1C0D" w:rsidRDefault="00FD1C0D" w:rsidP="00FD1C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На конец первой учебной четверти в школе обучалось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обучающихся, из них подлежали аттестации учащиеся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классов (</w:t>
      </w:r>
      <w:r>
        <w:rPr>
          <w:rFonts w:ascii="Times New Roman" w:hAnsi="Times New Roman" w:cs="Times New Roman"/>
          <w:sz w:val="24"/>
          <w:szCs w:val="24"/>
        </w:rPr>
        <w:t>178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обучающихся). </w:t>
      </w:r>
      <w:proofErr w:type="gramStart"/>
      <w:r w:rsidRPr="00FD1C0D">
        <w:rPr>
          <w:rFonts w:ascii="Times New Roman" w:hAnsi="Times New Roman" w:cs="Times New Roman"/>
          <w:sz w:val="24"/>
          <w:szCs w:val="24"/>
        </w:rPr>
        <w:t xml:space="preserve">Из числа подлежавших аттестации успевают </w:t>
      </w:r>
      <w:r>
        <w:rPr>
          <w:rFonts w:ascii="Times New Roman" w:hAnsi="Times New Roman" w:cs="Times New Roman"/>
          <w:sz w:val="24"/>
          <w:szCs w:val="24"/>
        </w:rPr>
        <w:t>100 %</w:t>
      </w:r>
      <w:r w:rsidRPr="00FD1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F82BAC">
        <w:rPr>
          <w:rFonts w:ascii="Times New Roman" w:hAnsi="Times New Roman" w:cs="Times New Roman"/>
          <w:sz w:val="24"/>
          <w:szCs w:val="24"/>
        </w:rPr>
        <w:t>23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 окончили 1 четверть на «отлично», на «хорошо» и «отлично» -</w:t>
      </w:r>
      <w:r w:rsidR="00F82BAC">
        <w:rPr>
          <w:rFonts w:ascii="Times New Roman" w:hAnsi="Times New Roman" w:cs="Times New Roman"/>
          <w:sz w:val="24"/>
          <w:szCs w:val="24"/>
        </w:rPr>
        <w:t xml:space="preserve"> 60</w:t>
      </w:r>
      <w:r w:rsidRPr="00FD1C0D">
        <w:rPr>
          <w:rFonts w:ascii="Times New Roman" w:hAnsi="Times New Roman" w:cs="Times New Roman"/>
          <w:sz w:val="24"/>
          <w:szCs w:val="24"/>
        </w:rPr>
        <w:t xml:space="preserve">, с одной «З» </w:t>
      </w:r>
      <w:r w:rsidR="00F82BAC">
        <w:rPr>
          <w:rFonts w:ascii="Times New Roman" w:hAnsi="Times New Roman" w:cs="Times New Roman"/>
          <w:sz w:val="24"/>
          <w:szCs w:val="24"/>
        </w:rPr>
        <w:t xml:space="preserve">- 10 </w:t>
      </w:r>
      <w:r w:rsidRPr="00FD1C0D">
        <w:rPr>
          <w:rFonts w:ascii="Times New Roman" w:hAnsi="Times New Roman" w:cs="Times New Roman"/>
          <w:sz w:val="24"/>
          <w:szCs w:val="24"/>
        </w:rPr>
        <w:t>обучающихся</w:t>
      </w:r>
      <w:r w:rsidR="00F82BAC">
        <w:rPr>
          <w:rFonts w:ascii="Times New Roman" w:hAnsi="Times New Roman" w:cs="Times New Roman"/>
          <w:sz w:val="24"/>
          <w:szCs w:val="24"/>
        </w:rPr>
        <w:t>, с двумя «3» - 4 обучающихся, с одной «4» - 3 обучающихся, с двумя «4» -</w:t>
      </w:r>
      <w:r w:rsidR="006C0F7D">
        <w:rPr>
          <w:rFonts w:ascii="Times New Roman" w:hAnsi="Times New Roman" w:cs="Times New Roman"/>
          <w:sz w:val="24"/>
          <w:szCs w:val="24"/>
        </w:rPr>
        <w:t xml:space="preserve"> 3 обучающихся. </w:t>
      </w:r>
      <w:proofErr w:type="gramEnd"/>
    </w:p>
    <w:p w:rsidR="00FD1C0D" w:rsidRPr="00FD1C0D" w:rsidRDefault="00FD1C0D" w:rsidP="00FD1C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="00F82BAC">
        <w:rPr>
          <w:rFonts w:ascii="Times New Roman" w:hAnsi="Times New Roman" w:cs="Times New Roman"/>
          <w:sz w:val="24"/>
          <w:szCs w:val="24"/>
        </w:rPr>
        <w:t>47 %, н</w:t>
      </w:r>
      <w:r w:rsidRPr="00FD1C0D">
        <w:rPr>
          <w:rFonts w:ascii="Times New Roman" w:hAnsi="Times New Roman" w:cs="Times New Roman"/>
          <w:sz w:val="24"/>
          <w:szCs w:val="24"/>
        </w:rPr>
        <w:t xml:space="preserve">еуспевающих в 1 четверти —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95485F" w:rsidRPr="0095485F" w:rsidRDefault="0095485F" w:rsidP="00FD1C0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Успеваемость  обучающихся в  разрезе  классов: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37"/>
        <w:gridCol w:w="1031"/>
        <w:gridCol w:w="886"/>
        <w:gridCol w:w="885"/>
        <w:gridCol w:w="886"/>
        <w:gridCol w:w="1328"/>
        <w:gridCol w:w="1032"/>
        <w:gridCol w:w="1032"/>
        <w:gridCol w:w="689"/>
        <w:gridCol w:w="567"/>
        <w:gridCol w:w="992"/>
        <w:gridCol w:w="851"/>
      </w:tblGrid>
      <w:tr w:rsidR="0095485F" w:rsidRPr="003478EF" w:rsidTr="00343A74">
        <w:trPr>
          <w:trHeight w:val="360"/>
        </w:trPr>
        <w:tc>
          <w:tcPr>
            <w:tcW w:w="737" w:type="dxa"/>
            <w:vMerge w:val="restart"/>
            <w:textDirection w:val="btLr"/>
          </w:tcPr>
          <w:p w:rsidR="0095485F" w:rsidRPr="006C0F7D" w:rsidRDefault="0095485F" w:rsidP="00343A74">
            <w:pPr>
              <w:ind w:left="426" w:right="113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C0F7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31" w:type="dxa"/>
            <w:vMerge w:val="restart"/>
            <w:textDirection w:val="btLr"/>
          </w:tcPr>
          <w:p w:rsidR="0095485F" w:rsidRPr="0095485F" w:rsidRDefault="0095485F" w:rsidP="00343A74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</w:p>
          <w:p w:rsidR="0095485F" w:rsidRPr="0095485F" w:rsidRDefault="0095485F" w:rsidP="00343A74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5F" w:rsidRPr="0095485F" w:rsidRDefault="0095485F" w:rsidP="00343A74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(над)</w:t>
            </w:r>
          </w:p>
        </w:tc>
        <w:tc>
          <w:tcPr>
            <w:tcW w:w="1771" w:type="dxa"/>
            <w:gridSpan w:val="2"/>
            <w:tcBorders>
              <w:bottom w:val="single" w:sz="4" w:space="0" w:color="auto"/>
            </w:tcBorders>
          </w:tcPr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</w:tcPr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gridSpan w:val="2"/>
            <w:tcBorders>
              <w:bottom w:val="single" w:sz="4" w:space="0" w:color="auto"/>
            </w:tcBorders>
          </w:tcPr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заний</w:t>
            </w:r>
            <w:proofErr w:type="spellEnd"/>
          </w:p>
        </w:tc>
      </w:tr>
      <w:tr w:rsidR="0095485F" w:rsidRPr="003478EF" w:rsidTr="00343A74">
        <w:trPr>
          <w:trHeight w:val="405"/>
        </w:trPr>
        <w:tc>
          <w:tcPr>
            <w:tcW w:w="737" w:type="dxa"/>
            <w:vMerge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95485F" w:rsidRPr="0095485F" w:rsidRDefault="0095485F" w:rsidP="00343A74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95485F" w:rsidRPr="0095485F" w:rsidRDefault="0095485F" w:rsidP="00343A74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ind w:left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:rsidR="0095485F" w:rsidRPr="0095485F" w:rsidRDefault="0095485F" w:rsidP="00343A74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95485F" w:rsidRPr="0095485F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5485F" w:rsidRPr="0095485F" w:rsidRDefault="0095485F" w:rsidP="0034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20(1)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343A74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343A74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16(2)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rPr>
          <w:trHeight w:val="239"/>
        </w:trPr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952" w:rsidRPr="00343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8  %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343A74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343A74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22(3)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F82BAC" w:rsidP="00F82BAC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F82BAC" w:rsidP="00F8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F82BAC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95485F" w:rsidP="00F82BAC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2B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F82BAC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1573"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F21573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F21573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F21573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F21573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F21573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F21573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95485F" w:rsidRPr="00B0213B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26(1)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B13230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95485F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230"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B13230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B13230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952" w:rsidRPr="00343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6251D4" w:rsidP="00343A74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6251D4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6C0F7D" w:rsidRDefault="0095485F" w:rsidP="00343A74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926952" w:rsidP="00343A74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95485F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926952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5485F" w:rsidRPr="003478EF" w:rsidTr="00343A74">
        <w:tc>
          <w:tcPr>
            <w:tcW w:w="737" w:type="dxa"/>
          </w:tcPr>
          <w:p w:rsidR="0095485F" w:rsidRPr="00343A74" w:rsidRDefault="0095485F" w:rsidP="00343A74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1" w:type="dxa"/>
          </w:tcPr>
          <w:p w:rsidR="0095485F" w:rsidRPr="00343A74" w:rsidRDefault="0095485F" w:rsidP="00343A7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1573" w:rsidRPr="00343A74">
              <w:rPr>
                <w:rFonts w:ascii="Times New Roman" w:hAnsi="Times New Roman" w:cs="Times New Roman"/>
                <w:sz w:val="24"/>
                <w:szCs w:val="24"/>
              </w:rPr>
              <w:t>78 (8)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95485F" w:rsidRPr="00343A74" w:rsidRDefault="00F82BAC" w:rsidP="00343A7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95485F" w:rsidRPr="00343A74" w:rsidRDefault="0095485F" w:rsidP="00F82BAC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95485F" w:rsidRPr="00343A74" w:rsidRDefault="00F82BAC" w:rsidP="00343A74">
            <w:pPr>
              <w:ind w:left="3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95485F" w:rsidRPr="00343A74" w:rsidRDefault="00F82BAC" w:rsidP="00343A74">
            <w:pPr>
              <w:ind w:left="-108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F82BAC" w:rsidP="00343A74">
            <w:pPr>
              <w:ind w:left="16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485F" w:rsidRPr="00343A74" w:rsidRDefault="00F82BAC" w:rsidP="00F82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485F" w:rsidRPr="00343A74" w:rsidRDefault="00F82BAC" w:rsidP="00343A74">
            <w:pPr>
              <w:ind w:left="17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5485F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485F" w:rsidRPr="00343A74" w:rsidRDefault="0095485F" w:rsidP="00343A74">
      <w:pPr>
        <w:pStyle w:val="a4"/>
        <w:tabs>
          <w:tab w:val="left" w:pos="15"/>
          <w:tab w:val="center" w:pos="4819"/>
        </w:tabs>
        <w:jc w:val="center"/>
        <w:rPr>
          <w:rFonts w:ascii="Times New Roman" w:hAnsi="Times New Roman"/>
          <w:b/>
          <w:sz w:val="24"/>
          <w:szCs w:val="24"/>
        </w:rPr>
      </w:pPr>
      <w:r w:rsidRPr="00343A74">
        <w:rPr>
          <w:rFonts w:ascii="Times New Roman" w:hAnsi="Times New Roman"/>
          <w:b/>
          <w:sz w:val="24"/>
          <w:szCs w:val="24"/>
        </w:rPr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887" w:tblpY="429"/>
        <w:tblW w:w="10774" w:type="dxa"/>
        <w:tblLook w:val="04A0"/>
      </w:tblPr>
      <w:tblGrid>
        <w:gridCol w:w="1311"/>
        <w:gridCol w:w="4535"/>
        <w:gridCol w:w="4928"/>
      </w:tblGrid>
      <w:tr w:rsidR="0095485F" w:rsidRPr="00E40D36" w:rsidTr="00787EFD">
        <w:tc>
          <w:tcPr>
            <w:tcW w:w="1311" w:type="dxa"/>
          </w:tcPr>
          <w:p w:rsidR="0095485F" w:rsidRPr="00E776EA" w:rsidRDefault="00343A74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95485F"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5" w:type="dxa"/>
          </w:tcPr>
          <w:p w:rsidR="0095485F" w:rsidRPr="00E776EA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928" w:type="dxa"/>
          </w:tcPr>
          <w:p w:rsidR="0095485F" w:rsidRPr="00E776EA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95485F" w:rsidRPr="00E40D36" w:rsidTr="00787EFD">
        <w:tc>
          <w:tcPr>
            <w:tcW w:w="1311" w:type="dxa"/>
          </w:tcPr>
          <w:p w:rsidR="0095485F" w:rsidRPr="00C92F5D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35" w:type="dxa"/>
          </w:tcPr>
          <w:p w:rsidR="0095485F" w:rsidRPr="00E40D36" w:rsidRDefault="006251D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(английский язык</w:t>
            </w:r>
            <w:r w:rsidR="0095485F" w:rsidRPr="00E40D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28" w:type="dxa"/>
          </w:tcPr>
          <w:p w:rsidR="0095485F" w:rsidRPr="00E40D36" w:rsidRDefault="006251D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485F" w:rsidRPr="00E40D36" w:rsidTr="00787EFD">
        <w:tc>
          <w:tcPr>
            <w:tcW w:w="1311" w:type="dxa"/>
          </w:tcPr>
          <w:p w:rsidR="0095485F" w:rsidRPr="00C92F5D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35" w:type="dxa"/>
          </w:tcPr>
          <w:p w:rsidR="0095485F" w:rsidRPr="00E40D36" w:rsidRDefault="00926952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(математика, </w:t>
            </w: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мир)</w:t>
            </w:r>
          </w:p>
        </w:tc>
        <w:tc>
          <w:tcPr>
            <w:tcW w:w="4928" w:type="dxa"/>
          </w:tcPr>
          <w:p w:rsidR="0095485F" w:rsidRPr="00E40D36" w:rsidRDefault="0095485F" w:rsidP="00787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85F" w:rsidRPr="00E40D36" w:rsidTr="00787EFD">
        <w:tc>
          <w:tcPr>
            <w:tcW w:w="1311" w:type="dxa"/>
          </w:tcPr>
          <w:p w:rsidR="0095485F" w:rsidRPr="00E40D36" w:rsidRDefault="00343A7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5" w:type="dxa"/>
          </w:tcPr>
          <w:p w:rsidR="0095485F" w:rsidRPr="00E40D36" w:rsidRDefault="00343A7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(география, обществознание)</w:t>
            </w:r>
          </w:p>
        </w:tc>
        <w:tc>
          <w:tcPr>
            <w:tcW w:w="4928" w:type="dxa"/>
          </w:tcPr>
          <w:p w:rsidR="0095485F" w:rsidRPr="00E40D36" w:rsidRDefault="006A7E13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(география, русский язык)</w:t>
            </w:r>
          </w:p>
        </w:tc>
      </w:tr>
      <w:tr w:rsidR="0095485F" w:rsidRPr="00E40D36" w:rsidTr="00787EFD">
        <w:tc>
          <w:tcPr>
            <w:tcW w:w="1311" w:type="dxa"/>
          </w:tcPr>
          <w:p w:rsidR="0095485F" w:rsidRPr="00F21573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157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535" w:type="dxa"/>
          </w:tcPr>
          <w:p w:rsidR="0095485F" w:rsidRPr="00F21573" w:rsidRDefault="00F21573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1573">
              <w:rPr>
                <w:rFonts w:ascii="Times New Roman" w:hAnsi="Times New Roman" w:cs="Times New Roman"/>
                <w:b/>
              </w:rPr>
              <w:t xml:space="preserve">1 </w:t>
            </w:r>
            <w:r w:rsidR="0095485F" w:rsidRPr="00F21573">
              <w:rPr>
                <w:rFonts w:ascii="Times New Roman" w:hAnsi="Times New Roman" w:cs="Times New Roman"/>
                <w:b/>
              </w:rPr>
              <w:t>(</w:t>
            </w:r>
            <w:r w:rsidRPr="00F21573">
              <w:rPr>
                <w:rFonts w:ascii="Times New Roman" w:hAnsi="Times New Roman" w:cs="Times New Roman"/>
                <w:b/>
              </w:rPr>
              <w:t>физика</w:t>
            </w:r>
            <w:r w:rsidR="0095485F" w:rsidRPr="00F2157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928" w:type="dxa"/>
          </w:tcPr>
          <w:p w:rsidR="0095485F" w:rsidRPr="00F21573" w:rsidRDefault="00F21573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1573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5485F" w:rsidRPr="00E40D36" w:rsidTr="00787EFD">
        <w:tc>
          <w:tcPr>
            <w:tcW w:w="1311" w:type="dxa"/>
          </w:tcPr>
          <w:p w:rsidR="0095485F" w:rsidRPr="00B13230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2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535" w:type="dxa"/>
          </w:tcPr>
          <w:p w:rsidR="0095485F" w:rsidRPr="00B13230" w:rsidRDefault="00B13230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230">
              <w:rPr>
                <w:rFonts w:ascii="Times New Roman" w:hAnsi="Times New Roman" w:cs="Times New Roman"/>
                <w:b/>
              </w:rPr>
              <w:t>2 (обществознание, история)</w:t>
            </w:r>
          </w:p>
        </w:tc>
        <w:tc>
          <w:tcPr>
            <w:tcW w:w="4928" w:type="dxa"/>
          </w:tcPr>
          <w:p w:rsidR="0095485F" w:rsidRPr="00B13230" w:rsidRDefault="00B13230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230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251D4" w:rsidRPr="00E40D36" w:rsidTr="00787EFD">
        <w:tc>
          <w:tcPr>
            <w:tcW w:w="1311" w:type="dxa"/>
          </w:tcPr>
          <w:p w:rsidR="006251D4" w:rsidRPr="00E40D36" w:rsidRDefault="006251D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5" w:type="dxa"/>
          </w:tcPr>
          <w:p w:rsidR="006251D4" w:rsidRDefault="006251D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(химия)</w:t>
            </w:r>
          </w:p>
        </w:tc>
        <w:tc>
          <w:tcPr>
            <w:tcW w:w="4928" w:type="dxa"/>
          </w:tcPr>
          <w:p w:rsidR="006251D4" w:rsidRDefault="006251D4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485F" w:rsidRPr="00E40D36" w:rsidTr="00787EFD">
        <w:tc>
          <w:tcPr>
            <w:tcW w:w="1311" w:type="dxa"/>
          </w:tcPr>
          <w:p w:rsidR="0095485F" w:rsidRPr="00C92F5D" w:rsidRDefault="0095485F" w:rsidP="0078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535" w:type="dxa"/>
          </w:tcPr>
          <w:p w:rsidR="0095485F" w:rsidRPr="00E40D36" w:rsidRDefault="0095485F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8" w:type="dxa"/>
          </w:tcPr>
          <w:p w:rsidR="0095485F" w:rsidRDefault="0095485F" w:rsidP="0078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(алгебра, геометри</w:t>
            </w:r>
            <w:r w:rsidRPr="00E40D36">
              <w:rPr>
                <w:rFonts w:ascii="Times New Roman" w:hAnsi="Times New Roman" w:cs="Times New Roman"/>
              </w:rPr>
              <w:t>я)</w:t>
            </w:r>
          </w:p>
        </w:tc>
      </w:tr>
    </w:tbl>
    <w:p w:rsidR="0095485F" w:rsidRDefault="0095485F" w:rsidP="00787EFD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277"/>
        <w:gridCol w:w="4536"/>
        <w:gridCol w:w="4819"/>
      </w:tblGrid>
      <w:tr w:rsidR="0095485F" w:rsidRPr="004B0CC8" w:rsidTr="00787EFD">
        <w:tc>
          <w:tcPr>
            <w:tcW w:w="1277" w:type="dxa"/>
          </w:tcPr>
          <w:p w:rsidR="0095485F" w:rsidRPr="00E776EA" w:rsidRDefault="00343A74" w:rsidP="00343A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95485F"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6" w:type="dxa"/>
          </w:tcPr>
          <w:p w:rsidR="0095485F" w:rsidRPr="00E776EA" w:rsidRDefault="0095485F" w:rsidP="00343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819" w:type="dxa"/>
          </w:tcPr>
          <w:p w:rsidR="0095485F" w:rsidRPr="00E776EA" w:rsidRDefault="0095485F" w:rsidP="00F82B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</w:t>
            </w:r>
            <w:r w:rsidR="00F82BAC">
              <w:rPr>
                <w:rFonts w:ascii="Times New Roman" w:hAnsi="Times New Roman" w:cs="Times New Roman"/>
                <w:b/>
              </w:rPr>
              <w:t xml:space="preserve"> </w:t>
            </w:r>
            <w:r w:rsidRPr="00E776EA">
              <w:rPr>
                <w:rFonts w:ascii="Times New Roman" w:hAnsi="Times New Roman" w:cs="Times New Roman"/>
                <w:b/>
              </w:rPr>
              <w:t>четверками</w:t>
            </w:r>
          </w:p>
        </w:tc>
      </w:tr>
      <w:tr w:rsidR="0095485F" w:rsidRPr="004B0CC8" w:rsidTr="00787EFD">
        <w:tc>
          <w:tcPr>
            <w:tcW w:w="1277" w:type="dxa"/>
          </w:tcPr>
          <w:p w:rsidR="0095485F" w:rsidRPr="00C92F5D" w:rsidRDefault="0095485F" w:rsidP="00343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36" w:type="dxa"/>
          </w:tcPr>
          <w:p w:rsidR="0095485F" w:rsidRPr="004B0CC8" w:rsidRDefault="0095485F" w:rsidP="00343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9" w:type="dxa"/>
          </w:tcPr>
          <w:p w:rsidR="0095485F" w:rsidRDefault="006251D4" w:rsidP="00343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485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="0095485F">
              <w:rPr>
                <w:rFonts w:ascii="Times New Roman" w:hAnsi="Times New Roman" w:cs="Times New Roman"/>
              </w:rPr>
              <w:t>, окружающий мир</w:t>
            </w:r>
            <w:r>
              <w:rPr>
                <w:rFonts w:ascii="Times New Roman" w:hAnsi="Times New Roman" w:cs="Times New Roman"/>
              </w:rPr>
              <w:t>, англ.яз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физкультура</w:t>
            </w:r>
            <w:r w:rsidR="0095485F">
              <w:rPr>
                <w:rFonts w:ascii="Times New Roman" w:hAnsi="Times New Roman" w:cs="Times New Roman"/>
              </w:rPr>
              <w:t>)</w:t>
            </w:r>
          </w:p>
        </w:tc>
      </w:tr>
      <w:tr w:rsidR="0095485F" w:rsidRPr="004B0CC8" w:rsidTr="00787EFD">
        <w:tc>
          <w:tcPr>
            <w:tcW w:w="1277" w:type="dxa"/>
          </w:tcPr>
          <w:p w:rsidR="0095485F" w:rsidRPr="004B0CC8" w:rsidRDefault="0095485F" w:rsidP="00343A74">
            <w:pPr>
              <w:jc w:val="center"/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95485F" w:rsidRPr="004B0CC8" w:rsidRDefault="00926952" w:rsidP="00343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(окружающий мир)</w:t>
            </w:r>
          </w:p>
        </w:tc>
        <w:tc>
          <w:tcPr>
            <w:tcW w:w="4819" w:type="dxa"/>
          </w:tcPr>
          <w:p w:rsidR="0095485F" w:rsidRPr="004B0CC8" w:rsidRDefault="0095485F" w:rsidP="00343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A74" w:rsidRPr="004B0CC8" w:rsidTr="00787EFD">
        <w:tc>
          <w:tcPr>
            <w:tcW w:w="1277" w:type="dxa"/>
          </w:tcPr>
          <w:p w:rsidR="00343A74" w:rsidRPr="004B0CC8" w:rsidRDefault="00343A74" w:rsidP="00343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343A74" w:rsidRDefault="00343A74" w:rsidP="00343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(алгебра)</w:t>
            </w:r>
          </w:p>
        </w:tc>
        <w:tc>
          <w:tcPr>
            <w:tcW w:w="4819" w:type="dxa"/>
          </w:tcPr>
          <w:p w:rsidR="00343A74" w:rsidRDefault="00343A74" w:rsidP="00343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7E13" w:rsidRDefault="006A7E13" w:rsidP="0095485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D1C0D" w:rsidRPr="00FD1C0D" w:rsidRDefault="0095485F" w:rsidP="00FD1C0D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Результаты  1  четверти  показали, что учащиеся  </w:t>
      </w:r>
      <w:r>
        <w:rPr>
          <w:rFonts w:ascii="Times New Roman" w:hAnsi="Times New Roman" w:cs="Times New Roman"/>
          <w:sz w:val="24"/>
          <w:szCs w:val="24"/>
        </w:rPr>
        <w:t>адаптируются в учебный процесс,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FD1C0D">
        <w:rPr>
          <w:rFonts w:ascii="Times New Roman" w:hAnsi="Times New Roman" w:cs="Times New Roman"/>
          <w:sz w:val="24"/>
          <w:szCs w:val="24"/>
        </w:rPr>
        <w:t>неуспевающих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по итогам четверти</w:t>
      </w:r>
      <w:r w:rsidR="006A7E13">
        <w:rPr>
          <w:rFonts w:ascii="Times New Roman" w:hAnsi="Times New Roman" w:cs="Times New Roman"/>
          <w:sz w:val="24"/>
          <w:szCs w:val="24"/>
        </w:rPr>
        <w:t xml:space="preserve"> нет</w:t>
      </w:r>
      <w:r w:rsidRPr="006372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B867DD">
        <w:rPr>
          <w:rFonts w:ascii="Times New Roman" w:hAnsi="Times New Roman" w:cs="Times New Roman"/>
          <w:sz w:val="24"/>
          <w:szCs w:val="24"/>
        </w:rPr>
        <w:t>наблюдается недостаточная работа учителей-предметников с учащимися</w:t>
      </w:r>
      <w:r w:rsidR="00787EFD">
        <w:rPr>
          <w:rFonts w:ascii="Times New Roman" w:hAnsi="Times New Roman" w:cs="Times New Roman"/>
          <w:sz w:val="24"/>
          <w:szCs w:val="24"/>
        </w:rPr>
        <w:t>, у которых имее</w:t>
      </w:r>
      <w:r w:rsidR="006A7E13">
        <w:rPr>
          <w:rFonts w:ascii="Times New Roman" w:hAnsi="Times New Roman" w:cs="Times New Roman"/>
          <w:sz w:val="24"/>
          <w:szCs w:val="24"/>
        </w:rPr>
        <w:t>тся по 1-2 четверки и по 1-2 тройки</w:t>
      </w:r>
      <w:r w:rsidRPr="00B867DD">
        <w:rPr>
          <w:rFonts w:ascii="Times New Roman" w:hAnsi="Times New Roman" w:cs="Times New Roman"/>
          <w:sz w:val="24"/>
          <w:szCs w:val="24"/>
        </w:rPr>
        <w:t>; отсутствие системы в работе отдельных классных руководителей с учащимися и родителями.</w:t>
      </w:r>
      <w:r w:rsidR="00FD1C0D"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="00FD1C0D" w:rsidRPr="00FD1C0D">
        <w:rPr>
          <w:rFonts w:ascii="Times New Roman" w:hAnsi="Times New Roman" w:cs="Times New Roman"/>
          <w:sz w:val="24"/>
          <w:szCs w:val="24"/>
        </w:rPr>
        <w:t xml:space="preserve">По показателям качества знаний и уровня </w:t>
      </w:r>
      <w:proofErr w:type="spellStart"/>
      <w:r w:rsidR="00FD1C0D"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FD1C0D" w:rsidRPr="00FD1C0D">
        <w:rPr>
          <w:rFonts w:ascii="Times New Roman" w:hAnsi="Times New Roman" w:cs="Times New Roman"/>
          <w:sz w:val="24"/>
          <w:szCs w:val="24"/>
        </w:rPr>
        <w:t xml:space="preserve"> по классам следует отметить:</w:t>
      </w:r>
    </w:p>
    <w:p w:rsidR="00FD1C0D" w:rsidRPr="00FD1C0D" w:rsidRDefault="00FD1C0D" w:rsidP="00FD1C0D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высокие показатели качества знаний</w:t>
      </w:r>
      <w:r w:rsidR="00787EFD">
        <w:rPr>
          <w:rFonts w:ascii="Times New Roman" w:hAnsi="Times New Roman" w:cs="Times New Roman"/>
          <w:sz w:val="24"/>
          <w:szCs w:val="24"/>
        </w:rPr>
        <w:t xml:space="preserve"> во 2, 3, 4, 6, 11 </w:t>
      </w:r>
      <w:r w:rsidRPr="00FD1C0D">
        <w:rPr>
          <w:rFonts w:ascii="Times New Roman" w:hAnsi="Times New Roman" w:cs="Times New Roman"/>
          <w:sz w:val="24"/>
          <w:szCs w:val="24"/>
        </w:rPr>
        <w:t>классах;</w:t>
      </w:r>
    </w:p>
    <w:p w:rsidR="00FD1C0D" w:rsidRPr="00FD1C0D" w:rsidRDefault="00FD1C0D" w:rsidP="00FD1C0D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самые низкие показатели качества знаний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в</w:t>
      </w:r>
      <w:r w:rsidR="00787EFD">
        <w:rPr>
          <w:rFonts w:ascii="Times New Roman" w:hAnsi="Times New Roman" w:cs="Times New Roman"/>
          <w:sz w:val="24"/>
          <w:szCs w:val="24"/>
        </w:rPr>
        <w:t xml:space="preserve"> 7,8,</w:t>
      </w:r>
      <w:r w:rsidRPr="00FD1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D1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95485F" w:rsidRDefault="00FD1C0D" w:rsidP="00FD1C0D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контроля проведена проверка электронного журнала. Цель проведенного мониторинга: подведение итогов работы учителей по выполнению учебных программ в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четверти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1C0D">
        <w:rPr>
          <w:rFonts w:ascii="Times New Roman" w:hAnsi="Times New Roman" w:cs="Times New Roman"/>
          <w:sz w:val="24"/>
          <w:szCs w:val="24"/>
        </w:rPr>
        <w:t xml:space="preserve"> —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учебного года. Проверено количественное и качественное выполнение учебных программ: количество фактически проведенных уроков. Проверка показала, что учебные программы по предметам выполнены в полном объеме.</w:t>
      </w:r>
    </w:p>
    <w:p w:rsidR="0095485F" w:rsidRPr="00787EFD" w:rsidRDefault="0095485F" w:rsidP="0095485F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EFD">
        <w:rPr>
          <w:rFonts w:ascii="Times New Roman" w:hAnsi="Times New Roman" w:cs="Times New Roman"/>
          <w:b/>
          <w:sz w:val="24"/>
          <w:szCs w:val="24"/>
        </w:rPr>
        <w:t>На  основании  выше изложенного,</w:t>
      </w:r>
    </w:p>
    <w:p w:rsidR="00787EFD" w:rsidRPr="003C1709" w:rsidRDefault="0095485F" w:rsidP="0095485F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7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FD1C0D" w:rsidRDefault="0095485F" w:rsidP="00FD1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1  четверти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:rsidR="00FD1C0D" w:rsidRPr="00FD1C0D" w:rsidRDefault="00FD1C0D" w:rsidP="00FD1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Отметить низкий показатель качества знаний в </w:t>
      </w:r>
      <w:r>
        <w:rPr>
          <w:rFonts w:ascii="Times New Roman" w:hAnsi="Times New Roman" w:cs="Times New Roman"/>
          <w:sz w:val="24"/>
          <w:szCs w:val="24"/>
        </w:rPr>
        <w:t>9, 10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95485F" w:rsidRDefault="00FD1C0D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4052570</wp:posOffset>
            </wp:positionV>
            <wp:extent cx="4445" cy="4445"/>
            <wp:effectExtent l="0" t="0" r="0" b="0"/>
            <wp:wrapSquare wrapText="bothSides"/>
            <wp:docPr id="1" name="Picture 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C0D">
        <w:rPr>
          <w:rFonts w:ascii="Times New Roman" w:hAnsi="Times New Roman" w:cs="Times New Roman"/>
          <w:sz w:val="24"/>
          <w:szCs w:val="24"/>
        </w:rPr>
        <w:t>З. Всем классным руководителям довести до сведения родителей результаты успеваемости аттестованных учащихся по итогам первой учебной четверти под подпись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85F" w:rsidRPr="0063726D" w:rsidRDefault="0095485F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4.Учителям-предметникам  предусмотреть конкретную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 имеют пограничные отметки (в течение 1 четверти).</w:t>
      </w:r>
    </w:p>
    <w:p w:rsidR="0095485F" w:rsidRDefault="00FD1C0D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. </w:t>
      </w:r>
      <w:r w:rsidR="0095485F">
        <w:rPr>
          <w:rFonts w:ascii="Times New Roman" w:hAnsi="Times New Roman" w:cs="Times New Roman"/>
          <w:sz w:val="24"/>
          <w:szCs w:val="24"/>
        </w:rPr>
        <w:t>Всем к</w:t>
      </w:r>
      <w:r w:rsidR="0095485F"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 w:rsidR="0095485F">
        <w:rPr>
          <w:rFonts w:ascii="Times New Roman" w:hAnsi="Times New Roman" w:cs="Times New Roman"/>
          <w:sz w:val="24"/>
          <w:szCs w:val="24"/>
        </w:rPr>
        <w:t xml:space="preserve">    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 контроль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 успеваемост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   обучающихся, своевременно оповещать  родителей  о  снижении  уровня  учебных достижений  их 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1C0D" w:rsidRDefault="00FD1C0D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D1C0D">
        <w:rPr>
          <w:rFonts w:ascii="Times New Roman" w:hAnsi="Times New Roman" w:cs="Times New Roman"/>
          <w:sz w:val="24"/>
          <w:szCs w:val="24"/>
        </w:rPr>
        <w:t xml:space="preserve">Учителям-предметникам школы необходимо активизировать работу над повышением качества обучения и степени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личностно-ориентированного преподавания,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способствующих повышению качества образования.</w:t>
      </w:r>
    </w:p>
    <w:p w:rsidR="0095485F" w:rsidRDefault="00FD1C0D" w:rsidP="009548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485F" w:rsidRPr="0063726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95485F" w:rsidRPr="0063726D">
        <w:rPr>
          <w:rFonts w:ascii="Times New Roman" w:hAnsi="Times New Roman" w:cs="Times New Roman"/>
          <w:sz w:val="24"/>
          <w:szCs w:val="24"/>
        </w:rPr>
        <w:t xml:space="preserve">  исполнени</w:t>
      </w:r>
      <w:r w:rsidR="0095485F"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="0095485F"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r w:rsidR="0095485F">
        <w:rPr>
          <w:rFonts w:ascii="Times New Roman" w:hAnsi="Times New Roman" w:cs="Times New Roman"/>
          <w:sz w:val="24"/>
          <w:szCs w:val="24"/>
        </w:rPr>
        <w:t>Кадырову Т.В.</w:t>
      </w:r>
    </w:p>
    <w:p w:rsidR="0095485F" w:rsidRDefault="0095485F" w:rsidP="0095485F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95485F" w:rsidRPr="00787EFD" w:rsidRDefault="0095485F" w:rsidP="0095485F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F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787E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С.И. </w:t>
      </w:r>
      <w:proofErr w:type="spellStart"/>
      <w:r w:rsidRPr="00787EFD">
        <w:rPr>
          <w:rFonts w:ascii="Times New Roman" w:hAnsi="Times New Roman" w:cs="Times New Roman"/>
          <w:b/>
          <w:sz w:val="24"/>
          <w:szCs w:val="24"/>
        </w:rPr>
        <w:t>Масляк</w:t>
      </w:r>
      <w:proofErr w:type="spellEnd"/>
      <w:r w:rsidRPr="00787E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485F" w:rsidRPr="00787EFD" w:rsidRDefault="0095485F" w:rsidP="0095485F">
      <w:pPr>
        <w:rPr>
          <w:rFonts w:ascii="Times New Roman" w:hAnsi="Times New Roman" w:cs="Times New Roman"/>
          <w:b/>
          <w:sz w:val="20"/>
          <w:szCs w:val="20"/>
        </w:rPr>
      </w:pPr>
      <w:r w:rsidRPr="00787EFD">
        <w:rPr>
          <w:rFonts w:ascii="Times New Roman" w:hAnsi="Times New Roman" w:cs="Times New Roman"/>
          <w:b/>
          <w:sz w:val="20"/>
          <w:szCs w:val="20"/>
        </w:rPr>
        <w:t xml:space="preserve"> С приказом </w:t>
      </w:r>
      <w:proofErr w:type="gramStart"/>
      <w:r w:rsidRPr="00787EFD">
        <w:rPr>
          <w:rFonts w:ascii="Times New Roman" w:hAnsi="Times New Roman" w:cs="Times New Roman"/>
          <w:b/>
          <w:sz w:val="20"/>
          <w:szCs w:val="20"/>
        </w:rPr>
        <w:t>ознакомлены</w:t>
      </w:r>
      <w:proofErr w:type="gramEnd"/>
      <w:r w:rsidRPr="00787EFD">
        <w:rPr>
          <w:rFonts w:ascii="Times New Roman" w:hAnsi="Times New Roman" w:cs="Times New Roman"/>
          <w:b/>
          <w:sz w:val="20"/>
          <w:szCs w:val="20"/>
        </w:rPr>
        <w:t>:</w:t>
      </w:r>
    </w:p>
    <w:p w:rsidR="0095485F" w:rsidRDefault="0095485F" w:rsidP="0095485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Кадырова</w:t>
      </w:r>
    </w:p>
    <w:p w:rsidR="0095485F" w:rsidRPr="007E78C2" w:rsidRDefault="0095485F" w:rsidP="0095485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95485F" w:rsidRPr="007E78C2" w:rsidRDefault="0095485F" w:rsidP="0095485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Е.В.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787EFD" w:rsidRDefault="0095485F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_________________Н.А.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787EFD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485F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95485F"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95485F" w:rsidRPr="007E78C2" w:rsidRDefault="0095485F" w:rsidP="00787E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А-Л</w:t>
      </w:r>
      <w:proofErr w:type="gramEnd"/>
      <w:r>
        <w:rPr>
          <w:rFonts w:ascii="Times New Roman" w:hAnsi="Times New Roman" w:cs="Times New Roman"/>
          <w:sz w:val="20"/>
          <w:szCs w:val="20"/>
        </w:rPr>
        <w:t>.В. Харченко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 Э.И.. Ибрагимова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Е.Н.</w:t>
      </w:r>
      <w:r w:rsidR="00787EFD">
        <w:rPr>
          <w:rFonts w:ascii="Times New Roman" w:hAnsi="Times New Roman" w:cs="Times New Roman"/>
          <w:sz w:val="20"/>
          <w:szCs w:val="20"/>
        </w:rPr>
        <w:t xml:space="preserve"> </w:t>
      </w:r>
      <w:r w:rsidRPr="007E78C2">
        <w:rPr>
          <w:rFonts w:ascii="Times New Roman" w:hAnsi="Times New Roman" w:cs="Times New Roman"/>
          <w:sz w:val="20"/>
          <w:szCs w:val="20"/>
        </w:rPr>
        <w:t>Калинина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А.А. Коваленко</w:t>
      </w:r>
    </w:p>
    <w:p w:rsidR="0095485F" w:rsidRPr="007E78C2" w:rsidRDefault="0095485F" w:rsidP="009548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Городова</w:t>
      </w:r>
      <w:proofErr w:type="spellEnd"/>
    </w:p>
    <w:p w:rsidR="00787EFD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Л.Я. </w:t>
      </w:r>
      <w:proofErr w:type="spellStart"/>
      <w:r>
        <w:rPr>
          <w:rFonts w:ascii="Times New Roman" w:hAnsi="Times New Roman" w:cs="Times New Roman"/>
          <w:sz w:val="20"/>
          <w:szCs w:val="20"/>
        </w:rPr>
        <w:t>Жалилова</w:t>
      </w:r>
      <w:proofErr w:type="spellEnd"/>
    </w:p>
    <w:p w:rsidR="00787EFD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Э.С.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Бешхадем</w:t>
      </w:r>
      <w:proofErr w:type="spellEnd"/>
    </w:p>
    <w:p w:rsidR="00787EFD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787EFD" w:rsidRPr="007E78C2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Ю.Н. Бобренок</w:t>
      </w:r>
    </w:p>
    <w:p w:rsidR="00787EFD" w:rsidRPr="007E78C2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87EFD" w:rsidRPr="007E78C2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87EFD" w:rsidRPr="007E78C2" w:rsidRDefault="00787EFD" w:rsidP="00787EF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5485F" w:rsidRPr="007A38DD" w:rsidRDefault="0095485F" w:rsidP="0095485F">
      <w:pPr>
        <w:rPr>
          <w:rFonts w:ascii="Times New Roman" w:hAnsi="Times New Roman" w:cs="Times New Roman"/>
          <w:sz w:val="20"/>
          <w:szCs w:val="20"/>
        </w:rPr>
      </w:pPr>
    </w:p>
    <w:p w:rsidR="00951841" w:rsidRDefault="00951841"/>
    <w:sectPr w:rsidR="00951841" w:rsidSect="00C7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DB1"/>
    <w:multiLevelType w:val="hybridMultilevel"/>
    <w:tmpl w:val="729EB516"/>
    <w:lvl w:ilvl="0" w:tplc="7A36E4D6">
      <w:start w:val="1"/>
      <w:numFmt w:val="bullet"/>
      <w:lvlText w:val="-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80652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A40F5A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A60ABE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E04BE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5E029C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A2148A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DA601E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D4F62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717471"/>
    <w:multiLevelType w:val="hybridMultilevel"/>
    <w:tmpl w:val="EA00922E"/>
    <w:lvl w:ilvl="0" w:tplc="56684510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87AD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FE406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6619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4AD82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0EF10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B3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8DE66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AC6D6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44175E"/>
    <w:multiLevelType w:val="hybridMultilevel"/>
    <w:tmpl w:val="4D3E9754"/>
    <w:lvl w:ilvl="0" w:tplc="DC568732">
      <w:start w:val="4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8729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4A19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69AF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0D5F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6D83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C375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A5A3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AFDE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485F"/>
    <w:rsid w:val="00343A74"/>
    <w:rsid w:val="006251D4"/>
    <w:rsid w:val="006A7E13"/>
    <w:rsid w:val="006C0F7D"/>
    <w:rsid w:val="00787EFD"/>
    <w:rsid w:val="00813FDF"/>
    <w:rsid w:val="00926952"/>
    <w:rsid w:val="00951841"/>
    <w:rsid w:val="0095485F"/>
    <w:rsid w:val="00B13230"/>
    <w:rsid w:val="00C73646"/>
    <w:rsid w:val="00F21573"/>
    <w:rsid w:val="00F82BAC"/>
    <w:rsid w:val="00FD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48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3"/>
    <w:uiPriority w:val="59"/>
    <w:rsid w:val="0095485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2024-10-25T10:06:00Z</cp:lastPrinted>
  <dcterms:created xsi:type="dcterms:W3CDTF">2024-10-24T06:40:00Z</dcterms:created>
  <dcterms:modified xsi:type="dcterms:W3CDTF">2024-10-25T10:09:00Z</dcterms:modified>
</cp:coreProperties>
</file>