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4D3" w:rsidRDefault="006742AC" w:rsidP="0063726D">
      <w:pPr>
        <w:tabs>
          <w:tab w:val="left" w:pos="40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</w:t>
      </w:r>
    </w:p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74"/>
        <w:gridCol w:w="5064"/>
      </w:tblGrid>
      <w:tr w:rsidR="00F064D3" w:rsidRPr="00F064D3" w:rsidTr="0028566A">
        <w:tc>
          <w:tcPr>
            <w:tcW w:w="9838" w:type="dxa"/>
            <w:gridSpan w:val="2"/>
            <w:tcBorders>
              <w:top w:val="nil"/>
              <w:bottom w:val="nil"/>
            </w:tcBorders>
          </w:tcPr>
          <w:p w:rsidR="00F064D3" w:rsidRPr="00F064D3" w:rsidRDefault="00F064D3" w:rsidP="00F06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</w:pPr>
          </w:p>
          <w:p w:rsidR="00F064D3" w:rsidRPr="00F064D3" w:rsidRDefault="00F064D3" w:rsidP="00F0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76275" cy="8001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64D3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br w:type="textWrapping" w:clear="all"/>
            </w:r>
            <w:r w:rsidRPr="00F064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РЕСПУБЛИКА КРЫМ</w:t>
            </w:r>
          </w:p>
          <w:p w:rsidR="00F064D3" w:rsidRPr="00F064D3" w:rsidRDefault="00F064D3" w:rsidP="00F0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F064D3" w:rsidRPr="00F064D3" w:rsidTr="0028566A">
        <w:tc>
          <w:tcPr>
            <w:tcW w:w="9838" w:type="dxa"/>
            <w:gridSpan w:val="2"/>
            <w:tcBorders>
              <w:top w:val="nil"/>
              <w:bottom w:val="thinThickSmallGap" w:sz="24" w:space="0" w:color="auto"/>
            </w:tcBorders>
          </w:tcPr>
          <w:p w:rsidR="00F064D3" w:rsidRPr="00F064D3" w:rsidRDefault="00F064D3" w:rsidP="00F064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en-US"/>
              </w:rPr>
            </w:pPr>
            <w:r w:rsidRPr="00F064D3"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en-US"/>
              </w:rPr>
              <w:t>МУНИЦИПАЛЬНОЕ БЮДЖЕТНОЕ ОБЩЕОБРАЗОВАТЕЛЬНОЕ УЧРЕЖДЕНИЕ</w:t>
            </w:r>
          </w:p>
          <w:p w:rsidR="00F064D3" w:rsidRPr="00F064D3" w:rsidRDefault="00F064D3" w:rsidP="00F0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F064D3"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en-US"/>
              </w:rPr>
              <w:t>«ПОЧЕТНЕНСКИЙ УЧЕБНО-ВОСПИТАТЕЛЬНЫЙ КОМПЛЕКС» МУНИЦИПАЛЬНОГО ОБРАЗОВАНИЯ КРАСНОПЕРЕКОПСКИЙ РАЙОН РЕСПУБЛИКИ КРЫМ</w:t>
            </w:r>
          </w:p>
        </w:tc>
      </w:tr>
      <w:tr w:rsidR="00F064D3" w:rsidRPr="00F064D3" w:rsidTr="0028566A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61"/>
        </w:trPr>
        <w:tc>
          <w:tcPr>
            <w:tcW w:w="4774" w:type="dxa"/>
            <w:tcMar>
              <w:left w:w="0" w:type="dxa"/>
              <w:right w:w="0" w:type="dxa"/>
            </w:tcMar>
            <w:vAlign w:val="bottom"/>
          </w:tcPr>
          <w:p w:rsidR="00F064D3" w:rsidRPr="00F064D3" w:rsidRDefault="00F064D3" w:rsidP="00F0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F064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МУНІЦИПАЛЬН</w:t>
            </w:r>
            <w:r w:rsidRPr="00F064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  <w:t>ИЙ</w:t>
            </w:r>
            <w:r w:rsidRPr="00F064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 xml:space="preserve"> </w:t>
            </w:r>
            <w:r w:rsidRPr="00F064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  <w:t>БЮДЖЕТНИЙ</w:t>
            </w:r>
            <w:r w:rsidRPr="00F064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 xml:space="preserve"> З</w:t>
            </w:r>
            <w:r w:rsidRPr="00F064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  <w:t>А</w:t>
            </w:r>
            <w:r w:rsidRPr="00F064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ГАЛЬНООСВІТ</w:t>
            </w:r>
            <w:r w:rsidRPr="00F064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  <w:t>НІЙ ЗАКЛАД «ПОЧЕТНЕНСЬКИЙ</w:t>
            </w:r>
          </w:p>
          <w:p w:rsidR="00F064D3" w:rsidRPr="00F064D3" w:rsidRDefault="00F064D3" w:rsidP="00F0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F064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НА</w:t>
            </w:r>
            <w:r w:rsidRPr="00F064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  <w:t>ВЧАЛЬНО-ВИХОВНИЙ КОМПЛЕКС»</w:t>
            </w:r>
          </w:p>
          <w:p w:rsidR="00F064D3" w:rsidRPr="00F064D3" w:rsidRDefault="00F064D3" w:rsidP="00F0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F064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  <w:t>МУНІЦИПАЛЬНОЇ ОСВІТИ КРАСНОПЕРЕКОПСЬКИЙ РАЙОН</w:t>
            </w:r>
          </w:p>
          <w:p w:rsidR="00F064D3" w:rsidRPr="00F064D3" w:rsidRDefault="00F064D3" w:rsidP="00F0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F064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  <w:t>РЕСПУБЛІКИ КРИМ</w:t>
            </w:r>
          </w:p>
          <w:p w:rsidR="00F064D3" w:rsidRPr="00F064D3" w:rsidRDefault="00F064D3" w:rsidP="00F0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5064" w:type="dxa"/>
            <w:tcMar>
              <w:left w:w="0" w:type="dxa"/>
              <w:right w:w="0" w:type="dxa"/>
            </w:tcMar>
            <w:vAlign w:val="bottom"/>
          </w:tcPr>
          <w:p w:rsidR="00F064D3" w:rsidRPr="00F064D3" w:rsidRDefault="00F064D3" w:rsidP="00F064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F064D3"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en-US"/>
              </w:rPr>
              <w:t>БЕЛЕДИЕ ИЛЕ ИЛЬГИЛИ БЮДЖЕТ УМУМТАСИЛЬ МУЭССИСЕ «</w:t>
            </w:r>
            <w:proofErr w:type="gramStart"/>
            <w:r w:rsidRPr="00F064D3"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en-US"/>
              </w:rPr>
              <w:t>ПОЧЕТНОЕ</w:t>
            </w:r>
            <w:proofErr w:type="gramEnd"/>
            <w:r w:rsidRPr="00F064D3"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en-US"/>
              </w:rPr>
              <w:t xml:space="preserve"> ОКЪУВ-ТЕРБИЕВИЙ КОМПЛЕКСИ»</w:t>
            </w:r>
          </w:p>
          <w:p w:rsidR="00F064D3" w:rsidRPr="00F064D3" w:rsidRDefault="00F064D3" w:rsidP="00F0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F064D3"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en-US"/>
              </w:rPr>
              <w:t xml:space="preserve">БЕЛЕДИЕ </w:t>
            </w:r>
            <w:proofErr w:type="gramStart"/>
            <w:r w:rsidRPr="00F064D3"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en-US"/>
              </w:rPr>
              <w:t>ИЛЕ</w:t>
            </w:r>
            <w:proofErr w:type="gramEnd"/>
            <w:r w:rsidRPr="00F064D3"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en-US"/>
              </w:rPr>
              <w:t xml:space="preserve"> ИЛЬГИЛИ ТАСИЛИ КРАСНОПЕРЕКОПСК РАЙОНЫ КЪЫРЫМ ДЖУМХУРИЕТИ</w:t>
            </w:r>
          </w:p>
          <w:p w:rsidR="00F064D3" w:rsidRPr="00F064D3" w:rsidRDefault="00F064D3" w:rsidP="00F0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</w:pPr>
          </w:p>
        </w:tc>
      </w:tr>
    </w:tbl>
    <w:p w:rsidR="006742AC" w:rsidRPr="00F064D3" w:rsidRDefault="006742AC" w:rsidP="0063726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</w:t>
      </w:r>
      <w:r w:rsidR="00A76E08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</w:t>
      </w:r>
      <w:r w:rsidR="00F064D3" w:rsidRPr="00F064D3">
        <w:rPr>
          <w:rFonts w:ascii="Times New Roman" w:hAnsi="Times New Roman" w:cs="Times New Roman"/>
          <w:b/>
        </w:rPr>
        <w:t xml:space="preserve">                                                  </w:t>
      </w:r>
      <w:r w:rsidRPr="00F064D3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6742AC" w:rsidRPr="00E127FD" w:rsidRDefault="00CD4AA4" w:rsidP="006742AC">
      <w:pPr>
        <w:rPr>
          <w:rFonts w:ascii="Times New Roman" w:hAnsi="Times New Roman" w:cs="Times New Roman"/>
          <w:b/>
          <w:sz w:val="24"/>
          <w:szCs w:val="24"/>
        </w:rPr>
      </w:pPr>
      <w:r w:rsidRPr="002C103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152E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550B">
        <w:rPr>
          <w:rFonts w:ascii="Times New Roman" w:hAnsi="Times New Roman" w:cs="Times New Roman"/>
          <w:b/>
          <w:sz w:val="24"/>
          <w:szCs w:val="24"/>
        </w:rPr>
        <w:t>23</w:t>
      </w:r>
      <w:r w:rsidR="00E127FD" w:rsidRPr="00E127FD">
        <w:rPr>
          <w:rFonts w:ascii="Times New Roman" w:hAnsi="Times New Roman" w:cs="Times New Roman"/>
          <w:b/>
          <w:sz w:val="24"/>
          <w:szCs w:val="24"/>
        </w:rPr>
        <w:t>.05</w:t>
      </w:r>
      <w:r w:rsidR="00F064D3" w:rsidRPr="00E127FD">
        <w:rPr>
          <w:rFonts w:ascii="Times New Roman" w:hAnsi="Times New Roman" w:cs="Times New Roman"/>
          <w:b/>
          <w:sz w:val="24"/>
          <w:szCs w:val="24"/>
        </w:rPr>
        <w:t>.20</w:t>
      </w:r>
      <w:r w:rsidR="00E127FD" w:rsidRPr="00E127FD">
        <w:rPr>
          <w:rFonts w:ascii="Times New Roman" w:hAnsi="Times New Roman" w:cs="Times New Roman"/>
          <w:b/>
          <w:sz w:val="24"/>
          <w:szCs w:val="24"/>
        </w:rPr>
        <w:t>2</w:t>
      </w:r>
      <w:r w:rsidR="005F550B">
        <w:rPr>
          <w:rFonts w:ascii="Times New Roman" w:hAnsi="Times New Roman" w:cs="Times New Roman"/>
          <w:b/>
          <w:sz w:val="24"/>
          <w:szCs w:val="24"/>
        </w:rPr>
        <w:t>4</w:t>
      </w:r>
      <w:r w:rsidR="007A38DD" w:rsidRPr="00E127F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742AC" w:rsidRPr="00E127F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</w:t>
      </w:r>
      <w:r w:rsidR="00EB7006" w:rsidRPr="00E127F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6742AC" w:rsidRPr="00E127F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A38DD" w:rsidRPr="00E127FD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6742AC" w:rsidRPr="00E127FD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2F701C" w:rsidRPr="00E127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27FD" w:rsidRPr="00E127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2E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550B">
        <w:rPr>
          <w:rFonts w:ascii="Times New Roman" w:hAnsi="Times New Roman" w:cs="Times New Roman"/>
          <w:b/>
          <w:sz w:val="24"/>
          <w:szCs w:val="24"/>
        </w:rPr>
        <w:t>162</w:t>
      </w:r>
    </w:p>
    <w:p w:rsidR="006742AC" w:rsidRPr="00F064D3" w:rsidRDefault="0063726D" w:rsidP="006372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4D3">
        <w:rPr>
          <w:rFonts w:ascii="Times New Roman" w:hAnsi="Times New Roman" w:cs="Times New Roman"/>
          <w:b/>
          <w:sz w:val="24"/>
          <w:szCs w:val="24"/>
        </w:rPr>
        <w:t>с.  Почетное</w:t>
      </w:r>
    </w:p>
    <w:p w:rsidR="00383676" w:rsidRPr="00CF4FD9" w:rsidRDefault="002C103E" w:rsidP="0063726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4FD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2F701C" w:rsidRPr="00CF4FD9">
        <w:rPr>
          <w:rFonts w:ascii="Times New Roman" w:hAnsi="Times New Roman" w:cs="Times New Roman"/>
          <w:b/>
          <w:sz w:val="24"/>
          <w:szCs w:val="24"/>
        </w:rPr>
        <w:t xml:space="preserve">Об  итогах  </w:t>
      </w:r>
      <w:r w:rsidRPr="00CF4FD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742AC" w:rsidRPr="00CF4FD9" w:rsidRDefault="00152E64" w:rsidP="0063726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4FD9">
        <w:rPr>
          <w:rFonts w:ascii="Times New Roman" w:hAnsi="Times New Roman" w:cs="Times New Roman"/>
          <w:b/>
          <w:sz w:val="24"/>
          <w:szCs w:val="24"/>
        </w:rPr>
        <w:t>202</w:t>
      </w:r>
      <w:r w:rsidR="005F550B">
        <w:rPr>
          <w:rFonts w:ascii="Times New Roman" w:hAnsi="Times New Roman" w:cs="Times New Roman"/>
          <w:b/>
          <w:sz w:val="24"/>
          <w:szCs w:val="24"/>
        </w:rPr>
        <w:t>3</w:t>
      </w:r>
      <w:r w:rsidR="00A76E08" w:rsidRPr="00CF4FD9">
        <w:rPr>
          <w:rFonts w:ascii="Times New Roman" w:hAnsi="Times New Roman" w:cs="Times New Roman"/>
          <w:b/>
          <w:sz w:val="24"/>
          <w:szCs w:val="24"/>
        </w:rPr>
        <w:t>/20</w:t>
      </w:r>
      <w:r w:rsidR="00CD4AA4" w:rsidRPr="00CF4FD9">
        <w:rPr>
          <w:rFonts w:ascii="Times New Roman" w:hAnsi="Times New Roman" w:cs="Times New Roman"/>
          <w:b/>
          <w:sz w:val="24"/>
          <w:szCs w:val="24"/>
        </w:rPr>
        <w:t>2</w:t>
      </w:r>
      <w:r w:rsidR="005F550B">
        <w:rPr>
          <w:rFonts w:ascii="Times New Roman" w:hAnsi="Times New Roman" w:cs="Times New Roman"/>
          <w:b/>
          <w:sz w:val="24"/>
          <w:szCs w:val="24"/>
        </w:rPr>
        <w:t>4</w:t>
      </w:r>
      <w:r w:rsidR="006742AC" w:rsidRPr="00CF4FD9">
        <w:rPr>
          <w:rFonts w:ascii="Times New Roman" w:hAnsi="Times New Roman" w:cs="Times New Roman"/>
          <w:b/>
          <w:sz w:val="24"/>
          <w:szCs w:val="24"/>
        </w:rPr>
        <w:t xml:space="preserve">  учебного  года</w:t>
      </w:r>
    </w:p>
    <w:p w:rsidR="002E0E8F" w:rsidRPr="00CF4FD9" w:rsidRDefault="002E0E8F" w:rsidP="0063726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5871" w:rsidRPr="0063726D" w:rsidRDefault="006742AC" w:rsidP="005F55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26D">
        <w:rPr>
          <w:rFonts w:ascii="Times New Roman" w:hAnsi="Times New Roman" w:cs="Times New Roman"/>
          <w:sz w:val="24"/>
          <w:szCs w:val="24"/>
        </w:rPr>
        <w:t xml:space="preserve"> </w:t>
      </w:r>
      <w:r w:rsidR="005F550B">
        <w:rPr>
          <w:rFonts w:ascii="Times New Roman" w:hAnsi="Times New Roman" w:cs="Times New Roman"/>
          <w:sz w:val="24"/>
          <w:szCs w:val="24"/>
        </w:rPr>
        <w:t xml:space="preserve">    </w:t>
      </w:r>
      <w:r w:rsidRPr="0063726D">
        <w:rPr>
          <w:rFonts w:ascii="Times New Roman" w:hAnsi="Times New Roman" w:cs="Times New Roman"/>
          <w:sz w:val="24"/>
          <w:szCs w:val="24"/>
        </w:rPr>
        <w:t xml:space="preserve">На  основании   годового  плана  работы  школы, с  целью  </w:t>
      </w:r>
      <w:proofErr w:type="gramStart"/>
      <w:r w:rsidRPr="0063726D">
        <w:rPr>
          <w:rFonts w:ascii="Times New Roman" w:hAnsi="Times New Roman" w:cs="Times New Roman"/>
          <w:sz w:val="24"/>
          <w:szCs w:val="24"/>
        </w:rPr>
        <w:t>контроля  за</w:t>
      </w:r>
      <w:proofErr w:type="gramEnd"/>
      <w:r w:rsidRPr="0063726D">
        <w:rPr>
          <w:rFonts w:ascii="Times New Roman" w:hAnsi="Times New Roman" w:cs="Times New Roman"/>
          <w:sz w:val="24"/>
          <w:szCs w:val="24"/>
        </w:rPr>
        <w:t xml:space="preserve"> уровнем  учебных  достижений  учащихся  администрацией  была проанализирована успеваемость  обучающихся  по  итогам  </w:t>
      </w:r>
      <w:r w:rsidR="002C103E">
        <w:rPr>
          <w:rFonts w:ascii="Times New Roman" w:hAnsi="Times New Roman" w:cs="Times New Roman"/>
          <w:sz w:val="24"/>
          <w:szCs w:val="24"/>
        </w:rPr>
        <w:t xml:space="preserve"> 20</w:t>
      </w:r>
      <w:r w:rsidR="00C31A9F">
        <w:rPr>
          <w:rFonts w:ascii="Times New Roman" w:hAnsi="Times New Roman" w:cs="Times New Roman"/>
          <w:sz w:val="24"/>
          <w:szCs w:val="24"/>
        </w:rPr>
        <w:t>2</w:t>
      </w:r>
      <w:r w:rsidR="005F550B">
        <w:rPr>
          <w:rFonts w:ascii="Times New Roman" w:hAnsi="Times New Roman" w:cs="Times New Roman"/>
          <w:sz w:val="24"/>
          <w:szCs w:val="24"/>
        </w:rPr>
        <w:t>3</w:t>
      </w:r>
      <w:r w:rsidR="00C31A9F">
        <w:rPr>
          <w:rFonts w:ascii="Times New Roman" w:hAnsi="Times New Roman" w:cs="Times New Roman"/>
          <w:sz w:val="24"/>
          <w:szCs w:val="24"/>
        </w:rPr>
        <w:t>-202</w:t>
      </w:r>
      <w:r w:rsidR="005F550B">
        <w:rPr>
          <w:rFonts w:ascii="Times New Roman" w:hAnsi="Times New Roman" w:cs="Times New Roman"/>
          <w:sz w:val="24"/>
          <w:szCs w:val="24"/>
        </w:rPr>
        <w:t>4</w:t>
      </w:r>
      <w:r w:rsidR="002C103E">
        <w:rPr>
          <w:rFonts w:ascii="Times New Roman" w:hAnsi="Times New Roman" w:cs="Times New Roman"/>
          <w:sz w:val="24"/>
          <w:szCs w:val="24"/>
        </w:rPr>
        <w:t xml:space="preserve">  учебного года</w:t>
      </w:r>
    </w:p>
    <w:p w:rsidR="006742AC" w:rsidRPr="0063726D" w:rsidRDefault="005F550B" w:rsidP="005F55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6742AC" w:rsidRPr="0063726D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8F6807">
        <w:rPr>
          <w:rFonts w:ascii="Times New Roman" w:hAnsi="Times New Roman" w:cs="Times New Roman"/>
          <w:sz w:val="24"/>
          <w:szCs w:val="24"/>
        </w:rPr>
        <w:t xml:space="preserve"> </w:t>
      </w:r>
      <w:r w:rsidR="006742AC" w:rsidRPr="0063726D">
        <w:rPr>
          <w:rFonts w:ascii="Times New Roman" w:hAnsi="Times New Roman" w:cs="Times New Roman"/>
          <w:sz w:val="24"/>
          <w:szCs w:val="24"/>
        </w:rPr>
        <w:t xml:space="preserve">  отчетов</w:t>
      </w:r>
      <w:proofErr w:type="gramEnd"/>
      <w:r w:rsidR="006742AC" w:rsidRPr="0063726D">
        <w:rPr>
          <w:rFonts w:ascii="Times New Roman" w:hAnsi="Times New Roman" w:cs="Times New Roman"/>
          <w:sz w:val="24"/>
          <w:szCs w:val="24"/>
        </w:rPr>
        <w:t xml:space="preserve">  </w:t>
      </w:r>
      <w:r w:rsidR="00F064D3">
        <w:rPr>
          <w:rFonts w:ascii="Times New Roman" w:hAnsi="Times New Roman" w:cs="Times New Roman"/>
          <w:sz w:val="24"/>
          <w:szCs w:val="24"/>
        </w:rPr>
        <w:t xml:space="preserve"> классных руководителей,</w:t>
      </w:r>
      <w:r w:rsidR="006742AC" w:rsidRPr="0063726D">
        <w:rPr>
          <w:rFonts w:ascii="Times New Roman" w:hAnsi="Times New Roman" w:cs="Times New Roman"/>
          <w:sz w:val="24"/>
          <w:szCs w:val="24"/>
        </w:rPr>
        <w:t xml:space="preserve"> </w:t>
      </w:r>
      <w:r w:rsidR="008F6807">
        <w:rPr>
          <w:rFonts w:ascii="Times New Roman" w:hAnsi="Times New Roman" w:cs="Times New Roman"/>
          <w:sz w:val="24"/>
          <w:szCs w:val="24"/>
        </w:rPr>
        <w:t xml:space="preserve">итогам проверки предметных страниц  </w:t>
      </w:r>
      <w:r>
        <w:rPr>
          <w:rFonts w:ascii="Times New Roman" w:hAnsi="Times New Roman" w:cs="Times New Roman"/>
          <w:sz w:val="24"/>
          <w:szCs w:val="24"/>
        </w:rPr>
        <w:t xml:space="preserve">электронного </w:t>
      </w:r>
      <w:r w:rsidR="008F6807">
        <w:rPr>
          <w:rFonts w:ascii="Times New Roman" w:hAnsi="Times New Roman" w:cs="Times New Roman"/>
          <w:sz w:val="24"/>
          <w:szCs w:val="24"/>
        </w:rPr>
        <w:t xml:space="preserve"> журнал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52E64">
        <w:rPr>
          <w:rFonts w:ascii="Times New Roman" w:hAnsi="Times New Roman" w:cs="Times New Roman"/>
          <w:sz w:val="24"/>
          <w:szCs w:val="24"/>
        </w:rPr>
        <w:t xml:space="preserve"> итоги </w:t>
      </w:r>
      <w:r w:rsidR="00CF4FD9">
        <w:rPr>
          <w:rFonts w:ascii="Times New Roman" w:hAnsi="Times New Roman" w:cs="Times New Roman"/>
          <w:sz w:val="24"/>
          <w:szCs w:val="24"/>
        </w:rPr>
        <w:t xml:space="preserve"> </w:t>
      </w:r>
      <w:r w:rsidR="00152E64">
        <w:rPr>
          <w:rFonts w:ascii="Times New Roman" w:hAnsi="Times New Roman" w:cs="Times New Roman"/>
          <w:sz w:val="24"/>
          <w:szCs w:val="24"/>
        </w:rPr>
        <w:t>года</w:t>
      </w:r>
      <w:r w:rsidR="006742AC" w:rsidRPr="0063726D">
        <w:rPr>
          <w:rFonts w:ascii="Times New Roman" w:hAnsi="Times New Roman" w:cs="Times New Roman"/>
          <w:sz w:val="24"/>
          <w:szCs w:val="24"/>
        </w:rPr>
        <w:t xml:space="preserve">  следующие:</w:t>
      </w:r>
    </w:p>
    <w:tbl>
      <w:tblPr>
        <w:tblW w:w="10045" w:type="dxa"/>
        <w:tblInd w:w="93" w:type="dxa"/>
        <w:tblLook w:val="04A0"/>
      </w:tblPr>
      <w:tblGrid>
        <w:gridCol w:w="2020"/>
        <w:gridCol w:w="1396"/>
        <w:gridCol w:w="647"/>
        <w:gridCol w:w="647"/>
        <w:gridCol w:w="647"/>
        <w:gridCol w:w="647"/>
        <w:gridCol w:w="647"/>
        <w:gridCol w:w="1013"/>
        <w:gridCol w:w="1415"/>
        <w:gridCol w:w="966"/>
      </w:tblGrid>
      <w:tr w:rsidR="00152E64" w:rsidRPr="00152E64" w:rsidTr="00152E64">
        <w:trPr>
          <w:trHeight w:val="733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64" w:rsidRPr="00152E64" w:rsidRDefault="00152E64" w:rsidP="0015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МБОУ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E64" w:rsidRPr="00152E64" w:rsidRDefault="00152E64" w:rsidP="0015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Всего </w:t>
            </w:r>
            <w:proofErr w:type="gramStart"/>
            <w:r w:rsidRPr="00152E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обучающихся</w:t>
            </w:r>
            <w:proofErr w:type="gramEnd"/>
            <w:r w:rsidRPr="00152E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на конец года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64" w:rsidRPr="00152E64" w:rsidRDefault="00152E64" w:rsidP="0015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64" w:rsidRPr="00152E64" w:rsidRDefault="00152E64" w:rsidP="0015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64" w:rsidRPr="00152E64" w:rsidRDefault="00152E64" w:rsidP="0015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64" w:rsidRPr="00152E64" w:rsidRDefault="00152E64" w:rsidP="0015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64" w:rsidRPr="00152E64" w:rsidRDefault="00152E64" w:rsidP="0015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152E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</w:t>
            </w:r>
            <w:proofErr w:type="spellEnd"/>
            <w:r w:rsidRPr="00152E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/а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E64" w:rsidRPr="00152E64" w:rsidRDefault="00152E64" w:rsidP="0015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Качество знаний %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E64" w:rsidRPr="00152E64" w:rsidRDefault="00152E64" w:rsidP="0015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Успеваемость %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E64" w:rsidRPr="00152E64" w:rsidRDefault="00152E64" w:rsidP="0015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Средний балл</w:t>
            </w:r>
          </w:p>
        </w:tc>
      </w:tr>
      <w:tr w:rsidR="00152E64" w:rsidRPr="00152E64" w:rsidTr="00152E64">
        <w:trPr>
          <w:trHeight w:val="244"/>
        </w:trPr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E64" w:rsidRPr="00152E64" w:rsidRDefault="00152E64" w:rsidP="0043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52E64">
              <w:rPr>
                <w:rFonts w:ascii="Times New Roman" w:eastAsia="Times New Roman" w:hAnsi="Times New Roman" w:cs="Times New Roman"/>
                <w:color w:val="000000"/>
              </w:rPr>
              <w:t>Почетненский</w:t>
            </w:r>
            <w:proofErr w:type="spellEnd"/>
            <w:r w:rsidRPr="00152E64">
              <w:rPr>
                <w:rFonts w:ascii="Times New Roman" w:eastAsia="Times New Roman" w:hAnsi="Times New Roman" w:cs="Times New Roman"/>
                <w:color w:val="000000"/>
              </w:rPr>
              <w:t xml:space="preserve">  УВК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43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436A06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436A06" w:rsidP="0043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43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436A0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43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color w:val="000000"/>
              </w:rPr>
              <w:t>11</w:t>
            </w:r>
            <w:r w:rsidR="00436A0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436A06" w:rsidP="0043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43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436A06" w:rsidP="0043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436A06" w:rsidP="0043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43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color w:val="000000"/>
              </w:rPr>
              <w:t>3,</w:t>
            </w:r>
            <w:r w:rsidR="00436A0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</w:tbl>
    <w:p w:rsidR="0028566A" w:rsidRDefault="0028566A" w:rsidP="007A38DD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CF4FD9" w:rsidRPr="00152E64" w:rsidRDefault="00436A06" w:rsidP="00CF4FD9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F4FD9" w:rsidRPr="0063726D">
        <w:rPr>
          <w:rFonts w:ascii="Times New Roman" w:hAnsi="Times New Roman" w:cs="Times New Roman"/>
          <w:sz w:val="24"/>
          <w:szCs w:val="24"/>
        </w:rPr>
        <w:t xml:space="preserve">Из  таблицы  результатов видно, что </w:t>
      </w:r>
      <w:r w:rsidR="00CF4FD9">
        <w:rPr>
          <w:rFonts w:ascii="Times New Roman" w:hAnsi="Times New Roman" w:cs="Times New Roman"/>
          <w:sz w:val="24"/>
          <w:szCs w:val="24"/>
        </w:rPr>
        <w:t xml:space="preserve">общее качество знаний по итогам  </w:t>
      </w:r>
      <w:r>
        <w:rPr>
          <w:rFonts w:ascii="Times New Roman" w:hAnsi="Times New Roman" w:cs="Times New Roman"/>
          <w:sz w:val="24"/>
          <w:szCs w:val="24"/>
        </w:rPr>
        <w:t>года</w:t>
      </w:r>
      <w:r w:rsidR="00CF4FD9">
        <w:rPr>
          <w:rFonts w:ascii="Times New Roman" w:hAnsi="Times New Roman" w:cs="Times New Roman"/>
          <w:sz w:val="24"/>
          <w:szCs w:val="24"/>
        </w:rPr>
        <w:t xml:space="preserve">   составляет  </w:t>
      </w:r>
      <w:r>
        <w:rPr>
          <w:rFonts w:ascii="Times New Roman" w:hAnsi="Times New Roman" w:cs="Times New Roman"/>
          <w:sz w:val="24"/>
          <w:szCs w:val="24"/>
        </w:rPr>
        <w:t>39</w:t>
      </w:r>
      <w:r w:rsidR="00CF4FD9">
        <w:rPr>
          <w:rFonts w:ascii="Times New Roman" w:hAnsi="Times New Roman" w:cs="Times New Roman"/>
          <w:sz w:val="24"/>
          <w:szCs w:val="24"/>
        </w:rPr>
        <w:t xml:space="preserve"> %,  успеваемость     за год -  </w:t>
      </w:r>
      <w:r>
        <w:rPr>
          <w:rFonts w:ascii="Times New Roman" w:hAnsi="Times New Roman" w:cs="Times New Roman"/>
          <w:sz w:val="24"/>
          <w:szCs w:val="24"/>
        </w:rPr>
        <w:t xml:space="preserve">100 </w:t>
      </w:r>
      <w:r w:rsidR="00CF4FD9">
        <w:rPr>
          <w:rFonts w:ascii="Times New Roman" w:hAnsi="Times New Roman" w:cs="Times New Roman"/>
          <w:sz w:val="24"/>
          <w:szCs w:val="24"/>
        </w:rPr>
        <w:t xml:space="preserve">% .  </w:t>
      </w:r>
    </w:p>
    <w:p w:rsidR="0028566A" w:rsidRDefault="00CF4FD9" w:rsidP="007A38DD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6A06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В  разрезе    учебных предметов, по уровням образования результаты  такие:</w:t>
      </w:r>
    </w:p>
    <w:tbl>
      <w:tblPr>
        <w:tblW w:w="10045" w:type="dxa"/>
        <w:tblInd w:w="93" w:type="dxa"/>
        <w:tblLayout w:type="fixed"/>
        <w:tblLook w:val="04A0"/>
      </w:tblPr>
      <w:tblGrid>
        <w:gridCol w:w="2032"/>
        <w:gridCol w:w="1244"/>
        <w:gridCol w:w="992"/>
        <w:gridCol w:w="567"/>
        <w:gridCol w:w="709"/>
        <w:gridCol w:w="425"/>
        <w:gridCol w:w="709"/>
        <w:gridCol w:w="1417"/>
        <w:gridCol w:w="1134"/>
        <w:gridCol w:w="816"/>
      </w:tblGrid>
      <w:tr w:rsidR="00152E64" w:rsidRPr="00152E64" w:rsidTr="00152E64">
        <w:trPr>
          <w:trHeight w:val="1021"/>
        </w:trPr>
        <w:tc>
          <w:tcPr>
            <w:tcW w:w="100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2E64" w:rsidRPr="00152E64" w:rsidRDefault="00152E64" w:rsidP="00E4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Анализ результатов обучения на уровне Н</w:t>
            </w:r>
            <w:r w:rsidR="00E45CF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ОО образовательной организации </w:t>
            </w:r>
            <w:r w:rsidRPr="00152E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МБОУ  </w:t>
            </w:r>
            <w:proofErr w:type="spellStart"/>
            <w:r w:rsidRPr="00152E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Почетненский</w:t>
            </w:r>
            <w:proofErr w:type="spellEnd"/>
            <w:r w:rsidRPr="00152E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УВК за 202</w:t>
            </w:r>
            <w:r w:rsidR="00E45CF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  <w:r w:rsidRPr="00152E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/202</w:t>
            </w:r>
            <w:r w:rsidR="00E45CF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r w:rsidRPr="00152E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учебный год</w:t>
            </w:r>
          </w:p>
        </w:tc>
      </w:tr>
      <w:tr w:rsidR="00152E64" w:rsidRPr="00152E64" w:rsidTr="00CF4FD9">
        <w:trPr>
          <w:trHeight w:val="943"/>
        </w:trPr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Учебный предмет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Всего </w:t>
            </w:r>
            <w:proofErr w:type="gramStart"/>
            <w:r w:rsidRPr="00152E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обучающихся</w:t>
            </w:r>
            <w:proofErr w:type="gramEnd"/>
            <w:r w:rsidRPr="00152E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на конец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152E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</w:t>
            </w:r>
            <w:proofErr w:type="spellEnd"/>
            <w:r w:rsidRPr="00152E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Успеваемость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Качество знаний 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Средний балл</w:t>
            </w:r>
          </w:p>
        </w:tc>
      </w:tr>
      <w:tr w:rsidR="009A4E4A" w:rsidRPr="00152E64" w:rsidTr="00DD6D58">
        <w:trPr>
          <w:trHeight w:val="314"/>
        </w:trPr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4A" w:rsidRPr="00152E64" w:rsidRDefault="009A4E4A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4E4A" w:rsidRDefault="009A4E4A" w:rsidP="009A4E4A">
            <w:pPr>
              <w:jc w:val="center"/>
            </w:pPr>
            <w:r w:rsidRPr="00FA0C0B"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4A" w:rsidRPr="00152E64" w:rsidRDefault="009A4E4A" w:rsidP="00E4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E64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4A" w:rsidRPr="00152E64" w:rsidRDefault="009A4E4A" w:rsidP="00E4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E64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4A" w:rsidRPr="00152E64" w:rsidRDefault="009A4E4A" w:rsidP="00E4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E64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4A" w:rsidRPr="00152E64" w:rsidRDefault="009A4E4A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4A" w:rsidRPr="00152E64" w:rsidRDefault="009A4E4A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4A" w:rsidRPr="00152E64" w:rsidRDefault="009A4E4A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4A" w:rsidRPr="00152E64" w:rsidRDefault="009A4E4A" w:rsidP="00DD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DD6D5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4A" w:rsidRPr="00152E64" w:rsidRDefault="009A4E4A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</w:tr>
      <w:tr w:rsidR="009A4E4A" w:rsidRPr="00152E64" w:rsidTr="00E45CFD">
        <w:trPr>
          <w:trHeight w:val="314"/>
        </w:trPr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4A" w:rsidRPr="00152E64" w:rsidRDefault="009A4E4A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color w:val="000000"/>
              </w:rPr>
              <w:t>Литературное чтение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4E4A" w:rsidRDefault="009A4E4A" w:rsidP="009A4E4A">
            <w:pPr>
              <w:jc w:val="center"/>
            </w:pPr>
            <w:r w:rsidRPr="00FA0C0B"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4A" w:rsidRPr="00152E64" w:rsidRDefault="009A4E4A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4A" w:rsidRPr="00152E64" w:rsidRDefault="009A4E4A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E64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4A" w:rsidRPr="00152E64" w:rsidRDefault="009A4E4A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E64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4A" w:rsidRPr="00152E64" w:rsidRDefault="009A4E4A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4A" w:rsidRPr="00152E64" w:rsidRDefault="009A4E4A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4A" w:rsidRPr="00152E64" w:rsidRDefault="009A4E4A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4A" w:rsidRPr="00152E64" w:rsidRDefault="009A4E4A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4A" w:rsidRPr="00152E64" w:rsidRDefault="009A4E4A" w:rsidP="00D0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color w:val="000000"/>
              </w:rPr>
              <w:t>4,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9A4E4A" w:rsidRPr="00152E64" w:rsidTr="00E45CFD">
        <w:trPr>
          <w:trHeight w:val="314"/>
        </w:trPr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4A" w:rsidRPr="00152E64" w:rsidRDefault="009A4E4A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Иностранный язык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4E4A" w:rsidRDefault="009A4E4A" w:rsidP="009A4E4A">
            <w:pPr>
              <w:jc w:val="center"/>
            </w:pPr>
            <w:r w:rsidRPr="00FA0C0B"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4A" w:rsidRPr="00152E64" w:rsidRDefault="009A4E4A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4A" w:rsidRPr="00152E64" w:rsidRDefault="009A4E4A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4A" w:rsidRPr="00152E64" w:rsidRDefault="009A4E4A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4A" w:rsidRPr="00152E64" w:rsidRDefault="009A4E4A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4A" w:rsidRPr="00152E64" w:rsidRDefault="009A4E4A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4A" w:rsidRPr="00152E64" w:rsidRDefault="009A4E4A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4A" w:rsidRPr="00152E64" w:rsidRDefault="009A4E4A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4A" w:rsidRPr="00152E64" w:rsidRDefault="009A4E4A" w:rsidP="00D0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color w:val="000000"/>
              </w:rPr>
              <w:t>4,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9A4E4A" w:rsidRPr="00152E64" w:rsidTr="00E45CFD">
        <w:trPr>
          <w:trHeight w:val="314"/>
        </w:trPr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4A" w:rsidRPr="00152E64" w:rsidRDefault="009A4E4A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4E4A" w:rsidRDefault="009A4E4A" w:rsidP="009A4E4A">
            <w:pPr>
              <w:jc w:val="center"/>
            </w:pPr>
            <w:r w:rsidRPr="00FA0C0B"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4A" w:rsidRPr="00152E64" w:rsidRDefault="009A4E4A" w:rsidP="00D0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E64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4A" w:rsidRPr="00152E64" w:rsidRDefault="009A4E4A" w:rsidP="00D0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E64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4A" w:rsidRPr="00152E64" w:rsidRDefault="009A4E4A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4A" w:rsidRPr="00152E64" w:rsidRDefault="009A4E4A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4A" w:rsidRPr="00152E64" w:rsidRDefault="009A4E4A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4A" w:rsidRPr="00152E64" w:rsidRDefault="009A4E4A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4A" w:rsidRPr="00152E64" w:rsidRDefault="009A4E4A" w:rsidP="00BE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BE20F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4A" w:rsidRPr="00152E64" w:rsidRDefault="009A4E4A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9A4E4A" w:rsidRPr="00152E64" w:rsidTr="00E45CFD">
        <w:trPr>
          <w:trHeight w:val="314"/>
        </w:trPr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4A" w:rsidRPr="00152E64" w:rsidRDefault="009A4E4A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color w:val="000000"/>
              </w:rPr>
              <w:t>Окружающий мир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4E4A" w:rsidRDefault="009A4E4A" w:rsidP="009A4E4A">
            <w:pPr>
              <w:jc w:val="center"/>
            </w:pPr>
            <w:r w:rsidRPr="00FA0C0B"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4A" w:rsidRPr="00152E64" w:rsidRDefault="009A4E4A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4A" w:rsidRPr="00152E64" w:rsidRDefault="009A4E4A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4A" w:rsidRPr="00152E64" w:rsidRDefault="009A4E4A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4A" w:rsidRPr="00152E64" w:rsidRDefault="009A4E4A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4A" w:rsidRPr="00152E64" w:rsidRDefault="009A4E4A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4A" w:rsidRPr="00152E64" w:rsidRDefault="009A4E4A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4A" w:rsidRPr="00152E64" w:rsidRDefault="009A4E4A" w:rsidP="00BE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="00BE20F2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4A" w:rsidRPr="00152E64" w:rsidRDefault="009A4E4A" w:rsidP="00D0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color w:val="000000"/>
              </w:rPr>
              <w:t>4,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9A4E4A" w:rsidRPr="00152E64" w:rsidTr="00E45CFD">
        <w:trPr>
          <w:trHeight w:val="314"/>
        </w:trPr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4A" w:rsidRPr="00152E64" w:rsidRDefault="009A4E4A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color w:val="000000"/>
              </w:rPr>
              <w:t>Музыка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4E4A" w:rsidRDefault="009A4E4A" w:rsidP="009A4E4A">
            <w:pPr>
              <w:jc w:val="center"/>
            </w:pPr>
            <w:r w:rsidRPr="00FA0C0B"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4A" w:rsidRPr="00152E64" w:rsidRDefault="009A4E4A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4A" w:rsidRPr="00152E64" w:rsidRDefault="009A4E4A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4A" w:rsidRPr="00152E64" w:rsidRDefault="009A4E4A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4A" w:rsidRPr="00152E64" w:rsidRDefault="009A4E4A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4A" w:rsidRPr="00152E64" w:rsidRDefault="009A4E4A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4A" w:rsidRPr="00152E64" w:rsidRDefault="009A4E4A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4A" w:rsidRPr="00152E64" w:rsidRDefault="009A4E4A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4A" w:rsidRPr="00152E64" w:rsidRDefault="009A4E4A" w:rsidP="00D0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color w:val="000000"/>
              </w:rPr>
              <w:t>4,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9A4E4A" w:rsidRPr="00152E64" w:rsidTr="00E45CFD">
        <w:trPr>
          <w:trHeight w:val="629"/>
        </w:trPr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E4A" w:rsidRPr="00152E64" w:rsidRDefault="009A4E4A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color w:val="000000"/>
              </w:rPr>
              <w:t>Изобразительное искусство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4E4A" w:rsidRDefault="009A4E4A" w:rsidP="009A4E4A">
            <w:pPr>
              <w:jc w:val="center"/>
            </w:pPr>
            <w:r w:rsidRPr="00FA0C0B"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4A" w:rsidRPr="00152E64" w:rsidRDefault="009A4E4A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4A" w:rsidRPr="00152E64" w:rsidRDefault="009A4E4A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E64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4A" w:rsidRPr="00152E64" w:rsidRDefault="009A4E4A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4A" w:rsidRPr="00152E64" w:rsidRDefault="009A4E4A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4A" w:rsidRPr="00152E64" w:rsidRDefault="009A4E4A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4A" w:rsidRPr="00152E64" w:rsidRDefault="009A4E4A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4A" w:rsidRPr="00152E64" w:rsidRDefault="009A4E4A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4A" w:rsidRPr="00152E64" w:rsidRDefault="009A4E4A" w:rsidP="00D0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color w:val="000000"/>
              </w:rPr>
              <w:t>4,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9A4E4A" w:rsidRPr="00152E64" w:rsidTr="00E45CFD">
        <w:trPr>
          <w:trHeight w:val="314"/>
        </w:trPr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4A" w:rsidRPr="00152E64" w:rsidRDefault="009A4E4A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4E4A" w:rsidRDefault="009A4E4A" w:rsidP="009A4E4A">
            <w:pPr>
              <w:jc w:val="center"/>
            </w:pPr>
            <w:r w:rsidRPr="00FA0C0B"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4A" w:rsidRPr="00152E64" w:rsidRDefault="009A4E4A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4A" w:rsidRPr="00152E64" w:rsidRDefault="009A4E4A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4A" w:rsidRPr="00152E64" w:rsidRDefault="009A4E4A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4A" w:rsidRPr="00152E64" w:rsidRDefault="009A4E4A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4A" w:rsidRPr="00152E64" w:rsidRDefault="009A4E4A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4A" w:rsidRPr="00152E64" w:rsidRDefault="009A4E4A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4A" w:rsidRPr="00152E64" w:rsidRDefault="009A4E4A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4A" w:rsidRPr="00152E64" w:rsidRDefault="009A4E4A" w:rsidP="00D0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color w:val="000000"/>
              </w:rPr>
              <w:t>4,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E45CFD" w:rsidRPr="00152E64" w:rsidTr="00E45CFD">
        <w:trPr>
          <w:trHeight w:val="314"/>
        </w:trPr>
        <w:tc>
          <w:tcPr>
            <w:tcW w:w="20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FD" w:rsidRPr="00152E64" w:rsidRDefault="00E45CFD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45CFD" w:rsidRDefault="00E45CFD" w:rsidP="009A4E4A">
            <w:pPr>
              <w:jc w:val="center"/>
            </w:pPr>
            <w:r w:rsidRPr="00E20AF7"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FD" w:rsidRPr="00152E64" w:rsidRDefault="00D02B0E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FD" w:rsidRPr="00152E64" w:rsidRDefault="00E45CFD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E64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FD" w:rsidRPr="00152E64" w:rsidRDefault="00D02B0E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FD" w:rsidRPr="00152E64" w:rsidRDefault="00E45CFD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FD" w:rsidRPr="00152E64" w:rsidRDefault="00E45CFD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FD" w:rsidRPr="00152E64" w:rsidRDefault="00E45CFD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FD" w:rsidRPr="00152E64" w:rsidRDefault="00D02B0E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CFD" w:rsidRPr="00152E64" w:rsidRDefault="00E45CFD" w:rsidP="00D02B0E">
            <w:pPr>
              <w:spacing w:after="0" w:line="240" w:lineRule="auto"/>
              <w:ind w:left="-726" w:firstLine="72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color w:val="000000"/>
              </w:rPr>
              <w:t>4,</w:t>
            </w:r>
            <w:r w:rsidR="00D02B0E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164819" w:rsidRPr="00152E64" w:rsidTr="00CF4FD9">
        <w:trPr>
          <w:trHeight w:val="89"/>
        </w:trPr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819" w:rsidRPr="00152E64" w:rsidRDefault="00164819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819" w:rsidRPr="00152E64" w:rsidRDefault="00164819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819" w:rsidRPr="00152E64" w:rsidRDefault="00164819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819" w:rsidRPr="00152E64" w:rsidRDefault="00164819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819" w:rsidRPr="00152E64" w:rsidRDefault="00164819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819" w:rsidRPr="00152E64" w:rsidRDefault="00164819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819" w:rsidRPr="00152E64" w:rsidRDefault="00164819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819" w:rsidRPr="00152E64" w:rsidRDefault="00164819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819" w:rsidRPr="00152E64" w:rsidRDefault="00164819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819" w:rsidRPr="00152E64" w:rsidRDefault="00164819" w:rsidP="00CF4FD9">
            <w:pPr>
              <w:spacing w:after="0" w:line="240" w:lineRule="auto"/>
              <w:ind w:left="-726" w:firstLine="72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64819" w:rsidRPr="00152E64" w:rsidTr="00CF4FD9">
        <w:trPr>
          <w:trHeight w:val="210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819" w:rsidRPr="00164819" w:rsidRDefault="00164819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64819">
              <w:rPr>
                <w:rFonts w:ascii="Times New Roman" w:eastAsia="Times New Roman" w:hAnsi="Times New Roman" w:cs="Times New Roman"/>
                <w:b/>
                <w:color w:val="000000"/>
              </w:rPr>
              <w:t>Итого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819" w:rsidRPr="00152E64" w:rsidRDefault="00164819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819" w:rsidRPr="00152E64" w:rsidRDefault="00164819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819" w:rsidRPr="00152E64" w:rsidRDefault="00164819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819" w:rsidRPr="00152E64" w:rsidRDefault="00164819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819" w:rsidRPr="00152E64" w:rsidRDefault="00164819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819" w:rsidRPr="00152E64" w:rsidRDefault="00164819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819" w:rsidRPr="00152E64" w:rsidRDefault="00164819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819" w:rsidRPr="00164819" w:rsidRDefault="00164819" w:rsidP="00D0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64819">
              <w:rPr>
                <w:rFonts w:ascii="Times New Roman" w:eastAsia="Times New Roman" w:hAnsi="Times New Roman" w:cs="Times New Roman"/>
                <w:b/>
                <w:color w:val="000000"/>
              </w:rPr>
              <w:t>8</w:t>
            </w:r>
            <w:r w:rsidR="00D02B0E"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819" w:rsidRPr="00164819" w:rsidRDefault="00164819" w:rsidP="00D02B0E">
            <w:pPr>
              <w:spacing w:after="0" w:line="240" w:lineRule="auto"/>
              <w:ind w:left="-726" w:firstLine="726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64819">
              <w:rPr>
                <w:rFonts w:ascii="Times New Roman" w:eastAsia="Times New Roman" w:hAnsi="Times New Roman" w:cs="Times New Roman"/>
                <w:b/>
                <w:color w:val="000000"/>
              </w:rPr>
              <w:t>4,</w:t>
            </w:r>
            <w:r w:rsidR="00D02B0E"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</w:tr>
    </w:tbl>
    <w:p w:rsidR="00152E64" w:rsidRDefault="00152E64" w:rsidP="00CF4FD9">
      <w:pPr>
        <w:spacing w:after="0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45" w:type="dxa"/>
        <w:tblInd w:w="93" w:type="dxa"/>
        <w:tblLayout w:type="fixed"/>
        <w:tblLook w:val="04A0"/>
      </w:tblPr>
      <w:tblGrid>
        <w:gridCol w:w="2332"/>
        <w:gridCol w:w="1654"/>
        <w:gridCol w:w="565"/>
        <w:gridCol w:w="567"/>
        <w:gridCol w:w="567"/>
        <w:gridCol w:w="426"/>
        <w:gridCol w:w="567"/>
        <w:gridCol w:w="946"/>
        <w:gridCol w:w="1038"/>
        <w:gridCol w:w="1383"/>
      </w:tblGrid>
      <w:tr w:rsidR="00152E64" w:rsidRPr="00C31A9F" w:rsidTr="00C31A9F">
        <w:trPr>
          <w:trHeight w:val="987"/>
        </w:trPr>
        <w:tc>
          <w:tcPr>
            <w:tcW w:w="100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2E64" w:rsidRPr="00C31A9F" w:rsidRDefault="00152E64" w:rsidP="00D0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Анализ результатов обучения на уровне ООО образовательной организации МБОУ  </w:t>
            </w:r>
            <w:proofErr w:type="spellStart"/>
            <w:r w:rsidRPr="00C31A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Почетненский</w:t>
            </w:r>
            <w:proofErr w:type="spellEnd"/>
            <w:r w:rsidRPr="00C31A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УВК  за 202</w:t>
            </w:r>
            <w:r w:rsidR="00D02B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  <w:r w:rsidRPr="00C31A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/202</w:t>
            </w:r>
            <w:r w:rsidR="00D02B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r w:rsidRPr="00C31A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учебный год</w:t>
            </w:r>
          </w:p>
        </w:tc>
      </w:tr>
      <w:tr w:rsidR="00C31A9F" w:rsidRPr="00C31A9F" w:rsidTr="00C31A9F">
        <w:trPr>
          <w:trHeight w:val="897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Учебный предмет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Всего </w:t>
            </w:r>
            <w:proofErr w:type="gramStart"/>
            <w:r w:rsidRPr="00C31A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обучающихся</w:t>
            </w:r>
            <w:proofErr w:type="gramEnd"/>
            <w:r w:rsidRPr="00C31A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на конец года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31A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</w:t>
            </w:r>
            <w:proofErr w:type="spellEnd"/>
            <w:r w:rsidRPr="00C31A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/а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Успеваемость %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Качество знаний %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Средний балл</w:t>
            </w:r>
          </w:p>
        </w:tc>
      </w:tr>
      <w:tr w:rsidR="00C31A9F" w:rsidRPr="00C31A9F" w:rsidTr="00C31A9F">
        <w:trPr>
          <w:trHeight w:val="299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D0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="00D02B0E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F0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F0424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F0424C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F0424C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F0424C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F0424C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3,7</w:t>
            </w:r>
          </w:p>
        </w:tc>
      </w:tr>
      <w:tr w:rsidR="00D02B0E" w:rsidRPr="00C31A9F" w:rsidTr="00DD6D58">
        <w:trPr>
          <w:trHeight w:val="299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B0E" w:rsidRPr="00C31A9F" w:rsidRDefault="00D02B0E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0E" w:rsidRDefault="00D02B0E" w:rsidP="00D02B0E">
            <w:pPr>
              <w:jc w:val="center"/>
            </w:pPr>
            <w:r w:rsidRPr="009E5218">
              <w:rPr>
                <w:rFonts w:ascii="Times New Roman" w:eastAsia="Times New Roman" w:hAnsi="Times New Roman" w:cs="Times New Roman"/>
                <w:color w:val="000000"/>
              </w:rPr>
              <w:t>104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B0E" w:rsidRPr="00C31A9F" w:rsidRDefault="00F0424C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B0E" w:rsidRPr="00C31A9F" w:rsidRDefault="00F0424C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B0E" w:rsidRPr="00C31A9F" w:rsidRDefault="00F0424C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B0E" w:rsidRPr="00C31A9F" w:rsidRDefault="00D02B0E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B0E" w:rsidRPr="00C31A9F" w:rsidRDefault="00D02B0E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B0E" w:rsidRPr="00C31A9F" w:rsidRDefault="00D02B0E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B0E" w:rsidRPr="00C31A9F" w:rsidRDefault="00D02B0E" w:rsidP="00F0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F0424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B0E" w:rsidRPr="00C31A9F" w:rsidRDefault="00D02B0E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</w:tr>
      <w:tr w:rsidR="00D02B0E" w:rsidRPr="00C31A9F" w:rsidTr="00DD6D58">
        <w:trPr>
          <w:trHeight w:val="299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B0E" w:rsidRPr="00C31A9F" w:rsidRDefault="00D02B0E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Иностранный язык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0E" w:rsidRDefault="00D02B0E" w:rsidP="00D02B0E">
            <w:pPr>
              <w:jc w:val="center"/>
            </w:pPr>
            <w:r w:rsidRPr="009E5218">
              <w:rPr>
                <w:rFonts w:ascii="Times New Roman" w:eastAsia="Times New Roman" w:hAnsi="Times New Roman" w:cs="Times New Roman"/>
                <w:color w:val="000000"/>
              </w:rPr>
              <w:t>104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B0E" w:rsidRPr="00C31A9F" w:rsidRDefault="00F0424C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B0E" w:rsidRPr="00C31A9F" w:rsidRDefault="00F0424C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B0E" w:rsidRPr="00C31A9F" w:rsidRDefault="00F0424C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B0E" w:rsidRPr="00C31A9F" w:rsidRDefault="00D02B0E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B0E" w:rsidRPr="00C31A9F" w:rsidRDefault="00D02B0E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B0E" w:rsidRPr="00C31A9F" w:rsidRDefault="00D02B0E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B0E" w:rsidRPr="00C31A9F" w:rsidRDefault="00F0424C" w:rsidP="00403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403E5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B0E" w:rsidRPr="00C31A9F" w:rsidRDefault="00F0424C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D02B0E" w:rsidRPr="00C31A9F" w:rsidTr="00DD6D58">
        <w:trPr>
          <w:trHeight w:val="299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B0E" w:rsidRPr="00C31A9F" w:rsidRDefault="00D02B0E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0E" w:rsidRDefault="00D02B0E" w:rsidP="00D02B0E">
            <w:pPr>
              <w:jc w:val="center"/>
            </w:pPr>
            <w:r w:rsidRPr="009E5218">
              <w:rPr>
                <w:rFonts w:ascii="Times New Roman" w:eastAsia="Times New Roman" w:hAnsi="Times New Roman" w:cs="Times New Roman"/>
                <w:color w:val="000000"/>
              </w:rPr>
              <w:t>104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B0E" w:rsidRPr="00C31A9F" w:rsidRDefault="00F0424C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B0E" w:rsidRPr="00C31A9F" w:rsidRDefault="00F0424C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B0E" w:rsidRPr="00C31A9F" w:rsidRDefault="00D02B0E" w:rsidP="00F0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F0424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B0E" w:rsidRPr="00C31A9F" w:rsidRDefault="00D02B0E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B0E" w:rsidRPr="00C31A9F" w:rsidRDefault="00D02B0E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B0E" w:rsidRPr="00C31A9F" w:rsidRDefault="00D02B0E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B0E" w:rsidRPr="00C31A9F" w:rsidRDefault="00F0424C" w:rsidP="00403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403E5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B0E" w:rsidRPr="00C31A9F" w:rsidRDefault="00D02B0E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3,5</w:t>
            </w:r>
          </w:p>
        </w:tc>
      </w:tr>
      <w:tr w:rsidR="00C31A9F" w:rsidRPr="00C31A9F" w:rsidTr="00C31A9F">
        <w:trPr>
          <w:trHeight w:val="299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F0424C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F0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F0424C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F0424C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403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403E5A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F0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3,</w:t>
            </w:r>
            <w:r w:rsidR="00F0424C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C31A9F" w:rsidRPr="00C31A9F" w:rsidTr="00C31A9F">
        <w:trPr>
          <w:trHeight w:val="299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Алгебра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F0424C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F0424C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F0424C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F0424C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F0424C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F0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3,</w:t>
            </w:r>
            <w:r w:rsidR="00F0424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C31A9F" w:rsidRPr="00C31A9F" w:rsidTr="00C31A9F">
        <w:trPr>
          <w:trHeight w:val="299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Геометрия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F0424C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F0424C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F0424C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403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403E5A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F0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3,</w:t>
            </w:r>
            <w:r w:rsidR="00F0424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F0424C" w:rsidRPr="00C31A9F" w:rsidTr="00C31A9F">
        <w:trPr>
          <w:trHeight w:val="299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24C" w:rsidRPr="00C31A9F" w:rsidRDefault="00F0424C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Вероятность и статистика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24C" w:rsidRDefault="00F0424C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24C" w:rsidRPr="00C31A9F" w:rsidRDefault="00F0424C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24C" w:rsidRPr="00C31A9F" w:rsidRDefault="00F0424C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24C" w:rsidRPr="00C31A9F" w:rsidRDefault="00F0424C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24C" w:rsidRPr="00C31A9F" w:rsidRDefault="00F0424C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24C" w:rsidRPr="00C31A9F" w:rsidRDefault="00F0424C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24C" w:rsidRPr="00C31A9F" w:rsidRDefault="00F0424C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24C" w:rsidRPr="00C31A9F" w:rsidRDefault="00F0424C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24C" w:rsidRPr="00C31A9F" w:rsidRDefault="00F0424C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3,4</w:t>
            </w:r>
          </w:p>
        </w:tc>
      </w:tr>
      <w:tr w:rsidR="00C31A9F" w:rsidRPr="00C31A9F" w:rsidTr="00C31A9F">
        <w:trPr>
          <w:trHeight w:val="299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Информатика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F0424C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F0424C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F0424C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F0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F0424C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403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403E5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3,9</w:t>
            </w:r>
          </w:p>
        </w:tc>
      </w:tr>
      <w:tr w:rsidR="00C31A9F" w:rsidRPr="00C31A9F" w:rsidTr="00C31A9F">
        <w:trPr>
          <w:trHeight w:val="598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История России. Всеобщая история.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F0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="00F0424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F0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F0424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F0424C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F0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F0424C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F0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F0424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3,6</w:t>
            </w:r>
          </w:p>
        </w:tc>
      </w:tr>
      <w:tr w:rsidR="00C31A9F" w:rsidRPr="00C31A9F" w:rsidTr="00C31A9F">
        <w:trPr>
          <w:trHeight w:val="299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F0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="00F0424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F0424C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F0424C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F0424C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F0424C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3,6</w:t>
            </w:r>
          </w:p>
        </w:tc>
      </w:tr>
      <w:tr w:rsidR="00C31A9F" w:rsidRPr="00C31A9F" w:rsidTr="00C31A9F">
        <w:trPr>
          <w:trHeight w:val="299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F0424C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F0424C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F0424C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F0424C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F0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3,</w:t>
            </w:r>
            <w:r w:rsidR="00F0424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C31A9F" w:rsidRPr="00C31A9F" w:rsidTr="00C31A9F">
        <w:trPr>
          <w:trHeight w:val="299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F0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="00F0424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F0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F0424C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C04110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C04110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C04110" w:rsidP="00403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403E5A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C04110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C31A9F" w:rsidRPr="00C31A9F" w:rsidTr="00C31A9F">
        <w:trPr>
          <w:trHeight w:val="299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C04110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C04110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C04110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C04110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C04110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0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3,</w:t>
            </w:r>
            <w:r w:rsidR="00C0411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C31A9F" w:rsidRPr="00C31A9F" w:rsidTr="00C31A9F">
        <w:trPr>
          <w:trHeight w:val="598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Изобразительное искусство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C04110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C04110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0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C04110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C04110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C04110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4,5</w:t>
            </w:r>
          </w:p>
        </w:tc>
      </w:tr>
      <w:tr w:rsidR="00C31A9F" w:rsidRPr="00C31A9F" w:rsidTr="00C31A9F">
        <w:trPr>
          <w:trHeight w:val="299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Музыка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C04110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C04110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C04110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C04110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C04110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0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4,</w:t>
            </w:r>
            <w:r w:rsidR="00C04110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C31A9F" w:rsidRPr="00C31A9F" w:rsidTr="00C31A9F">
        <w:trPr>
          <w:trHeight w:val="299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C04110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C04110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C04110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C04110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C04110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0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4,</w:t>
            </w:r>
            <w:r w:rsidR="00C04110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C31A9F" w:rsidRPr="00C31A9F" w:rsidTr="00C31A9F">
        <w:trPr>
          <w:trHeight w:val="299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ОБЖ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C04110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C04110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C04110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C04110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0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="00C04110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4,3</w:t>
            </w:r>
          </w:p>
        </w:tc>
      </w:tr>
      <w:tr w:rsidR="00C31A9F" w:rsidRPr="00C31A9F" w:rsidTr="00164819">
        <w:trPr>
          <w:trHeight w:val="299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0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="00C0411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C04110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C04110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C04110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0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="00C04110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0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4,</w:t>
            </w:r>
            <w:r w:rsidR="00C04110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C04110" w:rsidRPr="00C31A9F" w:rsidTr="00164819">
        <w:trPr>
          <w:trHeight w:val="299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10" w:rsidRPr="00C31A9F" w:rsidRDefault="00C04110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ОДНКНР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10" w:rsidRPr="00C31A9F" w:rsidRDefault="00C04110" w:rsidP="00C0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10" w:rsidRDefault="00C04110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10" w:rsidRDefault="00C04110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10" w:rsidRDefault="00C04110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10" w:rsidRPr="00C31A9F" w:rsidRDefault="00C04110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10" w:rsidRPr="00C31A9F" w:rsidRDefault="00C04110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10" w:rsidRPr="00C31A9F" w:rsidRDefault="00C04110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10" w:rsidRPr="00C31A9F" w:rsidRDefault="00C04110" w:rsidP="00C0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10" w:rsidRPr="00C31A9F" w:rsidRDefault="00C04110" w:rsidP="00C0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4,7</w:t>
            </w:r>
          </w:p>
        </w:tc>
      </w:tr>
      <w:tr w:rsidR="00164819" w:rsidRPr="00C31A9F" w:rsidTr="00164819">
        <w:trPr>
          <w:trHeight w:val="299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819" w:rsidRPr="00164819" w:rsidRDefault="00164819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64819">
              <w:rPr>
                <w:rFonts w:ascii="Times New Roman" w:eastAsia="Times New Roman" w:hAnsi="Times New Roman" w:cs="Times New Roman"/>
                <w:b/>
                <w:color w:val="000000"/>
              </w:rPr>
              <w:t>Итого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819" w:rsidRPr="00C31A9F" w:rsidRDefault="00164819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819" w:rsidRPr="00C31A9F" w:rsidRDefault="00164819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819" w:rsidRPr="00C31A9F" w:rsidRDefault="00164819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819" w:rsidRPr="00C31A9F" w:rsidRDefault="00164819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819" w:rsidRPr="00C31A9F" w:rsidRDefault="00164819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819" w:rsidRPr="00C31A9F" w:rsidRDefault="00164819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819" w:rsidRPr="00C31A9F" w:rsidRDefault="00164819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819" w:rsidRPr="00CF4FD9" w:rsidRDefault="00C04110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62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819" w:rsidRPr="00164819" w:rsidRDefault="00164819" w:rsidP="00C0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64819">
              <w:rPr>
                <w:rFonts w:ascii="Times New Roman" w:eastAsia="Times New Roman" w:hAnsi="Times New Roman" w:cs="Times New Roman"/>
                <w:b/>
                <w:color w:val="000000"/>
              </w:rPr>
              <w:t>3,</w:t>
            </w:r>
            <w:r w:rsidR="00C04110">
              <w:rPr>
                <w:rFonts w:ascii="Times New Roman" w:eastAsia="Times New Roman" w:hAnsi="Times New Roman" w:cs="Times New Roman"/>
                <w:b/>
                <w:color w:val="000000"/>
              </w:rPr>
              <w:t>9</w:t>
            </w:r>
          </w:p>
        </w:tc>
      </w:tr>
    </w:tbl>
    <w:p w:rsidR="00152E64" w:rsidRDefault="00152E64" w:rsidP="007A38DD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152E64" w:rsidRDefault="00152E64" w:rsidP="007A38DD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68" w:type="dxa"/>
        <w:tblInd w:w="93" w:type="dxa"/>
        <w:tblLayout w:type="fixed"/>
        <w:tblLook w:val="04A0"/>
      </w:tblPr>
      <w:tblGrid>
        <w:gridCol w:w="2748"/>
        <w:gridCol w:w="1236"/>
        <w:gridCol w:w="851"/>
        <w:gridCol w:w="709"/>
        <w:gridCol w:w="708"/>
        <w:gridCol w:w="567"/>
        <w:gridCol w:w="567"/>
        <w:gridCol w:w="864"/>
        <w:gridCol w:w="837"/>
        <w:gridCol w:w="881"/>
      </w:tblGrid>
      <w:tr w:rsidR="00C31A9F" w:rsidRPr="00C31A9F" w:rsidTr="00C31A9F">
        <w:trPr>
          <w:trHeight w:val="951"/>
        </w:trPr>
        <w:tc>
          <w:tcPr>
            <w:tcW w:w="99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A9F" w:rsidRPr="00C31A9F" w:rsidRDefault="00C31A9F" w:rsidP="00C0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 xml:space="preserve">Анализ результатов обучения на уровне СОО образовательной организации МБОУ  </w:t>
            </w:r>
            <w:proofErr w:type="spellStart"/>
            <w:r w:rsidRPr="00C31A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Почетненский</w:t>
            </w:r>
            <w:proofErr w:type="spellEnd"/>
            <w:r w:rsidRPr="00C31A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УВК  за 202</w:t>
            </w:r>
            <w:r w:rsidR="00C0411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  <w:r w:rsidRPr="00C31A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/202</w:t>
            </w:r>
            <w:r w:rsidR="00C0411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r w:rsidRPr="00C31A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учебный год</w:t>
            </w:r>
          </w:p>
        </w:tc>
      </w:tr>
      <w:tr w:rsidR="00C31A9F" w:rsidRPr="00C31A9F" w:rsidTr="00164819">
        <w:trPr>
          <w:trHeight w:val="906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Учебный предмет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Всего </w:t>
            </w:r>
            <w:proofErr w:type="gramStart"/>
            <w:r w:rsidRPr="00C31A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обучающихся</w:t>
            </w:r>
            <w:proofErr w:type="gramEnd"/>
            <w:r w:rsidRPr="00C31A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на конец года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31A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</w:t>
            </w:r>
            <w:proofErr w:type="spellEnd"/>
            <w:r w:rsidRPr="00C31A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Успеваемость %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Качество знаний %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Средний балл</w:t>
            </w:r>
          </w:p>
        </w:tc>
      </w:tr>
      <w:tr w:rsidR="00C31A9F" w:rsidRPr="00C31A9F" w:rsidTr="00164819">
        <w:trPr>
          <w:trHeight w:val="302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04110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0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C0411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04110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3A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3A4DB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04110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4,2</w:t>
            </w:r>
          </w:p>
        </w:tc>
      </w:tr>
      <w:tr w:rsidR="00C31A9F" w:rsidRPr="00C31A9F" w:rsidTr="00164819">
        <w:trPr>
          <w:trHeight w:val="362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04110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04110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04110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04110" w:rsidP="003A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="003A4DBC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0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4,</w:t>
            </w:r>
            <w:r w:rsidR="00C0411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C31A9F" w:rsidRPr="00C31A9F" w:rsidTr="00164819">
        <w:trPr>
          <w:trHeight w:val="302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Родной язык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04110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04110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04110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04110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0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4,</w:t>
            </w:r>
            <w:r w:rsidR="00C0411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C31A9F" w:rsidRPr="00C31A9F" w:rsidTr="00164819">
        <w:trPr>
          <w:trHeight w:val="740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Литература на родном языке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04110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04110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04110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04110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0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4,</w:t>
            </w:r>
            <w:r w:rsidR="00C04110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C31A9F" w:rsidRPr="00C31A9F" w:rsidTr="00164819">
        <w:trPr>
          <w:trHeight w:val="302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Иностранный язык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04110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0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C0411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04110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3A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="003A4DB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0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4,</w:t>
            </w:r>
            <w:r w:rsidR="00C0411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C31A9F" w:rsidRPr="00C31A9F" w:rsidTr="00164819">
        <w:trPr>
          <w:trHeight w:val="574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A9F" w:rsidRPr="00C31A9F" w:rsidRDefault="00C04110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C31A9F" w:rsidRPr="00C31A9F">
              <w:rPr>
                <w:rFonts w:ascii="Times New Roman" w:eastAsia="Times New Roman" w:hAnsi="Times New Roman" w:cs="Times New Roman"/>
                <w:color w:val="000000"/>
              </w:rPr>
              <w:t>ндивидуальный проект</w:t>
            </w:r>
            <w:proofErr w:type="gram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9A4E4A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9A4E4A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9A4E4A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C31A9F" w:rsidRPr="00C31A9F" w:rsidTr="00164819">
        <w:trPr>
          <w:trHeight w:val="302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9A4E4A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9A4E4A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9A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9A4E4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9A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3,</w:t>
            </w:r>
            <w:r w:rsidR="009A4E4A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C31A9F" w:rsidRPr="00C31A9F" w:rsidTr="00164819">
        <w:trPr>
          <w:trHeight w:val="302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Информатика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9A4E4A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9A4E4A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9A4E4A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9A4E4A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9A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="009A4E4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9A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4,</w:t>
            </w:r>
            <w:r w:rsidR="009A4E4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C31A9F" w:rsidRPr="00C31A9F" w:rsidTr="00164819">
        <w:trPr>
          <w:trHeight w:val="710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9A4E4A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9A4E4A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9A4E4A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9A4E4A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9A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4,</w:t>
            </w:r>
            <w:r w:rsidR="009A4E4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C31A9F" w:rsidRPr="00C31A9F" w:rsidTr="00164819">
        <w:trPr>
          <w:trHeight w:val="408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9A4E4A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9A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9A4E4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9A4E4A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3A4DBC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9A4E4A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4,1</w:t>
            </w:r>
          </w:p>
        </w:tc>
      </w:tr>
      <w:tr w:rsidR="00C31A9F" w:rsidRPr="00C31A9F" w:rsidTr="00164819">
        <w:trPr>
          <w:trHeight w:val="302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9A4E4A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9A4E4A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9A4E4A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9A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3,</w:t>
            </w:r>
            <w:r w:rsidR="009A4E4A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C31A9F" w:rsidRPr="00C31A9F" w:rsidTr="00164819">
        <w:trPr>
          <w:trHeight w:val="423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9A4E4A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9A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9A4E4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9A4E4A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9A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4,</w:t>
            </w:r>
            <w:r w:rsidR="009A4E4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C31A9F" w:rsidRPr="00C31A9F" w:rsidTr="00164819">
        <w:trPr>
          <w:trHeight w:val="302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9A4E4A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9A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9A4E4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9A4E4A" w:rsidP="009A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3,7</w:t>
            </w:r>
          </w:p>
        </w:tc>
      </w:tr>
      <w:tr w:rsidR="00C31A9F" w:rsidRPr="00C31A9F" w:rsidTr="00164819">
        <w:trPr>
          <w:trHeight w:val="302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9A4E4A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9A4E4A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9A4E4A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9A4E4A" w:rsidP="003A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="003A4DBC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9A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4,</w:t>
            </w:r>
            <w:r w:rsidR="009A4E4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C31A9F" w:rsidRPr="00C31A9F" w:rsidTr="00164819">
        <w:trPr>
          <w:trHeight w:val="302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ОБЖ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9A4E4A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9A4E4A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9A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4,</w:t>
            </w:r>
            <w:r w:rsidR="009A4E4A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C31A9F" w:rsidRPr="00C31A9F" w:rsidTr="00164819">
        <w:trPr>
          <w:trHeight w:val="302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4,8</w:t>
            </w:r>
          </w:p>
        </w:tc>
      </w:tr>
      <w:tr w:rsidR="009A4E4A" w:rsidRPr="00C31A9F" w:rsidTr="00164819">
        <w:trPr>
          <w:trHeight w:val="302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4A" w:rsidRPr="00C31A9F" w:rsidRDefault="009A4E4A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Астрономия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4A" w:rsidRPr="00C31A9F" w:rsidRDefault="009A4E4A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4A" w:rsidRPr="00C31A9F" w:rsidRDefault="009A4E4A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4A" w:rsidRPr="00C31A9F" w:rsidRDefault="009A4E4A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4A" w:rsidRPr="00C31A9F" w:rsidRDefault="009A4E4A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4A" w:rsidRPr="00C31A9F" w:rsidRDefault="009A4E4A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4A" w:rsidRPr="00C31A9F" w:rsidRDefault="009A4E4A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4A" w:rsidRPr="00C31A9F" w:rsidRDefault="009A4E4A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4A" w:rsidRPr="00C31A9F" w:rsidRDefault="009A4E4A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4A" w:rsidRPr="00C31A9F" w:rsidRDefault="009A4E4A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4,4</w:t>
            </w:r>
          </w:p>
        </w:tc>
      </w:tr>
      <w:tr w:rsidR="00164819" w:rsidRPr="00C31A9F" w:rsidTr="00164819">
        <w:trPr>
          <w:trHeight w:val="302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819" w:rsidRPr="00C31A9F" w:rsidRDefault="00164819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819" w:rsidRPr="00C31A9F" w:rsidRDefault="00164819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819" w:rsidRPr="00C31A9F" w:rsidRDefault="00164819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819" w:rsidRPr="00C31A9F" w:rsidRDefault="00164819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819" w:rsidRPr="00C31A9F" w:rsidRDefault="00164819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819" w:rsidRPr="00C31A9F" w:rsidRDefault="00164819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819" w:rsidRPr="00C31A9F" w:rsidRDefault="00164819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819" w:rsidRPr="00C31A9F" w:rsidRDefault="00164819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819" w:rsidRPr="00CF4FD9" w:rsidRDefault="00CF4FD9" w:rsidP="009A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F4FD9">
              <w:rPr>
                <w:rFonts w:ascii="Times New Roman" w:eastAsia="Times New Roman" w:hAnsi="Times New Roman" w:cs="Times New Roman"/>
                <w:b/>
                <w:color w:val="000000"/>
              </w:rPr>
              <w:t>8</w:t>
            </w:r>
            <w:r w:rsidR="009A4E4A"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819" w:rsidRPr="00CF4FD9" w:rsidRDefault="00164819" w:rsidP="009A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F4FD9">
              <w:rPr>
                <w:rFonts w:ascii="Times New Roman" w:eastAsia="Times New Roman" w:hAnsi="Times New Roman" w:cs="Times New Roman"/>
                <w:b/>
                <w:color w:val="000000"/>
              </w:rPr>
              <w:t>4,</w:t>
            </w:r>
            <w:r w:rsidR="009A4E4A"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</w:tr>
    </w:tbl>
    <w:p w:rsidR="00152E64" w:rsidRDefault="00152E64" w:rsidP="007A38DD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152E64" w:rsidRDefault="00152E64" w:rsidP="002F0DD1">
      <w:pPr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A9F" w:rsidRDefault="00C31A9F" w:rsidP="00C31A9F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обучающихся, которые  имеют «пограничный» уровень учебных достижений</w:t>
      </w:r>
    </w:p>
    <w:tbl>
      <w:tblPr>
        <w:tblStyle w:val="a3"/>
        <w:tblpPr w:leftFromText="180" w:rightFromText="180" w:vertAnchor="text" w:horzAnchor="page" w:tblpX="1063" w:tblpY="429"/>
        <w:tblW w:w="10456" w:type="dxa"/>
        <w:tblLook w:val="04A0"/>
      </w:tblPr>
      <w:tblGrid>
        <w:gridCol w:w="817"/>
        <w:gridCol w:w="4853"/>
        <w:gridCol w:w="4786"/>
      </w:tblGrid>
      <w:tr w:rsidR="00C31A9F" w:rsidRPr="00E40D36" w:rsidTr="005F550B">
        <w:tc>
          <w:tcPr>
            <w:tcW w:w="817" w:type="dxa"/>
          </w:tcPr>
          <w:p w:rsidR="00C31A9F" w:rsidRPr="00E776EA" w:rsidRDefault="00C31A9F" w:rsidP="002B62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76EA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4853" w:type="dxa"/>
          </w:tcPr>
          <w:p w:rsidR="00C31A9F" w:rsidRPr="00E776EA" w:rsidRDefault="00C31A9F" w:rsidP="002B62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76EA">
              <w:rPr>
                <w:rFonts w:ascii="Times New Roman" w:hAnsi="Times New Roman" w:cs="Times New Roman"/>
                <w:b/>
              </w:rPr>
              <w:t>Кол-во учащихся с 1 тройкой</w:t>
            </w:r>
          </w:p>
        </w:tc>
        <w:tc>
          <w:tcPr>
            <w:tcW w:w="4786" w:type="dxa"/>
          </w:tcPr>
          <w:p w:rsidR="00C31A9F" w:rsidRPr="00E776EA" w:rsidRDefault="00C31A9F" w:rsidP="002B62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76EA">
              <w:rPr>
                <w:rFonts w:ascii="Times New Roman" w:hAnsi="Times New Roman" w:cs="Times New Roman"/>
                <w:b/>
              </w:rPr>
              <w:t>кол-во с 2 тройками</w:t>
            </w:r>
          </w:p>
        </w:tc>
      </w:tr>
      <w:tr w:rsidR="00C31A9F" w:rsidRPr="00E40D36" w:rsidTr="005F550B">
        <w:tc>
          <w:tcPr>
            <w:tcW w:w="817" w:type="dxa"/>
          </w:tcPr>
          <w:p w:rsidR="00C31A9F" w:rsidRPr="002B6255" w:rsidRDefault="00C31A9F" w:rsidP="00F1639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6255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4853" w:type="dxa"/>
          </w:tcPr>
          <w:p w:rsidR="00C31A9F" w:rsidRPr="00E40D36" w:rsidRDefault="00212C8E" w:rsidP="00F163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</w:t>
            </w:r>
            <w:proofErr w:type="spellStart"/>
            <w:r>
              <w:rPr>
                <w:rFonts w:ascii="Times New Roman" w:hAnsi="Times New Roman" w:cs="Times New Roman"/>
              </w:rPr>
              <w:t>Сейгуш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В.-рус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4786" w:type="dxa"/>
          </w:tcPr>
          <w:p w:rsidR="00C31A9F" w:rsidRPr="00E40D36" w:rsidRDefault="00212C8E" w:rsidP="00F163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(Золотарева А. - </w:t>
            </w: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C31A9F" w:rsidRPr="00E40D36" w:rsidTr="005F550B">
        <w:tc>
          <w:tcPr>
            <w:tcW w:w="817" w:type="dxa"/>
          </w:tcPr>
          <w:p w:rsidR="00C31A9F" w:rsidRPr="002B6255" w:rsidRDefault="00C31A9F" w:rsidP="00F1639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6255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4853" w:type="dxa"/>
          </w:tcPr>
          <w:p w:rsidR="00C31A9F" w:rsidRPr="00E40D36" w:rsidRDefault="00212C8E" w:rsidP="00F163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(</w:t>
            </w:r>
            <w:proofErr w:type="spellStart"/>
            <w:r>
              <w:rPr>
                <w:rFonts w:ascii="Times New Roman" w:hAnsi="Times New Roman" w:cs="Times New Roman"/>
              </w:rPr>
              <w:t>Дудаш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7C28F8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7C28F8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C28F8">
              <w:rPr>
                <w:rFonts w:ascii="Times New Roman" w:hAnsi="Times New Roman" w:cs="Times New Roman"/>
              </w:rPr>
              <w:t>рус</w:t>
            </w:r>
            <w:proofErr w:type="gramStart"/>
            <w:r w:rsidR="007C28F8">
              <w:rPr>
                <w:rFonts w:ascii="Times New Roman" w:hAnsi="Times New Roman" w:cs="Times New Roman"/>
              </w:rPr>
              <w:t>.я</w:t>
            </w:r>
            <w:proofErr w:type="gramEnd"/>
            <w:r w:rsidR="007C28F8">
              <w:rPr>
                <w:rFonts w:ascii="Times New Roman" w:hAnsi="Times New Roman" w:cs="Times New Roman"/>
              </w:rPr>
              <w:t>з</w:t>
            </w:r>
            <w:proofErr w:type="spellEnd"/>
            <w:r w:rsidR="007C28F8">
              <w:rPr>
                <w:rFonts w:ascii="Times New Roman" w:hAnsi="Times New Roman" w:cs="Times New Roman"/>
              </w:rPr>
              <w:t xml:space="preserve">., Медведь Ал. – </w:t>
            </w:r>
            <w:proofErr w:type="spellStart"/>
            <w:r w:rsidR="007C28F8">
              <w:rPr>
                <w:rFonts w:ascii="Times New Roman" w:hAnsi="Times New Roman" w:cs="Times New Roman"/>
              </w:rPr>
              <w:t>рус.яз</w:t>
            </w:r>
            <w:proofErr w:type="spellEnd"/>
            <w:r w:rsidR="007C28F8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4786" w:type="dxa"/>
          </w:tcPr>
          <w:p w:rsidR="00C31A9F" w:rsidRDefault="007C28F8" w:rsidP="00F163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(Дубина Т., Кочнева Ф. – </w:t>
            </w: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 xml:space="preserve">.; Яворский А. – </w:t>
            </w:r>
            <w:proofErr w:type="spellStart"/>
            <w:r>
              <w:rPr>
                <w:rFonts w:ascii="Times New Roman" w:hAnsi="Times New Roman" w:cs="Times New Roman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яз., </w:t>
            </w:r>
            <w:proofErr w:type="spellStart"/>
            <w:r>
              <w:rPr>
                <w:rFonts w:ascii="Times New Roman" w:hAnsi="Times New Roman" w:cs="Times New Roman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</w:tr>
      <w:tr w:rsidR="00C31A9F" w:rsidRPr="00E40D36" w:rsidTr="005F550B">
        <w:tc>
          <w:tcPr>
            <w:tcW w:w="817" w:type="dxa"/>
          </w:tcPr>
          <w:p w:rsidR="00C31A9F" w:rsidRPr="002B6255" w:rsidRDefault="00C31A9F" w:rsidP="00F1639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6255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4853" w:type="dxa"/>
          </w:tcPr>
          <w:p w:rsidR="00C31A9F" w:rsidRPr="00E40D36" w:rsidRDefault="00C31A9F" w:rsidP="00F16390">
            <w:pPr>
              <w:jc w:val="both"/>
              <w:rPr>
                <w:rFonts w:ascii="Times New Roman" w:hAnsi="Times New Roman" w:cs="Times New Roman"/>
              </w:rPr>
            </w:pPr>
            <w:r w:rsidRPr="00E40D36">
              <w:rPr>
                <w:rFonts w:ascii="Times New Roman" w:hAnsi="Times New Roman" w:cs="Times New Roman"/>
              </w:rPr>
              <w:t>2</w:t>
            </w:r>
            <w:r w:rsidR="007C28F8">
              <w:rPr>
                <w:rFonts w:ascii="Times New Roman" w:hAnsi="Times New Roman" w:cs="Times New Roman"/>
              </w:rPr>
              <w:t xml:space="preserve"> </w:t>
            </w:r>
            <w:r w:rsidRPr="00E40D36">
              <w:rPr>
                <w:rFonts w:ascii="Times New Roman" w:hAnsi="Times New Roman" w:cs="Times New Roman"/>
              </w:rPr>
              <w:t>(</w:t>
            </w:r>
            <w:proofErr w:type="spellStart"/>
            <w:r w:rsidR="007C28F8">
              <w:rPr>
                <w:rFonts w:ascii="Times New Roman" w:hAnsi="Times New Roman" w:cs="Times New Roman"/>
              </w:rPr>
              <w:t>Мусихина</w:t>
            </w:r>
            <w:proofErr w:type="spellEnd"/>
            <w:r w:rsidR="007C28F8">
              <w:rPr>
                <w:rFonts w:ascii="Times New Roman" w:hAnsi="Times New Roman" w:cs="Times New Roman"/>
              </w:rPr>
              <w:t xml:space="preserve"> А. – </w:t>
            </w:r>
            <w:proofErr w:type="spellStart"/>
            <w:r w:rsidR="007C28F8">
              <w:rPr>
                <w:rFonts w:ascii="Times New Roman" w:hAnsi="Times New Roman" w:cs="Times New Roman"/>
              </w:rPr>
              <w:t>литер</w:t>
            </w:r>
            <w:proofErr w:type="gramStart"/>
            <w:r w:rsidR="007C28F8">
              <w:rPr>
                <w:rFonts w:ascii="Times New Roman" w:hAnsi="Times New Roman" w:cs="Times New Roman"/>
              </w:rPr>
              <w:t>.ч</w:t>
            </w:r>
            <w:proofErr w:type="gramEnd"/>
            <w:r w:rsidR="007C28F8">
              <w:rPr>
                <w:rFonts w:ascii="Times New Roman" w:hAnsi="Times New Roman" w:cs="Times New Roman"/>
              </w:rPr>
              <w:t>т</w:t>
            </w:r>
            <w:proofErr w:type="spellEnd"/>
            <w:r w:rsidR="007C28F8">
              <w:rPr>
                <w:rFonts w:ascii="Times New Roman" w:hAnsi="Times New Roman" w:cs="Times New Roman"/>
              </w:rPr>
              <w:t xml:space="preserve">., Набиева М. – </w:t>
            </w:r>
            <w:proofErr w:type="spellStart"/>
            <w:r w:rsidR="007C28F8">
              <w:rPr>
                <w:rFonts w:ascii="Times New Roman" w:hAnsi="Times New Roman" w:cs="Times New Roman"/>
              </w:rPr>
              <w:t>матем</w:t>
            </w:r>
            <w:proofErr w:type="spellEnd"/>
            <w:r w:rsidR="007C28F8">
              <w:rPr>
                <w:rFonts w:ascii="Times New Roman" w:hAnsi="Times New Roman" w:cs="Times New Roman"/>
              </w:rPr>
              <w:t>.)</w:t>
            </w:r>
            <w:r w:rsidRPr="00E40D3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86" w:type="dxa"/>
          </w:tcPr>
          <w:p w:rsidR="00C31A9F" w:rsidRPr="00E40D36" w:rsidRDefault="007C28F8" w:rsidP="00F163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="00C31A9F" w:rsidRPr="00E40D3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Бабенко Е. - </w:t>
            </w:r>
            <w:r w:rsidR="00C31A9F" w:rsidRPr="00E40D36">
              <w:rPr>
                <w:rFonts w:ascii="Times New Roman" w:hAnsi="Times New Roman" w:cs="Times New Roman"/>
              </w:rPr>
              <w:t>математика</w:t>
            </w:r>
            <w:r w:rsidR="00C31A9F">
              <w:rPr>
                <w:rFonts w:ascii="Times New Roman" w:hAnsi="Times New Roman" w:cs="Times New Roman"/>
              </w:rPr>
              <w:t>,</w:t>
            </w:r>
            <w:r w:rsidR="00C31A9F" w:rsidRPr="00E40D3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русский</w:t>
            </w:r>
            <w:r w:rsidR="00C31A9F">
              <w:rPr>
                <w:rFonts w:ascii="Times New Roman" w:hAnsi="Times New Roman" w:cs="Times New Roman"/>
              </w:rPr>
              <w:t xml:space="preserve"> язык</w:t>
            </w:r>
            <w:r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</w:rPr>
              <w:t>Гранич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 – </w:t>
            </w:r>
            <w:proofErr w:type="spellStart"/>
            <w:r>
              <w:rPr>
                <w:rFonts w:ascii="Times New Roman" w:hAnsi="Times New Roman" w:cs="Times New Roman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</w:rPr>
              <w:t>. яз</w:t>
            </w:r>
            <w:proofErr w:type="gramStart"/>
            <w:r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C31A9F">
              <w:rPr>
                <w:rFonts w:ascii="Times New Roman" w:hAnsi="Times New Roman" w:cs="Times New Roman"/>
              </w:rPr>
              <w:t>)</w:t>
            </w:r>
          </w:p>
        </w:tc>
      </w:tr>
      <w:tr w:rsidR="00C31A9F" w:rsidRPr="00E40D36" w:rsidTr="005F550B">
        <w:tc>
          <w:tcPr>
            <w:tcW w:w="817" w:type="dxa"/>
          </w:tcPr>
          <w:p w:rsidR="00C31A9F" w:rsidRPr="002B6255" w:rsidRDefault="00C31A9F" w:rsidP="00F1639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6255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4853" w:type="dxa"/>
          </w:tcPr>
          <w:p w:rsidR="00C31A9F" w:rsidRPr="00E40D36" w:rsidRDefault="00C31A9F" w:rsidP="00F163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6" w:type="dxa"/>
          </w:tcPr>
          <w:p w:rsidR="00C31A9F" w:rsidRPr="007864B4" w:rsidRDefault="00C31A9F" w:rsidP="00F16390">
            <w:pPr>
              <w:jc w:val="both"/>
              <w:rPr>
                <w:rFonts w:ascii="Times New Roman" w:hAnsi="Times New Roman" w:cs="Times New Roman"/>
              </w:rPr>
            </w:pPr>
            <w:r w:rsidRPr="007864B4">
              <w:rPr>
                <w:rFonts w:ascii="Times New Roman" w:hAnsi="Times New Roman" w:cs="Times New Roman"/>
              </w:rPr>
              <w:t>1</w:t>
            </w:r>
            <w:proofErr w:type="gramStart"/>
            <w:r w:rsidRPr="007864B4">
              <w:rPr>
                <w:rFonts w:ascii="Times New Roman" w:hAnsi="Times New Roman" w:cs="Times New Roman"/>
              </w:rPr>
              <w:t>(</w:t>
            </w:r>
            <w:r w:rsidR="007C28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End"/>
            <w:r w:rsidR="007C28F8">
              <w:rPr>
                <w:rFonts w:ascii="Times New Roman" w:hAnsi="Times New Roman" w:cs="Times New Roman"/>
              </w:rPr>
              <w:t>Мусихин</w:t>
            </w:r>
            <w:proofErr w:type="spellEnd"/>
            <w:r w:rsidR="007C28F8">
              <w:rPr>
                <w:rFonts w:ascii="Times New Roman" w:hAnsi="Times New Roman" w:cs="Times New Roman"/>
              </w:rPr>
              <w:t xml:space="preserve"> М. - </w:t>
            </w:r>
            <w:r w:rsidRPr="007864B4">
              <w:rPr>
                <w:rFonts w:ascii="Times New Roman" w:hAnsi="Times New Roman" w:cs="Times New Roman"/>
              </w:rPr>
              <w:t xml:space="preserve">география, </w:t>
            </w:r>
            <w:r w:rsidR="007C28F8">
              <w:rPr>
                <w:rFonts w:ascii="Times New Roman" w:hAnsi="Times New Roman" w:cs="Times New Roman"/>
              </w:rPr>
              <w:t>история</w:t>
            </w:r>
            <w:r w:rsidRPr="007864B4">
              <w:rPr>
                <w:rFonts w:ascii="Times New Roman" w:hAnsi="Times New Roman" w:cs="Times New Roman"/>
              </w:rPr>
              <w:t xml:space="preserve">) </w:t>
            </w:r>
          </w:p>
        </w:tc>
      </w:tr>
      <w:tr w:rsidR="00C31A9F" w:rsidRPr="00E40D36" w:rsidTr="005F550B">
        <w:tc>
          <w:tcPr>
            <w:tcW w:w="817" w:type="dxa"/>
          </w:tcPr>
          <w:p w:rsidR="00C31A9F" w:rsidRPr="002B6255" w:rsidRDefault="00C31A9F" w:rsidP="00F1639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6255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4853" w:type="dxa"/>
          </w:tcPr>
          <w:p w:rsidR="00C31A9F" w:rsidRPr="007864B4" w:rsidRDefault="007C28F8" w:rsidP="00F163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31A9F" w:rsidRPr="007864B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Гевак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 – география)</w:t>
            </w:r>
          </w:p>
        </w:tc>
        <w:tc>
          <w:tcPr>
            <w:tcW w:w="4786" w:type="dxa"/>
          </w:tcPr>
          <w:p w:rsidR="00C31A9F" w:rsidRPr="007864B4" w:rsidRDefault="00C31A9F" w:rsidP="00F1639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31A9F" w:rsidRPr="00E40D36" w:rsidTr="005F550B">
        <w:tc>
          <w:tcPr>
            <w:tcW w:w="817" w:type="dxa"/>
          </w:tcPr>
          <w:p w:rsidR="00C31A9F" w:rsidRPr="002B6255" w:rsidRDefault="00C31A9F" w:rsidP="00F1639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6255"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4853" w:type="dxa"/>
          </w:tcPr>
          <w:p w:rsidR="00C31A9F" w:rsidRPr="00E40D36" w:rsidRDefault="007C28F8" w:rsidP="00F163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(</w:t>
            </w:r>
            <w:proofErr w:type="spellStart"/>
            <w:r>
              <w:rPr>
                <w:rFonts w:ascii="Times New Roman" w:hAnsi="Times New Roman" w:cs="Times New Roman"/>
              </w:rPr>
              <w:t>Качуровская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 – география, Кривошеева С. – химия)</w:t>
            </w:r>
          </w:p>
        </w:tc>
        <w:tc>
          <w:tcPr>
            <w:tcW w:w="4786" w:type="dxa"/>
          </w:tcPr>
          <w:p w:rsidR="00C31A9F" w:rsidRPr="007864B4" w:rsidRDefault="00C31A9F" w:rsidP="00F16390">
            <w:pPr>
              <w:jc w:val="both"/>
              <w:rPr>
                <w:rFonts w:ascii="Times New Roman" w:hAnsi="Times New Roman" w:cs="Times New Roman"/>
              </w:rPr>
            </w:pPr>
            <w:r w:rsidRPr="007864B4">
              <w:rPr>
                <w:rFonts w:ascii="Times New Roman" w:hAnsi="Times New Roman" w:cs="Times New Roman"/>
              </w:rPr>
              <w:t>-</w:t>
            </w:r>
          </w:p>
        </w:tc>
      </w:tr>
    </w:tbl>
    <w:p w:rsidR="00C31A9F" w:rsidRDefault="00C31A9F" w:rsidP="00F16390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91" w:type="dxa"/>
        <w:tblInd w:w="-318" w:type="dxa"/>
        <w:tblLook w:val="04A0"/>
      </w:tblPr>
      <w:tblGrid>
        <w:gridCol w:w="772"/>
        <w:gridCol w:w="4898"/>
        <w:gridCol w:w="4821"/>
      </w:tblGrid>
      <w:tr w:rsidR="00C31A9F" w:rsidRPr="004B0CC8" w:rsidTr="005F550B">
        <w:tc>
          <w:tcPr>
            <w:tcW w:w="772" w:type="dxa"/>
          </w:tcPr>
          <w:p w:rsidR="00C31A9F" w:rsidRPr="00E776EA" w:rsidRDefault="00C31A9F" w:rsidP="00F163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76EA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4898" w:type="dxa"/>
          </w:tcPr>
          <w:p w:rsidR="00C31A9F" w:rsidRPr="00E776EA" w:rsidRDefault="00C31A9F" w:rsidP="00F163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76EA">
              <w:rPr>
                <w:rFonts w:ascii="Times New Roman" w:hAnsi="Times New Roman" w:cs="Times New Roman"/>
                <w:b/>
              </w:rPr>
              <w:t>Кол-во учащихся с 1  четверкой</w:t>
            </w:r>
          </w:p>
        </w:tc>
        <w:tc>
          <w:tcPr>
            <w:tcW w:w="4821" w:type="dxa"/>
          </w:tcPr>
          <w:p w:rsidR="00C31A9F" w:rsidRPr="00E776EA" w:rsidRDefault="00C31A9F" w:rsidP="00F163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76EA">
              <w:rPr>
                <w:rFonts w:ascii="Times New Roman" w:hAnsi="Times New Roman" w:cs="Times New Roman"/>
                <w:b/>
              </w:rPr>
              <w:t>кол-во с 2-3  четверками</w:t>
            </w:r>
          </w:p>
        </w:tc>
      </w:tr>
      <w:tr w:rsidR="00C31A9F" w:rsidRPr="004B0CC8" w:rsidTr="005F550B">
        <w:tc>
          <w:tcPr>
            <w:tcW w:w="772" w:type="dxa"/>
          </w:tcPr>
          <w:p w:rsidR="00C31A9F" w:rsidRPr="004B0CC8" w:rsidRDefault="00C31A9F" w:rsidP="005F55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98" w:type="dxa"/>
          </w:tcPr>
          <w:p w:rsidR="00C31A9F" w:rsidRPr="004B0CC8" w:rsidRDefault="00C31A9F" w:rsidP="002B6255">
            <w:pPr>
              <w:rPr>
                <w:rFonts w:ascii="Times New Roman" w:hAnsi="Times New Roman" w:cs="Times New Roman"/>
              </w:rPr>
            </w:pPr>
            <w:r w:rsidRPr="004B0CC8">
              <w:rPr>
                <w:rFonts w:ascii="Times New Roman" w:hAnsi="Times New Roman" w:cs="Times New Roman"/>
              </w:rPr>
              <w:t xml:space="preserve"> </w:t>
            </w:r>
            <w:r w:rsidR="002B6255">
              <w:rPr>
                <w:rFonts w:ascii="Times New Roman" w:hAnsi="Times New Roman" w:cs="Times New Roman"/>
              </w:rPr>
              <w:t xml:space="preserve">1 (Гага В. – </w:t>
            </w:r>
            <w:proofErr w:type="spellStart"/>
            <w:r w:rsidR="002B6255">
              <w:rPr>
                <w:rFonts w:ascii="Times New Roman" w:hAnsi="Times New Roman" w:cs="Times New Roman"/>
              </w:rPr>
              <w:t>рус</w:t>
            </w:r>
            <w:proofErr w:type="gramStart"/>
            <w:r w:rsidR="002B6255">
              <w:rPr>
                <w:rFonts w:ascii="Times New Roman" w:hAnsi="Times New Roman" w:cs="Times New Roman"/>
              </w:rPr>
              <w:t>.я</w:t>
            </w:r>
            <w:proofErr w:type="gramEnd"/>
            <w:r w:rsidR="002B6255">
              <w:rPr>
                <w:rFonts w:ascii="Times New Roman" w:hAnsi="Times New Roman" w:cs="Times New Roman"/>
              </w:rPr>
              <w:t>з</w:t>
            </w:r>
            <w:proofErr w:type="spellEnd"/>
            <w:r w:rsidR="002B6255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4821" w:type="dxa"/>
          </w:tcPr>
          <w:p w:rsidR="00C31A9F" w:rsidRPr="004B0CC8" w:rsidRDefault="00C31A9F" w:rsidP="002B6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B625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2B6255">
              <w:rPr>
                <w:rFonts w:ascii="Times New Roman" w:hAnsi="Times New Roman" w:cs="Times New Roman"/>
              </w:rPr>
              <w:t xml:space="preserve">Дзюба Т. - </w:t>
            </w:r>
            <w:r>
              <w:rPr>
                <w:rFonts w:ascii="Times New Roman" w:hAnsi="Times New Roman" w:cs="Times New Roman"/>
              </w:rPr>
              <w:t>русский  язык, окружающий  мир</w:t>
            </w:r>
            <w:r w:rsidR="002B6255">
              <w:rPr>
                <w:rFonts w:ascii="Times New Roman" w:hAnsi="Times New Roman" w:cs="Times New Roman"/>
              </w:rPr>
              <w:t>)</w:t>
            </w:r>
          </w:p>
        </w:tc>
      </w:tr>
      <w:tr w:rsidR="00C31A9F" w:rsidRPr="004B0CC8" w:rsidTr="005F550B">
        <w:tc>
          <w:tcPr>
            <w:tcW w:w="772" w:type="dxa"/>
          </w:tcPr>
          <w:p w:rsidR="00C31A9F" w:rsidRPr="004B0CC8" w:rsidRDefault="00C31A9F" w:rsidP="005F55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98" w:type="dxa"/>
          </w:tcPr>
          <w:p w:rsidR="00C31A9F" w:rsidRPr="004B0CC8" w:rsidRDefault="002B6255" w:rsidP="005F55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(Вишневская М. – </w:t>
            </w: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мир, </w:t>
            </w:r>
            <w:proofErr w:type="spellStart"/>
            <w:r>
              <w:rPr>
                <w:rFonts w:ascii="Times New Roman" w:hAnsi="Times New Roman" w:cs="Times New Roman"/>
              </w:rPr>
              <w:t>Довгий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 – </w:t>
            </w: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Красномовец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– </w:t>
            </w: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4821" w:type="dxa"/>
          </w:tcPr>
          <w:p w:rsidR="00C31A9F" w:rsidRDefault="002B6255" w:rsidP="005F55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 (</w:t>
            </w:r>
            <w:proofErr w:type="spellStart"/>
            <w:r>
              <w:rPr>
                <w:rFonts w:ascii="Times New Roman" w:hAnsi="Times New Roman" w:cs="Times New Roman"/>
              </w:rPr>
              <w:t>Дахненко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 – </w:t>
            </w: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</w:rPr>
              <w:t>физкульт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</w:tr>
      <w:tr w:rsidR="00C31A9F" w:rsidRPr="004B0CC8" w:rsidTr="005F550B">
        <w:tc>
          <w:tcPr>
            <w:tcW w:w="772" w:type="dxa"/>
          </w:tcPr>
          <w:p w:rsidR="00C31A9F" w:rsidRPr="004B0CC8" w:rsidRDefault="00C31A9F" w:rsidP="005F550B">
            <w:pPr>
              <w:rPr>
                <w:rFonts w:ascii="Times New Roman" w:hAnsi="Times New Roman" w:cs="Times New Roman"/>
              </w:rPr>
            </w:pPr>
            <w:r w:rsidRPr="004B0CC8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4898" w:type="dxa"/>
          </w:tcPr>
          <w:p w:rsidR="00C31A9F" w:rsidRPr="004B0CC8" w:rsidRDefault="002B6255" w:rsidP="005F55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(Коновалова В., </w:t>
            </w:r>
            <w:proofErr w:type="spellStart"/>
            <w:r>
              <w:rPr>
                <w:rFonts w:ascii="Times New Roman" w:hAnsi="Times New Roman" w:cs="Times New Roman"/>
              </w:rPr>
              <w:t>Кощук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– </w:t>
            </w: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 xml:space="preserve">.; Крупина В. – </w:t>
            </w: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4821" w:type="dxa"/>
          </w:tcPr>
          <w:p w:rsidR="00C31A9F" w:rsidRPr="004B0CC8" w:rsidRDefault="00C31A9F" w:rsidP="002B6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B6255">
              <w:rPr>
                <w:rFonts w:ascii="Times New Roman" w:hAnsi="Times New Roman" w:cs="Times New Roman"/>
              </w:rPr>
              <w:t xml:space="preserve">2 (Шаповал К. – </w:t>
            </w:r>
            <w:proofErr w:type="spellStart"/>
            <w:r w:rsidR="002B6255">
              <w:rPr>
                <w:rFonts w:ascii="Times New Roman" w:hAnsi="Times New Roman" w:cs="Times New Roman"/>
              </w:rPr>
              <w:t>матем</w:t>
            </w:r>
            <w:proofErr w:type="spellEnd"/>
            <w:r w:rsidR="002B6255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="002B6255">
              <w:rPr>
                <w:rFonts w:ascii="Times New Roman" w:hAnsi="Times New Roman" w:cs="Times New Roman"/>
              </w:rPr>
              <w:t>рус</w:t>
            </w:r>
            <w:proofErr w:type="gramStart"/>
            <w:r w:rsidR="002B6255">
              <w:rPr>
                <w:rFonts w:ascii="Times New Roman" w:hAnsi="Times New Roman" w:cs="Times New Roman"/>
              </w:rPr>
              <w:t>.я</w:t>
            </w:r>
            <w:proofErr w:type="gramEnd"/>
            <w:r w:rsidR="002B6255">
              <w:rPr>
                <w:rFonts w:ascii="Times New Roman" w:hAnsi="Times New Roman" w:cs="Times New Roman"/>
              </w:rPr>
              <w:t>з</w:t>
            </w:r>
            <w:proofErr w:type="spellEnd"/>
            <w:r w:rsidR="002B6255">
              <w:rPr>
                <w:rFonts w:ascii="Times New Roman" w:hAnsi="Times New Roman" w:cs="Times New Roman"/>
              </w:rPr>
              <w:t xml:space="preserve">.; Коновалова В. – </w:t>
            </w:r>
            <w:proofErr w:type="spellStart"/>
            <w:r w:rsidR="002B6255">
              <w:rPr>
                <w:rFonts w:ascii="Times New Roman" w:hAnsi="Times New Roman" w:cs="Times New Roman"/>
              </w:rPr>
              <w:t>литер.чт</w:t>
            </w:r>
            <w:proofErr w:type="spellEnd"/>
            <w:r w:rsidR="002B6255">
              <w:rPr>
                <w:rFonts w:ascii="Times New Roman" w:hAnsi="Times New Roman" w:cs="Times New Roman"/>
              </w:rPr>
              <w:t>., рус. яз.)</w:t>
            </w:r>
          </w:p>
        </w:tc>
      </w:tr>
      <w:tr w:rsidR="00C31A9F" w:rsidRPr="004B0CC8" w:rsidTr="005F550B">
        <w:tc>
          <w:tcPr>
            <w:tcW w:w="772" w:type="dxa"/>
          </w:tcPr>
          <w:p w:rsidR="00C31A9F" w:rsidRPr="004B0CC8" w:rsidRDefault="00C31A9F" w:rsidP="005F550B">
            <w:pPr>
              <w:rPr>
                <w:rFonts w:ascii="Times New Roman" w:hAnsi="Times New Roman" w:cs="Times New Roman"/>
              </w:rPr>
            </w:pPr>
            <w:r w:rsidRPr="004B0C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98" w:type="dxa"/>
          </w:tcPr>
          <w:p w:rsidR="00C31A9F" w:rsidRPr="004B0CC8" w:rsidRDefault="00C31A9F" w:rsidP="00CF131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</w:t>
            </w:r>
            <w:r w:rsidR="00CF131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="00CF1313">
              <w:rPr>
                <w:rFonts w:ascii="Times New Roman" w:hAnsi="Times New Roman" w:cs="Times New Roman"/>
              </w:rPr>
              <w:t>Величко П. - география</w:t>
            </w:r>
            <w:proofErr w:type="gramEnd"/>
          </w:p>
        </w:tc>
        <w:tc>
          <w:tcPr>
            <w:tcW w:w="4821" w:type="dxa"/>
          </w:tcPr>
          <w:p w:rsidR="00C31A9F" w:rsidRPr="004B0CC8" w:rsidRDefault="00C31A9F" w:rsidP="005F55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31A9F" w:rsidRPr="004B0CC8" w:rsidTr="005F550B">
        <w:tc>
          <w:tcPr>
            <w:tcW w:w="772" w:type="dxa"/>
          </w:tcPr>
          <w:p w:rsidR="00C31A9F" w:rsidRPr="004B0CC8" w:rsidRDefault="00C31A9F" w:rsidP="005F550B">
            <w:pPr>
              <w:rPr>
                <w:rFonts w:ascii="Times New Roman" w:hAnsi="Times New Roman" w:cs="Times New Roman"/>
              </w:rPr>
            </w:pPr>
            <w:r w:rsidRPr="004B0CC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98" w:type="dxa"/>
          </w:tcPr>
          <w:p w:rsidR="00C31A9F" w:rsidRPr="004B0CC8" w:rsidRDefault="00C31A9F" w:rsidP="005F55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F1313">
              <w:rPr>
                <w:rFonts w:ascii="Times New Roman" w:hAnsi="Times New Roman" w:cs="Times New Roman"/>
              </w:rPr>
              <w:t>1 (</w:t>
            </w:r>
            <w:proofErr w:type="spellStart"/>
            <w:r w:rsidR="00CF1313">
              <w:rPr>
                <w:rFonts w:ascii="Times New Roman" w:hAnsi="Times New Roman" w:cs="Times New Roman"/>
              </w:rPr>
              <w:t>Авраменко</w:t>
            </w:r>
            <w:proofErr w:type="spellEnd"/>
            <w:r w:rsidR="00CF1313">
              <w:rPr>
                <w:rFonts w:ascii="Times New Roman" w:hAnsi="Times New Roman" w:cs="Times New Roman"/>
              </w:rPr>
              <w:t xml:space="preserve"> В. – геогр.)</w:t>
            </w:r>
          </w:p>
        </w:tc>
        <w:tc>
          <w:tcPr>
            <w:tcW w:w="4821" w:type="dxa"/>
          </w:tcPr>
          <w:p w:rsidR="00C31A9F" w:rsidRPr="004B0CC8" w:rsidRDefault="00CF1313" w:rsidP="005F55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(Королев Б. – биол., геогр.)</w:t>
            </w:r>
          </w:p>
        </w:tc>
      </w:tr>
      <w:tr w:rsidR="00CF1313" w:rsidRPr="004B0CC8" w:rsidTr="005F550B">
        <w:tc>
          <w:tcPr>
            <w:tcW w:w="772" w:type="dxa"/>
          </w:tcPr>
          <w:p w:rsidR="00CF1313" w:rsidRPr="004B0CC8" w:rsidRDefault="00CF1313" w:rsidP="005F55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898" w:type="dxa"/>
          </w:tcPr>
          <w:p w:rsidR="00CF1313" w:rsidRDefault="00CF1313" w:rsidP="005F55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1" w:type="dxa"/>
          </w:tcPr>
          <w:p w:rsidR="00CF1313" w:rsidRDefault="00CF1313" w:rsidP="005F55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</w:t>
            </w:r>
            <w:proofErr w:type="spellStart"/>
            <w:r>
              <w:rPr>
                <w:rFonts w:ascii="Times New Roman" w:hAnsi="Times New Roman" w:cs="Times New Roman"/>
              </w:rPr>
              <w:t>Свердлик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 – химия, физика)</w:t>
            </w:r>
          </w:p>
        </w:tc>
      </w:tr>
    </w:tbl>
    <w:p w:rsidR="00C315DB" w:rsidRPr="0065501A" w:rsidRDefault="00C315DB" w:rsidP="00CF1313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C31A9F" w:rsidRPr="00CF4FD9" w:rsidRDefault="00CF1313" w:rsidP="00CF1313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31A9F" w:rsidRPr="004D3D92">
        <w:rPr>
          <w:rFonts w:ascii="Times New Roman" w:hAnsi="Times New Roman" w:cs="Times New Roman"/>
          <w:sz w:val="24"/>
          <w:szCs w:val="24"/>
        </w:rPr>
        <w:t>Качество знаний  в  разрезе предметов</w:t>
      </w:r>
      <w:r>
        <w:rPr>
          <w:rFonts w:ascii="Times New Roman" w:hAnsi="Times New Roman" w:cs="Times New Roman"/>
          <w:sz w:val="24"/>
          <w:szCs w:val="24"/>
        </w:rPr>
        <w:t>:</w:t>
      </w:r>
      <w:r w:rsidR="00C31A9F" w:rsidRPr="004D3D92">
        <w:rPr>
          <w:rFonts w:ascii="Times New Roman" w:hAnsi="Times New Roman" w:cs="Times New Roman"/>
          <w:sz w:val="24"/>
          <w:szCs w:val="24"/>
        </w:rPr>
        <w:t xml:space="preserve">   низкие показатели наблюдаются по истории, </w:t>
      </w:r>
      <w:r w:rsidR="00C31A9F">
        <w:rPr>
          <w:rFonts w:ascii="Times New Roman" w:hAnsi="Times New Roman" w:cs="Times New Roman"/>
          <w:sz w:val="24"/>
          <w:szCs w:val="24"/>
        </w:rPr>
        <w:t xml:space="preserve"> </w:t>
      </w:r>
      <w:r w:rsidR="00C31A9F" w:rsidRPr="004D3D92">
        <w:rPr>
          <w:rFonts w:ascii="Times New Roman" w:hAnsi="Times New Roman" w:cs="Times New Roman"/>
          <w:sz w:val="24"/>
          <w:szCs w:val="24"/>
        </w:rPr>
        <w:t xml:space="preserve"> учитель Калинина Е.Н.; по  математике, алгебре   и геометрии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C31A9F" w:rsidRPr="004D3D92">
        <w:rPr>
          <w:rFonts w:ascii="Times New Roman" w:hAnsi="Times New Roman" w:cs="Times New Roman"/>
          <w:sz w:val="24"/>
          <w:szCs w:val="24"/>
        </w:rPr>
        <w:t xml:space="preserve">   учитель </w:t>
      </w:r>
      <w:r w:rsidR="00C31A9F">
        <w:rPr>
          <w:rFonts w:ascii="Times New Roman" w:hAnsi="Times New Roman" w:cs="Times New Roman"/>
          <w:sz w:val="24"/>
          <w:szCs w:val="24"/>
        </w:rPr>
        <w:t xml:space="preserve"> </w:t>
      </w:r>
      <w:r w:rsidR="00C31A9F" w:rsidRPr="004D3D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Ибрагимов Э.Д.,</w:t>
      </w:r>
      <w:r w:rsidR="00C31A9F" w:rsidRPr="004D3D92">
        <w:rPr>
          <w:rFonts w:ascii="Times New Roman" w:hAnsi="Times New Roman" w:cs="Times New Roman"/>
          <w:sz w:val="24"/>
          <w:szCs w:val="24"/>
        </w:rPr>
        <w:t xml:space="preserve"> в </w:t>
      </w:r>
      <w:r w:rsidR="00C31A9F">
        <w:rPr>
          <w:rFonts w:ascii="Times New Roman" w:hAnsi="Times New Roman" w:cs="Times New Roman"/>
          <w:sz w:val="24"/>
          <w:szCs w:val="24"/>
        </w:rPr>
        <w:t xml:space="preserve"> </w:t>
      </w:r>
      <w:r w:rsidR="00C31A9F" w:rsidRPr="004D3D92">
        <w:rPr>
          <w:rFonts w:ascii="Times New Roman" w:hAnsi="Times New Roman" w:cs="Times New Roman"/>
          <w:sz w:val="24"/>
          <w:szCs w:val="24"/>
        </w:rPr>
        <w:t>8</w:t>
      </w:r>
      <w:r w:rsidR="00C31A9F">
        <w:rPr>
          <w:rFonts w:ascii="Times New Roman" w:hAnsi="Times New Roman" w:cs="Times New Roman"/>
          <w:sz w:val="24"/>
          <w:szCs w:val="24"/>
        </w:rPr>
        <w:t>,9</w:t>
      </w:r>
      <w:r w:rsidR="00C31A9F" w:rsidRPr="004D3D92">
        <w:rPr>
          <w:rFonts w:ascii="Times New Roman" w:hAnsi="Times New Roman" w:cs="Times New Roman"/>
          <w:sz w:val="24"/>
          <w:szCs w:val="24"/>
        </w:rPr>
        <w:t xml:space="preserve"> классах </w:t>
      </w:r>
      <w:r w:rsidR="00C31A9F">
        <w:rPr>
          <w:rFonts w:ascii="Times New Roman" w:hAnsi="Times New Roman" w:cs="Times New Roman"/>
          <w:sz w:val="24"/>
          <w:szCs w:val="24"/>
        </w:rPr>
        <w:t xml:space="preserve"> по алгебре и геометрии</w:t>
      </w:r>
      <w:r w:rsidR="00C31A9F" w:rsidRPr="004D3D92">
        <w:rPr>
          <w:rFonts w:ascii="Times New Roman" w:hAnsi="Times New Roman" w:cs="Times New Roman"/>
          <w:sz w:val="24"/>
          <w:szCs w:val="24"/>
        </w:rPr>
        <w:t>; по физике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C31A9F" w:rsidRPr="004D3D92">
        <w:rPr>
          <w:rFonts w:ascii="Times New Roman" w:hAnsi="Times New Roman" w:cs="Times New Roman"/>
          <w:sz w:val="24"/>
          <w:szCs w:val="24"/>
        </w:rPr>
        <w:t xml:space="preserve"> учитель Редька  Т.М.; по химии</w:t>
      </w:r>
      <w:r w:rsidR="00C31A9F">
        <w:rPr>
          <w:rFonts w:ascii="Times New Roman" w:hAnsi="Times New Roman" w:cs="Times New Roman"/>
          <w:sz w:val="24"/>
          <w:szCs w:val="24"/>
        </w:rPr>
        <w:t xml:space="preserve">, географии </w:t>
      </w:r>
      <w:r w:rsidR="00C31A9F" w:rsidRPr="004D3D92">
        <w:rPr>
          <w:rFonts w:ascii="Times New Roman" w:hAnsi="Times New Roman" w:cs="Times New Roman"/>
          <w:sz w:val="24"/>
          <w:szCs w:val="24"/>
        </w:rPr>
        <w:t xml:space="preserve">-  учитель Сова  </w:t>
      </w:r>
      <w:r w:rsidR="00C31A9F">
        <w:rPr>
          <w:rFonts w:ascii="Times New Roman" w:hAnsi="Times New Roman" w:cs="Times New Roman"/>
          <w:sz w:val="24"/>
          <w:szCs w:val="24"/>
        </w:rPr>
        <w:t>С.Г., Козуб И.Е. по литературе и русскому языку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F4FD9">
        <w:rPr>
          <w:rFonts w:ascii="Times New Roman" w:hAnsi="Times New Roman" w:cs="Times New Roman"/>
          <w:sz w:val="24"/>
          <w:szCs w:val="24"/>
        </w:rPr>
        <w:t xml:space="preserve"> </w:t>
      </w:r>
      <w:r w:rsidR="00C31A9F">
        <w:rPr>
          <w:rFonts w:ascii="Times New Roman" w:hAnsi="Times New Roman" w:cs="Times New Roman"/>
          <w:sz w:val="24"/>
          <w:szCs w:val="24"/>
        </w:rPr>
        <w:t xml:space="preserve"> Качество знаний и   успеваемость  в 202</w:t>
      </w:r>
      <w:r>
        <w:rPr>
          <w:rFonts w:ascii="Times New Roman" w:hAnsi="Times New Roman" w:cs="Times New Roman"/>
          <w:sz w:val="24"/>
          <w:szCs w:val="24"/>
        </w:rPr>
        <w:t>3</w:t>
      </w:r>
      <w:r w:rsidR="00C31A9F">
        <w:rPr>
          <w:rFonts w:ascii="Times New Roman" w:hAnsi="Times New Roman" w:cs="Times New Roman"/>
          <w:sz w:val="24"/>
          <w:szCs w:val="24"/>
        </w:rPr>
        <w:t xml:space="preserve">/2023 учебном  году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C31A9F">
        <w:rPr>
          <w:rFonts w:ascii="Times New Roman" w:hAnsi="Times New Roman" w:cs="Times New Roman"/>
          <w:sz w:val="24"/>
          <w:szCs w:val="24"/>
        </w:rPr>
        <w:t xml:space="preserve"> </w:t>
      </w:r>
      <w:r w:rsidR="00CF4F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4FD9" w:rsidRPr="00CF4FD9">
        <w:rPr>
          <w:rFonts w:ascii="Times New Roman" w:hAnsi="Times New Roman" w:cs="Times New Roman"/>
          <w:sz w:val="24"/>
          <w:szCs w:val="24"/>
        </w:rPr>
        <w:t>уровням образования  в разрезе  предметов</w:t>
      </w:r>
      <w:r w:rsidR="00C31A9F" w:rsidRPr="00CF4FD9">
        <w:rPr>
          <w:rFonts w:ascii="Times New Roman" w:hAnsi="Times New Roman" w:cs="Times New Roman"/>
          <w:sz w:val="24"/>
          <w:szCs w:val="24"/>
        </w:rPr>
        <w:t xml:space="preserve"> </w:t>
      </w:r>
      <w:r w:rsidR="00CF4FD9" w:rsidRPr="00CF4FD9">
        <w:rPr>
          <w:rFonts w:ascii="Times New Roman" w:hAnsi="Times New Roman" w:cs="Times New Roman"/>
          <w:sz w:val="24"/>
          <w:szCs w:val="24"/>
        </w:rPr>
        <w:t xml:space="preserve"> -</w:t>
      </w:r>
      <w:r w:rsidR="00CF4FD9">
        <w:rPr>
          <w:rFonts w:ascii="Times New Roman" w:hAnsi="Times New Roman" w:cs="Times New Roman"/>
          <w:sz w:val="24"/>
          <w:szCs w:val="24"/>
        </w:rPr>
        <w:t xml:space="preserve"> </w:t>
      </w:r>
      <w:r w:rsidR="00CF4FD9" w:rsidRPr="00CF4FD9">
        <w:rPr>
          <w:rFonts w:ascii="Times New Roman" w:hAnsi="Times New Roman" w:cs="Times New Roman"/>
          <w:sz w:val="24"/>
          <w:szCs w:val="24"/>
        </w:rPr>
        <w:t>удовлетворительные</w:t>
      </w:r>
      <w:r w:rsidR="00C31A9F" w:rsidRPr="00CF4FD9">
        <w:rPr>
          <w:rFonts w:ascii="Times New Roman" w:hAnsi="Times New Roman" w:cs="Times New Roman"/>
          <w:sz w:val="24"/>
          <w:szCs w:val="24"/>
        </w:rPr>
        <w:t xml:space="preserve">. </w:t>
      </w:r>
      <w:r w:rsidR="00CF4FD9" w:rsidRPr="00CF4F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2A0A" w:rsidRDefault="00CF1313" w:rsidP="00F16390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C509C" w:rsidRPr="0063726D">
        <w:rPr>
          <w:rFonts w:ascii="Times New Roman" w:hAnsi="Times New Roman" w:cs="Times New Roman"/>
          <w:sz w:val="24"/>
          <w:szCs w:val="24"/>
        </w:rPr>
        <w:t xml:space="preserve">Результаты  </w:t>
      </w:r>
      <w:r w:rsidR="00231229">
        <w:rPr>
          <w:rFonts w:ascii="Times New Roman" w:hAnsi="Times New Roman" w:cs="Times New Roman"/>
          <w:sz w:val="24"/>
          <w:szCs w:val="24"/>
        </w:rPr>
        <w:t xml:space="preserve"> года </w:t>
      </w:r>
      <w:r w:rsidR="00AC509C">
        <w:rPr>
          <w:rFonts w:ascii="Times New Roman" w:hAnsi="Times New Roman" w:cs="Times New Roman"/>
          <w:sz w:val="24"/>
          <w:szCs w:val="24"/>
        </w:rPr>
        <w:t xml:space="preserve"> </w:t>
      </w:r>
      <w:r w:rsidR="00AC509C" w:rsidRPr="0063726D">
        <w:rPr>
          <w:rFonts w:ascii="Times New Roman" w:hAnsi="Times New Roman" w:cs="Times New Roman"/>
          <w:sz w:val="24"/>
          <w:szCs w:val="24"/>
        </w:rPr>
        <w:t xml:space="preserve"> показали, что </w:t>
      </w:r>
      <w:r w:rsidR="00231229">
        <w:rPr>
          <w:rFonts w:ascii="Times New Roman" w:hAnsi="Times New Roman" w:cs="Times New Roman"/>
          <w:sz w:val="24"/>
          <w:szCs w:val="24"/>
        </w:rPr>
        <w:t xml:space="preserve"> </w:t>
      </w:r>
      <w:r w:rsidR="00AC509C" w:rsidRPr="0063726D">
        <w:rPr>
          <w:rFonts w:ascii="Times New Roman" w:hAnsi="Times New Roman" w:cs="Times New Roman"/>
          <w:sz w:val="24"/>
          <w:szCs w:val="24"/>
        </w:rPr>
        <w:t xml:space="preserve"> </w:t>
      </w:r>
      <w:r w:rsidR="00AC509C">
        <w:rPr>
          <w:rFonts w:ascii="Times New Roman" w:hAnsi="Times New Roman" w:cs="Times New Roman"/>
          <w:sz w:val="24"/>
          <w:szCs w:val="24"/>
        </w:rPr>
        <w:t xml:space="preserve"> </w:t>
      </w:r>
      <w:r w:rsidR="00AC509C" w:rsidRPr="0063726D">
        <w:rPr>
          <w:rFonts w:ascii="Times New Roman" w:hAnsi="Times New Roman" w:cs="Times New Roman"/>
          <w:sz w:val="24"/>
          <w:szCs w:val="24"/>
        </w:rPr>
        <w:t xml:space="preserve">  уменьшилось  количество  </w:t>
      </w:r>
      <w:r w:rsidR="00AC50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отличников, но</w:t>
      </w:r>
      <w:r w:rsidR="00AC509C">
        <w:rPr>
          <w:rFonts w:ascii="Times New Roman" w:hAnsi="Times New Roman" w:cs="Times New Roman"/>
          <w:sz w:val="24"/>
          <w:szCs w:val="24"/>
        </w:rPr>
        <w:t xml:space="preserve"> </w:t>
      </w:r>
      <w:r w:rsidR="00AC509C" w:rsidRPr="0063726D">
        <w:rPr>
          <w:rFonts w:ascii="Times New Roman" w:hAnsi="Times New Roman" w:cs="Times New Roman"/>
          <w:sz w:val="24"/>
          <w:szCs w:val="24"/>
        </w:rPr>
        <w:t xml:space="preserve"> увеличилось количество </w:t>
      </w:r>
      <w:r w:rsidR="00AC50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хорошистов</w:t>
      </w:r>
      <w:r w:rsidR="00AC509C">
        <w:rPr>
          <w:rFonts w:ascii="Times New Roman" w:hAnsi="Times New Roman" w:cs="Times New Roman"/>
          <w:sz w:val="24"/>
          <w:szCs w:val="24"/>
        </w:rPr>
        <w:t xml:space="preserve"> </w:t>
      </w:r>
      <w:r w:rsidR="00AC509C" w:rsidRPr="0063726D">
        <w:rPr>
          <w:rFonts w:ascii="Times New Roman" w:hAnsi="Times New Roman" w:cs="Times New Roman"/>
          <w:sz w:val="24"/>
          <w:szCs w:val="24"/>
        </w:rPr>
        <w:t xml:space="preserve">  по итогам </w:t>
      </w:r>
      <w:r>
        <w:rPr>
          <w:rFonts w:ascii="Times New Roman" w:hAnsi="Times New Roman" w:cs="Times New Roman"/>
          <w:sz w:val="24"/>
          <w:szCs w:val="24"/>
        </w:rPr>
        <w:t>года</w:t>
      </w:r>
      <w:r w:rsidR="00AC509C" w:rsidRPr="0063726D">
        <w:rPr>
          <w:rFonts w:ascii="Times New Roman" w:hAnsi="Times New Roman" w:cs="Times New Roman"/>
          <w:sz w:val="24"/>
          <w:szCs w:val="24"/>
        </w:rPr>
        <w:t>, что свидетельствует о</w:t>
      </w:r>
      <w:r w:rsidR="00AC509C">
        <w:rPr>
          <w:rFonts w:ascii="Times New Roman" w:hAnsi="Times New Roman" w:cs="Times New Roman"/>
          <w:sz w:val="24"/>
          <w:szCs w:val="24"/>
        </w:rPr>
        <w:t>б</w:t>
      </w:r>
      <w:r w:rsidR="00AC509C" w:rsidRPr="0063726D">
        <w:rPr>
          <w:rFonts w:ascii="Times New Roman" w:hAnsi="Times New Roman" w:cs="Times New Roman"/>
          <w:sz w:val="24"/>
          <w:szCs w:val="24"/>
        </w:rPr>
        <w:t xml:space="preserve"> </w:t>
      </w:r>
      <w:r w:rsidR="00AC509C">
        <w:rPr>
          <w:rFonts w:ascii="Times New Roman" w:hAnsi="Times New Roman" w:cs="Times New Roman"/>
          <w:sz w:val="24"/>
          <w:szCs w:val="24"/>
        </w:rPr>
        <w:t xml:space="preserve"> отсутствии  </w:t>
      </w:r>
      <w:r w:rsidR="004D3D92">
        <w:rPr>
          <w:rFonts w:ascii="Times New Roman" w:hAnsi="Times New Roman" w:cs="Times New Roman"/>
          <w:sz w:val="24"/>
          <w:szCs w:val="24"/>
        </w:rPr>
        <w:t>мотиваци</w:t>
      </w:r>
      <w:r w:rsidR="00F16390">
        <w:rPr>
          <w:rFonts w:ascii="Times New Roman" w:hAnsi="Times New Roman" w:cs="Times New Roman"/>
          <w:sz w:val="24"/>
          <w:szCs w:val="24"/>
        </w:rPr>
        <w:t>и</w:t>
      </w:r>
      <w:r w:rsidR="004D3D92">
        <w:rPr>
          <w:rFonts w:ascii="Times New Roman" w:hAnsi="Times New Roman" w:cs="Times New Roman"/>
          <w:sz w:val="24"/>
          <w:szCs w:val="24"/>
        </w:rPr>
        <w:t xml:space="preserve"> обучающихся, контрол</w:t>
      </w:r>
      <w:r w:rsidR="00F16390">
        <w:rPr>
          <w:rFonts w:ascii="Times New Roman" w:hAnsi="Times New Roman" w:cs="Times New Roman"/>
          <w:sz w:val="24"/>
          <w:szCs w:val="24"/>
        </w:rPr>
        <w:t>я</w:t>
      </w:r>
      <w:r w:rsidR="004D3D92">
        <w:rPr>
          <w:rFonts w:ascii="Times New Roman" w:hAnsi="Times New Roman" w:cs="Times New Roman"/>
          <w:sz w:val="24"/>
          <w:szCs w:val="24"/>
        </w:rPr>
        <w:t xml:space="preserve"> родителей   за  успеваемостью  своих детей</w:t>
      </w:r>
      <w:r w:rsidR="00AC509C">
        <w:rPr>
          <w:rFonts w:ascii="Times New Roman" w:hAnsi="Times New Roman" w:cs="Times New Roman"/>
          <w:sz w:val="24"/>
          <w:szCs w:val="24"/>
        </w:rPr>
        <w:t>.</w:t>
      </w:r>
    </w:p>
    <w:p w:rsidR="007A38DD" w:rsidRDefault="007A38DD" w:rsidP="00F16390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 основании  </w:t>
      </w:r>
      <w:proofErr w:type="gramStart"/>
      <w:r>
        <w:rPr>
          <w:rFonts w:ascii="Times New Roman" w:hAnsi="Times New Roman" w:cs="Times New Roman"/>
          <w:sz w:val="24"/>
          <w:szCs w:val="24"/>
        </w:rPr>
        <w:t>вышеизложенного</w:t>
      </w:r>
      <w:proofErr w:type="gramEnd"/>
      <w:r w:rsidR="00337EC0">
        <w:rPr>
          <w:rFonts w:ascii="Times New Roman" w:hAnsi="Times New Roman" w:cs="Times New Roman"/>
          <w:sz w:val="24"/>
          <w:szCs w:val="24"/>
        </w:rPr>
        <w:t>,</w:t>
      </w:r>
    </w:p>
    <w:p w:rsidR="007814E6" w:rsidRPr="00062755" w:rsidRDefault="007814E6" w:rsidP="00F16390">
      <w:pPr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755">
        <w:rPr>
          <w:rFonts w:ascii="Times New Roman" w:hAnsi="Times New Roman" w:cs="Times New Roman"/>
          <w:b/>
          <w:sz w:val="24"/>
          <w:szCs w:val="24"/>
        </w:rPr>
        <w:t>ПРИКАЗЫВАЮ</w:t>
      </w:r>
      <w:r w:rsidR="007A38DD" w:rsidRPr="00062755">
        <w:rPr>
          <w:rFonts w:ascii="Times New Roman" w:hAnsi="Times New Roman" w:cs="Times New Roman"/>
          <w:b/>
          <w:sz w:val="24"/>
          <w:szCs w:val="24"/>
        </w:rPr>
        <w:t>:</w:t>
      </w:r>
      <w:r w:rsidR="0037338D" w:rsidRPr="0006275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7338D" w:rsidRPr="0063726D" w:rsidRDefault="007814E6" w:rsidP="00F16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26D">
        <w:rPr>
          <w:rFonts w:ascii="Times New Roman" w:hAnsi="Times New Roman" w:cs="Times New Roman"/>
          <w:sz w:val="24"/>
          <w:szCs w:val="24"/>
        </w:rPr>
        <w:t xml:space="preserve">1. Считать  результаты </w:t>
      </w:r>
      <w:r w:rsidR="00AC0007">
        <w:rPr>
          <w:rFonts w:ascii="Times New Roman" w:hAnsi="Times New Roman" w:cs="Times New Roman"/>
          <w:sz w:val="24"/>
          <w:szCs w:val="24"/>
        </w:rPr>
        <w:t xml:space="preserve"> года</w:t>
      </w:r>
      <w:r w:rsidR="00C31A9F">
        <w:rPr>
          <w:rFonts w:ascii="Times New Roman" w:hAnsi="Times New Roman" w:cs="Times New Roman"/>
          <w:sz w:val="24"/>
          <w:szCs w:val="24"/>
        </w:rPr>
        <w:t xml:space="preserve"> </w:t>
      </w:r>
      <w:r w:rsidR="00952489">
        <w:rPr>
          <w:rFonts w:ascii="Times New Roman" w:hAnsi="Times New Roman" w:cs="Times New Roman"/>
          <w:sz w:val="24"/>
          <w:szCs w:val="24"/>
        </w:rPr>
        <w:t>-</w:t>
      </w:r>
      <w:r w:rsidRPr="0063726D">
        <w:rPr>
          <w:rFonts w:ascii="Times New Roman" w:hAnsi="Times New Roman" w:cs="Times New Roman"/>
          <w:sz w:val="24"/>
          <w:szCs w:val="24"/>
        </w:rPr>
        <w:t xml:space="preserve"> </w:t>
      </w:r>
      <w:r w:rsidR="0047295D">
        <w:rPr>
          <w:rFonts w:ascii="Times New Roman" w:hAnsi="Times New Roman" w:cs="Times New Roman"/>
          <w:sz w:val="24"/>
          <w:szCs w:val="24"/>
        </w:rPr>
        <w:t xml:space="preserve"> </w:t>
      </w:r>
      <w:r w:rsidR="00AC0007">
        <w:rPr>
          <w:rFonts w:ascii="Times New Roman" w:hAnsi="Times New Roman" w:cs="Times New Roman"/>
          <w:sz w:val="24"/>
          <w:szCs w:val="24"/>
        </w:rPr>
        <w:t xml:space="preserve"> удовлетворительными</w:t>
      </w:r>
      <w:r w:rsidRPr="0063726D">
        <w:rPr>
          <w:rFonts w:ascii="Times New Roman" w:hAnsi="Times New Roman" w:cs="Times New Roman"/>
          <w:sz w:val="24"/>
          <w:szCs w:val="24"/>
        </w:rPr>
        <w:t>.</w:t>
      </w:r>
    </w:p>
    <w:p w:rsidR="00F759CD" w:rsidRPr="0063726D" w:rsidRDefault="007814E6" w:rsidP="006372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26D">
        <w:rPr>
          <w:rFonts w:ascii="Times New Roman" w:hAnsi="Times New Roman" w:cs="Times New Roman"/>
          <w:sz w:val="24"/>
          <w:szCs w:val="24"/>
        </w:rPr>
        <w:t xml:space="preserve">2.Учителям-предметникам </w:t>
      </w:r>
      <w:r w:rsidR="00CF4FD9">
        <w:rPr>
          <w:rFonts w:ascii="Times New Roman" w:hAnsi="Times New Roman" w:cs="Times New Roman"/>
          <w:sz w:val="24"/>
          <w:szCs w:val="24"/>
        </w:rPr>
        <w:t xml:space="preserve">  </w:t>
      </w:r>
      <w:r w:rsidR="00F16390">
        <w:rPr>
          <w:rFonts w:ascii="Times New Roman" w:hAnsi="Times New Roman" w:cs="Times New Roman"/>
          <w:sz w:val="24"/>
          <w:szCs w:val="24"/>
        </w:rPr>
        <w:t>Ибрагимову Э.Д</w:t>
      </w:r>
      <w:r w:rsidR="00CF4FD9">
        <w:rPr>
          <w:rFonts w:ascii="Times New Roman" w:hAnsi="Times New Roman" w:cs="Times New Roman"/>
          <w:sz w:val="24"/>
          <w:szCs w:val="24"/>
        </w:rPr>
        <w:t>., Сов</w:t>
      </w:r>
      <w:r w:rsidR="00F16390">
        <w:rPr>
          <w:rFonts w:ascii="Times New Roman" w:hAnsi="Times New Roman" w:cs="Times New Roman"/>
          <w:sz w:val="24"/>
          <w:szCs w:val="24"/>
        </w:rPr>
        <w:t>е</w:t>
      </w:r>
      <w:r w:rsidR="00CF4FD9">
        <w:rPr>
          <w:rFonts w:ascii="Times New Roman" w:hAnsi="Times New Roman" w:cs="Times New Roman"/>
          <w:sz w:val="24"/>
          <w:szCs w:val="24"/>
        </w:rPr>
        <w:t xml:space="preserve">  С.Г.,</w:t>
      </w:r>
      <w:r w:rsidR="007A3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FD9">
        <w:rPr>
          <w:rFonts w:ascii="Times New Roman" w:hAnsi="Times New Roman" w:cs="Times New Roman"/>
          <w:sz w:val="24"/>
          <w:szCs w:val="24"/>
        </w:rPr>
        <w:t>Калининой</w:t>
      </w:r>
      <w:proofErr w:type="spellEnd"/>
      <w:r w:rsidR="00CF4FD9">
        <w:rPr>
          <w:rFonts w:ascii="Times New Roman" w:hAnsi="Times New Roman" w:cs="Times New Roman"/>
          <w:sz w:val="24"/>
          <w:szCs w:val="24"/>
        </w:rPr>
        <w:t xml:space="preserve">  Е.Н.</w:t>
      </w:r>
      <w:r w:rsidR="00F16390">
        <w:rPr>
          <w:rFonts w:ascii="Times New Roman" w:hAnsi="Times New Roman" w:cs="Times New Roman"/>
          <w:sz w:val="24"/>
          <w:szCs w:val="24"/>
        </w:rPr>
        <w:t>, Редьке Т.М.</w:t>
      </w:r>
      <w:r w:rsidR="001B3C74" w:rsidRPr="0063726D">
        <w:rPr>
          <w:rFonts w:ascii="Times New Roman" w:hAnsi="Times New Roman" w:cs="Times New Roman"/>
          <w:sz w:val="24"/>
          <w:szCs w:val="24"/>
        </w:rPr>
        <w:t xml:space="preserve"> </w:t>
      </w:r>
      <w:r w:rsidR="00952489">
        <w:rPr>
          <w:rFonts w:ascii="Times New Roman" w:hAnsi="Times New Roman" w:cs="Times New Roman"/>
          <w:sz w:val="24"/>
          <w:szCs w:val="24"/>
        </w:rPr>
        <w:t xml:space="preserve"> указать на </w:t>
      </w:r>
      <w:r w:rsidR="00E001C4">
        <w:rPr>
          <w:rFonts w:ascii="Times New Roman" w:hAnsi="Times New Roman" w:cs="Times New Roman"/>
          <w:sz w:val="24"/>
          <w:szCs w:val="24"/>
        </w:rPr>
        <w:t xml:space="preserve"> низкий уровень качества знаний</w:t>
      </w:r>
      <w:r w:rsidR="00952489">
        <w:rPr>
          <w:rFonts w:ascii="Times New Roman" w:hAnsi="Times New Roman" w:cs="Times New Roman"/>
          <w:sz w:val="24"/>
          <w:szCs w:val="24"/>
        </w:rPr>
        <w:t xml:space="preserve"> по своим  предметам</w:t>
      </w:r>
      <w:r w:rsidR="00E001C4">
        <w:rPr>
          <w:rFonts w:ascii="Times New Roman" w:hAnsi="Times New Roman" w:cs="Times New Roman"/>
          <w:sz w:val="24"/>
          <w:szCs w:val="24"/>
        </w:rPr>
        <w:t>.</w:t>
      </w:r>
    </w:p>
    <w:p w:rsidR="00CD1688" w:rsidRDefault="00F16390" w:rsidP="006372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759CD" w:rsidRPr="0063726D">
        <w:rPr>
          <w:rFonts w:ascii="Times New Roman" w:hAnsi="Times New Roman" w:cs="Times New Roman"/>
          <w:sz w:val="24"/>
          <w:szCs w:val="24"/>
        </w:rPr>
        <w:t xml:space="preserve">. </w:t>
      </w:r>
      <w:r w:rsidR="00255532">
        <w:rPr>
          <w:rFonts w:ascii="Times New Roman" w:hAnsi="Times New Roman" w:cs="Times New Roman"/>
          <w:sz w:val="24"/>
          <w:szCs w:val="24"/>
        </w:rPr>
        <w:t>Всем к</w:t>
      </w:r>
      <w:r w:rsidR="00F759CD" w:rsidRPr="0063726D">
        <w:rPr>
          <w:rFonts w:ascii="Times New Roman" w:hAnsi="Times New Roman" w:cs="Times New Roman"/>
          <w:sz w:val="24"/>
          <w:szCs w:val="24"/>
        </w:rPr>
        <w:t>лассным  руководителям</w:t>
      </w:r>
      <w:r w:rsidR="00952489">
        <w:rPr>
          <w:rFonts w:ascii="Times New Roman" w:hAnsi="Times New Roman" w:cs="Times New Roman"/>
          <w:sz w:val="24"/>
          <w:szCs w:val="24"/>
        </w:rPr>
        <w:t xml:space="preserve">  </w:t>
      </w:r>
      <w:r w:rsidR="00255532">
        <w:rPr>
          <w:rFonts w:ascii="Times New Roman" w:hAnsi="Times New Roman" w:cs="Times New Roman"/>
          <w:sz w:val="24"/>
          <w:szCs w:val="24"/>
        </w:rPr>
        <w:t xml:space="preserve"> </w:t>
      </w:r>
      <w:r w:rsidR="00952489">
        <w:rPr>
          <w:rFonts w:ascii="Times New Roman" w:hAnsi="Times New Roman" w:cs="Times New Roman"/>
          <w:sz w:val="24"/>
          <w:szCs w:val="24"/>
        </w:rPr>
        <w:t xml:space="preserve"> </w:t>
      </w:r>
      <w:r w:rsidR="00F759CD" w:rsidRPr="0063726D">
        <w:rPr>
          <w:rFonts w:ascii="Times New Roman" w:hAnsi="Times New Roman" w:cs="Times New Roman"/>
          <w:sz w:val="24"/>
          <w:szCs w:val="24"/>
        </w:rPr>
        <w:t xml:space="preserve"> (постоянно)  </w:t>
      </w:r>
      <w:r w:rsidR="00255532">
        <w:rPr>
          <w:rFonts w:ascii="Times New Roman" w:hAnsi="Times New Roman" w:cs="Times New Roman"/>
          <w:sz w:val="24"/>
          <w:szCs w:val="24"/>
        </w:rPr>
        <w:t xml:space="preserve">  осуществлять </w:t>
      </w:r>
      <w:r w:rsidR="00E127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55532">
        <w:rPr>
          <w:rFonts w:ascii="Times New Roman" w:hAnsi="Times New Roman" w:cs="Times New Roman"/>
          <w:sz w:val="24"/>
          <w:szCs w:val="24"/>
        </w:rPr>
        <w:t xml:space="preserve">контроль   </w:t>
      </w:r>
      <w:r w:rsidR="00E001C4">
        <w:rPr>
          <w:rFonts w:ascii="Times New Roman" w:hAnsi="Times New Roman" w:cs="Times New Roman"/>
          <w:sz w:val="24"/>
          <w:szCs w:val="24"/>
        </w:rPr>
        <w:t xml:space="preserve"> </w:t>
      </w:r>
      <w:r w:rsidR="00F759CD" w:rsidRPr="0063726D">
        <w:rPr>
          <w:rFonts w:ascii="Times New Roman" w:hAnsi="Times New Roman" w:cs="Times New Roman"/>
          <w:sz w:val="24"/>
          <w:szCs w:val="24"/>
        </w:rPr>
        <w:t xml:space="preserve">  за</w:t>
      </w:r>
      <w:proofErr w:type="gramEnd"/>
      <w:r w:rsidR="00F759CD" w:rsidRPr="0063726D">
        <w:rPr>
          <w:rFonts w:ascii="Times New Roman" w:hAnsi="Times New Roman" w:cs="Times New Roman"/>
          <w:sz w:val="24"/>
          <w:szCs w:val="24"/>
        </w:rPr>
        <w:t xml:space="preserve">  успеваемостью   обучающихся, своевременно</w:t>
      </w:r>
      <w:r w:rsidR="00760CFF" w:rsidRPr="0063726D">
        <w:rPr>
          <w:rFonts w:ascii="Times New Roman" w:hAnsi="Times New Roman" w:cs="Times New Roman"/>
          <w:sz w:val="24"/>
          <w:szCs w:val="24"/>
        </w:rPr>
        <w:t xml:space="preserve"> оповещать  родителей </w:t>
      </w:r>
      <w:r w:rsidR="00E001C4">
        <w:rPr>
          <w:rFonts w:ascii="Times New Roman" w:hAnsi="Times New Roman" w:cs="Times New Roman"/>
          <w:sz w:val="24"/>
          <w:szCs w:val="24"/>
        </w:rPr>
        <w:t xml:space="preserve"> под роспись </w:t>
      </w:r>
      <w:r w:rsidR="00760CFF" w:rsidRPr="0063726D">
        <w:rPr>
          <w:rFonts w:ascii="Times New Roman" w:hAnsi="Times New Roman" w:cs="Times New Roman"/>
          <w:sz w:val="24"/>
          <w:szCs w:val="24"/>
        </w:rPr>
        <w:t xml:space="preserve"> о  снижении  уровня  учебных достижений  их  детей</w:t>
      </w:r>
      <w:r w:rsidR="00E001C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38DD" w:rsidRDefault="00F16390" w:rsidP="009524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60CFF" w:rsidRPr="0063726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60CFF" w:rsidRPr="0063726D">
        <w:rPr>
          <w:rFonts w:ascii="Times New Roman" w:hAnsi="Times New Roman" w:cs="Times New Roman"/>
          <w:sz w:val="24"/>
          <w:szCs w:val="24"/>
        </w:rPr>
        <w:t>Контроль  за</w:t>
      </w:r>
      <w:proofErr w:type="gramEnd"/>
      <w:r w:rsidR="00760CFF" w:rsidRPr="0063726D">
        <w:rPr>
          <w:rFonts w:ascii="Times New Roman" w:hAnsi="Times New Roman" w:cs="Times New Roman"/>
          <w:sz w:val="24"/>
          <w:szCs w:val="24"/>
        </w:rPr>
        <w:t xml:space="preserve">  исполнени</w:t>
      </w:r>
      <w:r w:rsidR="007A38DD">
        <w:rPr>
          <w:rFonts w:ascii="Times New Roman" w:hAnsi="Times New Roman" w:cs="Times New Roman"/>
          <w:sz w:val="24"/>
          <w:szCs w:val="24"/>
        </w:rPr>
        <w:t xml:space="preserve">ем настоящего  приказа  возложить </w:t>
      </w:r>
      <w:r w:rsidR="00760CFF" w:rsidRPr="0063726D">
        <w:rPr>
          <w:rFonts w:ascii="Times New Roman" w:hAnsi="Times New Roman" w:cs="Times New Roman"/>
          <w:sz w:val="24"/>
          <w:szCs w:val="24"/>
        </w:rPr>
        <w:t xml:space="preserve"> на  заместителя  директора  по  учебной  работе  </w:t>
      </w:r>
      <w:r>
        <w:rPr>
          <w:rFonts w:ascii="Times New Roman" w:hAnsi="Times New Roman" w:cs="Times New Roman"/>
          <w:sz w:val="24"/>
          <w:szCs w:val="24"/>
        </w:rPr>
        <w:t>Кадырову Т.В.</w:t>
      </w:r>
    </w:p>
    <w:p w:rsidR="00F16390" w:rsidRDefault="00F16390" w:rsidP="006A4BE4">
      <w:pPr>
        <w:tabs>
          <w:tab w:val="left" w:pos="5520"/>
          <w:tab w:val="left" w:pos="6450"/>
        </w:tabs>
        <w:ind w:firstLine="141"/>
        <w:jc w:val="both"/>
        <w:rPr>
          <w:rFonts w:ascii="Times New Roman" w:hAnsi="Times New Roman" w:cs="Times New Roman"/>
          <w:sz w:val="24"/>
          <w:szCs w:val="24"/>
        </w:rPr>
      </w:pPr>
    </w:p>
    <w:p w:rsidR="007A38DD" w:rsidRDefault="00760CFF" w:rsidP="006A4BE4">
      <w:pPr>
        <w:tabs>
          <w:tab w:val="left" w:pos="5520"/>
          <w:tab w:val="left" w:pos="6450"/>
        </w:tabs>
        <w:ind w:firstLine="141"/>
        <w:jc w:val="both"/>
        <w:rPr>
          <w:rFonts w:ascii="Times New Roman" w:hAnsi="Times New Roman" w:cs="Times New Roman"/>
          <w:sz w:val="24"/>
          <w:szCs w:val="24"/>
        </w:rPr>
      </w:pPr>
      <w:r w:rsidRPr="0063726D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Pr="0063726D">
        <w:rPr>
          <w:rFonts w:ascii="Times New Roman" w:hAnsi="Times New Roman" w:cs="Times New Roman"/>
          <w:sz w:val="24"/>
          <w:szCs w:val="24"/>
        </w:rPr>
        <w:tab/>
      </w:r>
      <w:r w:rsidR="00255532">
        <w:rPr>
          <w:rFonts w:ascii="Times New Roman" w:hAnsi="Times New Roman" w:cs="Times New Roman"/>
          <w:sz w:val="24"/>
          <w:szCs w:val="24"/>
        </w:rPr>
        <w:t xml:space="preserve"> С.</w:t>
      </w:r>
      <w:r w:rsidR="00F16390">
        <w:rPr>
          <w:rFonts w:ascii="Times New Roman" w:hAnsi="Times New Roman" w:cs="Times New Roman"/>
          <w:sz w:val="24"/>
          <w:szCs w:val="24"/>
        </w:rPr>
        <w:t xml:space="preserve">И. </w:t>
      </w:r>
      <w:proofErr w:type="spellStart"/>
      <w:r w:rsidR="00F16390">
        <w:rPr>
          <w:rFonts w:ascii="Times New Roman" w:hAnsi="Times New Roman" w:cs="Times New Roman"/>
          <w:sz w:val="24"/>
          <w:szCs w:val="24"/>
        </w:rPr>
        <w:t>Масляк</w:t>
      </w:r>
      <w:proofErr w:type="spellEnd"/>
      <w:r w:rsidR="006A4B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6390" w:rsidRPr="00F16390" w:rsidRDefault="006A4BE4" w:rsidP="00F1639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Cs w:val="20"/>
        </w:rPr>
      </w:pPr>
      <w:r w:rsidRPr="00F16390">
        <w:rPr>
          <w:rFonts w:ascii="Times New Roman" w:hAnsi="Times New Roman" w:cs="Times New Roman"/>
          <w:sz w:val="24"/>
          <w:szCs w:val="20"/>
        </w:rPr>
        <w:t xml:space="preserve"> </w:t>
      </w:r>
      <w:r w:rsidR="007A38DD" w:rsidRPr="00F16390">
        <w:rPr>
          <w:rFonts w:ascii="Times New Roman" w:hAnsi="Times New Roman" w:cs="Times New Roman"/>
          <w:szCs w:val="20"/>
        </w:rPr>
        <w:t xml:space="preserve">С приказом </w:t>
      </w:r>
      <w:proofErr w:type="gramStart"/>
      <w:r w:rsidR="007A38DD" w:rsidRPr="00F16390">
        <w:rPr>
          <w:rFonts w:ascii="Times New Roman" w:hAnsi="Times New Roman" w:cs="Times New Roman"/>
          <w:szCs w:val="20"/>
        </w:rPr>
        <w:t>ознакомлены</w:t>
      </w:r>
      <w:proofErr w:type="gramEnd"/>
      <w:r w:rsidR="007A38DD" w:rsidRPr="00F16390">
        <w:rPr>
          <w:rFonts w:ascii="Times New Roman" w:hAnsi="Times New Roman" w:cs="Times New Roman"/>
          <w:szCs w:val="20"/>
        </w:rPr>
        <w:t>:</w:t>
      </w:r>
    </w:p>
    <w:p w:rsidR="007A38DD" w:rsidRPr="00F16390" w:rsidRDefault="00F16390" w:rsidP="00F1639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6390">
        <w:rPr>
          <w:rFonts w:ascii="Times New Roman" w:hAnsi="Times New Roman" w:cs="Times New Roman"/>
          <w:sz w:val="20"/>
          <w:szCs w:val="20"/>
        </w:rPr>
        <w:t xml:space="preserve"> «____»_________________ _________________ Т.В. Кадырова</w:t>
      </w:r>
    </w:p>
    <w:p w:rsidR="007A38DD" w:rsidRPr="00F16390" w:rsidRDefault="007A38DD" w:rsidP="00F1639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6390">
        <w:rPr>
          <w:rFonts w:ascii="Times New Roman" w:hAnsi="Times New Roman" w:cs="Times New Roman"/>
          <w:sz w:val="20"/>
          <w:szCs w:val="20"/>
        </w:rPr>
        <w:t xml:space="preserve">«____»_________________ _________________ Н.В. </w:t>
      </w:r>
      <w:proofErr w:type="spellStart"/>
      <w:r w:rsidRPr="00F16390">
        <w:rPr>
          <w:rFonts w:ascii="Times New Roman" w:hAnsi="Times New Roman" w:cs="Times New Roman"/>
          <w:sz w:val="20"/>
          <w:szCs w:val="20"/>
        </w:rPr>
        <w:t>Кунахова</w:t>
      </w:r>
      <w:proofErr w:type="spellEnd"/>
    </w:p>
    <w:p w:rsidR="007A38DD" w:rsidRPr="00F16390" w:rsidRDefault="007A38DD" w:rsidP="007A38DD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16390">
        <w:rPr>
          <w:rFonts w:ascii="Times New Roman" w:hAnsi="Times New Roman" w:cs="Times New Roman"/>
          <w:sz w:val="20"/>
          <w:szCs w:val="20"/>
        </w:rPr>
        <w:t xml:space="preserve">«____»_________________ _________________ </w:t>
      </w:r>
      <w:r w:rsidR="00CF4FD9" w:rsidRPr="00F16390">
        <w:rPr>
          <w:rFonts w:ascii="Times New Roman" w:hAnsi="Times New Roman" w:cs="Times New Roman"/>
          <w:sz w:val="20"/>
          <w:szCs w:val="20"/>
        </w:rPr>
        <w:t xml:space="preserve"> Э.Д. Ибрагимов</w:t>
      </w:r>
    </w:p>
    <w:p w:rsidR="007A38DD" w:rsidRPr="00F16390" w:rsidRDefault="007A38DD" w:rsidP="007A38D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16390">
        <w:rPr>
          <w:rFonts w:ascii="Times New Roman" w:hAnsi="Times New Roman" w:cs="Times New Roman"/>
          <w:sz w:val="20"/>
          <w:szCs w:val="20"/>
        </w:rPr>
        <w:t>«____»_________________ _________________А.И. Кудрявцева</w:t>
      </w:r>
    </w:p>
    <w:p w:rsidR="007A38DD" w:rsidRPr="00F16390" w:rsidRDefault="007A38DD" w:rsidP="007A38D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16390">
        <w:rPr>
          <w:rFonts w:ascii="Times New Roman" w:hAnsi="Times New Roman" w:cs="Times New Roman"/>
          <w:sz w:val="20"/>
          <w:szCs w:val="20"/>
        </w:rPr>
        <w:t xml:space="preserve">«____»_________________ _________________Н.В. </w:t>
      </w:r>
      <w:proofErr w:type="spellStart"/>
      <w:r w:rsidRPr="00F16390">
        <w:rPr>
          <w:rFonts w:ascii="Times New Roman" w:hAnsi="Times New Roman" w:cs="Times New Roman"/>
          <w:sz w:val="20"/>
          <w:szCs w:val="20"/>
        </w:rPr>
        <w:t>Скельсарова</w:t>
      </w:r>
      <w:proofErr w:type="spellEnd"/>
    </w:p>
    <w:p w:rsidR="007A38DD" w:rsidRPr="00F16390" w:rsidRDefault="007A38DD" w:rsidP="007A38D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16390">
        <w:rPr>
          <w:rFonts w:ascii="Times New Roman" w:hAnsi="Times New Roman" w:cs="Times New Roman"/>
          <w:sz w:val="20"/>
          <w:szCs w:val="20"/>
        </w:rPr>
        <w:t xml:space="preserve">«____»_________________ _________________Е.В. </w:t>
      </w:r>
      <w:proofErr w:type="spellStart"/>
      <w:r w:rsidRPr="00F16390">
        <w:rPr>
          <w:rFonts w:ascii="Times New Roman" w:hAnsi="Times New Roman" w:cs="Times New Roman"/>
          <w:sz w:val="20"/>
          <w:szCs w:val="20"/>
        </w:rPr>
        <w:t>Филипчук</w:t>
      </w:r>
      <w:proofErr w:type="spellEnd"/>
    </w:p>
    <w:p w:rsidR="007A38DD" w:rsidRPr="00F16390" w:rsidRDefault="007A38DD" w:rsidP="007A38D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16390">
        <w:rPr>
          <w:rFonts w:ascii="Times New Roman" w:hAnsi="Times New Roman" w:cs="Times New Roman"/>
          <w:sz w:val="20"/>
          <w:szCs w:val="20"/>
        </w:rPr>
        <w:t xml:space="preserve">«____»_________________ _________________Н.А. </w:t>
      </w:r>
      <w:r w:rsidR="00E9787C" w:rsidRPr="00F1639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9787C" w:rsidRPr="00F16390">
        <w:rPr>
          <w:rFonts w:ascii="Times New Roman" w:hAnsi="Times New Roman" w:cs="Times New Roman"/>
          <w:sz w:val="20"/>
          <w:szCs w:val="20"/>
        </w:rPr>
        <w:t>Буганова</w:t>
      </w:r>
      <w:proofErr w:type="spellEnd"/>
    </w:p>
    <w:p w:rsidR="007A38DD" w:rsidRPr="00F16390" w:rsidRDefault="007A38DD" w:rsidP="007A38D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16390">
        <w:rPr>
          <w:rFonts w:ascii="Times New Roman" w:hAnsi="Times New Roman" w:cs="Times New Roman"/>
          <w:sz w:val="20"/>
          <w:szCs w:val="20"/>
        </w:rPr>
        <w:t>«____»_________________ _________________О.В. Коваленко</w:t>
      </w:r>
    </w:p>
    <w:p w:rsidR="007A38DD" w:rsidRPr="00F16390" w:rsidRDefault="007A38DD" w:rsidP="007A38D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16390">
        <w:rPr>
          <w:rFonts w:ascii="Times New Roman" w:hAnsi="Times New Roman" w:cs="Times New Roman"/>
          <w:sz w:val="20"/>
          <w:szCs w:val="20"/>
        </w:rPr>
        <w:t>«____»_________________ _________________Т.М. Редька</w:t>
      </w:r>
    </w:p>
    <w:p w:rsidR="007A38DD" w:rsidRPr="00F16390" w:rsidRDefault="007A38DD" w:rsidP="007A38D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16390">
        <w:rPr>
          <w:rFonts w:ascii="Times New Roman" w:hAnsi="Times New Roman" w:cs="Times New Roman"/>
          <w:sz w:val="20"/>
          <w:szCs w:val="20"/>
        </w:rPr>
        <w:t>«____»_________________ _________________Л.А. Буйная</w:t>
      </w:r>
    </w:p>
    <w:p w:rsidR="007A38DD" w:rsidRPr="00F16390" w:rsidRDefault="007A38DD" w:rsidP="007A38D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16390">
        <w:rPr>
          <w:rFonts w:ascii="Times New Roman" w:hAnsi="Times New Roman" w:cs="Times New Roman"/>
          <w:sz w:val="20"/>
          <w:szCs w:val="20"/>
        </w:rPr>
        <w:t>«____»_________________ _________________Л.К. Кудрявцева</w:t>
      </w:r>
    </w:p>
    <w:p w:rsidR="007A38DD" w:rsidRPr="00F16390" w:rsidRDefault="007A38DD" w:rsidP="007A38D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16390">
        <w:rPr>
          <w:rFonts w:ascii="Times New Roman" w:hAnsi="Times New Roman" w:cs="Times New Roman"/>
          <w:sz w:val="20"/>
          <w:szCs w:val="20"/>
        </w:rPr>
        <w:t>«____»_________________ _________________</w:t>
      </w:r>
      <w:r w:rsidR="00932832" w:rsidRPr="00F16390">
        <w:rPr>
          <w:rFonts w:ascii="Times New Roman" w:hAnsi="Times New Roman" w:cs="Times New Roman"/>
          <w:sz w:val="20"/>
          <w:szCs w:val="20"/>
        </w:rPr>
        <w:t xml:space="preserve"> А</w:t>
      </w:r>
      <w:r w:rsidR="00E127FD" w:rsidRPr="00F16390">
        <w:rPr>
          <w:rFonts w:ascii="Times New Roman" w:hAnsi="Times New Roman" w:cs="Times New Roman"/>
          <w:sz w:val="20"/>
          <w:szCs w:val="20"/>
        </w:rPr>
        <w:t>.</w:t>
      </w:r>
      <w:r w:rsidR="00932832" w:rsidRPr="00F16390">
        <w:rPr>
          <w:rFonts w:ascii="Times New Roman" w:hAnsi="Times New Roman" w:cs="Times New Roman"/>
          <w:sz w:val="20"/>
          <w:szCs w:val="20"/>
        </w:rPr>
        <w:t>-Л.В. Харченко</w:t>
      </w:r>
    </w:p>
    <w:p w:rsidR="007A38DD" w:rsidRPr="00F16390" w:rsidRDefault="007A38DD" w:rsidP="007A38D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16390">
        <w:rPr>
          <w:rFonts w:ascii="Times New Roman" w:hAnsi="Times New Roman" w:cs="Times New Roman"/>
          <w:sz w:val="20"/>
          <w:szCs w:val="20"/>
        </w:rPr>
        <w:t>«____»_________________ _________________С.Г. Сова</w:t>
      </w:r>
    </w:p>
    <w:p w:rsidR="007A38DD" w:rsidRPr="00F16390" w:rsidRDefault="006A4BE4" w:rsidP="007A38D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16390">
        <w:rPr>
          <w:rFonts w:ascii="Times New Roman" w:hAnsi="Times New Roman" w:cs="Times New Roman"/>
          <w:sz w:val="20"/>
          <w:szCs w:val="20"/>
        </w:rPr>
        <w:t xml:space="preserve"> </w:t>
      </w:r>
      <w:r w:rsidR="007A38DD" w:rsidRPr="00F16390">
        <w:rPr>
          <w:rFonts w:ascii="Times New Roman" w:hAnsi="Times New Roman" w:cs="Times New Roman"/>
          <w:sz w:val="20"/>
          <w:szCs w:val="20"/>
        </w:rPr>
        <w:t>«____»_________________ _________________И.Е. Козуб</w:t>
      </w:r>
    </w:p>
    <w:p w:rsidR="007A38DD" w:rsidRPr="00F16390" w:rsidRDefault="007A38DD" w:rsidP="007A38D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16390">
        <w:rPr>
          <w:rFonts w:ascii="Times New Roman" w:hAnsi="Times New Roman" w:cs="Times New Roman"/>
          <w:sz w:val="20"/>
          <w:szCs w:val="20"/>
        </w:rPr>
        <w:t>«____»____</w:t>
      </w:r>
      <w:r w:rsidR="00E127FD" w:rsidRPr="00F16390">
        <w:rPr>
          <w:rFonts w:ascii="Times New Roman" w:hAnsi="Times New Roman" w:cs="Times New Roman"/>
          <w:sz w:val="20"/>
          <w:szCs w:val="20"/>
        </w:rPr>
        <w:t>_____________ _________________Э</w:t>
      </w:r>
      <w:r w:rsidRPr="00F16390">
        <w:rPr>
          <w:rFonts w:ascii="Times New Roman" w:hAnsi="Times New Roman" w:cs="Times New Roman"/>
          <w:sz w:val="20"/>
          <w:szCs w:val="20"/>
        </w:rPr>
        <w:t>.Д. Ибрагимов</w:t>
      </w:r>
    </w:p>
    <w:p w:rsidR="007A38DD" w:rsidRPr="00F16390" w:rsidRDefault="00CF4FD9" w:rsidP="007A38D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16390">
        <w:rPr>
          <w:rFonts w:ascii="Times New Roman" w:hAnsi="Times New Roman" w:cs="Times New Roman"/>
          <w:sz w:val="20"/>
          <w:szCs w:val="20"/>
        </w:rPr>
        <w:t xml:space="preserve"> </w:t>
      </w:r>
      <w:r w:rsidR="00E9787C" w:rsidRPr="00F16390">
        <w:rPr>
          <w:rFonts w:ascii="Times New Roman" w:hAnsi="Times New Roman" w:cs="Times New Roman"/>
          <w:sz w:val="20"/>
          <w:szCs w:val="20"/>
        </w:rPr>
        <w:t xml:space="preserve"> </w:t>
      </w:r>
      <w:r w:rsidR="007A38DD" w:rsidRPr="00F16390">
        <w:rPr>
          <w:rFonts w:ascii="Times New Roman" w:hAnsi="Times New Roman" w:cs="Times New Roman"/>
          <w:sz w:val="20"/>
          <w:szCs w:val="20"/>
        </w:rPr>
        <w:t>«____»_________________ _________________К.И. Книга</w:t>
      </w:r>
    </w:p>
    <w:p w:rsidR="007A38DD" w:rsidRPr="00F16390" w:rsidRDefault="007A38DD" w:rsidP="007A38D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16390">
        <w:rPr>
          <w:rFonts w:ascii="Times New Roman" w:hAnsi="Times New Roman" w:cs="Times New Roman"/>
          <w:sz w:val="20"/>
          <w:szCs w:val="20"/>
        </w:rPr>
        <w:t xml:space="preserve">«____»_________________ </w:t>
      </w:r>
      <w:proofErr w:type="spellStart"/>
      <w:r w:rsidRPr="00F16390">
        <w:rPr>
          <w:rFonts w:ascii="Times New Roman" w:hAnsi="Times New Roman" w:cs="Times New Roman"/>
          <w:sz w:val="20"/>
          <w:szCs w:val="20"/>
        </w:rPr>
        <w:t>_________________Е.Н.Калинина</w:t>
      </w:r>
      <w:proofErr w:type="spellEnd"/>
    </w:p>
    <w:p w:rsidR="007A38DD" w:rsidRPr="00F16390" w:rsidRDefault="007A38DD" w:rsidP="007A38D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16390">
        <w:rPr>
          <w:rFonts w:ascii="Times New Roman" w:hAnsi="Times New Roman" w:cs="Times New Roman"/>
          <w:sz w:val="20"/>
          <w:szCs w:val="20"/>
        </w:rPr>
        <w:t xml:space="preserve">«____»_________________ _________________А.В. </w:t>
      </w:r>
      <w:proofErr w:type="spellStart"/>
      <w:r w:rsidRPr="00F16390">
        <w:rPr>
          <w:rFonts w:ascii="Times New Roman" w:hAnsi="Times New Roman" w:cs="Times New Roman"/>
          <w:sz w:val="20"/>
          <w:szCs w:val="20"/>
        </w:rPr>
        <w:t>Котенко</w:t>
      </w:r>
      <w:proofErr w:type="spellEnd"/>
    </w:p>
    <w:p w:rsidR="006A4BE4" w:rsidRPr="00F16390" w:rsidRDefault="00231229" w:rsidP="006A4BE4">
      <w:pPr>
        <w:spacing w:after="0"/>
        <w:jc w:val="both"/>
        <w:rPr>
          <w:rFonts w:ascii="Times New Roman" w:hAnsi="Times New Roman" w:cs="Times New Roman"/>
          <w:sz w:val="18"/>
          <w:szCs w:val="20"/>
        </w:rPr>
      </w:pPr>
      <w:r w:rsidRPr="00F16390">
        <w:rPr>
          <w:rFonts w:ascii="Times New Roman" w:hAnsi="Times New Roman" w:cs="Times New Roman"/>
          <w:sz w:val="18"/>
          <w:szCs w:val="20"/>
        </w:rPr>
        <w:t xml:space="preserve"> </w:t>
      </w:r>
    </w:p>
    <w:p w:rsidR="006A4BE4" w:rsidRPr="007A38DD" w:rsidRDefault="006A4BE4" w:rsidP="006A4BE4">
      <w:pPr>
        <w:rPr>
          <w:rFonts w:ascii="Times New Roman" w:hAnsi="Times New Roman" w:cs="Times New Roman"/>
          <w:sz w:val="20"/>
          <w:szCs w:val="20"/>
        </w:rPr>
      </w:pPr>
    </w:p>
    <w:p w:rsidR="007A38DD" w:rsidRPr="007A38DD" w:rsidRDefault="007A38DD" w:rsidP="007A38DD">
      <w:pPr>
        <w:rPr>
          <w:rFonts w:ascii="Times New Roman" w:hAnsi="Times New Roman" w:cs="Times New Roman"/>
          <w:sz w:val="20"/>
          <w:szCs w:val="20"/>
        </w:rPr>
      </w:pPr>
    </w:p>
    <w:sectPr w:rsidR="007A38DD" w:rsidRPr="007A38DD" w:rsidSect="003576AC">
      <w:pgSz w:w="11906" w:h="16838"/>
      <w:pgMar w:top="709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42AC"/>
    <w:rsid w:val="00000D51"/>
    <w:rsid w:val="00005A22"/>
    <w:rsid w:val="000157D9"/>
    <w:rsid w:val="00062543"/>
    <w:rsid w:val="00062755"/>
    <w:rsid w:val="00080627"/>
    <w:rsid w:val="00083101"/>
    <w:rsid w:val="000B65A0"/>
    <w:rsid w:val="000C71DB"/>
    <w:rsid w:val="00152E64"/>
    <w:rsid w:val="00164819"/>
    <w:rsid w:val="00187F40"/>
    <w:rsid w:val="001B3C74"/>
    <w:rsid w:val="001E13F4"/>
    <w:rsid w:val="001E56A9"/>
    <w:rsid w:val="00212C8E"/>
    <w:rsid w:val="00231229"/>
    <w:rsid w:val="00231BA9"/>
    <w:rsid w:val="00255532"/>
    <w:rsid w:val="00276AF3"/>
    <w:rsid w:val="0028566A"/>
    <w:rsid w:val="00294086"/>
    <w:rsid w:val="002B6255"/>
    <w:rsid w:val="002C103E"/>
    <w:rsid w:val="002D219A"/>
    <w:rsid w:val="002E0E8F"/>
    <w:rsid w:val="002F0DD1"/>
    <w:rsid w:val="002F701C"/>
    <w:rsid w:val="00337EC0"/>
    <w:rsid w:val="00345587"/>
    <w:rsid w:val="003576AC"/>
    <w:rsid w:val="00371FD2"/>
    <w:rsid w:val="0037338D"/>
    <w:rsid w:val="00383676"/>
    <w:rsid w:val="003A4DBC"/>
    <w:rsid w:val="003F3E8F"/>
    <w:rsid w:val="00403E5A"/>
    <w:rsid w:val="0041093A"/>
    <w:rsid w:val="00436A06"/>
    <w:rsid w:val="00440574"/>
    <w:rsid w:val="00453F1D"/>
    <w:rsid w:val="0047295D"/>
    <w:rsid w:val="00486FD9"/>
    <w:rsid w:val="004D3D92"/>
    <w:rsid w:val="00507543"/>
    <w:rsid w:val="00531F79"/>
    <w:rsid w:val="0054389E"/>
    <w:rsid w:val="00565871"/>
    <w:rsid w:val="0059054E"/>
    <w:rsid w:val="00591362"/>
    <w:rsid w:val="005A1FB8"/>
    <w:rsid w:val="005C1A4E"/>
    <w:rsid w:val="005C6C0E"/>
    <w:rsid w:val="005F1C8E"/>
    <w:rsid w:val="005F550B"/>
    <w:rsid w:val="0062031A"/>
    <w:rsid w:val="00630B7B"/>
    <w:rsid w:val="0063471F"/>
    <w:rsid w:val="0063726D"/>
    <w:rsid w:val="00645EAB"/>
    <w:rsid w:val="0065501A"/>
    <w:rsid w:val="006742AC"/>
    <w:rsid w:val="00694799"/>
    <w:rsid w:val="006A4BE4"/>
    <w:rsid w:val="006A72AB"/>
    <w:rsid w:val="006B111A"/>
    <w:rsid w:val="006E2152"/>
    <w:rsid w:val="00715170"/>
    <w:rsid w:val="007175AB"/>
    <w:rsid w:val="00732A05"/>
    <w:rsid w:val="00760CFF"/>
    <w:rsid w:val="00773CE3"/>
    <w:rsid w:val="00781168"/>
    <w:rsid w:val="007814E6"/>
    <w:rsid w:val="00795D9A"/>
    <w:rsid w:val="007A1392"/>
    <w:rsid w:val="007A38DD"/>
    <w:rsid w:val="007B2540"/>
    <w:rsid w:val="007B3439"/>
    <w:rsid w:val="007C28F8"/>
    <w:rsid w:val="007D581D"/>
    <w:rsid w:val="007D641A"/>
    <w:rsid w:val="00801BAE"/>
    <w:rsid w:val="00875209"/>
    <w:rsid w:val="00885141"/>
    <w:rsid w:val="008D31FF"/>
    <w:rsid w:val="008D4362"/>
    <w:rsid w:val="008E22A6"/>
    <w:rsid w:val="008E7458"/>
    <w:rsid w:val="008F6807"/>
    <w:rsid w:val="009022B8"/>
    <w:rsid w:val="00932832"/>
    <w:rsid w:val="0093458E"/>
    <w:rsid w:val="0093552E"/>
    <w:rsid w:val="00945EC6"/>
    <w:rsid w:val="00952489"/>
    <w:rsid w:val="009624B7"/>
    <w:rsid w:val="00980A9B"/>
    <w:rsid w:val="009A0581"/>
    <w:rsid w:val="009A4E4A"/>
    <w:rsid w:val="009B00F1"/>
    <w:rsid w:val="009B34FB"/>
    <w:rsid w:val="009C777C"/>
    <w:rsid w:val="00A06884"/>
    <w:rsid w:val="00A11EC3"/>
    <w:rsid w:val="00A51924"/>
    <w:rsid w:val="00A551B0"/>
    <w:rsid w:val="00A76E08"/>
    <w:rsid w:val="00A935EA"/>
    <w:rsid w:val="00AA71FE"/>
    <w:rsid w:val="00AB31A8"/>
    <w:rsid w:val="00AB419D"/>
    <w:rsid w:val="00AC0007"/>
    <w:rsid w:val="00AC0361"/>
    <w:rsid w:val="00AC509C"/>
    <w:rsid w:val="00AC63DF"/>
    <w:rsid w:val="00AE4B89"/>
    <w:rsid w:val="00B03AB3"/>
    <w:rsid w:val="00B06162"/>
    <w:rsid w:val="00B13F9F"/>
    <w:rsid w:val="00B3590F"/>
    <w:rsid w:val="00B42232"/>
    <w:rsid w:val="00B95E34"/>
    <w:rsid w:val="00BE20F2"/>
    <w:rsid w:val="00BE7C4B"/>
    <w:rsid w:val="00C04110"/>
    <w:rsid w:val="00C315DB"/>
    <w:rsid w:val="00C31A9F"/>
    <w:rsid w:val="00C415E3"/>
    <w:rsid w:val="00C50A71"/>
    <w:rsid w:val="00C6315C"/>
    <w:rsid w:val="00C67382"/>
    <w:rsid w:val="00C75894"/>
    <w:rsid w:val="00C95C4F"/>
    <w:rsid w:val="00CC6753"/>
    <w:rsid w:val="00CD1688"/>
    <w:rsid w:val="00CD4AA4"/>
    <w:rsid w:val="00CE712C"/>
    <w:rsid w:val="00CF1313"/>
    <w:rsid w:val="00CF4FD9"/>
    <w:rsid w:val="00D02B0E"/>
    <w:rsid w:val="00D5300B"/>
    <w:rsid w:val="00D6005D"/>
    <w:rsid w:val="00D6253C"/>
    <w:rsid w:val="00D847B3"/>
    <w:rsid w:val="00D85031"/>
    <w:rsid w:val="00DA6323"/>
    <w:rsid w:val="00DD6D58"/>
    <w:rsid w:val="00DE145A"/>
    <w:rsid w:val="00DF52F5"/>
    <w:rsid w:val="00E001C4"/>
    <w:rsid w:val="00E127FD"/>
    <w:rsid w:val="00E3019C"/>
    <w:rsid w:val="00E33BB5"/>
    <w:rsid w:val="00E342B7"/>
    <w:rsid w:val="00E423E8"/>
    <w:rsid w:val="00E45CFD"/>
    <w:rsid w:val="00E46AAB"/>
    <w:rsid w:val="00E8679A"/>
    <w:rsid w:val="00E968E5"/>
    <w:rsid w:val="00E9787C"/>
    <w:rsid w:val="00EB0A63"/>
    <w:rsid w:val="00EB7006"/>
    <w:rsid w:val="00EC4AAB"/>
    <w:rsid w:val="00EC6411"/>
    <w:rsid w:val="00EC6484"/>
    <w:rsid w:val="00ED3045"/>
    <w:rsid w:val="00F0424C"/>
    <w:rsid w:val="00F064D3"/>
    <w:rsid w:val="00F16390"/>
    <w:rsid w:val="00F32A0A"/>
    <w:rsid w:val="00F35D6F"/>
    <w:rsid w:val="00F41237"/>
    <w:rsid w:val="00F42C19"/>
    <w:rsid w:val="00F72C0D"/>
    <w:rsid w:val="00F759CD"/>
    <w:rsid w:val="00FA2625"/>
    <w:rsid w:val="00FA5391"/>
    <w:rsid w:val="00FC2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42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6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64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9A867-4B22-4C58-8174-CA0875C40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1807</TotalTime>
  <Pages>1</Pages>
  <Words>1125</Words>
  <Characters>6418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7528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Завуч</cp:lastModifiedBy>
  <cp:revision>5</cp:revision>
  <cp:lastPrinted>2024-06-04T08:43:00Z</cp:lastPrinted>
  <dcterms:created xsi:type="dcterms:W3CDTF">2015-11-03T10:02:00Z</dcterms:created>
  <dcterms:modified xsi:type="dcterms:W3CDTF">2024-06-04T10:02:00Z</dcterms:modified>
</cp:coreProperties>
</file>