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EA5649" w:rsidRPr="00F064D3" w:rsidTr="00BD2B61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EA5649" w:rsidRPr="00F064D3" w:rsidRDefault="00EA5649" w:rsidP="00BD2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EA5649" w:rsidRPr="00F064D3" w:rsidRDefault="00EA5649" w:rsidP="00BD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64D3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 w:type="textWrapping" w:clear="all"/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РЕСПУБЛИКА КРЫМ</w:t>
            </w:r>
          </w:p>
          <w:p w:rsidR="00EA5649" w:rsidRPr="00F064D3" w:rsidRDefault="00EA5649" w:rsidP="00BD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EA5649" w:rsidRPr="00F064D3" w:rsidTr="00BD2B61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EA5649" w:rsidRPr="00F064D3" w:rsidRDefault="00EA5649" w:rsidP="00BD2B6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МУНИЦИПАЛЬНОЕ БЮДЖЕТНОЕ ОБЩЕОБРАЗОВАТЕЛЬНОЕ УЧРЕЖДЕНИЕ</w:t>
            </w:r>
          </w:p>
          <w:p w:rsidR="00EA5649" w:rsidRPr="00F064D3" w:rsidRDefault="00EA5649" w:rsidP="00BD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EA5649" w:rsidRPr="00F064D3" w:rsidTr="00BD2B6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EA5649" w:rsidRPr="00F064D3" w:rsidRDefault="00EA5649" w:rsidP="00BD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МУНІЦИПАЛЬН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ИЙ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БЮДЖЕТНИЙ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А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ГАЛЬНООСВІТ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НІЙ ЗАКЛАД «ПОЧЕТНЕНСЬКИЙ</w:t>
            </w:r>
          </w:p>
          <w:p w:rsidR="00EA5649" w:rsidRPr="00F064D3" w:rsidRDefault="00EA5649" w:rsidP="00BD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ВЧАЛЬНО-ВИХОВНИЙ КОМПЛЕКС»</w:t>
            </w:r>
          </w:p>
          <w:p w:rsidR="00EA5649" w:rsidRPr="00F064D3" w:rsidRDefault="00EA5649" w:rsidP="00BD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МУНІЦИПАЛЬНОЇ ОСВІТИ КРАСНОПЕРЕКОПСЬКИЙ РАЙОН</w:t>
            </w:r>
          </w:p>
          <w:p w:rsidR="00EA5649" w:rsidRPr="00F064D3" w:rsidRDefault="00EA5649" w:rsidP="00BD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РЕСПУБЛІКИ КРИМ</w:t>
            </w:r>
          </w:p>
          <w:p w:rsidR="00EA5649" w:rsidRPr="00F064D3" w:rsidRDefault="00EA5649" w:rsidP="00BD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EA5649" w:rsidRPr="00F064D3" w:rsidRDefault="00EA5649" w:rsidP="00BD2B6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БЮДЖЕТ УМУМТАСИЛЬ МУЭССИСЕ «ПОЧЕТНОЕ ОКЪУВ-ТЕРБИЕВИЙ КОМПЛЕКСИ»</w:t>
            </w:r>
          </w:p>
          <w:p w:rsidR="00EA5649" w:rsidRPr="00F064D3" w:rsidRDefault="00EA5649" w:rsidP="00BD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ТАСИЛИ КРАСНОПЕРЕКОПСК РАЙОНЫ КЪЫРЫМ ДЖУМХУРИЕТИ</w:t>
            </w:r>
          </w:p>
          <w:p w:rsidR="00EA5649" w:rsidRPr="00F064D3" w:rsidRDefault="00EA5649" w:rsidP="00BD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</w:tbl>
    <w:p w:rsidR="00EA5649" w:rsidRPr="00F064D3" w:rsidRDefault="00EA5649" w:rsidP="00EA5649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F064D3">
        <w:rPr>
          <w:rFonts w:ascii="Times New Roman" w:hAnsi="Times New Roman" w:cs="Times New Roman"/>
          <w:b/>
        </w:rPr>
        <w:t xml:space="preserve">                                                  </w:t>
      </w:r>
      <w:r w:rsidRPr="00F064D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A5649" w:rsidRPr="00F064D3" w:rsidRDefault="00EA5649" w:rsidP="00EA56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29</w:t>
      </w:r>
      <w:r w:rsidRPr="00F064D3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064D3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F064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№  </w:t>
      </w:r>
      <w:r>
        <w:rPr>
          <w:rFonts w:ascii="Times New Roman" w:hAnsi="Times New Roman" w:cs="Times New Roman"/>
          <w:b/>
          <w:sz w:val="24"/>
          <w:szCs w:val="24"/>
        </w:rPr>
        <w:t xml:space="preserve"> 519</w:t>
      </w:r>
    </w:p>
    <w:p w:rsidR="00EA5649" w:rsidRPr="00F064D3" w:rsidRDefault="00EA5649" w:rsidP="00EA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4D3">
        <w:rPr>
          <w:rFonts w:ascii="Times New Roman" w:hAnsi="Times New Roman" w:cs="Times New Roman"/>
          <w:b/>
          <w:sz w:val="24"/>
          <w:szCs w:val="24"/>
        </w:rPr>
        <w:t>с.  Почетное</w:t>
      </w:r>
    </w:p>
    <w:p w:rsidR="00EA5649" w:rsidRPr="0025523C" w:rsidRDefault="00EA5649" w:rsidP="00EA56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23C">
        <w:rPr>
          <w:rFonts w:ascii="Times New Roman" w:hAnsi="Times New Roman" w:cs="Times New Roman"/>
          <w:b/>
          <w:sz w:val="24"/>
          <w:szCs w:val="24"/>
        </w:rPr>
        <w:t>Об  итогах</w:t>
      </w:r>
      <w:r>
        <w:rPr>
          <w:rFonts w:ascii="Times New Roman" w:hAnsi="Times New Roman" w:cs="Times New Roman"/>
          <w:b/>
          <w:sz w:val="24"/>
          <w:szCs w:val="24"/>
        </w:rPr>
        <w:t xml:space="preserve"> 2 четверти,</w:t>
      </w:r>
      <w:r w:rsidRPr="0025523C">
        <w:rPr>
          <w:rFonts w:ascii="Times New Roman" w:hAnsi="Times New Roman" w:cs="Times New Roman"/>
          <w:b/>
          <w:sz w:val="24"/>
          <w:szCs w:val="24"/>
        </w:rPr>
        <w:t xml:space="preserve">  1  полугодия</w:t>
      </w:r>
    </w:p>
    <w:p w:rsidR="00EA5649" w:rsidRPr="0025523C" w:rsidRDefault="00EA5649" w:rsidP="00EA56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23C">
        <w:rPr>
          <w:rFonts w:ascii="Times New Roman" w:hAnsi="Times New Roman" w:cs="Times New Roman"/>
          <w:b/>
          <w:sz w:val="24"/>
          <w:szCs w:val="24"/>
        </w:rPr>
        <w:t>2023/2024  учебного  года</w:t>
      </w:r>
    </w:p>
    <w:p w:rsidR="00EA5649" w:rsidRPr="0063726D" w:rsidRDefault="00EA5649" w:rsidP="00EA5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649" w:rsidRPr="0063726D" w:rsidRDefault="00EA5649" w:rsidP="00EA5649">
      <w:pPr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 На  основании   годового  плана  ра</w:t>
      </w:r>
      <w:r>
        <w:rPr>
          <w:rFonts w:ascii="Times New Roman" w:hAnsi="Times New Roman" w:cs="Times New Roman"/>
          <w:sz w:val="24"/>
          <w:szCs w:val="24"/>
        </w:rPr>
        <w:t>боты  школы, с  целью  контроля</w:t>
      </w:r>
      <w:r w:rsidRPr="0063726D">
        <w:rPr>
          <w:rFonts w:ascii="Times New Roman" w:hAnsi="Times New Roman" w:cs="Times New Roman"/>
          <w:sz w:val="24"/>
          <w:szCs w:val="24"/>
        </w:rPr>
        <w:t xml:space="preserve"> за уровнем  учебных  достижений  учащихся  администрацией  была проанализирована успеваемость  обучающихся  по  итогам</w:t>
      </w:r>
      <w:r>
        <w:rPr>
          <w:rFonts w:ascii="Times New Roman" w:hAnsi="Times New Roman" w:cs="Times New Roman"/>
          <w:sz w:val="24"/>
          <w:szCs w:val="24"/>
        </w:rPr>
        <w:t xml:space="preserve"> 2 четверти,</w:t>
      </w:r>
      <w:r w:rsidRPr="0063726D">
        <w:rPr>
          <w:rFonts w:ascii="Times New Roman" w:hAnsi="Times New Roman" w:cs="Times New Roman"/>
          <w:sz w:val="24"/>
          <w:szCs w:val="24"/>
        </w:rPr>
        <w:t xml:space="preserve">  1  </w:t>
      </w:r>
      <w:r>
        <w:rPr>
          <w:rFonts w:ascii="Times New Roman" w:hAnsi="Times New Roman" w:cs="Times New Roman"/>
          <w:sz w:val="24"/>
          <w:szCs w:val="24"/>
        </w:rPr>
        <w:t>полугодия</w:t>
      </w:r>
      <w:r w:rsidRPr="006372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649" w:rsidRPr="0063726D" w:rsidRDefault="00EA5649" w:rsidP="00EA5649">
      <w:pPr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 отчет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6372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классных руководителей,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итогам проверки предметных страниц  классных журналов, </w:t>
      </w:r>
      <w:r w:rsidRPr="0063726D">
        <w:rPr>
          <w:rFonts w:ascii="Times New Roman" w:hAnsi="Times New Roman" w:cs="Times New Roman"/>
          <w:sz w:val="24"/>
          <w:szCs w:val="24"/>
        </w:rPr>
        <w:t xml:space="preserve">итоги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3726D">
        <w:rPr>
          <w:rFonts w:ascii="Times New Roman" w:hAnsi="Times New Roman" w:cs="Times New Roman"/>
          <w:sz w:val="24"/>
          <w:szCs w:val="24"/>
        </w:rPr>
        <w:t xml:space="preserve">  четверти  следующие:</w:t>
      </w:r>
    </w:p>
    <w:p w:rsidR="00EA5649" w:rsidRPr="0063726D" w:rsidRDefault="00EA5649" w:rsidP="00EA5649">
      <w:pPr>
        <w:ind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В  разрезе  классов успеваемость 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63726D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3726D">
        <w:rPr>
          <w:rFonts w:ascii="Times New Roman" w:hAnsi="Times New Roman" w:cs="Times New Roman"/>
          <w:sz w:val="24"/>
          <w:szCs w:val="24"/>
        </w:rPr>
        <w:t>щихся  такая: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737"/>
        <w:gridCol w:w="1031"/>
        <w:gridCol w:w="886"/>
        <w:gridCol w:w="885"/>
        <w:gridCol w:w="886"/>
        <w:gridCol w:w="1328"/>
        <w:gridCol w:w="1032"/>
        <w:gridCol w:w="1032"/>
        <w:gridCol w:w="738"/>
        <w:gridCol w:w="738"/>
        <w:gridCol w:w="885"/>
        <w:gridCol w:w="738"/>
      </w:tblGrid>
      <w:tr w:rsidR="00EA5649" w:rsidRPr="003478EF" w:rsidTr="00BD2B61">
        <w:trPr>
          <w:trHeight w:val="360"/>
        </w:trPr>
        <w:tc>
          <w:tcPr>
            <w:tcW w:w="709" w:type="dxa"/>
            <w:vMerge w:val="restart"/>
            <w:textDirection w:val="btLr"/>
          </w:tcPr>
          <w:p w:rsidR="00EA5649" w:rsidRPr="00A268FA" w:rsidRDefault="00EA5649" w:rsidP="00BD2B61">
            <w:pPr>
              <w:ind w:left="426" w:right="113" w:hanging="25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bookmarkStart w:id="0" w:name="_GoBack"/>
            <w:bookmarkEnd w:id="0"/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Класс</w:t>
            </w:r>
          </w:p>
        </w:tc>
        <w:tc>
          <w:tcPr>
            <w:tcW w:w="992" w:type="dxa"/>
            <w:vMerge w:val="restart"/>
            <w:textDirection w:val="btLr"/>
          </w:tcPr>
          <w:p w:rsidR="00EA5649" w:rsidRPr="00A268FA" w:rsidRDefault="00EA5649" w:rsidP="00BD2B61">
            <w:pPr>
              <w:ind w:left="176" w:right="113" w:hanging="14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Количеств</w:t>
            </w:r>
          </w:p>
          <w:p w:rsidR="00EA5649" w:rsidRPr="00A268FA" w:rsidRDefault="00EA5649" w:rsidP="00BD2B61">
            <w:pPr>
              <w:ind w:left="176" w:right="113" w:hanging="14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EA5649" w:rsidRPr="00A268FA" w:rsidRDefault="00EA5649" w:rsidP="00BD2B61">
            <w:pPr>
              <w:ind w:left="176" w:right="113" w:hanging="142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о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A5649" w:rsidRPr="00A268FA" w:rsidRDefault="00EA5649" w:rsidP="00BD2B61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EA5649" w:rsidRPr="00A268FA" w:rsidRDefault="00EA5649" w:rsidP="00BD2B61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EA5649" w:rsidRPr="00A268FA" w:rsidRDefault="00EA5649" w:rsidP="00BD2B61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EA5649" w:rsidRPr="00A268FA" w:rsidRDefault="00EA5649" w:rsidP="00BD2B61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A5649" w:rsidRPr="00A268FA" w:rsidRDefault="00EA5649" w:rsidP="00BD2B61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EA5649" w:rsidRPr="00A268FA" w:rsidRDefault="00EA5649" w:rsidP="00BD2B61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A5649" w:rsidRPr="00A268FA" w:rsidRDefault="00EA5649" w:rsidP="00BD2B61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EA5649" w:rsidRPr="00A268FA" w:rsidRDefault="00EA5649" w:rsidP="00BD2B61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49" w:rsidRPr="00A268FA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успеваемость</w:t>
            </w:r>
          </w:p>
          <w:p w:rsidR="00EA5649" w:rsidRPr="00A268FA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A5649" w:rsidRPr="00A268FA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качество заний</w:t>
            </w:r>
          </w:p>
        </w:tc>
      </w:tr>
      <w:tr w:rsidR="00EA5649" w:rsidRPr="003478EF" w:rsidTr="00BD2B61">
        <w:trPr>
          <w:trHeight w:val="405"/>
        </w:trPr>
        <w:tc>
          <w:tcPr>
            <w:tcW w:w="709" w:type="dxa"/>
            <w:vMerge/>
          </w:tcPr>
          <w:p w:rsidR="00EA5649" w:rsidRPr="00A268FA" w:rsidRDefault="00EA5649" w:rsidP="00BD2B61">
            <w:pPr>
              <w:ind w:left="426" w:hanging="2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649" w:rsidRPr="00A268FA" w:rsidRDefault="00EA5649" w:rsidP="00BD2B61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A5649" w:rsidRPr="00A268FA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18"/>
                <w:szCs w:val="18"/>
              </w:rPr>
              <w:t>К-во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A5649" w:rsidRPr="00A268FA" w:rsidRDefault="00EA5649" w:rsidP="00BD2B61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A5649" w:rsidRPr="00A268FA" w:rsidRDefault="00EA5649" w:rsidP="00BD2B61">
            <w:pPr>
              <w:ind w:left="1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18"/>
                <w:szCs w:val="18"/>
              </w:rPr>
              <w:t>К-во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A5649" w:rsidRPr="00A268FA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A5649" w:rsidRPr="00A268FA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18"/>
                <w:szCs w:val="18"/>
              </w:rPr>
              <w:t>К-во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A5649" w:rsidRPr="00A268FA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A5649" w:rsidRPr="00A268FA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18"/>
                <w:szCs w:val="18"/>
              </w:rPr>
              <w:t>К-во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49" w:rsidRPr="00A268FA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49" w:rsidRPr="00A268FA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A5649" w:rsidRPr="00A268FA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5649" w:rsidRPr="003478EF" w:rsidTr="00BD2B61">
        <w:tc>
          <w:tcPr>
            <w:tcW w:w="709" w:type="dxa"/>
          </w:tcPr>
          <w:p w:rsidR="00EA5649" w:rsidRPr="0025523C" w:rsidRDefault="00EA5649" w:rsidP="00BD2B61">
            <w:pPr>
              <w:ind w:left="426" w:hanging="25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92" w:type="dxa"/>
          </w:tcPr>
          <w:p w:rsidR="00EA5649" w:rsidRPr="0025523C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25523C" w:rsidRDefault="00EA5649" w:rsidP="00BD2B61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A5649" w:rsidRPr="0025523C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24 %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25523C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5649" w:rsidRPr="0025523C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47 %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A5649" w:rsidRPr="0025523C" w:rsidRDefault="00EA5649" w:rsidP="00BD2B61">
            <w:pPr>
              <w:ind w:left="175" w:firstLine="141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</w:t>
            </w: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A5649" w:rsidRPr="0025523C" w:rsidRDefault="00EA5649" w:rsidP="00BD2B61">
            <w:pPr>
              <w:ind w:left="193" w:hanging="1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29 %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5649" w:rsidRPr="0025523C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25523C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25523C" w:rsidRDefault="00EA5649" w:rsidP="00BD2B61">
            <w:pPr>
              <w:ind w:right="3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100 %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5649" w:rsidRPr="0025523C" w:rsidRDefault="00EA5649" w:rsidP="00BD2B61">
            <w:pPr>
              <w:ind w:right="3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71%</w:t>
            </w:r>
          </w:p>
        </w:tc>
      </w:tr>
      <w:tr w:rsidR="00EA5649" w:rsidRPr="003478EF" w:rsidTr="00BD2B61">
        <w:tc>
          <w:tcPr>
            <w:tcW w:w="709" w:type="dxa"/>
          </w:tcPr>
          <w:p w:rsidR="00EA5649" w:rsidRPr="0075780E" w:rsidRDefault="00EA5649" w:rsidP="00BD2B61">
            <w:pPr>
              <w:ind w:left="426" w:hanging="25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92" w:type="dxa"/>
          </w:tcPr>
          <w:p w:rsidR="00EA5649" w:rsidRPr="0075780E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75780E" w:rsidRDefault="00EA5649" w:rsidP="00BD2B61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A5649" w:rsidRPr="0075780E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</w:t>
            </w: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75780E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5649" w:rsidRPr="0075780E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52 %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A5649" w:rsidRPr="0075780E" w:rsidRDefault="00EA5649" w:rsidP="00BD2B61">
            <w:pPr>
              <w:ind w:left="175" w:firstLine="141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A5649" w:rsidRPr="0075780E" w:rsidRDefault="00EA5649" w:rsidP="00BD2B61">
            <w:pPr>
              <w:ind w:left="193" w:hanging="1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44%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5649" w:rsidRPr="0075780E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75780E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75780E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100%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5649" w:rsidRPr="0075780E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56 %</w:t>
            </w:r>
          </w:p>
        </w:tc>
      </w:tr>
      <w:tr w:rsidR="00EA5649" w:rsidRPr="005A76FE" w:rsidTr="00BD2B61">
        <w:trPr>
          <w:trHeight w:val="239"/>
        </w:trPr>
        <w:tc>
          <w:tcPr>
            <w:tcW w:w="709" w:type="dxa"/>
          </w:tcPr>
          <w:p w:rsidR="00EA5649" w:rsidRPr="005A76FE" w:rsidRDefault="00EA5649" w:rsidP="00BD2B61">
            <w:pPr>
              <w:ind w:left="426" w:hanging="25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A76FE"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992" w:type="dxa"/>
          </w:tcPr>
          <w:p w:rsidR="00EA5649" w:rsidRPr="005A76FE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A76FE">
              <w:rPr>
                <w:rFonts w:ascii="Times New Roman" w:hAnsi="Times New Roman" w:cs="Times New Roman"/>
                <w:b/>
                <w:sz w:val="20"/>
                <w:szCs w:val="18"/>
              </w:rPr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5A76FE" w:rsidRDefault="00EA5649" w:rsidP="00BD2B61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A76FE"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A5649" w:rsidRPr="005A76FE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8 </w:t>
            </w:r>
            <w:r w:rsidRPr="005A76FE">
              <w:rPr>
                <w:rFonts w:ascii="Times New Roman" w:hAnsi="Times New Roman" w:cs="Times New Roman"/>
                <w:b/>
                <w:sz w:val="20"/>
                <w:szCs w:val="18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5A76FE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A76FE">
              <w:rPr>
                <w:rFonts w:ascii="Times New Roman" w:hAnsi="Times New Roman" w:cs="Times New Roman"/>
                <w:b/>
                <w:sz w:val="20"/>
                <w:szCs w:val="18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5649" w:rsidRPr="005A76FE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A76FE">
              <w:rPr>
                <w:rFonts w:ascii="Times New Roman" w:hAnsi="Times New Roman" w:cs="Times New Roman"/>
                <w:b/>
                <w:sz w:val="20"/>
                <w:szCs w:val="18"/>
              </w:rPr>
              <w:t>46 %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A5649" w:rsidRPr="005A76FE" w:rsidRDefault="00EA5649" w:rsidP="00BD2B61">
            <w:pPr>
              <w:ind w:left="175" w:firstLine="141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A76FE">
              <w:rPr>
                <w:rFonts w:ascii="Times New Roman" w:hAnsi="Times New Roman" w:cs="Times New Roman"/>
                <w:b/>
                <w:sz w:val="20"/>
                <w:szCs w:val="18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A5649" w:rsidRPr="005A76FE" w:rsidRDefault="00EA5649" w:rsidP="00BD2B61">
            <w:pPr>
              <w:ind w:left="193" w:hanging="1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A76FE">
              <w:rPr>
                <w:rFonts w:ascii="Times New Roman" w:hAnsi="Times New Roman" w:cs="Times New Roman"/>
                <w:b/>
                <w:sz w:val="20"/>
                <w:szCs w:val="18"/>
              </w:rPr>
              <w:t>46 %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5649" w:rsidRPr="005A76FE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5A76FE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5A76FE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A76FE">
              <w:rPr>
                <w:rFonts w:ascii="Times New Roman" w:hAnsi="Times New Roman" w:cs="Times New Roman"/>
                <w:b/>
                <w:sz w:val="20"/>
                <w:szCs w:val="18"/>
              </w:rPr>
              <w:t>100%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5649" w:rsidRPr="005A76FE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A76FE">
              <w:rPr>
                <w:rFonts w:ascii="Times New Roman" w:hAnsi="Times New Roman" w:cs="Times New Roman"/>
                <w:b/>
                <w:sz w:val="20"/>
                <w:szCs w:val="18"/>
              </w:rPr>
              <w:t>54 %</w:t>
            </w:r>
          </w:p>
        </w:tc>
      </w:tr>
      <w:tr w:rsidR="00EA5649" w:rsidRPr="003478EF" w:rsidTr="00BD2B61">
        <w:tc>
          <w:tcPr>
            <w:tcW w:w="709" w:type="dxa"/>
          </w:tcPr>
          <w:p w:rsidR="00EA5649" w:rsidRPr="00A268FA" w:rsidRDefault="00EA5649" w:rsidP="00BD2B61">
            <w:pPr>
              <w:ind w:left="426" w:hanging="25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992" w:type="dxa"/>
          </w:tcPr>
          <w:p w:rsidR="00EA5649" w:rsidRPr="00A268FA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A268FA" w:rsidRDefault="00EA5649" w:rsidP="00BD2B61">
            <w:pPr>
              <w:ind w:left="176" w:firstLine="14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A5649" w:rsidRPr="00A268FA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8 </w:t>
            </w:r>
            <w:r w:rsidRPr="00A268FA">
              <w:rPr>
                <w:rFonts w:ascii="Times New Roman" w:hAnsi="Times New Roman" w:cs="Times New Roman"/>
                <w:sz w:val="20"/>
                <w:szCs w:val="18"/>
              </w:rPr>
              <w:t xml:space="preserve"> 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A268FA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5649" w:rsidRPr="00A268FA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38</w:t>
            </w:r>
            <w:r w:rsidRPr="00A268FA">
              <w:rPr>
                <w:rFonts w:ascii="Times New Roman" w:hAnsi="Times New Roman" w:cs="Times New Roman"/>
                <w:sz w:val="20"/>
                <w:szCs w:val="18"/>
              </w:rPr>
              <w:t xml:space="preserve">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A5649" w:rsidRPr="00A268FA" w:rsidRDefault="00EA5649" w:rsidP="00BD2B61">
            <w:pPr>
              <w:ind w:left="175" w:firstLine="14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A5649" w:rsidRPr="00A268FA" w:rsidRDefault="00EA5649" w:rsidP="00BD2B61">
            <w:pPr>
              <w:ind w:left="193" w:hanging="18"/>
              <w:rPr>
                <w:rFonts w:ascii="Times New Roman" w:hAnsi="Times New Roman" w:cs="Times New Roman"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sz w:val="20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A268FA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5649" w:rsidRPr="00A268FA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A268FA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A268FA" w:rsidRDefault="00EA5649" w:rsidP="00BD2B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sz w:val="20"/>
                <w:szCs w:val="18"/>
              </w:rPr>
              <w:t>100%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5649" w:rsidRPr="00A268FA" w:rsidRDefault="00EA5649" w:rsidP="00BD2B6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46</w:t>
            </w:r>
            <w:r w:rsidRPr="00A268FA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</w:tr>
      <w:tr w:rsidR="00EA5649" w:rsidRPr="003478EF" w:rsidTr="00BD2B61">
        <w:tc>
          <w:tcPr>
            <w:tcW w:w="709" w:type="dxa"/>
          </w:tcPr>
          <w:p w:rsidR="00EA5649" w:rsidRPr="0075780E" w:rsidRDefault="00EA5649" w:rsidP="00BD2B61">
            <w:pPr>
              <w:ind w:left="426" w:hanging="25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</w:tc>
        <w:tc>
          <w:tcPr>
            <w:tcW w:w="992" w:type="dxa"/>
          </w:tcPr>
          <w:p w:rsidR="00EA5649" w:rsidRPr="0075780E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75780E" w:rsidRDefault="00EA5649" w:rsidP="00BD2B61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A5649" w:rsidRPr="0075780E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7 %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75780E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5649" w:rsidRPr="0075780E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27 %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A5649" w:rsidRPr="0075780E" w:rsidRDefault="00EA5649" w:rsidP="00BD2B61">
            <w:pPr>
              <w:ind w:left="175" w:firstLine="141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A5649" w:rsidRPr="0075780E" w:rsidRDefault="00EA5649" w:rsidP="00BD2B61">
            <w:pPr>
              <w:ind w:left="193" w:hanging="1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66%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5649" w:rsidRPr="0075780E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75780E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75780E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100%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5649" w:rsidRPr="0075780E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5780E">
              <w:rPr>
                <w:rFonts w:ascii="Times New Roman" w:hAnsi="Times New Roman" w:cs="Times New Roman"/>
                <w:b/>
                <w:sz w:val="20"/>
                <w:szCs w:val="18"/>
              </w:rPr>
              <w:t>34 %</w:t>
            </w:r>
          </w:p>
        </w:tc>
      </w:tr>
      <w:tr w:rsidR="00EA5649" w:rsidRPr="003478EF" w:rsidTr="00BD2B61">
        <w:tc>
          <w:tcPr>
            <w:tcW w:w="709" w:type="dxa"/>
          </w:tcPr>
          <w:p w:rsidR="00EA5649" w:rsidRPr="00EB0B12" w:rsidRDefault="00EA5649" w:rsidP="00BD2B61">
            <w:pPr>
              <w:ind w:left="426" w:hanging="25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B0B12">
              <w:rPr>
                <w:rFonts w:ascii="Times New Roman" w:hAnsi="Times New Roman" w:cs="Times New Roman"/>
                <w:b/>
                <w:sz w:val="20"/>
                <w:szCs w:val="18"/>
              </w:rPr>
              <w:t>7</w:t>
            </w:r>
          </w:p>
        </w:tc>
        <w:tc>
          <w:tcPr>
            <w:tcW w:w="992" w:type="dxa"/>
          </w:tcPr>
          <w:p w:rsidR="00EA5649" w:rsidRPr="00EB0B12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B0B12">
              <w:rPr>
                <w:rFonts w:ascii="Times New Roman" w:hAnsi="Times New Roman" w:cs="Times New Roman"/>
                <w:b/>
                <w:sz w:val="20"/>
                <w:szCs w:val="18"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EB0B12" w:rsidRDefault="00EA5649" w:rsidP="00BD2B61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B0B12"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A5649" w:rsidRPr="00EB0B12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B0B12"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B12">
              <w:rPr>
                <w:rFonts w:ascii="Times New Roman" w:hAnsi="Times New Roman" w:cs="Times New Roman"/>
                <w:b/>
                <w:sz w:val="20"/>
                <w:szCs w:val="18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EB0B12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B0B12"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5649" w:rsidRPr="00EB0B12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B0B12">
              <w:rPr>
                <w:rFonts w:ascii="Times New Roman" w:hAnsi="Times New Roman" w:cs="Times New Roman"/>
                <w:b/>
                <w:sz w:val="20"/>
                <w:szCs w:val="18"/>
              </w:rPr>
              <w:t>23 %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A5649" w:rsidRPr="00EB0B12" w:rsidRDefault="00EA5649" w:rsidP="00BD2B61">
            <w:pPr>
              <w:ind w:left="175" w:firstLine="141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B0B12">
              <w:rPr>
                <w:rFonts w:ascii="Times New Roman" w:hAnsi="Times New Roman" w:cs="Times New Roman"/>
                <w:b/>
                <w:sz w:val="20"/>
                <w:szCs w:val="18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A5649" w:rsidRPr="00EB0B12" w:rsidRDefault="00EA5649" w:rsidP="00BD2B61">
            <w:pPr>
              <w:ind w:left="193" w:hanging="1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B0B12">
              <w:rPr>
                <w:rFonts w:ascii="Times New Roman" w:hAnsi="Times New Roman" w:cs="Times New Roman"/>
                <w:b/>
                <w:sz w:val="20"/>
                <w:szCs w:val="18"/>
              </w:rPr>
              <w:t>73%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5649" w:rsidRPr="00EB0B12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B0B12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EB0B12" w:rsidRDefault="00EA5649" w:rsidP="00BD2B61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B0B12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EB0B12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B0B12">
              <w:rPr>
                <w:rFonts w:ascii="Times New Roman" w:hAnsi="Times New Roman" w:cs="Times New Roman"/>
                <w:b/>
                <w:sz w:val="20"/>
                <w:szCs w:val="18"/>
              </w:rPr>
              <w:t>100%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5649" w:rsidRPr="00EB0B12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B0B12">
              <w:rPr>
                <w:rFonts w:ascii="Times New Roman" w:hAnsi="Times New Roman" w:cs="Times New Roman"/>
                <w:b/>
                <w:sz w:val="20"/>
                <w:szCs w:val="18"/>
              </w:rPr>
              <w:t>27 %</w:t>
            </w:r>
          </w:p>
        </w:tc>
      </w:tr>
      <w:tr w:rsidR="00EA5649" w:rsidRPr="00B0213B" w:rsidTr="00BD2B61">
        <w:tc>
          <w:tcPr>
            <w:tcW w:w="709" w:type="dxa"/>
          </w:tcPr>
          <w:p w:rsidR="00EA5649" w:rsidRPr="00377725" w:rsidRDefault="00EA5649" w:rsidP="00BD2B61">
            <w:pPr>
              <w:ind w:left="426" w:hanging="25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77725">
              <w:rPr>
                <w:rFonts w:ascii="Times New Roman" w:hAnsi="Times New Roman" w:cs="Times New Roman"/>
                <w:b/>
                <w:sz w:val="20"/>
                <w:szCs w:val="18"/>
              </w:rPr>
              <w:t>8</w:t>
            </w:r>
          </w:p>
        </w:tc>
        <w:tc>
          <w:tcPr>
            <w:tcW w:w="992" w:type="dxa"/>
          </w:tcPr>
          <w:p w:rsidR="00EA5649" w:rsidRPr="00377725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77725">
              <w:rPr>
                <w:rFonts w:ascii="Times New Roman" w:hAnsi="Times New Roman" w:cs="Times New Roman"/>
                <w:b/>
                <w:sz w:val="20"/>
                <w:szCs w:val="18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377725" w:rsidRDefault="00EA5649" w:rsidP="00BD2B61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77725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A5649" w:rsidRPr="00377725" w:rsidRDefault="00EA5649" w:rsidP="00BD2B61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77725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377725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77725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5649" w:rsidRPr="00377725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77725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A5649" w:rsidRPr="00377725" w:rsidRDefault="00EA5649" w:rsidP="00BD2B61">
            <w:pPr>
              <w:ind w:left="175" w:firstLine="141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77725">
              <w:rPr>
                <w:rFonts w:ascii="Times New Roman" w:hAnsi="Times New Roman" w:cs="Times New Roman"/>
                <w:b/>
                <w:sz w:val="20"/>
                <w:szCs w:val="1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A5649" w:rsidRPr="00377725" w:rsidRDefault="00EA5649" w:rsidP="00BD2B61">
            <w:pPr>
              <w:ind w:left="193" w:hanging="1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77725">
              <w:rPr>
                <w:rFonts w:ascii="Times New Roman" w:hAnsi="Times New Roman" w:cs="Times New Roman"/>
                <w:b/>
                <w:sz w:val="20"/>
                <w:szCs w:val="18"/>
              </w:rPr>
              <w:t>83%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5649" w:rsidRPr="00377725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77725"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377725" w:rsidRDefault="00EA5649" w:rsidP="00BD2B61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77725">
              <w:rPr>
                <w:rFonts w:ascii="Times New Roman" w:hAnsi="Times New Roman" w:cs="Times New Roman"/>
                <w:b/>
                <w:sz w:val="20"/>
                <w:szCs w:val="18"/>
              </w:rPr>
              <w:t>17%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377725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77725">
              <w:rPr>
                <w:rFonts w:ascii="Times New Roman" w:hAnsi="Times New Roman" w:cs="Times New Roman"/>
                <w:b/>
                <w:sz w:val="20"/>
                <w:szCs w:val="18"/>
              </w:rPr>
              <w:t>83 %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5649" w:rsidRPr="00377725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77725">
              <w:rPr>
                <w:rFonts w:ascii="Times New Roman" w:hAnsi="Times New Roman" w:cs="Times New Roman"/>
                <w:b/>
                <w:sz w:val="20"/>
                <w:szCs w:val="18"/>
              </w:rPr>
              <w:t>0 %</w:t>
            </w:r>
          </w:p>
        </w:tc>
      </w:tr>
      <w:tr w:rsidR="00EA5649" w:rsidRPr="003478EF" w:rsidTr="00BD2B61">
        <w:tc>
          <w:tcPr>
            <w:tcW w:w="709" w:type="dxa"/>
          </w:tcPr>
          <w:p w:rsidR="00EA5649" w:rsidRPr="003F70F1" w:rsidRDefault="00EA5649" w:rsidP="00BD2B61">
            <w:pPr>
              <w:ind w:left="426" w:hanging="25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F70F1">
              <w:rPr>
                <w:rFonts w:ascii="Times New Roman" w:hAnsi="Times New Roman" w:cs="Times New Roman"/>
                <w:b/>
                <w:sz w:val="20"/>
                <w:szCs w:val="18"/>
              </w:rPr>
              <w:t>9</w:t>
            </w:r>
          </w:p>
        </w:tc>
        <w:tc>
          <w:tcPr>
            <w:tcW w:w="992" w:type="dxa"/>
          </w:tcPr>
          <w:p w:rsidR="00EA5649" w:rsidRPr="003F70F1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F70F1">
              <w:rPr>
                <w:rFonts w:ascii="Times New Roman" w:hAnsi="Times New Roman" w:cs="Times New Roman"/>
                <w:b/>
                <w:sz w:val="20"/>
                <w:szCs w:val="18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3F70F1" w:rsidRDefault="00EA5649" w:rsidP="00BD2B61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F70F1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A5649" w:rsidRPr="003F70F1" w:rsidRDefault="00EA5649" w:rsidP="00BD2B61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F70F1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3F70F1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F70F1"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5649" w:rsidRPr="003F70F1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F70F1">
              <w:rPr>
                <w:rFonts w:ascii="Times New Roman" w:hAnsi="Times New Roman" w:cs="Times New Roman"/>
                <w:b/>
                <w:sz w:val="20"/>
                <w:szCs w:val="18"/>
              </w:rPr>
              <w:t>5 %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A5649" w:rsidRPr="003F70F1" w:rsidRDefault="00EA5649" w:rsidP="00BD2B61">
            <w:pPr>
              <w:ind w:left="175" w:firstLine="141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F70F1">
              <w:rPr>
                <w:rFonts w:ascii="Times New Roman" w:hAnsi="Times New Roman" w:cs="Times New Roman"/>
                <w:b/>
                <w:sz w:val="20"/>
                <w:szCs w:val="18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A5649" w:rsidRPr="003F70F1" w:rsidRDefault="00EA5649" w:rsidP="00BD2B61">
            <w:pPr>
              <w:ind w:left="193" w:hanging="1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F70F1">
              <w:rPr>
                <w:rFonts w:ascii="Times New Roman" w:hAnsi="Times New Roman" w:cs="Times New Roman"/>
                <w:b/>
                <w:sz w:val="20"/>
                <w:szCs w:val="18"/>
              </w:rPr>
              <w:t>95 %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5649" w:rsidRPr="003F70F1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F70F1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3F70F1" w:rsidRDefault="00EA5649" w:rsidP="00BD2B61">
            <w:pPr>
              <w:ind w:left="19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F70F1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3F70F1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F70F1">
              <w:rPr>
                <w:rFonts w:ascii="Times New Roman" w:hAnsi="Times New Roman" w:cs="Times New Roman"/>
                <w:b/>
                <w:sz w:val="20"/>
                <w:szCs w:val="18"/>
              </w:rPr>
              <w:t>100 %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5649" w:rsidRPr="003F70F1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F70F1">
              <w:rPr>
                <w:rFonts w:ascii="Times New Roman" w:hAnsi="Times New Roman" w:cs="Times New Roman"/>
                <w:b/>
                <w:sz w:val="20"/>
                <w:szCs w:val="18"/>
              </w:rPr>
              <w:t>5 %</w:t>
            </w:r>
          </w:p>
        </w:tc>
      </w:tr>
      <w:tr w:rsidR="00EA5649" w:rsidRPr="003478EF" w:rsidTr="00BD2B61">
        <w:tc>
          <w:tcPr>
            <w:tcW w:w="709" w:type="dxa"/>
          </w:tcPr>
          <w:p w:rsidR="00EA5649" w:rsidRPr="0025523C" w:rsidRDefault="00EA5649" w:rsidP="00BD2B61">
            <w:pPr>
              <w:ind w:left="426" w:hanging="25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10</w:t>
            </w:r>
          </w:p>
        </w:tc>
        <w:tc>
          <w:tcPr>
            <w:tcW w:w="992" w:type="dxa"/>
          </w:tcPr>
          <w:p w:rsidR="00EA5649" w:rsidRPr="0025523C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25523C" w:rsidRDefault="00EA5649" w:rsidP="00BD2B61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A5649" w:rsidRPr="0025523C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25523C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5649" w:rsidRPr="0025523C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63 %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A5649" w:rsidRPr="0025523C" w:rsidRDefault="00EA5649" w:rsidP="00BD2B61">
            <w:pPr>
              <w:ind w:left="175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</w:t>
            </w: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A5649" w:rsidRPr="0025523C" w:rsidRDefault="00EA5649" w:rsidP="00BD2B61">
            <w:pPr>
              <w:ind w:left="193" w:hanging="1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37 %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5649" w:rsidRPr="0025523C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25523C" w:rsidRDefault="00EA5649" w:rsidP="00BD2B61">
            <w:pPr>
              <w:ind w:left="193" w:right="-108" w:hanging="159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25523C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100 %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5649" w:rsidRPr="0025523C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5523C">
              <w:rPr>
                <w:rFonts w:ascii="Times New Roman" w:hAnsi="Times New Roman" w:cs="Times New Roman"/>
                <w:b/>
                <w:sz w:val="20"/>
                <w:szCs w:val="18"/>
              </w:rPr>
              <w:t>63 %</w:t>
            </w:r>
          </w:p>
        </w:tc>
      </w:tr>
      <w:tr w:rsidR="00EA5649" w:rsidRPr="003478EF" w:rsidTr="00BD2B61">
        <w:tc>
          <w:tcPr>
            <w:tcW w:w="709" w:type="dxa"/>
          </w:tcPr>
          <w:p w:rsidR="00EA5649" w:rsidRPr="0079246E" w:rsidRDefault="00EA5649" w:rsidP="00BD2B61">
            <w:pPr>
              <w:ind w:left="426" w:hanging="25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9246E">
              <w:rPr>
                <w:rFonts w:ascii="Times New Roman" w:hAnsi="Times New Roman" w:cs="Times New Roman"/>
                <w:b/>
                <w:sz w:val="20"/>
                <w:szCs w:val="18"/>
              </w:rPr>
              <w:t>11</w:t>
            </w:r>
          </w:p>
        </w:tc>
        <w:tc>
          <w:tcPr>
            <w:tcW w:w="992" w:type="dxa"/>
          </w:tcPr>
          <w:p w:rsidR="00EA5649" w:rsidRPr="0079246E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9246E">
              <w:rPr>
                <w:rFonts w:ascii="Times New Roman" w:hAnsi="Times New Roman" w:cs="Times New Roman"/>
                <w:b/>
                <w:sz w:val="20"/>
                <w:szCs w:val="18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79246E" w:rsidRDefault="00EA5649" w:rsidP="00BD2B61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9246E"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A5649" w:rsidRPr="0079246E" w:rsidRDefault="00EA5649" w:rsidP="00BD2B61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9246E">
              <w:rPr>
                <w:rFonts w:ascii="Times New Roman" w:hAnsi="Times New Roman" w:cs="Times New Roman"/>
                <w:b/>
                <w:sz w:val="20"/>
                <w:szCs w:val="18"/>
              </w:rPr>
              <w:t>6 %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79246E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9246E"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5649" w:rsidRPr="0079246E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9246E">
              <w:rPr>
                <w:rFonts w:ascii="Times New Roman" w:hAnsi="Times New Roman" w:cs="Times New Roman"/>
                <w:b/>
                <w:sz w:val="20"/>
                <w:szCs w:val="18"/>
              </w:rPr>
              <w:t>31 %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A5649" w:rsidRPr="0079246E" w:rsidRDefault="00EA5649" w:rsidP="00BD2B61">
            <w:pPr>
              <w:ind w:left="175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</w:t>
            </w:r>
            <w:r w:rsidRPr="0079246E">
              <w:rPr>
                <w:rFonts w:ascii="Times New Roman" w:hAnsi="Times New Roman" w:cs="Times New Roman"/>
                <w:b/>
                <w:sz w:val="20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A5649" w:rsidRPr="0079246E" w:rsidRDefault="00EA5649" w:rsidP="00BD2B61">
            <w:pPr>
              <w:ind w:left="193" w:hanging="1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9246E">
              <w:rPr>
                <w:rFonts w:ascii="Times New Roman" w:hAnsi="Times New Roman" w:cs="Times New Roman"/>
                <w:b/>
                <w:sz w:val="20"/>
                <w:szCs w:val="18"/>
              </w:rPr>
              <w:t>63 %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5649" w:rsidRPr="0079246E" w:rsidRDefault="00EA5649" w:rsidP="00BD2B61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9246E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79246E" w:rsidRDefault="00EA5649" w:rsidP="00BD2B61">
            <w:pPr>
              <w:ind w:left="193" w:right="-108" w:hanging="159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9246E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79246E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9246E">
              <w:rPr>
                <w:rFonts w:ascii="Times New Roman" w:hAnsi="Times New Roman" w:cs="Times New Roman"/>
                <w:b/>
                <w:sz w:val="20"/>
                <w:szCs w:val="18"/>
              </w:rPr>
              <w:t>100 %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5649" w:rsidRPr="0079246E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9246E">
              <w:rPr>
                <w:rFonts w:ascii="Times New Roman" w:hAnsi="Times New Roman" w:cs="Times New Roman"/>
                <w:b/>
                <w:sz w:val="20"/>
                <w:szCs w:val="18"/>
              </w:rPr>
              <w:t>37 %</w:t>
            </w:r>
          </w:p>
        </w:tc>
      </w:tr>
      <w:tr w:rsidR="00EA5649" w:rsidRPr="003478EF" w:rsidTr="00BD2B61">
        <w:tc>
          <w:tcPr>
            <w:tcW w:w="709" w:type="dxa"/>
          </w:tcPr>
          <w:p w:rsidR="00EA5649" w:rsidRPr="00A268FA" w:rsidRDefault="00EA5649" w:rsidP="00BD2B61">
            <w:pPr>
              <w:ind w:left="426" w:hanging="42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итого</w:t>
            </w:r>
          </w:p>
        </w:tc>
        <w:tc>
          <w:tcPr>
            <w:tcW w:w="992" w:type="dxa"/>
          </w:tcPr>
          <w:p w:rsidR="00EA5649" w:rsidRPr="00A268FA" w:rsidRDefault="00EA5649" w:rsidP="00BD2B61">
            <w:pPr>
              <w:ind w:left="17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193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A268FA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A5649" w:rsidRPr="00A268FA" w:rsidRDefault="00EA5649" w:rsidP="00BD2B61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6 </w:t>
            </w: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649" w:rsidRPr="00A268FA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62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5649" w:rsidRPr="00A268FA" w:rsidRDefault="00EA5649" w:rsidP="00BD2B61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A5649" w:rsidRPr="00A268FA" w:rsidRDefault="00EA5649" w:rsidP="00BD2B61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 116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A5649" w:rsidRPr="00A268FA" w:rsidRDefault="00EA5649" w:rsidP="00BD2B61">
            <w:pPr>
              <w:ind w:left="33" w:hanging="1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60</w:t>
            </w: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5649" w:rsidRPr="00A268FA" w:rsidRDefault="00EA5649" w:rsidP="00BD2B61">
            <w:pPr>
              <w:ind w:left="-108" w:firstLine="14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A268FA" w:rsidRDefault="00EA5649" w:rsidP="00BD2B61">
            <w:pPr>
              <w:ind w:left="16" w:hanging="16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2 </w:t>
            </w: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5649" w:rsidRPr="00A268FA" w:rsidRDefault="00EA5649" w:rsidP="00BD2B6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100</w:t>
            </w: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5649" w:rsidRPr="00A268FA" w:rsidRDefault="00EA5649" w:rsidP="00BD2B61">
            <w:pPr>
              <w:ind w:left="17" w:firstLine="17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268FA">
              <w:rPr>
                <w:rFonts w:ascii="Times New Roman" w:hAnsi="Times New Roman" w:cs="Times New Roman"/>
                <w:b/>
                <w:sz w:val="20"/>
                <w:szCs w:val="18"/>
              </w:rPr>
              <w:t>38%</w:t>
            </w:r>
          </w:p>
        </w:tc>
      </w:tr>
    </w:tbl>
    <w:p w:rsidR="00EA5649" w:rsidRDefault="00EA5649" w:rsidP="00EA5649">
      <w:pPr>
        <w:ind w:right="-1" w:firstLine="141"/>
        <w:rPr>
          <w:rFonts w:ascii="Times New Roman" w:hAnsi="Times New Roman" w:cs="Times New Roman"/>
          <w:sz w:val="24"/>
          <w:szCs w:val="24"/>
        </w:rPr>
      </w:pPr>
    </w:p>
    <w:p w:rsidR="00EA5649" w:rsidRPr="0063726D" w:rsidRDefault="00EA5649" w:rsidP="00EA5649">
      <w:pPr>
        <w:ind w:right="-1" w:firstLine="141"/>
        <w:rPr>
          <w:rFonts w:ascii="Times New Roman" w:hAnsi="Times New Roman" w:cs="Times New Roman"/>
          <w:sz w:val="24"/>
          <w:szCs w:val="24"/>
        </w:rPr>
      </w:pPr>
    </w:p>
    <w:p w:rsidR="00EA5649" w:rsidRDefault="00EA5649" w:rsidP="00EA564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, которые  имеют двойки</w:t>
      </w:r>
    </w:p>
    <w:p w:rsidR="00EA5649" w:rsidRPr="003353CC" w:rsidRDefault="00EA5649" w:rsidP="00EA564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Pr="003353CC">
        <w:rPr>
          <w:rFonts w:ascii="Times New Roman" w:hAnsi="Times New Roman" w:cs="Times New Roman"/>
          <w:b/>
          <w:sz w:val="24"/>
          <w:szCs w:val="24"/>
        </w:rPr>
        <w:t xml:space="preserve"> класс-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353CC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1"/>
        <w:tblpPr w:leftFromText="180" w:rightFromText="180" w:vertAnchor="text" w:horzAnchor="margin" w:tblpXSpec="center" w:tblpY="410"/>
        <w:tblW w:w="10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02"/>
      </w:tblGrid>
      <w:tr w:rsidR="00EA5649" w:rsidRPr="006D1C47" w:rsidTr="00BD2B61">
        <w:trPr>
          <w:trHeight w:val="257"/>
        </w:trPr>
        <w:tc>
          <w:tcPr>
            <w:tcW w:w="10102" w:type="dxa"/>
          </w:tcPr>
          <w:p w:rsidR="00EA5649" w:rsidRPr="003C1709" w:rsidRDefault="00EA5649" w:rsidP="00BD2B61">
            <w:pPr>
              <w:rPr>
                <w:rFonts w:ascii="Times New Roman" w:hAnsi="Times New Roman"/>
              </w:rPr>
            </w:pPr>
            <w:r w:rsidRPr="003C1709">
              <w:rPr>
                <w:rFonts w:ascii="Times New Roman" w:hAnsi="Times New Roman"/>
              </w:rPr>
              <w:t>Луценко Д.(</w:t>
            </w:r>
            <w:r>
              <w:rPr>
                <w:rFonts w:ascii="Times New Roman" w:hAnsi="Times New Roman"/>
              </w:rPr>
              <w:t>алгебра, геометрия, вероятность и статистика</w:t>
            </w:r>
            <w:r w:rsidRPr="003C1709">
              <w:rPr>
                <w:rFonts w:ascii="Times New Roman" w:hAnsi="Times New Roman"/>
              </w:rPr>
              <w:t>)</w:t>
            </w:r>
          </w:p>
        </w:tc>
      </w:tr>
      <w:tr w:rsidR="00EA5649" w:rsidRPr="006D1C47" w:rsidTr="00BD2B61">
        <w:trPr>
          <w:trHeight w:val="514"/>
        </w:trPr>
        <w:tc>
          <w:tcPr>
            <w:tcW w:w="10102" w:type="dxa"/>
          </w:tcPr>
          <w:p w:rsidR="00EA5649" w:rsidRDefault="00EA5649" w:rsidP="00BD2B61">
            <w:pPr>
              <w:rPr>
                <w:rFonts w:ascii="Times New Roman" w:eastAsia="Calibri" w:hAnsi="Times New Roman"/>
              </w:rPr>
            </w:pPr>
            <w:r w:rsidRPr="003C1709">
              <w:rPr>
                <w:rFonts w:ascii="Times New Roman" w:eastAsia="Calibri" w:hAnsi="Times New Roman"/>
              </w:rPr>
              <w:t>Чубукова Ю. (</w:t>
            </w:r>
            <w:r>
              <w:rPr>
                <w:rFonts w:ascii="Times New Roman" w:eastAsia="Calibri" w:hAnsi="Times New Roman"/>
              </w:rPr>
              <w:t>геометрия, вероятность и статистика</w:t>
            </w:r>
            <w:r w:rsidRPr="003C1709">
              <w:rPr>
                <w:rFonts w:ascii="Times New Roman" w:eastAsia="Calibri" w:hAnsi="Times New Roman"/>
              </w:rPr>
              <w:t>)</w:t>
            </w:r>
          </w:p>
          <w:p w:rsidR="00EA5649" w:rsidRPr="003C1709" w:rsidRDefault="00EA5649" w:rsidP="00BD2B61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Мусихин И. </w:t>
            </w:r>
            <w:r w:rsidRPr="003C170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алгебра, геометрия, вероятность и статистика</w:t>
            </w:r>
            <w:r w:rsidRPr="003C1709">
              <w:rPr>
                <w:rFonts w:ascii="Times New Roman" w:hAnsi="Times New Roman"/>
              </w:rPr>
              <w:t>)</w:t>
            </w:r>
          </w:p>
        </w:tc>
      </w:tr>
    </w:tbl>
    <w:p w:rsidR="00EA5649" w:rsidRPr="0063726D" w:rsidRDefault="00EA5649" w:rsidP="00EA564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5649" w:rsidRDefault="00EA5649" w:rsidP="00EA5649">
      <w:pPr>
        <w:pStyle w:val="a4"/>
        <w:tabs>
          <w:tab w:val="left" w:pos="15"/>
          <w:tab w:val="center" w:pos="4819"/>
        </w:tabs>
        <w:rPr>
          <w:rFonts w:ascii="Times New Roman" w:hAnsi="Times New Roman"/>
          <w:sz w:val="24"/>
          <w:szCs w:val="24"/>
        </w:rPr>
      </w:pPr>
    </w:p>
    <w:p w:rsidR="00EA5649" w:rsidRDefault="00EA5649" w:rsidP="00EA564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обучающихся, которые  имеют «пограничный» уровень учебных достижений</w:t>
      </w:r>
    </w:p>
    <w:tbl>
      <w:tblPr>
        <w:tblStyle w:val="a3"/>
        <w:tblpPr w:leftFromText="180" w:rightFromText="180" w:vertAnchor="text" w:horzAnchor="page" w:tblpX="1063" w:tblpY="429"/>
        <w:tblW w:w="10598" w:type="dxa"/>
        <w:tblLook w:val="04A0"/>
      </w:tblPr>
      <w:tblGrid>
        <w:gridCol w:w="1135"/>
        <w:gridCol w:w="4535"/>
        <w:gridCol w:w="4928"/>
      </w:tblGrid>
      <w:tr w:rsidR="00EA5649" w:rsidRPr="00E40D36" w:rsidTr="00BD2B61">
        <w:tc>
          <w:tcPr>
            <w:tcW w:w="1135" w:type="dxa"/>
          </w:tcPr>
          <w:p w:rsidR="00EA5649" w:rsidRPr="00E776EA" w:rsidRDefault="00EA5649" w:rsidP="00BD2B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535" w:type="dxa"/>
          </w:tcPr>
          <w:p w:rsidR="00EA5649" w:rsidRPr="00E776EA" w:rsidRDefault="00EA5649" w:rsidP="00BD2B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учащихся с 1 тройкой</w:t>
            </w:r>
          </w:p>
        </w:tc>
        <w:tc>
          <w:tcPr>
            <w:tcW w:w="4928" w:type="dxa"/>
          </w:tcPr>
          <w:p w:rsidR="00EA5649" w:rsidRPr="00E776EA" w:rsidRDefault="00EA5649" w:rsidP="00BD2B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с 2 тройками</w:t>
            </w:r>
          </w:p>
        </w:tc>
      </w:tr>
      <w:tr w:rsidR="00EA5649" w:rsidRPr="00E40D36" w:rsidTr="00BD2B61">
        <w:tc>
          <w:tcPr>
            <w:tcW w:w="1135" w:type="dxa"/>
          </w:tcPr>
          <w:p w:rsidR="00EA5649" w:rsidRPr="003F70F1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3F70F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5" w:type="dxa"/>
          </w:tcPr>
          <w:p w:rsidR="00EA5649" w:rsidRPr="003F70F1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3F70F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8" w:type="dxa"/>
          </w:tcPr>
          <w:p w:rsidR="00EA5649" w:rsidRPr="003F70F1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3F70F1">
              <w:rPr>
                <w:rFonts w:ascii="Times New Roman" w:hAnsi="Times New Roman" w:cs="Times New Roman"/>
                <w:b/>
              </w:rPr>
              <w:t>1(русский язык, математика)</w:t>
            </w:r>
          </w:p>
        </w:tc>
      </w:tr>
      <w:tr w:rsidR="00EA5649" w:rsidRPr="00E40D36" w:rsidTr="00BD2B61">
        <w:tc>
          <w:tcPr>
            <w:tcW w:w="1135" w:type="dxa"/>
          </w:tcPr>
          <w:p w:rsidR="00EA5649" w:rsidRPr="005000E5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5000E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5" w:type="dxa"/>
          </w:tcPr>
          <w:p w:rsidR="00EA5649" w:rsidRPr="005000E5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5000E5">
              <w:rPr>
                <w:rFonts w:ascii="Times New Roman" w:hAnsi="Times New Roman" w:cs="Times New Roman"/>
                <w:b/>
              </w:rPr>
              <w:t>3( русский язык, окружающий мир)</w:t>
            </w:r>
          </w:p>
        </w:tc>
        <w:tc>
          <w:tcPr>
            <w:tcW w:w="4928" w:type="dxa"/>
          </w:tcPr>
          <w:p w:rsidR="00EA5649" w:rsidRPr="005000E5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5000E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A5649" w:rsidRPr="00E40D36" w:rsidTr="00BD2B61">
        <w:tc>
          <w:tcPr>
            <w:tcW w:w="1135" w:type="dxa"/>
          </w:tcPr>
          <w:p w:rsidR="00EA5649" w:rsidRPr="00C92F5D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C92F5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5" w:type="dxa"/>
          </w:tcPr>
          <w:p w:rsidR="00EA5649" w:rsidRPr="00E40D36" w:rsidRDefault="00EA5649" w:rsidP="00BD2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(математика)</w:t>
            </w:r>
          </w:p>
        </w:tc>
        <w:tc>
          <w:tcPr>
            <w:tcW w:w="4928" w:type="dxa"/>
          </w:tcPr>
          <w:p w:rsidR="00EA5649" w:rsidRPr="00E40D36" w:rsidRDefault="00EA5649" w:rsidP="00BD2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E40D36">
              <w:rPr>
                <w:rFonts w:ascii="Times New Roman" w:hAnsi="Times New Roman" w:cs="Times New Roman"/>
              </w:rPr>
              <w:t>(математика</w:t>
            </w:r>
            <w:r>
              <w:rPr>
                <w:rFonts w:ascii="Times New Roman" w:hAnsi="Times New Roman" w:cs="Times New Roman"/>
              </w:rPr>
              <w:t>,</w:t>
            </w:r>
            <w:r w:rsidRPr="00E40D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русский язык, литературное чтение)</w:t>
            </w:r>
          </w:p>
        </w:tc>
      </w:tr>
      <w:tr w:rsidR="00EA5649" w:rsidRPr="00E40D36" w:rsidTr="00BD2B61">
        <w:tc>
          <w:tcPr>
            <w:tcW w:w="1135" w:type="dxa"/>
          </w:tcPr>
          <w:p w:rsidR="00EA5649" w:rsidRPr="00E40D36" w:rsidRDefault="00EA5649" w:rsidP="00BD2B61">
            <w:pPr>
              <w:rPr>
                <w:rFonts w:ascii="Times New Roman" w:hAnsi="Times New Roman" w:cs="Times New Roman"/>
              </w:rPr>
            </w:pPr>
            <w:r w:rsidRPr="00E40D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5" w:type="dxa"/>
          </w:tcPr>
          <w:p w:rsidR="00EA5649" w:rsidRPr="00E40D36" w:rsidRDefault="00EA5649" w:rsidP="00BD2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(история, русский язык, география)</w:t>
            </w:r>
          </w:p>
        </w:tc>
        <w:tc>
          <w:tcPr>
            <w:tcW w:w="4928" w:type="dxa"/>
          </w:tcPr>
          <w:p w:rsidR="00EA5649" w:rsidRPr="00E40D36" w:rsidRDefault="00EA5649" w:rsidP="00BD2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(география, история)</w:t>
            </w:r>
          </w:p>
        </w:tc>
      </w:tr>
      <w:tr w:rsidR="00EA5649" w:rsidRPr="00E40D36" w:rsidTr="00BD2B61">
        <w:tc>
          <w:tcPr>
            <w:tcW w:w="1135" w:type="dxa"/>
          </w:tcPr>
          <w:p w:rsidR="00EA5649" w:rsidRPr="005000E5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5000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535" w:type="dxa"/>
          </w:tcPr>
          <w:p w:rsidR="00EA5649" w:rsidRPr="005000E5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5000E5">
              <w:rPr>
                <w:rFonts w:ascii="Times New Roman" w:hAnsi="Times New Roman" w:cs="Times New Roman"/>
                <w:b/>
              </w:rPr>
              <w:t>1 (география)</w:t>
            </w:r>
          </w:p>
        </w:tc>
        <w:tc>
          <w:tcPr>
            <w:tcW w:w="4928" w:type="dxa"/>
          </w:tcPr>
          <w:p w:rsidR="00EA5649" w:rsidRPr="005000E5" w:rsidRDefault="00EA5649" w:rsidP="00BD2B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A5649" w:rsidRPr="00E40D36" w:rsidTr="00BD2B61">
        <w:tc>
          <w:tcPr>
            <w:tcW w:w="1135" w:type="dxa"/>
          </w:tcPr>
          <w:p w:rsidR="00EA5649" w:rsidRPr="00EB0B12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EB0B1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535" w:type="dxa"/>
          </w:tcPr>
          <w:p w:rsidR="00EA5649" w:rsidRPr="00EB0B12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EB0B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8" w:type="dxa"/>
          </w:tcPr>
          <w:p w:rsidR="00EA5649" w:rsidRPr="00EB0B12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EB0B12">
              <w:rPr>
                <w:rFonts w:ascii="Times New Roman" w:hAnsi="Times New Roman" w:cs="Times New Roman"/>
                <w:b/>
              </w:rPr>
              <w:t>2 (география, физика, вероятность и статистика)</w:t>
            </w:r>
          </w:p>
        </w:tc>
      </w:tr>
      <w:tr w:rsidR="00EA5649" w:rsidRPr="00E40D36" w:rsidTr="00BD2B61">
        <w:tc>
          <w:tcPr>
            <w:tcW w:w="1135" w:type="dxa"/>
          </w:tcPr>
          <w:p w:rsidR="00EA5649" w:rsidRPr="00E40D36" w:rsidRDefault="00EA5649" w:rsidP="00BD2B61">
            <w:pPr>
              <w:rPr>
                <w:rFonts w:ascii="Times New Roman" w:hAnsi="Times New Roman" w:cs="Times New Roman"/>
              </w:rPr>
            </w:pPr>
            <w:r w:rsidRPr="00E40D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5" w:type="dxa"/>
          </w:tcPr>
          <w:p w:rsidR="00EA5649" w:rsidRPr="00E40D36" w:rsidRDefault="00EA5649" w:rsidP="00BD2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(русский язык, геометрия)</w:t>
            </w:r>
          </w:p>
        </w:tc>
        <w:tc>
          <w:tcPr>
            <w:tcW w:w="4928" w:type="dxa"/>
          </w:tcPr>
          <w:p w:rsidR="00EA5649" w:rsidRPr="00E40D36" w:rsidRDefault="00EA5649" w:rsidP="00BD2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(химия, геометрия)</w:t>
            </w:r>
          </w:p>
        </w:tc>
      </w:tr>
      <w:tr w:rsidR="00EA5649" w:rsidRPr="00E40D36" w:rsidTr="00BD2B61">
        <w:tc>
          <w:tcPr>
            <w:tcW w:w="1135" w:type="dxa"/>
          </w:tcPr>
          <w:p w:rsidR="00EA5649" w:rsidRPr="00C92F5D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C92F5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535" w:type="dxa"/>
          </w:tcPr>
          <w:p w:rsidR="00EA5649" w:rsidRPr="00E40D36" w:rsidRDefault="00EA5649" w:rsidP="00BD2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8" w:type="dxa"/>
          </w:tcPr>
          <w:p w:rsidR="00EA5649" w:rsidRDefault="00EA5649" w:rsidP="00BD2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(алгебра, физика, химия</w:t>
            </w:r>
            <w:r w:rsidRPr="00E40D36">
              <w:rPr>
                <w:rFonts w:ascii="Times New Roman" w:hAnsi="Times New Roman" w:cs="Times New Roman"/>
              </w:rPr>
              <w:t>)</w:t>
            </w:r>
          </w:p>
        </w:tc>
      </w:tr>
    </w:tbl>
    <w:p w:rsidR="00EA5649" w:rsidRDefault="00EA5649" w:rsidP="00EA564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ook w:val="04A0"/>
      </w:tblPr>
      <w:tblGrid>
        <w:gridCol w:w="1135"/>
        <w:gridCol w:w="4536"/>
        <w:gridCol w:w="4961"/>
      </w:tblGrid>
      <w:tr w:rsidR="00EA5649" w:rsidRPr="004B0CC8" w:rsidTr="00BD2B61">
        <w:tc>
          <w:tcPr>
            <w:tcW w:w="1135" w:type="dxa"/>
          </w:tcPr>
          <w:p w:rsidR="00EA5649" w:rsidRPr="00E776EA" w:rsidRDefault="00EA5649" w:rsidP="00BD2B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536" w:type="dxa"/>
          </w:tcPr>
          <w:p w:rsidR="00EA5649" w:rsidRPr="00E776EA" w:rsidRDefault="00EA5649" w:rsidP="00BD2B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учащихся с 1  четверкой</w:t>
            </w:r>
          </w:p>
        </w:tc>
        <w:tc>
          <w:tcPr>
            <w:tcW w:w="4961" w:type="dxa"/>
          </w:tcPr>
          <w:p w:rsidR="00EA5649" w:rsidRPr="00E776EA" w:rsidRDefault="00EA5649" w:rsidP="00BD2B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с 2-3  четверками</w:t>
            </w:r>
          </w:p>
        </w:tc>
      </w:tr>
      <w:tr w:rsidR="00EA5649" w:rsidRPr="004B0CC8" w:rsidTr="00BD2B61">
        <w:tc>
          <w:tcPr>
            <w:tcW w:w="1135" w:type="dxa"/>
          </w:tcPr>
          <w:p w:rsidR="00EA5649" w:rsidRPr="003F70F1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3F70F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36" w:type="dxa"/>
          </w:tcPr>
          <w:p w:rsidR="00EA5649" w:rsidRPr="003F70F1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3F70F1">
              <w:rPr>
                <w:rFonts w:ascii="Times New Roman" w:hAnsi="Times New Roman" w:cs="Times New Roman"/>
                <w:b/>
              </w:rPr>
              <w:t>2 (русский язык)</w:t>
            </w:r>
          </w:p>
        </w:tc>
        <w:tc>
          <w:tcPr>
            <w:tcW w:w="4961" w:type="dxa"/>
          </w:tcPr>
          <w:p w:rsidR="00EA5649" w:rsidRPr="003F70F1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3F70F1">
              <w:rPr>
                <w:rFonts w:ascii="Times New Roman" w:hAnsi="Times New Roman" w:cs="Times New Roman"/>
                <w:b/>
              </w:rPr>
              <w:t>1 (литературное чтение, математика)</w:t>
            </w:r>
          </w:p>
        </w:tc>
      </w:tr>
      <w:tr w:rsidR="00EA5649" w:rsidRPr="004B0CC8" w:rsidTr="00BD2B61">
        <w:tc>
          <w:tcPr>
            <w:tcW w:w="1135" w:type="dxa"/>
          </w:tcPr>
          <w:p w:rsidR="00EA5649" w:rsidRPr="005000E5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5000E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6" w:type="dxa"/>
          </w:tcPr>
          <w:p w:rsidR="00EA5649" w:rsidRPr="005000E5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5000E5">
              <w:rPr>
                <w:rFonts w:ascii="Times New Roman" w:hAnsi="Times New Roman" w:cs="Times New Roman"/>
                <w:b/>
              </w:rPr>
              <w:t>3 (технология, русский язык)</w:t>
            </w:r>
          </w:p>
        </w:tc>
        <w:tc>
          <w:tcPr>
            <w:tcW w:w="4961" w:type="dxa"/>
          </w:tcPr>
          <w:p w:rsidR="00EA5649" w:rsidRPr="005000E5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5000E5">
              <w:rPr>
                <w:rFonts w:ascii="Times New Roman" w:hAnsi="Times New Roman" w:cs="Times New Roman"/>
                <w:b/>
              </w:rPr>
              <w:t>2 (русский язык, окружающий мир, физическая культура)</w:t>
            </w:r>
          </w:p>
        </w:tc>
      </w:tr>
      <w:tr w:rsidR="00EA5649" w:rsidRPr="004B0CC8" w:rsidTr="00BD2B61">
        <w:tc>
          <w:tcPr>
            <w:tcW w:w="1135" w:type="dxa"/>
          </w:tcPr>
          <w:p w:rsidR="00EA5649" w:rsidRPr="004B0CC8" w:rsidRDefault="00EA5649" w:rsidP="00BD2B61">
            <w:pPr>
              <w:rPr>
                <w:rFonts w:ascii="Times New Roman" w:hAnsi="Times New Roman" w:cs="Times New Roman"/>
              </w:rPr>
            </w:pPr>
            <w:r w:rsidRPr="004B0C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EA5649" w:rsidRPr="004B0CC8" w:rsidRDefault="00EA5649" w:rsidP="00BD2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(математика)</w:t>
            </w:r>
          </w:p>
        </w:tc>
        <w:tc>
          <w:tcPr>
            <w:tcW w:w="4961" w:type="dxa"/>
          </w:tcPr>
          <w:p w:rsidR="00EA5649" w:rsidRPr="004B0CC8" w:rsidRDefault="00EA5649" w:rsidP="00BD2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 математика, русский язык, физкультура</w:t>
            </w:r>
            <w:r w:rsidRPr="004B0CC8">
              <w:rPr>
                <w:rFonts w:ascii="Times New Roman" w:hAnsi="Times New Roman" w:cs="Times New Roman"/>
              </w:rPr>
              <w:t>)</w:t>
            </w:r>
          </w:p>
        </w:tc>
      </w:tr>
      <w:tr w:rsidR="00EA5649" w:rsidRPr="004B0CC8" w:rsidTr="00BD2B61">
        <w:tc>
          <w:tcPr>
            <w:tcW w:w="1135" w:type="dxa"/>
          </w:tcPr>
          <w:p w:rsidR="00EA5649" w:rsidRPr="004B0CC8" w:rsidRDefault="00EA5649" w:rsidP="00BD2B61">
            <w:pPr>
              <w:rPr>
                <w:rFonts w:ascii="Times New Roman" w:hAnsi="Times New Roman" w:cs="Times New Roman"/>
              </w:rPr>
            </w:pPr>
            <w:r w:rsidRPr="004B0C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EA5649" w:rsidRPr="004B0CC8" w:rsidRDefault="00EA5649" w:rsidP="00BD2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(география)</w:t>
            </w:r>
          </w:p>
        </w:tc>
        <w:tc>
          <w:tcPr>
            <w:tcW w:w="4961" w:type="dxa"/>
          </w:tcPr>
          <w:p w:rsidR="00EA5649" w:rsidRPr="004B0CC8" w:rsidRDefault="00EA5649" w:rsidP="00BD2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A5649" w:rsidRPr="004B0CC8" w:rsidTr="00BD2B61">
        <w:tc>
          <w:tcPr>
            <w:tcW w:w="1135" w:type="dxa"/>
          </w:tcPr>
          <w:p w:rsidR="00EA5649" w:rsidRPr="005000E5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5000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536" w:type="dxa"/>
          </w:tcPr>
          <w:p w:rsidR="00EA5649" w:rsidRPr="005000E5" w:rsidRDefault="00EA5649" w:rsidP="00BD2B61">
            <w:pPr>
              <w:rPr>
                <w:rFonts w:ascii="Times New Roman" w:hAnsi="Times New Roman" w:cs="Times New Roman"/>
                <w:b/>
              </w:rPr>
            </w:pPr>
            <w:r w:rsidRPr="005000E5">
              <w:rPr>
                <w:rFonts w:ascii="Times New Roman" w:hAnsi="Times New Roman" w:cs="Times New Roman"/>
                <w:b/>
              </w:rPr>
              <w:t>1 (география)</w:t>
            </w:r>
          </w:p>
        </w:tc>
        <w:tc>
          <w:tcPr>
            <w:tcW w:w="4961" w:type="dxa"/>
          </w:tcPr>
          <w:p w:rsidR="00EA5649" w:rsidRPr="005000E5" w:rsidRDefault="00EA5649" w:rsidP="00BD2B6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A5649" w:rsidRDefault="00EA5649" w:rsidP="00EA564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5649" w:rsidRDefault="00EA5649" w:rsidP="00EA564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Результаты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3726D">
        <w:rPr>
          <w:rFonts w:ascii="Times New Roman" w:hAnsi="Times New Roman" w:cs="Times New Roman"/>
          <w:sz w:val="24"/>
          <w:szCs w:val="24"/>
        </w:rPr>
        <w:t xml:space="preserve">  четверти</w:t>
      </w:r>
      <w:r>
        <w:rPr>
          <w:rFonts w:ascii="Times New Roman" w:hAnsi="Times New Roman" w:cs="Times New Roman"/>
          <w:sz w:val="24"/>
          <w:szCs w:val="24"/>
        </w:rPr>
        <w:t>, 1 полугодия</w:t>
      </w:r>
      <w:r w:rsidRPr="0063726D">
        <w:rPr>
          <w:rFonts w:ascii="Times New Roman" w:hAnsi="Times New Roman" w:cs="Times New Roman"/>
          <w:sz w:val="24"/>
          <w:szCs w:val="24"/>
        </w:rPr>
        <w:t xml:space="preserve">  показали, что учащиеся  </w:t>
      </w:r>
      <w:r>
        <w:rPr>
          <w:rFonts w:ascii="Times New Roman" w:hAnsi="Times New Roman" w:cs="Times New Roman"/>
          <w:sz w:val="24"/>
          <w:szCs w:val="24"/>
        </w:rPr>
        <w:t>адаптируются в учебный процесс,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уменьшилось</w:t>
      </w:r>
      <w:r w:rsidRPr="0063726D">
        <w:rPr>
          <w:rFonts w:ascii="Times New Roman" w:hAnsi="Times New Roman" w:cs="Times New Roman"/>
          <w:sz w:val="24"/>
          <w:szCs w:val="24"/>
        </w:rPr>
        <w:t xml:space="preserve"> количество</w:t>
      </w:r>
      <w:r>
        <w:rPr>
          <w:rFonts w:ascii="Times New Roman" w:hAnsi="Times New Roman" w:cs="Times New Roman"/>
          <w:sz w:val="24"/>
          <w:szCs w:val="24"/>
        </w:rPr>
        <w:t xml:space="preserve"> предметов, по которым обучающиеся имели «2»</w:t>
      </w:r>
      <w:r w:rsidRPr="0063726D">
        <w:rPr>
          <w:rFonts w:ascii="Times New Roman" w:hAnsi="Times New Roman" w:cs="Times New Roman"/>
          <w:sz w:val="24"/>
          <w:szCs w:val="24"/>
        </w:rPr>
        <w:t xml:space="preserve"> по итогам четверти,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B867DD">
        <w:rPr>
          <w:rFonts w:ascii="Times New Roman" w:hAnsi="Times New Roman" w:cs="Times New Roman"/>
          <w:sz w:val="24"/>
          <w:szCs w:val="24"/>
        </w:rPr>
        <w:t>наблюдается недостаточная работа учителей-предметников с учащимися; отсутствие системы в работе отдельных классных руководителей с учащимися и родителями.</w:t>
      </w:r>
    </w:p>
    <w:p w:rsidR="00EA5649" w:rsidRDefault="00EA5649" w:rsidP="00EA564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 основании  выше изложенного,</w:t>
      </w:r>
    </w:p>
    <w:p w:rsidR="00EA5649" w:rsidRPr="003C1709" w:rsidRDefault="00EA5649" w:rsidP="00EA5649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709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EA5649" w:rsidRPr="0063726D" w:rsidRDefault="00EA5649" w:rsidP="00EA5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1. Считать  результаты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3726D">
        <w:rPr>
          <w:rFonts w:ascii="Times New Roman" w:hAnsi="Times New Roman" w:cs="Times New Roman"/>
          <w:sz w:val="24"/>
          <w:szCs w:val="24"/>
        </w:rPr>
        <w:t xml:space="preserve">  четверти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удовлетворительными.</w:t>
      </w:r>
    </w:p>
    <w:p w:rsidR="00EA5649" w:rsidRPr="0063726D" w:rsidRDefault="00EA5649" w:rsidP="00EA5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>2.Учител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3726D">
        <w:rPr>
          <w:rFonts w:ascii="Times New Roman" w:hAnsi="Times New Roman" w:cs="Times New Roman"/>
          <w:sz w:val="24"/>
          <w:szCs w:val="24"/>
        </w:rPr>
        <w:t>-предметник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Коваленко О.В. указать на наличие низких результатов по своим  предметам.</w:t>
      </w:r>
    </w:p>
    <w:p w:rsidR="00EA5649" w:rsidRDefault="00EA5649" w:rsidP="00EA5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>3. Учител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372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Коваленко О.В. </w:t>
      </w:r>
      <w:r w:rsidRPr="0063726D">
        <w:rPr>
          <w:rFonts w:ascii="Times New Roman" w:hAnsi="Times New Roman" w:cs="Times New Roman"/>
          <w:sz w:val="24"/>
          <w:szCs w:val="24"/>
        </w:rPr>
        <w:t>предоставить план 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3726D">
        <w:rPr>
          <w:rFonts w:ascii="Times New Roman" w:hAnsi="Times New Roman" w:cs="Times New Roman"/>
          <w:sz w:val="24"/>
          <w:szCs w:val="24"/>
        </w:rPr>
        <w:t xml:space="preserve"> с  неуспевающими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29.12. 2023 года</w:t>
      </w:r>
      <w:r w:rsidRPr="006372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649" w:rsidRPr="0063726D" w:rsidRDefault="00EA5649" w:rsidP="00EA5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4.Учителям-предметникам  предусмотреть конкретную работу с обучающимися, которые  имеют пограничные отметки (в течение 1 четверти).</w:t>
      </w:r>
    </w:p>
    <w:p w:rsidR="00EA5649" w:rsidRDefault="00EA5649" w:rsidP="00EA5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7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Всем к</w:t>
      </w:r>
      <w:r w:rsidRPr="0063726D">
        <w:rPr>
          <w:rFonts w:ascii="Times New Roman" w:hAnsi="Times New Roman" w:cs="Times New Roman"/>
          <w:sz w:val="24"/>
          <w:szCs w:val="24"/>
        </w:rPr>
        <w:t>лассным  руководителям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726D">
        <w:rPr>
          <w:rFonts w:ascii="Times New Roman" w:hAnsi="Times New Roman" w:cs="Times New Roman"/>
          <w:sz w:val="24"/>
          <w:szCs w:val="24"/>
        </w:rPr>
        <w:t xml:space="preserve"> (постоянно)  </w:t>
      </w:r>
      <w:r>
        <w:rPr>
          <w:rFonts w:ascii="Times New Roman" w:hAnsi="Times New Roman" w:cs="Times New Roman"/>
          <w:sz w:val="24"/>
          <w:szCs w:val="24"/>
        </w:rPr>
        <w:t xml:space="preserve">  осуществлять  контроль   </w:t>
      </w:r>
      <w:r w:rsidRPr="0063726D">
        <w:rPr>
          <w:rFonts w:ascii="Times New Roman" w:hAnsi="Times New Roman" w:cs="Times New Roman"/>
          <w:sz w:val="24"/>
          <w:szCs w:val="24"/>
        </w:rPr>
        <w:t xml:space="preserve">  за  успеваемостью   обучающихся, своевременно оповещать  родителей  о  снижении  уровня  учебных достижений  их  детей</w:t>
      </w:r>
      <w:r>
        <w:rPr>
          <w:rFonts w:ascii="Times New Roman" w:hAnsi="Times New Roman" w:cs="Times New Roman"/>
          <w:sz w:val="24"/>
          <w:szCs w:val="24"/>
        </w:rPr>
        <w:t xml:space="preserve">, классному  руководителю  Редьке Т.М. до  11.01. 2024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провести    беседы с родителями двоечников по   вопросу подготовки  обучающихся  к занятиям</w:t>
      </w:r>
    </w:p>
    <w:p w:rsidR="00EA5649" w:rsidRDefault="00EA5649" w:rsidP="00EA5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3726D">
        <w:rPr>
          <w:rFonts w:ascii="Times New Roman" w:hAnsi="Times New Roman" w:cs="Times New Roman"/>
          <w:sz w:val="24"/>
          <w:szCs w:val="24"/>
        </w:rPr>
        <w:t>. Контроль  за  исполнени</w:t>
      </w:r>
      <w:r>
        <w:rPr>
          <w:rFonts w:ascii="Times New Roman" w:hAnsi="Times New Roman" w:cs="Times New Roman"/>
          <w:sz w:val="24"/>
          <w:szCs w:val="24"/>
        </w:rPr>
        <w:t xml:space="preserve">ем настоящего  приказа  возложить </w:t>
      </w:r>
      <w:r w:rsidRPr="0063726D">
        <w:rPr>
          <w:rFonts w:ascii="Times New Roman" w:hAnsi="Times New Roman" w:cs="Times New Roman"/>
          <w:sz w:val="24"/>
          <w:szCs w:val="24"/>
        </w:rPr>
        <w:t xml:space="preserve"> на  заместителя  директора  по  учебной  работе  </w:t>
      </w:r>
      <w:r>
        <w:rPr>
          <w:rFonts w:ascii="Times New Roman" w:hAnsi="Times New Roman" w:cs="Times New Roman"/>
          <w:sz w:val="24"/>
          <w:szCs w:val="24"/>
        </w:rPr>
        <w:t>Кадырову Т.В.</w:t>
      </w:r>
    </w:p>
    <w:p w:rsidR="00EA5649" w:rsidRDefault="00EA5649" w:rsidP="00EA5649">
      <w:pPr>
        <w:tabs>
          <w:tab w:val="left" w:pos="6450"/>
        </w:tabs>
        <w:ind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EA5649" w:rsidRDefault="00EA5649" w:rsidP="00EA5649">
      <w:pPr>
        <w:tabs>
          <w:tab w:val="left" w:pos="5520"/>
          <w:tab w:val="left" w:pos="6450"/>
        </w:tabs>
        <w:ind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6372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С.И. Масляк </w:t>
      </w:r>
    </w:p>
    <w:p w:rsidR="00EA5649" w:rsidRDefault="00EA5649" w:rsidP="00EA56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 приказом ознакомлены:</w:t>
      </w:r>
    </w:p>
    <w:p w:rsidR="00EA5649" w:rsidRDefault="00EA5649" w:rsidP="00EA564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Т.В. Кадырова</w:t>
      </w:r>
    </w:p>
    <w:p w:rsidR="00EA5649" w:rsidRPr="007E78C2" w:rsidRDefault="00EA5649" w:rsidP="00EA564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Н.В. Кунахова</w:t>
      </w:r>
    </w:p>
    <w:p w:rsidR="00EA5649" w:rsidRPr="007E78C2" w:rsidRDefault="00EA5649" w:rsidP="00EA564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Э.Д. Ибрагимов</w:t>
      </w:r>
    </w:p>
    <w:p w:rsidR="00EA5649" w:rsidRPr="007E78C2" w:rsidRDefault="00EA5649" w:rsidP="00EA56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__________________</w:t>
      </w:r>
      <w:r w:rsidRPr="007E78C2">
        <w:rPr>
          <w:rFonts w:ascii="Times New Roman" w:hAnsi="Times New Roman" w:cs="Times New Roman"/>
          <w:sz w:val="20"/>
          <w:szCs w:val="20"/>
        </w:rPr>
        <w:t>А.И. Кудрявцева</w:t>
      </w:r>
    </w:p>
    <w:p w:rsidR="00EA5649" w:rsidRPr="007E78C2" w:rsidRDefault="00EA5649" w:rsidP="00EA56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__________________</w:t>
      </w:r>
      <w:r w:rsidRPr="007E78C2">
        <w:rPr>
          <w:rFonts w:ascii="Times New Roman" w:hAnsi="Times New Roman" w:cs="Times New Roman"/>
          <w:sz w:val="20"/>
          <w:szCs w:val="20"/>
        </w:rPr>
        <w:t>Н.В. Скельсарова</w:t>
      </w:r>
    </w:p>
    <w:p w:rsidR="00EA5649" w:rsidRPr="007E78C2" w:rsidRDefault="00EA5649" w:rsidP="00EA56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__________________</w:t>
      </w:r>
      <w:r w:rsidRPr="007E78C2">
        <w:rPr>
          <w:rFonts w:ascii="Times New Roman" w:hAnsi="Times New Roman" w:cs="Times New Roman"/>
          <w:sz w:val="20"/>
          <w:szCs w:val="20"/>
        </w:rPr>
        <w:t>Е.В. Филипчук</w:t>
      </w:r>
    </w:p>
    <w:p w:rsidR="00EA5649" w:rsidRPr="007E78C2" w:rsidRDefault="00EA5649" w:rsidP="00EA56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__________________Н.А.  Буганова</w:t>
      </w:r>
    </w:p>
    <w:p w:rsidR="00EA5649" w:rsidRPr="007E78C2" w:rsidRDefault="00EA5649" w:rsidP="00EA56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__________________</w:t>
      </w:r>
      <w:r w:rsidRPr="007E78C2">
        <w:rPr>
          <w:rFonts w:ascii="Times New Roman" w:hAnsi="Times New Roman" w:cs="Times New Roman"/>
          <w:sz w:val="20"/>
          <w:szCs w:val="20"/>
        </w:rPr>
        <w:t>О.В. Коваленко</w:t>
      </w:r>
    </w:p>
    <w:p w:rsidR="00EA5649" w:rsidRPr="007E78C2" w:rsidRDefault="00EA5649" w:rsidP="00EA56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__________________</w:t>
      </w:r>
      <w:r w:rsidRPr="007E78C2">
        <w:rPr>
          <w:rFonts w:ascii="Times New Roman" w:hAnsi="Times New Roman" w:cs="Times New Roman"/>
          <w:sz w:val="20"/>
          <w:szCs w:val="20"/>
        </w:rPr>
        <w:t>Т.М. Редька</w:t>
      </w:r>
    </w:p>
    <w:p w:rsidR="00EA5649" w:rsidRPr="007E78C2" w:rsidRDefault="00EA5649" w:rsidP="00EA56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«____»_________________ _________________А-Л.В. Харченко</w:t>
      </w:r>
    </w:p>
    <w:p w:rsidR="00EA5649" w:rsidRPr="007E78C2" w:rsidRDefault="00EA5649" w:rsidP="00EA56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__________________С.Г. Сова</w:t>
      </w:r>
    </w:p>
    <w:p w:rsidR="00EA5649" w:rsidRPr="007E78C2" w:rsidRDefault="00EA5649" w:rsidP="00EA56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И.Е. Козуб</w:t>
      </w:r>
    </w:p>
    <w:p w:rsidR="00EA5649" w:rsidRPr="007E78C2" w:rsidRDefault="00EA5649" w:rsidP="00EA56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 Э.И.. Ибрагимова</w:t>
      </w:r>
    </w:p>
    <w:p w:rsidR="00EA5649" w:rsidRPr="007E78C2" w:rsidRDefault="00EA5649" w:rsidP="00EA56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К.И. Книга</w:t>
      </w:r>
    </w:p>
    <w:p w:rsidR="00EA5649" w:rsidRPr="007E78C2" w:rsidRDefault="00EA5649" w:rsidP="00EA56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__________________</w:t>
      </w:r>
      <w:r w:rsidRPr="007E78C2">
        <w:rPr>
          <w:rFonts w:ascii="Times New Roman" w:hAnsi="Times New Roman" w:cs="Times New Roman"/>
          <w:sz w:val="20"/>
          <w:szCs w:val="20"/>
        </w:rPr>
        <w:t>Е.Н.Калинина</w:t>
      </w:r>
    </w:p>
    <w:p w:rsidR="00EA5649" w:rsidRPr="007E78C2" w:rsidRDefault="00EA5649" w:rsidP="00EA56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__________________А.А. Коваленко</w:t>
      </w:r>
    </w:p>
    <w:p w:rsidR="00EA5649" w:rsidRPr="007E78C2" w:rsidRDefault="00EA5649" w:rsidP="00EA56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__________________ А.Н. Городова</w:t>
      </w:r>
    </w:p>
    <w:p w:rsidR="00EA5649" w:rsidRPr="007A38DD" w:rsidRDefault="00EA5649" w:rsidP="00EA5649">
      <w:pPr>
        <w:rPr>
          <w:rFonts w:ascii="Times New Roman" w:hAnsi="Times New Roman" w:cs="Times New Roman"/>
          <w:sz w:val="20"/>
          <w:szCs w:val="20"/>
        </w:rPr>
      </w:pPr>
    </w:p>
    <w:p w:rsidR="00A92118" w:rsidRDefault="00A92118"/>
    <w:sectPr w:rsidR="00A92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A5649"/>
    <w:rsid w:val="00A92118"/>
    <w:rsid w:val="00EA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564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next w:val="a3"/>
    <w:uiPriority w:val="59"/>
    <w:rsid w:val="00EA564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4295</Characters>
  <Application>Microsoft Office Word</Application>
  <DocSecurity>0</DocSecurity>
  <Lines>35</Lines>
  <Paragraphs>10</Paragraphs>
  <ScaleCrop>false</ScaleCrop>
  <Company>School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2024-01-25T10:37:00Z</dcterms:created>
  <dcterms:modified xsi:type="dcterms:W3CDTF">2024-01-25T10:38:00Z</dcterms:modified>
</cp:coreProperties>
</file>