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7D" w:rsidRDefault="00CC71F9" w:rsidP="00A033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</w:t>
      </w:r>
    </w:p>
    <w:p w:rsidR="00BD637D" w:rsidRPr="00C476AF" w:rsidRDefault="00BD637D" w:rsidP="00BD63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BD637D" w:rsidRDefault="00BD637D" w:rsidP="00BD63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Почетненский учебно-воспитательный комплекс» </w:t>
      </w:r>
    </w:p>
    <w:p w:rsidR="00BD637D" w:rsidRPr="00C476AF" w:rsidRDefault="00BD637D" w:rsidP="00BD63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образования </w:t>
      </w: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Красноперекопский район  Республики Крым</w:t>
      </w:r>
    </w:p>
    <w:p w:rsidR="00BD637D" w:rsidRPr="00C476AF" w:rsidRDefault="00BD637D" w:rsidP="00BD637D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D637D" w:rsidRPr="00C476AF" w:rsidRDefault="00BD637D" w:rsidP="00BD637D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РАССМОТРЕНО и ПРИНЯТО                                         УТВЕРЖДАЮ</w:t>
      </w:r>
    </w:p>
    <w:p w:rsidR="00BD637D" w:rsidRPr="00C476AF" w:rsidRDefault="00BD637D" w:rsidP="00BD637D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заседании педагогического совета                                 Директор МБОУ </w:t>
      </w:r>
    </w:p>
    <w:p w:rsidR="00BD637D" w:rsidRPr="00C476AF" w:rsidRDefault="00BD637D" w:rsidP="00BD637D">
      <w:pPr>
        <w:spacing w:after="0" w:line="240" w:lineRule="auto"/>
        <w:ind w:left="284" w:right="-112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Протокол от </w:t>
      </w:r>
      <w:r>
        <w:rPr>
          <w:rFonts w:ascii="Times New Roman" w:eastAsia="Calibri" w:hAnsi="Times New Roman" w:cs="Times New Roman"/>
          <w:lang w:eastAsia="en-US"/>
        </w:rPr>
        <w:t>29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08.2019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>
        <w:rPr>
          <w:rFonts w:ascii="Times New Roman" w:eastAsia="Calibri" w:hAnsi="Times New Roman" w:cs="Times New Roman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="00A03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Почетненский УВК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</w:t>
      </w:r>
      <w:r w:rsidR="00A033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 </w:t>
      </w:r>
      <w:r>
        <w:rPr>
          <w:rFonts w:ascii="Times New Roman" w:eastAsia="Calibri" w:hAnsi="Times New Roman" w:cs="Times New Roman"/>
          <w:lang w:eastAsia="en-US"/>
        </w:rPr>
        <w:t xml:space="preserve"> Е.В.Братусина</w:t>
      </w:r>
    </w:p>
    <w:p w:rsidR="00BD637D" w:rsidRPr="00C476AF" w:rsidRDefault="00BD637D" w:rsidP="00BD637D">
      <w:pPr>
        <w:spacing w:after="0" w:line="240" w:lineRule="auto"/>
        <w:ind w:left="284" w:right="-55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Приказ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 w:cs="Times New Roman"/>
          <w:lang w:eastAsia="en-US"/>
        </w:rPr>
        <w:t>29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08.2019 </w:t>
      </w:r>
      <w:r w:rsidRPr="00C476AF">
        <w:rPr>
          <w:rFonts w:ascii="Times New Roman" w:eastAsia="Calibri" w:hAnsi="Times New Roman" w:cs="Times New Roman"/>
          <w:sz w:val="24"/>
          <w:szCs w:val="24"/>
          <w:lang w:eastAsia="en-US"/>
        </w:rPr>
        <w:t>года 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344 </w:t>
      </w:r>
    </w:p>
    <w:p w:rsidR="00BD637D" w:rsidRDefault="00BD637D" w:rsidP="00BD637D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Р.н. №</w:t>
      </w:r>
      <w:r w:rsidR="00A033DA">
        <w:rPr>
          <w:rFonts w:ascii="Times New Roman" w:eastAsia="Calibri" w:hAnsi="Times New Roman" w:cs="Times New Roman"/>
          <w:lang w:eastAsia="en-US"/>
        </w:rPr>
        <w:t xml:space="preserve"> 68</w:t>
      </w:r>
    </w:p>
    <w:p w:rsidR="00BD637D" w:rsidRDefault="00BD637D" w:rsidP="00BD63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71F9" w:rsidRPr="00A033DA" w:rsidRDefault="00A033DA" w:rsidP="00A033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CC71F9" w:rsidRPr="00CC71F9" w:rsidRDefault="00A033DA" w:rsidP="00CC7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1F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C71F9" w:rsidRDefault="00432027" w:rsidP="00CC7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1F9">
        <w:rPr>
          <w:rFonts w:ascii="Times New Roman" w:hAnsi="Times New Roman" w:cs="Times New Roman"/>
          <w:b/>
          <w:sz w:val="24"/>
          <w:szCs w:val="24"/>
        </w:rPr>
        <w:t xml:space="preserve">об общешкольном родительском собрании в МБОУ </w:t>
      </w:r>
      <w:r w:rsidR="00CC71F9">
        <w:rPr>
          <w:rFonts w:ascii="Times New Roman" w:hAnsi="Times New Roman" w:cs="Times New Roman"/>
          <w:b/>
          <w:sz w:val="24"/>
          <w:szCs w:val="24"/>
        </w:rPr>
        <w:t>Почетненский УВК</w:t>
      </w:r>
    </w:p>
    <w:p w:rsidR="00A033DA" w:rsidRPr="00A033DA" w:rsidRDefault="00A033DA" w:rsidP="00CC71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33DA">
        <w:rPr>
          <w:rFonts w:ascii="Times New Roman" w:hAnsi="Times New Roman" w:cs="Times New Roman"/>
          <w:i/>
          <w:sz w:val="24"/>
          <w:szCs w:val="24"/>
        </w:rPr>
        <w:t>(новая редакция)</w:t>
      </w:r>
    </w:p>
    <w:p w:rsidR="00CC71F9" w:rsidRPr="00CC71F9" w:rsidRDefault="00CC71F9" w:rsidP="00CC71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1F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C71F9" w:rsidRPr="00CC71F9" w:rsidRDefault="00432027" w:rsidP="00CC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деятельность общешкольного родительского собрания. </w:t>
      </w:r>
    </w:p>
    <w:p w:rsidR="00CC71F9" w:rsidRPr="00CC71F9" w:rsidRDefault="00432027" w:rsidP="00CC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1.2. Общешкольное родительское собрание в своей деятельности руководствуется Конституцией РФ, Федеральным Законом «Об образовании в Российской Федерации», другими федеральными законами, постановлениями и распоряжениями Правительства РФ, указами и распоряжениями Президента РФ, нормативно-правовыми актами органов местного самоуправления, настоящим Положением. </w:t>
      </w:r>
    </w:p>
    <w:p w:rsidR="00CC71F9" w:rsidRPr="00CC71F9" w:rsidRDefault="00CC71F9" w:rsidP="00CC71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1F9">
        <w:rPr>
          <w:rFonts w:ascii="Times New Roman" w:hAnsi="Times New Roman" w:cs="Times New Roman"/>
          <w:b/>
          <w:sz w:val="24"/>
          <w:szCs w:val="24"/>
        </w:rPr>
        <w:t>2. Основные задачи</w:t>
      </w:r>
    </w:p>
    <w:p w:rsidR="00CC71F9" w:rsidRPr="00CC71F9" w:rsidRDefault="00432027" w:rsidP="00CC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 2.1. Управление образовательным учреждением на началах самоуправления. </w:t>
      </w:r>
    </w:p>
    <w:p w:rsidR="00CC71F9" w:rsidRPr="00CC71F9" w:rsidRDefault="00432027" w:rsidP="00CC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2.2. Содействие укреплению связей семьи, образовательного учреждения, общественности в целях обеспечения единства воспитательного процесса. </w:t>
      </w:r>
    </w:p>
    <w:p w:rsidR="00CC71F9" w:rsidRPr="00CC71F9" w:rsidRDefault="00432027" w:rsidP="00CC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2.3. Информирование родителей об изменениях, нововведениях в режиме функционирования школы. </w:t>
      </w:r>
    </w:p>
    <w:p w:rsidR="00CC71F9" w:rsidRPr="00CC71F9" w:rsidRDefault="00432027" w:rsidP="00CC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2.4. Обсуждение чрезвычайных случаев, сложных или конфликтных ситуаций. </w:t>
      </w:r>
    </w:p>
    <w:p w:rsidR="00CC71F9" w:rsidRPr="00CC71F9" w:rsidRDefault="00432027" w:rsidP="00CC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2.5. Принятие решений, требующих учёта мнения родителей по различным вопросам школьной жизни. </w:t>
      </w:r>
    </w:p>
    <w:p w:rsidR="00CC71F9" w:rsidRPr="00CC71F9" w:rsidRDefault="00CC71F9" w:rsidP="00CC71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3.О</w:t>
      </w:r>
      <w:r w:rsidRPr="00CC71F9">
        <w:rPr>
          <w:rFonts w:ascii="Times New Roman" w:hAnsi="Times New Roman" w:cs="Times New Roman"/>
          <w:b/>
          <w:sz w:val="24"/>
          <w:szCs w:val="24"/>
        </w:rPr>
        <w:t>сновные обязанно</w:t>
      </w:r>
      <w:r>
        <w:rPr>
          <w:rFonts w:ascii="Times New Roman" w:hAnsi="Times New Roman" w:cs="Times New Roman"/>
          <w:b/>
          <w:sz w:val="24"/>
          <w:szCs w:val="24"/>
        </w:rPr>
        <w:t>сти</w:t>
      </w:r>
    </w:p>
    <w:p w:rsidR="00CC71F9" w:rsidRPr="00CC71F9" w:rsidRDefault="00432027" w:rsidP="00CC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Общешкольное родительское собрание: </w:t>
      </w:r>
    </w:p>
    <w:p w:rsidR="00CC71F9" w:rsidRPr="00CC71F9" w:rsidRDefault="00432027" w:rsidP="00CC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>3.1. Помогает образовательному учреждению и семье в воспитании обучающихся.</w:t>
      </w:r>
    </w:p>
    <w:p w:rsidR="00CC71F9" w:rsidRPr="00CC71F9" w:rsidRDefault="00CC71F9" w:rsidP="00CC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432027" w:rsidRPr="00CC71F9">
        <w:rPr>
          <w:rFonts w:ascii="Times New Roman" w:hAnsi="Times New Roman" w:cs="Times New Roman"/>
          <w:sz w:val="24"/>
          <w:szCs w:val="24"/>
        </w:rPr>
        <w:t xml:space="preserve">Привлекает родительскую общественность к активному участию в жизни образовательного учреждения, организации общешкольных мероприятий. </w:t>
      </w:r>
    </w:p>
    <w:p w:rsidR="00CC71F9" w:rsidRPr="00CC71F9" w:rsidRDefault="00CC71F9" w:rsidP="00CC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432027" w:rsidRPr="00CC71F9">
        <w:rPr>
          <w:rFonts w:ascii="Times New Roman" w:hAnsi="Times New Roman" w:cs="Times New Roman"/>
          <w:sz w:val="24"/>
          <w:szCs w:val="24"/>
        </w:rPr>
        <w:t>Содействует проведению разъяснительной и консультативной работы среди родителей (законных представителей) воспитанников об их правах и обязанностях.</w:t>
      </w:r>
    </w:p>
    <w:p w:rsidR="00CC71F9" w:rsidRPr="00CC71F9" w:rsidRDefault="00432027" w:rsidP="00CC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 3.4. Содействует организации работы с родителями (законными представителями) воспитанников образовательного учреждения по разъяснению значения всестороннего воспитания ребенка в семье.</w:t>
      </w:r>
    </w:p>
    <w:p w:rsidR="00CC71F9" w:rsidRPr="00CC71F9" w:rsidRDefault="00CC2C63" w:rsidP="00CC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432027" w:rsidRPr="00CC71F9">
        <w:rPr>
          <w:rFonts w:ascii="Times New Roman" w:hAnsi="Times New Roman" w:cs="Times New Roman"/>
          <w:sz w:val="24"/>
          <w:szCs w:val="24"/>
        </w:rPr>
        <w:t xml:space="preserve">. Выполняет иные обязанности в соответствии с возложенными функциями. </w:t>
      </w:r>
    </w:p>
    <w:p w:rsidR="00CC71F9" w:rsidRPr="00CC71F9" w:rsidRDefault="00CC71F9" w:rsidP="00CC71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Права</w:t>
      </w:r>
    </w:p>
    <w:p w:rsidR="00CC71F9" w:rsidRPr="00CC71F9" w:rsidRDefault="00432027" w:rsidP="00CC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Общешкольное родительское собрание имеет право: </w:t>
      </w:r>
    </w:p>
    <w:p w:rsidR="00CC71F9" w:rsidRPr="00CC71F9" w:rsidRDefault="00432027" w:rsidP="00CC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4.1. Вносить предложения руководству и другим органам самоуправления образовательного учреждения по вопросам воспитания и образования обучающихся и получать информацию о результатах их рассмотрения. </w:t>
      </w:r>
    </w:p>
    <w:p w:rsidR="00CC71F9" w:rsidRPr="00CC71F9" w:rsidRDefault="00432027" w:rsidP="00CC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lastRenderedPageBreak/>
        <w:t xml:space="preserve">4.2. Заслушивать и получать информацию о работе образовательного учреждения от руководства образовательного учреждения, органов самоуправления. </w:t>
      </w:r>
    </w:p>
    <w:p w:rsidR="00CC71F9" w:rsidRPr="00CC71F9" w:rsidRDefault="00432027" w:rsidP="00CC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4.3. Заслушивать и получать информацию </w:t>
      </w:r>
      <w:r w:rsidR="00C8615E">
        <w:rPr>
          <w:rFonts w:ascii="Times New Roman" w:hAnsi="Times New Roman" w:cs="Times New Roman"/>
          <w:sz w:val="24"/>
          <w:szCs w:val="24"/>
        </w:rPr>
        <w:t>от представителей других органов</w:t>
      </w:r>
      <w:r w:rsidRPr="00CC71F9">
        <w:rPr>
          <w:rFonts w:ascii="Times New Roman" w:hAnsi="Times New Roman" w:cs="Times New Roman"/>
          <w:sz w:val="24"/>
          <w:szCs w:val="24"/>
        </w:rPr>
        <w:t xml:space="preserve">, сотрудничающих с образовательным учреждением, по вопросам учебно-воспитательного, финансового, хозяйственного процессов в образовательном учреждении. </w:t>
      </w:r>
    </w:p>
    <w:p w:rsidR="00CC71F9" w:rsidRPr="00CC71F9" w:rsidRDefault="00432027" w:rsidP="00CC71F9">
      <w:pPr>
        <w:spacing w:after="0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4.4. Давать разъяснения и принимать меры по рассматриваемым обращениям. </w:t>
      </w:r>
    </w:p>
    <w:p w:rsidR="00CC71F9" w:rsidRPr="00C8615E" w:rsidRDefault="00432027" w:rsidP="00A033D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4.5. Заслушивать отчеты руководителя образовательного учреждения о работе школы и принимать информацию по вопросам образования и воспитания обучающихся. </w:t>
      </w:r>
    </w:p>
    <w:p w:rsidR="00CC71F9" w:rsidRPr="00CC71F9" w:rsidRDefault="00C8615E" w:rsidP="00A03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432027" w:rsidRPr="00CC71F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027" w:rsidRPr="00CC71F9">
        <w:rPr>
          <w:rFonts w:ascii="Times New Roman" w:hAnsi="Times New Roman" w:cs="Times New Roman"/>
          <w:sz w:val="24"/>
          <w:szCs w:val="24"/>
        </w:rPr>
        <w:t xml:space="preserve"> Имеет иные права в соответствии с возложенными функциями.</w:t>
      </w:r>
    </w:p>
    <w:p w:rsidR="00CC71F9" w:rsidRPr="00CC71F9" w:rsidRDefault="00CC71F9" w:rsidP="00A033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1F9">
        <w:rPr>
          <w:rFonts w:ascii="Times New Roman" w:hAnsi="Times New Roman" w:cs="Times New Roman"/>
          <w:b/>
          <w:sz w:val="24"/>
          <w:szCs w:val="24"/>
        </w:rPr>
        <w:t xml:space="preserve"> 5. Ответственность</w:t>
      </w:r>
    </w:p>
    <w:p w:rsidR="00CC71F9" w:rsidRPr="00CC71F9" w:rsidRDefault="00432027" w:rsidP="00A03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5.1. Общешкольное родительское собрание в лице своих членов несет ответственность за неисполнение или ненадлежащее исполнение возложенных обязанностей. </w:t>
      </w:r>
    </w:p>
    <w:p w:rsidR="00CC71F9" w:rsidRPr="00CC71F9" w:rsidRDefault="00CC71F9" w:rsidP="00A033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1F9">
        <w:rPr>
          <w:rFonts w:ascii="Times New Roman" w:hAnsi="Times New Roman" w:cs="Times New Roman"/>
          <w:b/>
          <w:sz w:val="24"/>
          <w:szCs w:val="24"/>
        </w:rPr>
        <w:t>6. Организация работы</w:t>
      </w:r>
    </w:p>
    <w:p w:rsidR="00CC71F9" w:rsidRPr="00CC71F9" w:rsidRDefault="00432027" w:rsidP="00A03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6.1. Из своего состава общешкольное родительское собрание выбирает председателя (любого члена родительского собрания), секретаря. </w:t>
      </w:r>
    </w:p>
    <w:p w:rsidR="00CC71F9" w:rsidRPr="00CC71F9" w:rsidRDefault="00432027" w:rsidP="00A03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6.2. Общешкольное родительское собрание работает по годовому плану школы. </w:t>
      </w:r>
    </w:p>
    <w:p w:rsidR="009F77B3" w:rsidRDefault="00432027" w:rsidP="00A03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6.3. Общешкольное родительское собрание правомочно выносить решения. Решения принимаются простым большинством голосов. Решение доводится до сведения всех родителей. </w:t>
      </w:r>
    </w:p>
    <w:p w:rsidR="00CC71F9" w:rsidRPr="00CC71F9" w:rsidRDefault="00432027" w:rsidP="00A03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6.4. Контроль за выполнением решений возлагается на родительский комитет школы и руководителя. </w:t>
      </w:r>
    </w:p>
    <w:p w:rsidR="00CC71F9" w:rsidRPr="00CC71F9" w:rsidRDefault="00432027" w:rsidP="00A03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>6.5. Общешкольное родительское собрание проводится не реже двух раз в год.</w:t>
      </w:r>
    </w:p>
    <w:p w:rsidR="00CC71F9" w:rsidRPr="00CC71F9" w:rsidRDefault="00CC71F9" w:rsidP="00A033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7. Делопроизводство</w:t>
      </w:r>
    </w:p>
    <w:p w:rsidR="00CC71F9" w:rsidRPr="00CC71F9" w:rsidRDefault="00432027" w:rsidP="00A03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7.1. Заседания общешкольного родительского собрания оформляются протокольно. В книге протоколов фиксируются ход обсуждения вопросов, выносимых на заседание, предложения и замечания. </w:t>
      </w:r>
    </w:p>
    <w:p w:rsidR="00CC71F9" w:rsidRPr="00CC71F9" w:rsidRDefault="00432027" w:rsidP="00A03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>7.2. Протоколы подписываются председателем и секретарем. Нумерация протоколов ведется от начала учебного года.</w:t>
      </w:r>
    </w:p>
    <w:p w:rsidR="00CC71F9" w:rsidRPr="00CC71F9" w:rsidRDefault="009F77B3" w:rsidP="00A03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7.3.</w:t>
      </w:r>
      <w:r w:rsidR="00432027" w:rsidRPr="00CC71F9">
        <w:rPr>
          <w:rFonts w:ascii="Times New Roman" w:hAnsi="Times New Roman" w:cs="Times New Roman"/>
          <w:sz w:val="24"/>
          <w:szCs w:val="24"/>
        </w:rPr>
        <w:t xml:space="preserve">Книги протоколов общешкольного родительского собрания пронумеровываются постранично, прошнуровываются, скрепляются печатью и подписью директора школы. </w:t>
      </w:r>
    </w:p>
    <w:p w:rsidR="00CC71F9" w:rsidRPr="00CC71F9" w:rsidRDefault="00CC71F9" w:rsidP="00A033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1F9">
        <w:rPr>
          <w:rFonts w:ascii="Times New Roman" w:hAnsi="Times New Roman" w:cs="Times New Roman"/>
          <w:b/>
          <w:sz w:val="24"/>
          <w:szCs w:val="24"/>
        </w:rPr>
        <w:t>8. Взаимоотношения.</w:t>
      </w:r>
    </w:p>
    <w:p w:rsidR="00CD2E37" w:rsidRDefault="00432027" w:rsidP="00A03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1F9">
        <w:rPr>
          <w:rFonts w:ascii="Times New Roman" w:hAnsi="Times New Roman" w:cs="Times New Roman"/>
          <w:sz w:val="24"/>
          <w:szCs w:val="24"/>
        </w:rPr>
        <w:t xml:space="preserve"> 8.1. Общешкольное родительское собрание в своей работе взаимодействует с органами самоуправления и директором школы.</w:t>
      </w:r>
    </w:p>
    <w:p w:rsidR="00CC71F9" w:rsidRDefault="00CC71F9" w:rsidP="00A03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1F9" w:rsidRDefault="00CC71F9" w:rsidP="00A03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1F9" w:rsidRDefault="00CC71F9" w:rsidP="00A03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1F9" w:rsidRDefault="00CC71F9" w:rsidP="00A03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1F9" w:rsidRDefault="00CC71F9" w:rsidP="00A03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1F9" w:rsidRDefault="00CC71F9" w:rsidP="00A03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1F9" w:rsidRDefault="00CC71F9" w:rsidP="00A03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1F9" w:rsidRDefault="00CC71F9" w:rsidP="00A03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1F9" w:rsidRPr="009F77B3" w:rsidRDefault="00CC71F9" w:rsidP="00BD637D">
      <w:pPr>
        <w:tabs>
          <w:tab w:val="left" w:pos="-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CC71F9" w:rsidRPr="009F77B3" w:rsidSect="00A033DA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E2E" w:rsidRDefault="00B24E2E" w:rsidP="00A033DA">
      <w:pPr>
        <w:spacing w:after="0" w:line="240" w:lineRule="auto"/>
      </w:pPr>
      <w:r>
        <w:separator/>
      </w:r>
    </w:p>
  </w:endnote>
  <w:endnote w:type="continuationSeparator" w:id="1">
    <w:p w:rsidR="00B24E2E" w:rsidRDefault="00B24E2E" w:rsidP="00A0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E2E" w:rsidRDefault="00B24E2E" w:rsidP="00A033DA">
      <w:pPr>
        <w:spacing w:after="0" w:line="240" w:lineRule="auto"/>
      </w:pPr>
      <w:r>
        <w:separator/>
      </w:r>
    </w:p>
  </w:footnote>
  <w:footnote w:type="continuationSeparator" w:id="1">
    <w:p w:rsidR="00B24E2E" w:rsidRDefault="00B24E2E" w:rsidP="00A03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2027"/>
    <w:rsid w:val="00110BA1"/>
    <w:rsid w:val="001336CC"/>
    <w:rsid w:val="0033566F"/>
    <w:rsid w:val="00432027"/>
    <w:rsid w:val="00926AE4"/>
    <w:rsid w:val="009F77B3"/>
    <w:rsid w:val="00A033DA"/>
    <w:rsid w:val="00B24E2E"/>
    <w:rsid w:val="00BD637D"/>
    <w:rsid w:val="00C8615E"/>
    <w:rsid w:val="00CC2C63"/>
    <w:rsid w:val="00CC71F9"/>
    <w:rsid w:val="00CD2E37"/>
    <w:rsid w:val="00DD3B09"/>
    <w:rsid w:val="00FA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3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33DA"/>
  </w:style>
  <w:style w:type="paragraph" w:styleId="a5">
    <w:name w:val="footer"/>
    <w:basedOn w:val="a"/>
    <w:link w:val="a6"/>
    <w:uiPriority w:val="99"/>
    <w:semiHidden/>
    <w:unhideWhenUsed/>
    <w:rsid w:val="00A03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3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cp:keywords/>
  <dc:description/>
  <cp:lastModifiedBy>Организаторская</cp:lastModifiedBy>
  <cp:revision>10</cp:revision>
  <cp:lastPrinted>2020-08-17T11:19:00Z</cp:lastPrinted>
  <dcterms:created xsi:type="dcterms:W3CDTF">2015-06-24T04:27:00Z</dcterms:created>
  <dcterms:modified xsi:type="dcterms:W3CDTF">2020-08-17T11:22:00Z</dcterms:modified>
</cp:coreProperties>
</file>