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50" w:rsidRDefault="00E012FC" w:rsidP="00E01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</w:p>
    <w:p w:rsidR="003B7C50" w:rsidRPr="00C476AF" w:rsidRDefault="003B7C50" w:rsidP="003B7C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3B7C50" w:rsidRDefault="003B7C50" w:rsidP="003B7C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Почетненский учебно-воспитательный комплекс» </w:t>
      </w:r>
    </w:p>
    <w:p w:rsidR="003B7C50" w:rsidRPr="00C476AF" w:rsidRDefault="003B7C50" w:rsidP="003B7C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Красноперекопский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  Республики Крым</w:t>
      </w:r>
    </w:p>
    <w:p w:rsidR="003B7C50" w:rsidRPr="00C476AF" w:rsidRDefault="003B7C50" w:rsidP="003B7C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7C50" w:rsidRPr="00C476AF" w:rsidRDefault="003B7C50" w:rsidP="003B7C50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РАССМОТРЕНО и ПРИНЯТО                                         УТВЕРЖДАЮ</w:t>
      </w:r>
    </w:p>
    <w:p w:rsidR="003B7C50" w:rsidRPr="00C476AF" w:rsidRDefault="003B7C50" w:rsidP="003B7C50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заседании педагогического совета                                 Директор МБОУ </w:t>
      </w:r>
    </w:p>
    <w:p w:rsidR="003B7C50" w:rsidRPr="00C476AF" w:rsidRDefault="003B7C50" w:rsidP="003B7C50">
      <w:pPr>
        <w:spacing w:after="0" w:line="240" w:lineRule="auto"/>
        <w:ind w:left="284" w:right="-112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="007E0A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Почетненский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</w:t>
      </w:r>
      <w:r w:rsidR="007E0A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en-US"/>
        </w:rPr>
        <w:t>Е.В.Братусина</w:t>
      </w:r>
      <w:proofErr w:type="spellEnd"/>
    </w:p>
    <w:p w:rsidR="003B7C50" w:rsidRPr="00C476AF" w:rsidRDefault="003B7C50" w:rsidP="003B7C50">
      <w:pPr>
        <w:spacing w:after="0" w:line="240" w:lineRule="auto"/>
        <w:ind w:left="284" w:right="-5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="007E0A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Приказ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года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344 </w:t>
      </w:r>
    </w:p>
    <w:p w:rsidR="003B7C50" w:rsidRDefault="003B7C50" w:rsidP="003B7C50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7E0A70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Р.н. №</w:t>
      </w:r>
      <w:r w:rsidR="007E0A70">
        <w:rPr>
          <w:rFonts w:ascii="Times New Roman" w:eastAsia="Calibri" w:hAnsi="Times New Roman" w:cs="Times New Roman"/>
          <w:lang w:eastAsia="en-US"/>
        </w:rPr>
        <w:t xml:space="preserve"> 65</w:t>
      </w:r>
    </w:p>
    <w:p w:rsidR="003B7C50" w:rsidRDefault="003B7C50" w:rsidP="00E012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12FC" w:rsidRPr="00C545FD" w:rsidRDefault="00C545FD" w:rsidP="00C545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E012FC" w:rsidRPr="00D73832" w:rsidRDefault="00E012FC" w:rsidP="00E012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8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012FC" w:rsidRDefault="00E012FC" w:rsidP="00E012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FC">
        <w:rPr>
          <w:rFonts w:ascii="Times New Roman" w:hAnsi="Times New Roman" w:cs="Times New Roman"/>
          <w:b/>
          <w:sz w:val="24"/>
          <w:szCs w:val="24"/>
        </w:rPr>
        <w:t>о родительском комитете класса</w:t>
      </w:r>
      <w:r w:rsidRPr="00CF62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832">
        <w:rPr>
          <w:rFonts w:ascii="Times New Roman" w:hAnsi="Times New Roman" w:cs="Times New Roman"/>
          <w:b/>
          <w:sz w:val="24"/>
          <w:szCs w:val="24"/>
        </w:rPr>
        <w:t>МБОУ Почетненский УВК</w:t>
      </w:r>
    </w:p>
    <w:p w:rsidR="00E012FC" w:rsidRPr="007E0A70" w:rsidRDefault="007E0A70" w:rsidP="007E0A7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0A70">
        <w:rPr>
          <w:rFonts w:ascii="Times New Roman" w:hAnsi="Times New Roman" w:cs="Times New Roman"/>
          <w:i/>
          <w:sz w:val="24"/>
          <w:szCs w:val="24"/>
        </w:rPr>
        <w:t>(новая редакция)</w:t>
      </w:r>
    </w:p>
    <w:p w:rsidR="00E012FC" w:rsidRPr="00E012FC" w:rsidRDefault="00E012FC" w:rsidP="00E012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012FC" w:rsidRPr="00E012FC" w:rsidRDefault="000D20FA" w:rsidP="00E01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1.1. Родительский комитет класса - это объединение родителей, деятельность которого направлена на всемерное содействие педагогическому коллективу учителей, работающих в классе, классному руководителю в организации сотрудничества семьи и школы на благо </w:t>
      </w:r>
      <w:r w:rsidR="00E012FC">
        <w:rPr>
          <w:rFonts w:ascii="Times New Roman" w:hAnsi="Times New Roman" w:cs="Times New Roman"/>
          <w:sz w:val="24"/>
          <w:szCs w:val="24"/>
        </w:rPr>
        <w:t>об</w:t>
      </w:r>
      <w:r w:rsidRPr="00E012FC">
        <w:rPr>
          <w:rFonts w:ascii="Times New Roman" w:hAnsi="Times New Roman" w:cs="Times New Roman"/>
          <w:sz w:val="24"/>
          <w:szCs w:val="24"/>
        </w:rPr>
        <w:t>уча</w:t>
      </w:r>
      <w:r w:rsidR="00E012FC">
        <w:rPr>
          <w:rFonts w:ascii="Times New Roman" w:hAnsi="Times New Roman" w:cs="Times New Roman"/>
          <w:sz w:val="24"/>
          <w:szCs w:val="24"/>
        </w:rPr>
        <w:t>ю</w:t>
      </w:r>
      <w:r w:rsidRPr="00E012FC">
        <w:rPr>
          <w:rFonts w:ascii="Times New Roman" w:hAnsi="Times New Roman" w:cs="Times New Roman"/>
          <w:sz w:val="24"/>
          <w:szCs w:val="24"/>
        </w:rPr>
        <w:t xml:space="preserve">щихся класса. </w:t>
      </w:r>
    </w:p>
    <w:p w:rsidR="00E012FC" w:rsidRPr="00E012FC" w:rsidRDefault="000D20FA" w:rsidP="00E01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1.2. Родительский комитет выбирается на родительском собрании в начале учебного года на один учебный год. В случае неудовлетворительной работы родительский комитет может быть переизбран досрочно. </w:t>
      </w:r>
    </w:p>
    <w:p w:rsidR="00E012FC" w:rsidRPr="00E012FC" w:rsidRDefault="000D20FA" w:rsidP="00E01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1.3. В состав комитета входит 3 – 5 человек. Работает родительский комитет на основании данного положения, по плану, утвержденному на родительском собрании и согласованному с классным руководителем. </w:t>
      </w:r>
    </w:p>
    <w:p w:rsidR="00E012FC" w:rsidRPr="00E012FC" w:rsidRDefault="000D20FA" w:rsidP="00E01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1.4. Председатель родительского комитета выбирается из числа избранных членов родительского комитета на первом заседании. </w:t>
      </w:r>
    </w:p>
    <w:p w:rsidR="00E012FC" w:rsidRPr="00E012FC" w:rsidRDefault="000D20FA" w:rsidP="00E01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1.5. О своей деятельности родительский комитет отчитывается перед родительским собранием. Собрание родителей вправе потребовать от родительского комитета внеочередного отчета, если сомневается в его действиях. </w:t>
      </w:r>
    </w:p>
    <w:p w:rsidR="00E012FC" w:rsidRPr="00E012FC" w:rsidRDefault="000D20FA" w:rsidP="00E01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1.6. Родительский комитет (председатель) участвует (при необходимости) в заседаниях Совета школы, встречах родительских комитетов классов со школьной администрацией. </w:t>
      </w:r>
    </w:p>
    <w:p w:rsidR="00E012FC" w:rsidRPr="00E012FC" w:rsidRDefault="00E012FC" w:rsidP="00E012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2FC">
        <w:rPr>
          <w:rFonts w:ascii="Times New Roman" w:hAnsi="Times New Roman" w:cs="Times New Roman"/>
          <w:b/>
          <w:sz w:val="24"/>
          <w:szCs w:val="24"/>
        </w:rPr>
        <w:t>2. Права и обязанност</w:t>
      </w:r>
      <w:r>
        <w:rPr>
          <w:rFonts w:ascii="Times New Roman" w:hAnsi="Times New Roman" w:cs="Times New Roman"/>
          <w:b/>
          <w:sz w:val="24"/>
          <w:szCs w:val="24"/>
        </w:rPr>
        <w:t>и родительского комитета класса</w:t>
      </w:r>
      <w:r w:rsidRPr="00E012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2FC" w:rsidRPr="00E012FC" w:rsidRDefault="000D20FA" w:rsidP="00E01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2.1. Родительский комитет класса обязан:  </w:t>
      </w:r>
    </w:p>
    <w:p w:rsidR="00E012FC" w:rsidRPr="00E012FC" w:rsidRDefault="000D20FA" w:rsidP="00E012F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>помогать классному руководителю в укреплении контакта с коллективом</w:t>
      </w:r>
      <w:r w:rsidR="00E012FC" w:rsidRPr="00E012FC">
        <w:rPr>
          <w:rFonts w:ascii="Times New Roman" w:hAnsi="Times New Roman" w:cs="Times New Roman"/>
          <w:sz w:val="24"/>
          <w:szCs w:val="24"/>
        </w:rPr>
        <w:t xml:space="preserve"> </w:t>
      </w:r>
      <w:r w:rsidRPr="00E012FC">
        <w:rPr>
          <w:rFonts w:ascii="Times New Roman" w:hAnsi="Times New Roman" w:cs="Times New Roman"/>
          <w:sz w:val="24"/>
          <w:szCs w:val="24"/>
        </w:rPr>
        <w:t xml:space="preserve">родителей;  </w:t>
      </w:r>
    </w:p>
    <w:p w:rsidR="00E012FC" w:rsidRPr="00E012FC" w:rsidRDefault="000D20FA" w:rsidP="00E012F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>вовлекать родителей в совместную деятельность с детьми;</w:t>
      </w:r>
    </w:p>
    <w:p w:rsidR="00E012FC" w:rsidRPr="00E012FC" w:rsidRDefault="000D20FA" w:rsidP="00E012F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sym w:font="Symbol" w:char="F0B7"/>
      </w:r>
      <w:r w:rsidRPr="00E012FC">
        <w:rPr>
          <w:rFonts w:ascii="Times New Roman" w:hAnsi="Times New Roman" w:cs="Times New Roman"/>
          <w:sz w:val="24"/>
          <w:szCs w:val="24"/>
        </w:rPr>
        <w:t xml:space="preserve">  влиять на формирование культуры родительского общения;</w:t>
      </w:r>
    </w:p>
    <w:p w:rsidR="00E012FC" w:rsidRPr="00E012FC" w:rsidRDefault="000D20FA" w:rsidP="007E0A7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sym w:font="Symbol" w:char="F0B7"/>
      </w:r>
      <w:r w:rsidRPr="00E012FC">
        <w:rPr>
          <w:rFonts w:ascii="Times New Roman" w:hAnsi="Times New Roman" w:cs="Times New Roman"/>
          <w:sz w:val="24"/>
          <w:szCs w:val="24"/>
        </w:rPr>
        <w:t xml:space="preserve">  быть посредником между семьей, школой, общественными организациями в трудных жизненных ситуациях;  </w:t>
      </w:r>
    </w:p>
    <w:p w:rsidR="00E012FC" w:rsidRPr="00E012FC" w:rsidRDefault="00E012FC" w:rsidP="00E012FC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>с</w:t>
      </w:r>
      <w:r w:rsidR="000D20FA" w:rsidRPr="00E012FC">
        <w:rPr>
          <w:rFonts w:ascii="Times New Roman" w:hAnsi="Times New Roman" w:cs="Times New Roman"/>
          <w:sz w:val="24"/>
          <w:szCs w:val="24"/>
        </w:rPr>
        <w:t>тимулировать подвижничество и ответственность в воспитании</w:t>
      </w:r>
      <w:r w:rsidRPr="00E012FC">
        <w:rPr>
          <w:rFonts w:ascii="Times New Roman" w:hAnsi="Times New Roman" w:cs="Times New Roman"/>
          <w:sz w:val="24"/>
          <w:szCs w:val="24"/>
        </w:rPr>
        <w:t xml:space="preserve"> </w:t>
      </w:r>
      <w:r w:rsidR="000D20FA" w:rsidRPr="00E012FC">
        <w:rPr>
          <w:rFonts w:ascii="Times New Roman" w:hAnsi="Times New Roman" w:cs="Times New Roman"/>
          <w:sz w:val="24"/>
          <w:szCs w:val="24"/>
        </w:rPr>
        <w:t>подрастающего поколения;  выступать с инициативами и предложениями по улучшению</w:t>
      </w:r>
      <w:r w:rsidRPr="00E012FC">
        <w:rPr>
          <w:rFonts w:ascii="Times New Roman" w:hAnsi="Times New Roman" w:cs="Times New Roman"/>
          <w:sz w:val="24"/>
          <w:szCs w:val="24"/>
        </w:rPr>
        <w:t xml:space="preserve"> </w:t>
      </w:r>
      <w:r w:rsidR="000D20FA" w:rsidRPr="00E012FC">
        <w:rPr>
          <w:rFonts w:ascii="Times New Roman" w:hAnsi="Times New Roman" w:cs="Times New Roman"/>
          <w:sz w:val="24"/>
          <w:szCs w:val="24"/>
        </w:rPr>
        <w:t xml:space="preserve"> образовательно-воспитательного процесса в школе;  </w:t>
      </w:r>
    </w:p>
    <w:p w:rsidR="00E012FC" w:rsidRPr="00E012FC" w:rsidRDefault="000D20FA" w:rsidP="00E012FC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>соблюдать этически нормы в общении с учащимися, педагогами и их</w:t>
      </w:r>
      <w:r w:rsidR="00E012FC" w:rsidRPr="00E012FC">
        <w:rPr>
          <w:rFonts w:ascii="Times New Roman" w:hAnsi="Times New Roman" w:cs="Times New Roman"/>
          <w:sz w:val="24"/>
          <w:szCs w:val="24"/>
        </w:rPr>
        <w:t xml:space="preserve"> </w:t>
      </w:r>
      <w:r w:rsidRPr="00E012FC">
        <w:rPr>
          <w:rFonts w:ascii="Times New Roman" w:hAnsi="Times New Roman" w:cs="Times New Roman"/>
          <w:sz w:val="24"/>
          <w:szCs w:val="24"/>
        </w:rPr>
        <w:t xml:space="preserve"> родителями. </w:t>
      </w:r>
    </w:p>
    <w:p w:rsidR="00E012FC" w:rsidRPr="00E012FC" w:rsidRDefault="000D20FA" w:rsidP="00E01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2.2. Родительский комитет имеет право:  </w:t>
      </w:r>
    </w:p>
    <w:p w:rsidR="00E012FC" w:rsidRPr="004058AF" w:rsidRDefault="000D20FA" w:rsidP="004058AF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>активно участвовать в организациях образовательно-воспитательного</w:t>
      </w:r>
      <w:r w:rsidR="00E012FC" w:rsidRPr="00E012FC">
        <w:rPr>
          <w:rFonts w:ascii="Times New Roman" w:hAnsi="Times New Roman" w:cs="Times New Roman"/>
          <w:sz w:val="24"/>
          <w:szCs w:val="24"/>
        </w:rPr>
        <w:t xml:space="preserve"> </w:t>
      </w:r>
      <w:r w:rsidRPr="00E012FC">
        <w:rPr>
          <w:rFonts w:ascii="Times New Roman" w:hAnsi="Times New Roman" w:cs="Times New Roman"/>
          <w:sz w:val="24"/>
          <w:szCs w:val="24"/>
        </w:rPr>
        <w:t xml:space="preserve"> процесса в классе;  </w:t>
      </w:r>
    </w:p>
    <w:p w:rsidR="00E012FC" w:rsidRPr="00E012FC" w:rsidRDefault="000D20FA" w:rsidP="00E012FC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lastRenderedPageBreak/>
        <w:t xml:space="preserve">посещать вместе с классным руководителем учащихся на дому;  </w:t>
      </w:r>
    </w:p>
    <w:p w:rsidR="00E012FC" w:rsidRPr="00E012FC" w:rsidRDefault="000D20FA" w:rsidP="00E012FC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>присутствовать на уроках и внеклассных мероприятиях;</w:t>
      </w:r>
    </w:p>
    <w:p w:rsidR="00E012FC" w:rsidRPr="00E012FC" w:rsidRDefault="000D20FA" w:rsidP="00E012F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sym w:font="Symbol" w:char="F0B7"/>
      </w:r>
      <w:r w:rsidRPr="00E012FC">
        <w:rPr>
          <w:rFonts w:ascii="Times New Roman" w:hAnsi="Times New Roman" w:cs="Times New Roman"/>
          <w:sz w:val="24"/>
          <w:szCs w:val="24"/>
        </w:rPr>
        <w:t xml:space="preserve">  высказывать свое мнение о проводимых в классе мероприятиях;</w:t>
      </w:r>
    </w:p>
    <w:p w:rsidR="00E012FC" w:rsidRPr="00E012FC" w:rsidRDefault="000D20FA" w:rsidP="00E012F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sym w:font="Symbol" w:char="F0B7"/>
      </w:r>
      <w:r w:rsidRPr="00E012FC">
        <w:rPr>
          <w:rFonts w:ascii="Times New Roman" w:hAnsi="Times New Roman" w:cs="Times New Roman"/>
          <w:sz w:val="24"/>
          <w:szCs w:val="24"/>
        </w:rPr>
        <w:t xml:space="preserve">  участвовать в собеседованиях классного руководителя с родителями, которые не занимаются воспитанием своих детей;  </w:t>
      </w:r>
    </w:p>
    <w:p w:rsidR="00E012FC" w:rsidRPr="00E012FC" w:rsidRDefault="000D20FA" w:rsidP="007E0A70">
      <w:pPr>
        <w:pStyle w:val="a3"/>
        <w:numPr>
          <w:ilvl w:val="0"/>
          <w:numId w:val="4"/>
        </w:numPr>
        <w:tabs>
          <w:tab w:val="left" w:pos="-284"/>
          <w:tab w:val="left" w:pos="284"/>
        </w:tabs>
        <w:spacing w:after="0"/>
        <w:ind w:left="0"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>проводить беседы с проблемными учащимися;</w:t>
      </w:r>
    </w:p>
    <w:p w:rsidR="00E012FC" w:rsidRPr="00E012FC" w:rsidRDefault="00E012FC" w:rsidP="007E0A70">
      <w:pPr>
        <w:pStyle w:val="a3"/>
        <w:numPr>
          <w:ilvl w:val="0"/>
          <w:numId w:val="4"/>
        </w:numPr>
        <w:tabs>
          <w:tab w:val="left" w:pos="-284"/>
          <w:tab w:val="left" w:pos="284"/>
        </w:tabs>
        <w:spacing w:after="0"/>
        <w:ind w:left="0" w:righ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D20FA" w:rsidRPr="00E012FC">
        <w:rPr>
          <w:rFonts w:ascii="Times New Roman" w:hAnsi="Times New Roman" w:cs="Times New Roman"/>
          <w:sz w:val="24"/>
          <w:szCs w:val="24"/>
        </w:rPr>
        <w:t>частвовать в работе  совета школы.</w:t>
      </w:r>
    </w:p>
    <w:p w:rsidR="00E012FC" w:rsidRPr="00E012FC" w:rsidRDefault="000D20FA" w:rsidP="007E0A70">
      <w:pPr>
        <w:tabs>
          <w:tab w:val="left" w:pos="284"/>
        </w:tabs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 </w:t>
      </w:r>
      <w:r w:rsidR="00E012FC" w:rsidRPr="00E012FC">
        <w:rPr>
          <w:rFonts w:ascii="Times New Roman" w:hAnsi="Times New Roman" w:cs="Times New Roman"/>
          <w:b/>
          <w:sz w:val="24"/>
          <w:szCs w:val="24"/>
        </w:rPr>
        <w:t>3. Состав</w:t>
      </w:r>
      <w:r w:rsidR="00E012FC">
        <w:rPr>
          <w:rFonts w:ascii="Times New Roman" w:hAnsi="Times New Roman" w:cs="Times New Roman"/>
          <w:b/>
          <w:sz w:val="24"/>
          <w:szCs w:val="24"/>
        </w:rPr>
        <w:t xml:space="preserve"> родительского комитета класса</w:t>
      </w:r>
    </w:p>
    <w:p w:rsidR="00E012FC" w:rsidRPr="00E012FC" w:rsidRDefault="000D20FA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3.1. В состав родительского комитета входят:  </w:t>
      </w:r>
    </w:p>
    <w:p w:rsidR="00E012FC" w:rsidRPr="00E012FC" w:rsidRDefault="000D20FA" w:rsidP="00F4501F">
      <w:pPr>
        <w:pStyle w:val="a3"/>
        <w:numPr>
          <w:ilvl w:val="0"/>
          <w:numId w:val="5"/>
        </w:numPr>
        <w:tabs>
          <w:tab w:val="left" w:pos="-284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>председатель родительского комитета;</w:t>
      </w:r>
    </w:p>
    <w:p w:rsidR="00E012FC" w:rsidRPr="00C545FD" w:rsidRDefault="000D20FA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sym w:font="Symbol" w:char="F0B7"/>
      </w:r>
      <w:r w:rsidRPr="00E012FC">
        <w:rPr>
          <w:rFonts w:ascii="Times New Roman" w:hAnsi="Times New Roman" w:cs="Times New Roman"/>
          <w:sz w:val="24"/>
          <w:szCs w:val="24"/>
        </w:rPr>
        <w:t xml:space="preserve">  заместители, отвечающие за определенные участки работы;</w:t>
      </w:r>
    </w:p>
    <w:p w:rsidR="00E012FC" w:rsidRDefault="000D20FA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 3.2. Председатель родительского комитета отвечает за</w:t>
      </w:r>
      <w:r w:rsidR="00E012FC">
        <w:rPr>
          <w:rFonts w:ascii="Times New Roman" w:hAnsi="Times New Roman" w:cs="Times New Roman"/>
          <w:sz w:val="24"/>
          <w:szCs w:val="24"/>
        </w:rPr>
        <w:t xml:space="preserve"> </w:t>
      </w:r>
      <w:r w:rsidRPr="00E012FC">
        <w:rPr>
          <w:rFonts w:ascii="Times New Roman" w:hAnsi="Times New Roman" w:cs="Times New Roman"/>
          <w:sz w:val="24"/>
          <w:szCs w:val="24"/>
        </w:rPr>
        <w:t xml:space="preserve">организацию деятельности родительского комитета, совместно с заместителями составляет план работы родительского комитета; помогает классному руководителю в подготовке и проведении родительских собраний, является представителем коллектива родителей класса в работе родительского комитета школы. Председатель родительского комитета совместно с представителями школы участвует в посещении неблагополучной семьи, помогает решать конфликтные ситуации в детском коллективе. Если председатель родительского комитета отвечает за организацию работы родительского комитета в целом, то заместители его отвечают за определенные участки работы. </w:t>
      </w:r>
    </w:p>
    <w:p w:rsidR="00E012FC" w:rsidRPr="00E012FC" w:rsidRDefault="000D20FA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3.3. Заместитель председателя родительского комитета, отвечающий за результативность учебной деятельности </w:t>
      </w:r>
      <w:r w:rsidR="00E012FC">
        <w:rPr>
          <w:rFonts w:ascii="Times New Roman" w:hAnsi="Times New Roman" w:cs="Times New Roman"/>
          <w:sz w:val="24"/>
          <w:szCs w:val="24"/>
        </w:rPr>
        <w:t>об</w:t>
      </w:r>
      <w:r w:rsidRPr="00E012FC">
        <w:rPr>
          <w:rFonts w:ascii="Times New Roman" w:hAnsi="Times New Roman" w:cs="Times New Roman"/>
          <w:sz w:val="24"/>
          <w:szCs w:val="24"/>
        </w:rPr>
        <w:t>уча</w:t>
      </w:r>
      <w:r w:rsidR="00E012FC">
        <w:rPr>
          <w:rFonts w:ascii="Times New Roman" w:hAnsi="Times New Roman" w:cs="Times New Roman"/>
          <w:sz w:val="24"/>
          <w:szCs w:val="24"/>
        </w:rPr>
        <w:t>ю</w:t>
      </w:r>
      <w:r w:rsidRPr="00E012FC">
        <w:rPr>
          <w:rFonts w:ascii="Times New Roman" w:hAnsi="Times New Roman" w:cs="Times New Roman"/>
          <w:sz w:val="24"/>
          <w:szCs w:val="24"/>
        </w:rPr>
        <w:t xml:space="preserve">щихся класса, организует активное участие родителей в учебной деятельности детей. Он организует родителей для участия в днях творчества в классе и школе. В его компетенцию входит помощь классному руководителю в  организации различных внеклассных мероприятий, различных олимпиад, конкурсов и фестивалей, организация помощи отстающим в учебе детям, </w:t>
      </w:r>
      <w:r w:rsidR="004058AF">
        <w:rPr>
          <w:rFonts w:ascii="Times New Roman" w:hAnsi="Times New Roman" w:cs="Times New Roman"/>
          <w:sz w:val="24"/>
          <w:szCs w:val="24"/>
        </w:rPr>
        <w:t xml:space="preserve">он может ходатайствовать о награждении грамотами </w:t>
      </w:r>
      <w:r w:rsidR="00E012FC">
        <w:rPr>
          <w:rFonts w:ascii="Times New Roman" w:hAnsi="Times New Roman" w:cs="Times New Roman"/>
          <w:sz w:val="24"/>
          <w:szCs w:val="24"/>
        </w:rPr>
        <w:t>об</w:t>
      </w:r>
      <w:r w:rsidRPr="00E012FC">
        <w:rPr>
          <w:rFonts w:ascii="Times New Roman" w:hAnsi="Times New Roman" w:cs="Times New Roman"/>
          <w:sz w:val="24"/>
          <w:szCs w:val="24"/>
        </w:rPr>
        <w:t>уча</w:t>
      </w:r>
      <w:r w:rsidR="00E012FC">
        <w:rPr>
          <w:rFonts w:ascii="Times New Roman" w:hAnsi="Times New Roman" w:cs="Times New Roman"/>
          <w:sz w:val="24"/>
          <w:szCs w:val="24"/>
        </w:rPr>
        <w:t>ющих</w:t>
      </w:r>
      <w:r w:rsidRPr="00E012FC">
        <w:rPr>
          <w:rFonts w:ascii="Times New Roman" w:hAnsi="Times New Roman" w:cs="Times New Roman"/>
          <w:sz w:val="24"/>
          <w:szCs w:val="24"/>
        </w:rPr>
        <w:t xml:space="preserve">ся, отличающихся высокими результатами в учебной деятельности. </w:t>
      </w:r>
    </w:p>
    <w:p w:rsidR="00E012FC" w:rsidRPr="00E012FC" w:rsidRDefault="000D20FA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3.4. Заместитель председателя родительского комитета, курирующий вопрос участия родителей и </w:t>
      </w:r>
      <w:r w:rsidR="00166BE2">
        <w:rPr>
          <w:rFonts w:ascii="Times New Roman" w:hAnsi="Times New Roman" w:cs="Times New Roman"/>
          <w:sz w:val="24"/>
          <w:szCs w:val="24"/>
        </w:rPr>
        <w:t>об</w:t>
      </w:r>
      <w:r w:rsidRPr="00E012FC">
        <w:rPr>
          <w:rFonts w:ascii="Times New Roman" w:hAnsi="Times New Roman" w:cs="Times New Roman"/>
          <w:sz w:val="24"/>
          <w:szCs w:val="24"/>
        </w:rPr>
        <w:t>уча</w:t>
      </w:r>
      <w:r w:rsidR="00166BE2">
        <w:rPr>
          <w:rFonts w:ascii="Times New Roman" w:hAnsi="Times New Roman" w:cs="Times New Roman"/>
          <w:sz w:val="24"/>
          <w:szCs w:val="24"/>
        </w:rPr>
        <w:t>ю</w:t>
      </w:r>
      <w:r w:rsidRPr="00E012FC">
        <w:rPr>
          <w:rFonts w:ascii="Times New Roman" w:hAnsi="Times New Roman" w:cs="Times New Roman"/>
          <w:sz w:val="24"/>
          <w:szCs w:val="24"/>
        </w:rPr>
        <w:t xml:space="preserve">щихся класса во внеклассной деятельности, участвует во всех совместных праздниках, походах, организуют в классе экскурсии, поездки, развлекательные мероприятия, помогает классному руководителю реализовать во внеклассной деятельности возможности всех учащихся класса, а также их родителей. </w:t>
      </w:r>
    </w:p>
    <w:p w:rsidR="00E012FC" w:rsidRPr="00C545FD" w:rsidRDefault="000D20FA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>3.5. Заместитель председателя родительского комитета, отвечающий за хозяйственную работу в классе, организует помощь родителей в ремонте кабинета класса,</w:t>
      </w:r>
      <w:r w:rsidR="004058AF">
        <w:rPr>
          <w:rFonts w:ascii="Times New Roman" w:hAnsi="Times New Roman" w:cs="Times New Roman"/>
          <w:sz w:val="24"/>
          <w:szCs w:val="24"/>
        </w:rPr>
        <w:t xml:space="preserve"> в оформлении помещении класса.</w:t>
      </w:r>
    </w:p>
    <w:p w:rsidR="00E012FC" w:rsidRPr="00E012FC" w:rsidRDefault="004058AF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0D20FA" w:rsidRPr="00E012FC">
        <w:rPr>
          <w:rFonts w:ascii="Times New Roman" w:hAnsi="Times New Roman" w:cs="Times New Roman"/>
          <w:sz w:val="24"/>
          <w:szCs w:val="24"/>
        </w:rPr>
        <w:t xml:space="preserve">. Заседания родительского комитета проходят два-три раза в четверть. При возникновении необходимости, заседания родительского комитета могут быть чаще. </w:t>
      </w:r>
    </w:p>
    <w:p w:rsidR="00E012FC" w:rsidRPr="00166BE2" w:rsidRDefault="00166BE2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BE2">
        <w:rPr>
          <w:rFonts w:ascii="Times New Roman" w:hAnsi="Times New Roman" w:cs="Times New Roman"/>
          <w:b/>
          <w:sz w:val="24"/>
          <w:szCs w:val="24"/>
        </w:rPr>
        <w:t>4. Документация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родительского комитета класса</w:t>
      </w:r>
    </w:p>
    <w:p w:rsidR="00166BE2" w:rsidRDefault="000D20FA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t xml:space="preserve">4.1. Документами, констатирующими деятельность родительского комитета, являются:  </w:t>
      </w:r>
    </w:p>
    <w:p w:rsidR="00E012FC" w:rsidRPr="00166BE2" w:rsidRDefault="000D20FA" w:rsidP="00F4501F">
      <w:pPr>
        <w:pStyle w:val="a3"/>
        <w:numPr>
          <w:ilvl w:val="0"/>
          <w:numId w:val="5"/>
        </w:numPr>
        <w:tabs>
          <w:tab w:val="left" w:pos="-284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6BE2">
        <w:rPr>
          <w:rFonts w:ascii="Times New Roman" w:hAnsi="Times New Roman" w:cs="Times New Roman"/>
          <w:sz w:val="24"/>
          <w:szCs w:val="24"/>
        </w:rPr>
        <w:t>Положение о родительском комитете класса;</w:t>
      </w:r>
    </w:p>
    <w:p w:rsidR="00E012FC" w:rsidRPr="00E012FC" w:rsidRDefault="000D20FA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sym w:font="Symbol" w:char="F0B7"/>
      </w:r>
      <w:r w:rsidRPr="00E012FC">
        <w:rPr>
          <w:rFonts w:ascii="Times New Roman" w:hAnsi="Times New Roman" w:cs="Times New Roman"/>
          <w:sz w:val="24"/>
          <w:szCs w:val="24"/>
        </w:rPr>
        <w:t xml:space="preserve">  </w:t>
      </w:r>
      <w:r w:rsidR="007E0A70">
        <w:rPr>
          <w:rFonts w:ascii="Times New Roman" w:hAnsi="Times New Roman" w:cs="Times New Roman"/>
          <w:sz w:val="24"/>
          <w:szCs w:val="24"/>
        </w:rPr>
        <w:t xml:space="preserve"> </w:t>
      </w:r>
      <w:r w:rsidRPr="00E012FC">
        <w:rPr>
          <w:rFonts w:ascii="Times New Roman" w:hAnsi="Times New Roman" w:cs="Times New Roman"/>
          <w:sz w:val="24"/>
          <w:szCs w:val="24"/>
        </w:rPr>
        <w:t>протоколы заседаний родительского комитета;</w:t>
      </w:r>
    </w:p>
    <w:p w:rsidR="00E012FC" w:rsidRPr="00E012FC" w:rsidRDefault="000D20FA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sym w:font="Symbol" w:char="F0B7"/>
      </w:r>
      <w:r w:rsidRPr="00E012FC">
        <w:rPr>
          <w:rFonts w:ascii="Times New Roman" w:hAnsi="Times New Roman" w:cs="Times New Roman"/>
          <w:sz w:val="24"/>
          <w:szCs w:val="24"/>
        </w:rPr>
        <w:t xml:space="preserve">  </w:t>
      </w:r>
      <w:r w:rsidR="007E0A70">
        <w:rPr>
          <w:rFonts w:ascii="Times New Roman" w:hAnsi="Times New Roman" w:cs="Times New Roman"/>
          <w:sz w:val="24"/>
          <w:szCs w:val="24"/>
        </w:rPr>
        <w:t xml:space="preserve"> </w:t>
      </w:r>
      <w:r w:rsidRPr="00E012FC">
        <w:rPr>
          <w:rFonts w:ascii="Times New Roman" w:hAnsi="Times New Roman" w:cs="Times New Roman"/>
          <w:sz w:val="24"/>
          <w:szCs w:val="24"/>
        </w:rPr>
        <w:t>план работы родительского комитета на учебный год или полугодие;</w:t>
      </w:r>
    </w:p>
    <w:p w:rsidR="0045410B" w:rsidRPr="00E012FC" w:rsidRDefault="000D20FA" w:rsidP="00F4501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2FC">
        <w:rPr>
          <w:rFonts w:ascii="Times New Roman" w:hAnsi="Times New Roman" w:cs="Times New Roman"/>
          <w:sz w:val="24"/>
          <w:szCs w:val="24"/>
        </w:rPr>
        <w:sym w:font="Symbol" w:char="F0B7"/>
      </w:r>
      <w:r w:rsidRPr="00E012FC">
        <w:rPr>
          <w:rFonts w:ascii="Times New Roman" w:hAnsi="Times New Roman" w:cs="Times New Roman"/>
          <w:sz w:val="24"/>
          <w:szCs w:val="24"/>
        </w:rPr>
        <w:t xml:space="preserve">  </w:t>
      </w:r>
      <w:r w:rsidR="007E0A70">
        <w:rPr>
          <w:rFonts w:ascii="Times New Roman" w:hAnsi="Times New Roman" w:cs="Times New Roman"/>
          <w:sz w:val="24"/>
          <w:szCs w:val="24"/>
        </w:rPr>
        <w:t xml:space="preserve"> </w:t>
      </w:r>
      <w:r w:rsidRPr="00E012FC">
        <w:rPr>
          <w:rFonts w:ascii="Times New Roman" w:hAnsi="Times New Roman" w:cs="Times New Roman"/>
          <w:sz w:val="24"/>
          <w:szCs w:val="24"/>
        </w:rPr>
        <w:t>график заседаний родительского комитета.</w:t>
      </w:r>
    </w:p>
    <w:p w:rsidR="00E012FC" w:rsidRDefault="00E012FC" w:rsidP="00F4501F">
      <w:pPr>
        <w:tabs>
          <w:tab w:val="left" w:pos="284"/>
        </w:tabs>
      </w:pPr>
    </w:p>
    <w:p w:rsidR="00166BE2" w:rsidRDefault="00166BE2" w:rsidP="007E0A70">
      <w:pPr>
        <w:tabs>
          <w:tab w:val="left" w:pos="284"/>
        </w:tabs>
        <w:ind w:right="567"/>
      </w:pPr>
    </w:p>
    <w:p w:rsidR="00E012FC" w:rsidRDefault="00E012FC" w:rsidP="007E0A70">
      <w:pPr>
        <w:tabs>
          <w:tab w:val="left" w:pos="284"/>
        </w:tabs>
      </w:pPr>
    </w:p>
    <w:p w:rsidR="00E012FC" w:rsidRPr="00E012FC" w:rsidRDefault="003B7C50" w:rsidP="007E0A70">
      <w:pPr>
        <w:tabs>
          <w:tab w:val="left" w:pos="-284"/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12FC" w:rsidRPr="00E012FC" w:rsidSect="00166BE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6520"/>
    <w:multiLevelType w:val="hybridMultilevel"/>
    <w:tmpl w:val="0D1A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73B58"/>
    <w:multiLevelType w:val="hybridMultilevel"/>
    <w:tmpl w:val="719C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75D00"/>
    <w:multiLevelType w:val="hybridMultilevel"/>
    <w:tmpl w:val="DF5C9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436A2"/>
    <w:multiLevelType w:val="hybridMultilevel"/>
    <w:tmpl w:val="EBA2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A0ECB"/>
    <w:multiLevelType w:val="hybridMultilevel"/>
    <w:tmpl w:val="3BF6A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0FA"/>
    <w:rsid w:val="000D20FA"/>
    <w:rsid w:val="00166BE2"/>
    <w:rsid w:val="003B7C50"/>
    <w:rsid w:val="003F71CC"/>
    <w:rsid w:val="004058AF"/>
    <w:rsid w:val="0045410B"/>
    <w:rsid w:val="006228A1"/>
    <w:rsid w:val="0065342F"/>
    <w:rsid w:val="00772EBF"/>
    <w:rsid w:val="007C1CE2"/>
    <w:rsid w:val="007E0A70"/>
    <w:rsid w:val="00B037A4"/>
    <w:rsid w:val="00C545FD"/>
    <w:rsid w:val="00CD603F"/>
    <w:rsid w:val="00E012FC"/>
    <w:rsid w:val="00E37123"/>
    <w:rsid w:val="00F4501F"/>
    <w:rsid w:val="00F51C9F"/>
    <w:rsid w:val="00FE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Почетненский УВК</cp:lastModifiedBy>
  <cp:revision>15</cp:revision>
  <cp:lastPrinted>2020-08-17T11:08:00Z</cp:lastPrinted>
  <dcterms:created xsi:type="dcterms:W3CDTF">2015-06-24T04:26:00Z</dcterms:created>
  <dcterms:modified xsi:type="dcterms:W3CDTF">2021-03-22T09:15:00Z</dcterms:modified>
</cp:coreProperties>
</file>