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831"/>
        <w:gridCol w:w="148"/>
      </w:tblGrid>
      <w:tr w:rsidR="001D1AAC" w:rsidRPr="008950C1" w:rsidTr="001D1AAC">
        <w:trPr>
          <w:gridAfter w:val="1"/>
          <w:wAfter w:w="148" w:type="dxa"/>
        </w:trPr>
        <w:tc>
          <w:tcPr>
            <w:tcW w:w="9423" w:type="dxa"/>
            <w:gridSpan w:val="2"/>
            <w:tcBorders>
              <w:top w:val="nil"/>
              <w:bottom w:val="nil"/>
            </w:tcBorders>
          </w:tcPr>
          <w:p w:rsidR="001D1AAC" w:rsidRPr="008950C1" w:rsidRDefault="001D1AAC" w:rsidP="00A91841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D1AAC" w:rsidRPr="008950C1" w:rsidTr="001D1AAC">
        <w:trPr>
          <w:gridAfter w:val="1"/>
          <w:wAfter w:w="148" w:type="dxa"/>
        </w:trPr>
        <w:tc>
          <w:tcPr>
            <w:tcW w:w="9423" w:type="dxa"/>
            <w:gridSpan w:val="2"/>
            <w:tcBorders>
              <w:top w:val="nil"/>
              <w:bottom w:val="thinThickSmallGap" w:sz="24" w:space="0" w:color="auto"/>
            </w:tcBorders>
          </w:tcPr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1D1AAC" w:rsidRPr="00977047" w:rsidTr="001D1AA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48" w:type="dxa"/>
          <w:trHeight w:val="461"/>
        </w:trPr>
        <w:tc>
          <w:tcPr>
            <w:tcW w:w="4592" w:type="dxa"/>
            <w:tcMar>
              <w:left w:w="0" w:type="dxa"/>
              <w:right w:w="0" w:type="dxa"/>
            </w:tcMar>
            <w:vAlign w:val="bottom"/>
          </w:tcPr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831" w:type="dxa"/>
            <w:tcMar>
              <w:left w:w="0" w:type="dxa"/>
              <w:right w:w="0" w:type="dxa"/>
            </w:tcMar>
            <w:vAlign w:val="bottom"/>
          </w:tcPr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1D1AAC" w:rsidRPr="008950C1" w:rsidRDefault="001D1AAC" w:rsidP="00A91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D1AAC" w:rsidRPr="001D1AAC" w:rsidTr="001D1AA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571" w:type="dxa"/>
            <w:gridSpan w:val="3"/>
            <w:tcMar>
              <w:left w:w="0" w:type="dxa"/>
              <w:right w:w="0" w:type="dxa"/>
            </w:tcMar>
            <w:vAlign w:val="bottom"/>
          </w:tcPr>
          <w:p w:rsidR="001D1AAC" w:rsidRPr="001D1AAC" w:rsidRDefault="001D1AAC" w:rsidP="00FC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1AAC" w:rsidRPr="001D1AAC" w:rsidRDefault="001D1AAC" w:rsidP="00FC7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AC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1D1AAC" w:rsidRPr="001D1AAC" w:rsidRDefault="00977868" w:rsidP="00FC7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12.05.2020</w:t>
            </w:r>
            <w:r w:rsidR="001D1AAC" w:rsidRPr="001D1AA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D1AAC" w:rsidRPr="001D1AA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770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AAC" w:rsidRPr="001D1AAC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161</w:t>
            </w:r>
            <w:r w:rsidR="009770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1AAC" w:rsidRPr="001D1AAC" w:rsidRDefault="001D1AAC" w:rsidP="00FC7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AC">
              <w:rPr>
                <w:rFonts w:ascii="Times New Roman" w:hAnsi="Times New Roman"/>
                <w:sz w:val="24"/>
                <w:szCs w:val="24"/>
              </w:rPr>
              <w:t>с. Почетное</w:t>
            </w:r>
          </w:p>
          <w:p w:rsidR="001D1AAC" w:rsidRPr="001D1AAC" w:rsidRDefault="001D1AAC" w:rsidP="00FC7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AC">
              <w:rPr>
                <w:rFonts w:ascii="Times New Roman" w:hAnsi="Times New Roman"/>
                <w:sz w:val="24"/>
                <w:szCs w:val="24"/>
              </w:rPr>
              <w:t xml:space="preserve">О внедрении  пилотного проекта </w:t>
            </w:r>
          </w:p>
          <w:p w:rsidR="001D1AAC" w:rsidRPr="001D1AAC" w:rsidRDefault="001D1AAC" w:rsidP="00FC7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AC">
              <w:rPr>
                <w:rFonts w:ascii="Times New Roman" w:hAnsi="Times New Roman"/>
                <w:sz w:val="24"/>
                <w:szCs w:val="24"/>
              </w:rPr>
              <w:t>по использованию единой системы</w:t>
            </w:r>
          </w:p>
        </w:tc>
      </w:tr>
    </w:tbl>
    <w:p w:rsidR="001D1AAC" w:rsidRDefault="001D1AAC" w:rsidP="00FC75F6">
      <w:pPr>
        <w:spacing w:after="0"/>
        <w:rPr>
          <w:rFonts w:ascii="Times New Roman" w:hAnsi="Times New Roman"/>
          <w:sz w:val="24"/>
          <w:szCs w:val="24"/>
        </w:rPr>
      </w:pPr>
      <w:r w:rsidRPr="001D1AAC">
        <w:rPr>
          <w:rFonts w:ascii="Times New Roman" w:hAnsi="Times New Roman"/>
          <w:sz w:val="24"/>
          <w:szCs w:val="24"/>
        </w:rPr>
        <w:t>электронных журналов</w:t>
      </w:r>
    </w:p>
    <w:p w:rsidR="00FC75F6" w:rsidRDefault="00FC75F6" w:rsidP="00FC75F6">
      <w:pPr>
        <w:spacing w:after="0"/>
      </w:pPr>
    </w:p>
    <w:p w:rsidR="00595413" w:rsidRDefault="001D1AAC" w:rsidP="00FC75F6">
      <w:pPr>
        <w:spacing w:after="0"/>
        <w:jc w:val="both"/>
        <w:rPr>
          <w:rFonts w:ascii="Times New Roman" w:hAnsi="Times New Roman" w:cs="Times New Roman"/>
        </w:rPr>
      </w:pPr>
      <w:r w:rsidRPr="001D1AAC">
        <w:rPr>
          <w:rFonts w:ascii="Times New Roman" w:hAnsi="Times New Roman" w:cs="Times New Roman"/>
        </w:rPr>
        <w:t>Во исполнение  приказа   Министерства  образования, науки и молодежи Республики Крым</w:t>
      </w:r>
      <w:r w:rsidR="00145BDB">
        <w:rPr>
          <w:rFonts w:ascii="Times New Roman" w:hAnsi="Times New Roman" w:cs="Times New Roman"/>
        </w:rPr>
        <w:t xml:space="preserve"> </w:t>
      </w:r>
      <w:r w:rsidRPr="001D1AAC">
        <w:rPr>
          <w:rFonts w:ascii="Times New Roman" w:hAnsi="Times New Roman" w:cs="Times New Roman"/>
        </w:rPr>
        <w:t>от</w:t>
      </w:r>
      <w:r w:rsidR="00145BDB">
        <w:rPr>
          <w:rFonts w:ascii="Times New Roman" w:hAnsi="Times New Roman" w:cs="Times New Roman"/>
        </w:rPr>
        <w:t xml:space="preserve"> </w:t>
      </w:r>
      <w:r w:rsidRPr="001D1AAC">
        <w:rPr>
          <w:rFonts w:ascii="Times New Roman" w:hAnsi="Times New Roman" w:cs="Times New Roman"/>
        </w:rPr>
        <w:t>08.05.2020 №728 « О развитии цифровых  технологий  в  сфере  образования Республики Крым»</w:t>
      </w:r>
      <w:r>
        <w:rPr>
          <w:rFonts w:ascii="Times New Roman" w:hAnsi="Times New Roman" w:cs="Times New Roman"/>
        </w:rPr>
        <w:t>, распоряжения управления образования  и молодежи администр</w:t>
      </w:r>
      <w:r w:rsidR="00392529">
        <w:rPr>
          <w:rFonts w:ascii="Times New Roman" w:hAnsi="Times New Roman" w:cs="Times New Roman"/>
        </w:rPr>
        <w:t>ации Красноперекопского района Р</w:t>
      </w:r>
      <w:r>
        <w:rPr>
          <w:rFonts w:ascii="Times New Roman" w:hAnsi="Times New Roman" w:cs="Times New Roman"/>
        </w:rPr>
        <w:t>еспублики</w:t>
      </w:r>
      <w:r w:rsidR="003925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Крым от</w:t>
      </w:r>
      <w:r w:rsidR="003925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12.05.2020 года №129, </w:t>
      </w:r>
    </w:p>
    <w:p w:rsidR="00145BDB" w:rsidRDefault="00145BDB" w:rsidP="00145BDB">
      <w:pPr>
        <w:spacing w:after="0"/>
        <w:jc w:val="both"/>
        <w:rPr>
          <w:rFonts w:ascii="Times New Roman" w:hAnsi="Times New Roman" w:cs="Times New Roman"/>
        </w:rPr>
      </w:pPr>
    </w:p>
    <w:p w:rsidR="001D1AAC" w:rsidRDefault="001D1AAC" w:rsidP="00145BDB">
      <w:pPr>
        <w:spacing w:after="0"/>
        <w:jc w:val="both"/>
        <w:rPr>
          <w:rFonts w:ascii="Times New Roman" w:hAnsi="Times New Roman" w:cs="Times New Roman"/>
          <w:b/>
        </w:rPr>
      </w:pPr>
      <w:r w:rsidRPr="00145BDB">
        <w:rPr>
          <w:rFonts w:ascii="Times New Roman" w:hAnsi="Times New Roman" w:cs="Times New Roman"/>
          <w:b/>
        </w:rPr>
        <w:t xml:space="preserve"> ПРИКАЗЫВАЮ:</w:t>
      </w:r>
    </w:p>
    <w:p w:rsidR="00145BDB" w:rsidRPr="00145BDB" w:rsidRDefault="00145BDB" w:rsidP="00145BDB">
      <w:pPr>
        <w:spacing w:after="0"/>
        <w:jc w:val="both"/>
        <w:rPr>
          <w:rFonts w:ascii="Times New Roman" w:hAnsi="Times New Roman" w:cs="Times New Roman"/>
          <w:b/>
        </w:rPr>
      </w:pPr>
    </w:p>
    <w:p w:rsidR="001D1AAC" w:rsidRDefault="001D1AAC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1.Организовать работу  по внедрению  пилотного проекта по использованию единой  системы  электронных журналов, формируя профиль профиль</w:t>
      </w:r>
      <w:r w:rsidR="00977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общеобразовательной организации и  отчетность  в электронном  виде( «безбумажный  вариант»)</w:t>
      </w:r>
      <w:r w:rsidR="003925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2020/202021 учебного  года.</w:t>
      </w:r>
    </w:p>
    <w:p w:rsidR="001D1AAC" w:rsidRDefault="001D1AAC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2.Утвердить план мероприятий  по  внедрению</w:t>
      </w:r>
      <w:r w:rsidRPr="001D1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пилотного проекта по использованию единой  системы  электронных журналов, формируя профиль профиль общеобразовательной организации и  отчетность  в электронном  виде( «безбумажный  вариант»)с  в 2020/202021 учебном  году</w:t>
      </w:r>
    </w:p>
    <w:p w:rsidR="001D1AAC" w:rsidRDefault="001D1AAC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 Приложение№1).</w:t>
      </w:r>
    </w:p>
    <w:p w:rsidR="001D1AAC" w:rsidRDefault="001D1AAC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3.Назначить ответственной за  внедрение</w:t>
      </w:r>
      <w:r w:rsidR="00145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пилотного проекта по использованию единой  системы  электронных журналов, формируя профиль профиль общеобразовательной организации и  отчетность  в электронном  виде( « безбумажный  вариант»)с  в 2020/202021 учебном  году</w:t>
      </w:r>
      <w:r w:rsidR="00145BDB">
        <w:rPr>
          <w:rFonts w:ascii="Times New Roman" w:hAnsi="Times New Roman" w:cs="Times New Roman"/>
        </w:rPr>
        <w:t xml:space="preserve">  заместителя  директора по УР  Кунахову  Н.В.</w:t>
      </w:r>
    </w:p>
    <w:p w:rsidR="00145BDB" w:rsidRDefault="00145BDB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4.. Заместителю директора по УР  Кунаховой Н.В.:</w:t>
      </w:r>
    </w:p>
    <w:p w:rsidR="00145BDB" w:rsidRDefault="00145BDB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Обеспечить стопроцентное внесение  данных  в подсистемы «Электронный  дневник» Автоматизированной  информационной  системы  «  Крымская  республиканская  образовательная  сеть»</w:t>
      </w:r>
      <w:r w:rsidR="00977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(АИС «КРОС») об обучающихся, педагогических работниках и  родителях ( законных представителях), осуществлять постоянный  мониторинг информации, вносимой в  указанную подсистему ,</w:t>
      </w:r>
      <w:r w:rsidR="00977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  срок  до 20.05.2020 года.</w:t>
      </w:r>
    </w:p>
    <w:p w:rsidR="00145BDB" w:rsidRDefault="00145BDB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4.2.Направить  отчет о количестве  обучающихся, педагогических работниках и родителях</w:t>
      </w:r>
    </w:p>
    <w:p w:rsidR="00145BDB" w:rsidRDefault="00145BDB" w:rsidP="00145B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 законных   представителях), внесенных  в  базу АИС «КРОС»  до 21.05.2020.</w:t>
      </w:r>
    </w:p>
    <w:p w:rsidR="00145BDB" w:rsidRDefault="00145BDB" w:rsidP="00145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5.Контроль </w:t>
      </w:r>
      <w:r w:rsidR="00977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за  исполнением  настоящего приказа  возлагаю на  себя.</w:t>
      </w:r>
    </w:p>
    <w:p w:rsidR="00145BDB" w:rsidRDefault="00145BDB" w:rsidP="00977868">
      <w:pPr>
        <w:tabs>
          <w:tab w:val="left" w:pos="5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ab/>
        <w:t xml:space="preserve">     С.Н.  Черныш</w:t>
      </w:r>
    </w:p>
    <w:p w:rsidR="00145BDB" w:rsidRDefault="00145BDB" w:rsidP="009778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 приказом  ознакомлены:</w:t>
      </w:r>
    </w:p>
    <w:p w:rsidR="00145BDB" w:rsidRDefault="00145BDB" w:rsidP="0097786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«______»____________________          ____________________ Н.В. Кунахова</w:t>
      </w:r>
    </w:p>
    <w:p w:rsidR="00145BDB" w:rsidRDefault="00145BDB" w:rsidP="00977868">
      <w:pPr>
        <w:spacing w:after="0"/>
        <w:rPr>
          <w:rFonts w:ascii="Times New Roman" w:hAnsi="Times New Roman" w:cs="Times New Roman"/>
        </w:rPr>
      </w:pPr>
    </w:p>
    <w:p w:rsidR="00145BDB" w:rsidRPr="00145BDB" w:rsidRDefault="00145BDB" w:rsidP="00977868">
      <w:pPr>
        <w:spacing w:after="0"/>
        <w:rPr>
          <w:rFonts w:ascii="Times New Roman" w:hAnsi="Times New Roman" w:cs="Times New Roman"/>
        </w:rPr>
      </w:pPr>
    </w:p>
    <w:p w:rsidR="00145BDB" w:rsidRDefault="00145BDB" w:rsidP="00977868">
      <w:pPr>
        <w:tabs>
          <w:tab w:val="left" w:pos="69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</w:t>
      </w:r>
      <w:r w:rsidR="00FE5C62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Приложение  к приказу от 12.05.2020</w:t>
      </w:r>
      <w:r w:rsidR="00977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 №</w:t>
      </w:r>
      <w:r w:rsidR="00977868">
        <w:rPr>
          <w:rFonts w:ascii="Times New Roman" w:hAnsi="Times New Roman" w:cs="Times New Roman"/>
        </w:rPr>
        <w:t>161</w:t>
      </w:r>
      <w:r w:rsidR="00392529">
        <w:rPr>
          <w:rFonts w:ascii="Times New Roman" w:hAnsi="Times New Roman" w:cs="Times New Roman"/>
        </w:rPr>
        <w:t xml:space="preserve"> </w:t>
      </w:r>
    </w:p>
    <w:p w:rsidR="00413B55" w:rsidRPr="00FE63C3" w:rsidRDefault="00977047" w:rsidP="00977047">
      <w:pPr>
        <w:tabs>
          <w:tab w:val="left" w:pos="6900"/>
        </w:tabs>
        <w:spacing w:after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</w:t>
      </w:r>
      <w:r w:rsidR="00413B55" w:rsidRPr="00FE63C3">
        <w:rPr>
          <w:rFonts w:ascii="Times New Roman" w:hAnsi="Times New Roman" w:cs="Times New Roman"/>
          <w:bCs/>
          <w:color w:val="000000"/>
        </w:rPr>
        <w:t>УТВЕРЖДАЮ</w:t>
      </w:r>
    </w:p>
    <w:p w:rsidR="00413B55" w:rsidRPr="00413B55" w:rsidRDefault="00413B55" w:rsidP="00977047">
      <w:pPr>
        <w:pStyle w:val="a9"/>
        <w:spacing w:before="0" w:beforeAutospacing="0" w:after="0" w:afterAutospacing="0"/>
        <w:ind w:left="5812"/>
        <w:jc w:val="center"/>
        <w:outlineLvl w:val="0"/>
        <w:rPr>
          <w:bCs/>
          <w:color w:val="000000"/>
        </w:rPr>
      </w:pPr>
      <w:r w:rsidRPr="00413B55">
        <w:rPr>
          <w:bCs/>
          <w:color w:val="000000"/>
        </w:rPr>
        <w:t>Директор  МБОУ  Почетненский  УВК</w:t>
      </w:r>
    </w:p>
    <w:p w:rsidR="00413B55" w:rsidRPr="00413B55" w:rsidRDefault="00413B55" w:rsidP="00977047">
      <w:pPr>
        <w:pStyle w:val="a9"/>
        <w:spacing w:before="0" w:beforeAutospacing="0" w:after="0" w:afterAutospacing="0"/>
        <w:ind w:left="5812"/>
        <w:jc w:val="center"/>
        <w:outlineLvl w:val="0"/>
        <w:rPr>
          <w:bCs/>
          <w:color w:val="000000"/>
        </w:rPr>
      </w:pPr>
      <w:r w:rsidRPr="00413B55">
        <w:rPr>
          <w:bCs/>
          <w:color w:val="000000"/>
        </w:rPr>
        <w:t>________  С.Н. Черныш</w:t>
      </w:r>
    </w:p>
    <w:p w:rsidR="00413B55" w:rsidRPr="00413B55" w:rsidRDefault="00413B55" w:rsidP="00977047">
      <w:pPr>
        <w:pStyle w:val="a9"/>
        <w:spacing w:before="0" w:beforeAutospacing="0" w:after="0" w:afterAutospacing="0"/>
        <w:ind w:left="5812"/>
        <w:jc w:val="center"/>
        <w:outlineLvl w:val="0"/>
        <w:rPr>
          <w:bCs/>
          <w:color w:val="000000"/>
        </w:rPr>
      </w:pPr>
      <w:r w:rsidRPr="00413B55">
        <w:rPr>
          <w:bCs/>
          <w:color w:val="000000"/>
        </w:rPr>
        <w:t>12  мая 2020 г.</w:t>
      </w:r>
    </w:p>
    <w:p w:rsidR="00413B55" w:rsidRPr="00915EC8" w:rsidRDefault="00413B55" w:rsidP="00FE63C3">
      <w:pPr>
        <w:spacing w:after="0"/>
      </w:pPr>
    </w:p>
    <w:p w:rsidR="00413B55" w:rsidRDefault="00413B55" w:rsidP="00413B55">
      <w:pPr>
        <w:pStyle w:val="aa"/>
        <w:jc w:val="center"/>
        <w:rPr>
          <w:rFonts w:ascii="Times New Roman" w:hAnsi="Times New Roman" w:cs="Times New Roman"/>
          <w:b/>
          <w:bCs/>
          <w:sz w:val="28"/>
        </w:rPr>
      </w:pPr>
      <w:r w:rsidRPr="00B14190">
        <w:rPr>
          <w:rFonts w:ascii="Times New Roman" w:hAnsi="Times New Roman" w:cs="Times New Roman"/>
          <w:b/>
          <w:bCs/>
          <w:sz w:val="28"/>
        </w:rPr>
        <w:t>П</w:t>
      </w:r>
      <w:r>
        <w:rPr>
          <w:rFonts w:ascii="Times New Roman" w:hAnsi="Times New Roman" w:cs="Times New Roman"/>
          <w:b/>
          <w:bCs/>
          <w:sz w:val="28"/>
        </w:rPr>
        <w:t>ЛАН РАБОТЫ</w:t>
      </w:r>
    </w:p>
    <w:p w:rsidR="00413B55" w:rsidRPr="00B14190" w:rsidRDefault="00413B55" w:rsidP="00413B55">
      <w:pPr>
        <w:pStyle w:val="aa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>по  внедрению</w:t>
      </w:r>
      <w:r w:rsidRPr="001D1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пилотного проекта по использованию единой  системы  электронных журналов, формируя профиль профиль общеобразовательной организации и  отчетность  в электронном  виде( « безбумажный  вариант») в 2020/202021 учебном  году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413B55" w:rsidRPr="00B14190" w:rsidRDefault="00413B55" w:rsidP="00413B55">
      <w:pPr>
        <w:pStyle w:val="aa"/>
        <w:rPr>
          <w:rFonts w:ascii="Times New Roman" w:hAnsi="Times New Roman" w:cs="Times New Roman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1"/>
        <w:gridCol w:w="2338"/>
        <w:gridCol w:w="2639"/>
        <w:gridCol w:w="1631"/>
        <w:gridCol w:w="212"/>
        <w:gridCol w:w="2126"/>
      </w:tblGrid>
      <w:tr w:rsidR="00FE5C62" w:rsidRPr="00B14190" w:rsidTr="00FE5C62">
        <w:tc>
          <w:tcPr>
            <w:tcW w:w="801" w:type="dxa"/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>№п/п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>Мероприятия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>Этап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>Сроки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>Ответственные</w:t>
            </w:r>
          </w:p>
        </w:tc>
      </w:tr>
      <w:tr w:rsidR="00413B55" w:rsidRPr="00B14190" w:rsidTr="00FE5C62">
        <w:tc>
          <w:tcPr>
            <w:tcW w:w="9747" w:type="dxa"/>
            <w:gridSpan w:val="6"/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>Работа с кадрами</w:t>
            </w:r>
          </w:p>
        </w:tc>
      </w:tr>
      <w:tr w:rsidR="00C724D5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413B5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Ознакомление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 xml:space="preserve">педагогических работников  ЭЖ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и предстоящими соответствующими изменениями в деятельности </w:t>
            </w:r>
            <w:r>
              <w:rPr>
                <w:rFonts w:ascii="Times New Roman" w:hAnsi="Times New Roman" w:cs="Times New Roman"/>
                <w:bCs/>
                <w:sz w:val="24"/>
              </w:rPr>
              <w:t>педагогических работников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413B5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22.05.2020</w:t>
            </w:r>
          </w:p>
        </w:tc>
        <w:tc>
          <w:tcPr>
            <w:tcW w:w="2126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Зам. директора по УР,  </w:t>
            </w:r>
          </w:p>
        </w:tc>
      </w:tr>
      <w:tr w:rsidR="00C724D5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Распредел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ение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обязанност</w:t>
            </w:r>
            <w:r>
              <w:rPr>
                <w:rFonts w:ascii="Times New Roman" w:hAnsi="Times New Roman" w:cs="Times New Roman"/>
                <w:bCs/>
                <w:sz w:val="24"/>
              </w:rPr>
              <w:t>ей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по работе с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ЭЖ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между </w:t>
            </w:r>
            <w:r>
              <w:rPr>
                <w:rFonts w:ascii="Times New Roman" w:hAnsi="Times New Roman" w:cs="Times New Roman"/>
                <w:bCs/>
                <w:sz w:val="24"/>
              </w:rPr>
              <w:t>педагогическими работниками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, участвующими во внедрении, способы их взаимодействия и стимулирования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01.09.20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126" w:type="dxa"/>
          </w:tcPr>
          <w:p w:rsidR="00413B55" w:rsidRPr="00B14190" w:rsidRDefault="00977047" w:rsidP="00977047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Зам. директора по У</w:t>
            </w:r>
            <w:r w:rsidR="00413B55">
              <w:rPr>
                <w:rFonts w:ascii="Times New Roman" w:hAnsi="Times New Roman" w:cs="Times New Roman"/>
                <w:bCs/>
                <w:sz w:val="24"/>
              </w:rPr>
              <w:t xml:space="preserve">Р,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C724D5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413B5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Состав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ление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график</w:t>
            </w:r>
            <w:r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обучения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педагогических работников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для работы с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согласование и принятие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977047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01.06.2020</w:t>
            </w:r>
          </w:p>
        </w:tc>
        <w:tc>
          <w:tcPr>
            <w:tcW w:w="2126" w:type="dxa"/>
          </w:tcPr>
          <w:p w:rsidR="00413B55" w:rsidRPr="00B14190" w:rsidRDefault="00413B55" w:rsidP="00413B5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Директор, зам. директора по   УР, учитель информатики </w:t>
            </w:r>
          </w:p>
        </w:tc>
      </w:tr>
      <w:tr w:rsidR="00C724D5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</w:rPr>
              <w:t xml:space="preserve">ение </w:t>
            </w:r>
            <w:r w:rsidRPr="00B14190">
              <w:rPr>
                <w:rFonts w:ascii="Times New Roman" w:hAnsi="Times New Roman" w:cs="Times New Roman"/>
                <w:sz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рабочей  группы педагогических работников, </w:t>
            </w:r>
            <w:r w:rsidRPr="00B14190">
              <w:rPr>
                <w:rFonts w:ascii="Times New Roman" w:hAnsi="Times New Roman" w:cs="Times New Roman"/>
                <w:sz w:val="24"/>
              </w:rPr>
              <w:t>выполняющих те или иные задачи по внедрению и использованию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согласование и принятие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22.05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2020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C724D5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Зам. директора по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УР</w:t>
            </w: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413B55" w:rsidRDefault="00413B55" w:rsidP="00C724D5">
            <w:pPr>
              <w:jc w:val="center"/>
              <w:rPr>
                <w:lang w:eastAsia="en-US"/>
              </w:rPr>
            </w:pPr>
          </w:p>
          <w:p w:rsidR="00C724D5" w:rsidRPr="00C724D5" w:rsidRDefault="00C724D5" w:rsidP="00C724D5">
            <w:pPr>
              <w:jc w:val="center"/>
              <w:rPr>
                <w:lang w:eastAsia="en-US"/>
              </w:rPr>
            </w:pPr>
          </w:p>
        </w:tc>
      </w:tr>
      <w:tr w:rsidR="00413B55" w:rsidRPr="00B14190" w:rsidTr="00FE5C62">
        <w:tc>
          <w:tcPr>
            <w:tcW w:w="9747" w:type="dxa"/>
            <w:gridSpan w:val="6"/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>Техническое обеспечение</w:t>
            </w: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</w:rPr>
              <w:t>дение а</w:t>
            </w:r>
            <w:r w:rsidRPr="00B14190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программного обеспечения для работы с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77047">
              <w:rPr>
                <w:rFonts w:ascii="Times New Roman" w:hAnsi="Times New Roman" w:cs="Times New Roman"/>
                <w:sz w:val="24"/>
              </w:rPr>
              <w:t>ЭЖ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на соответствие разработанным </w:t>
            </w:r>
            <w:r w:rsidRPr="00B14190">
              <w:rPr>
                <w:rFonts w:ascii="Times New Roman" w:hAnsi="Times New Roman" w:cs="Times New Roman"/>
                <w:sz w:val="24"/>
              </w:rPr>
              <w:lastRenderedPageBreak/>
              <w:t xml:space="preserve">функциональным требованиям к информационным системам ведения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lastRenderedPageBreak/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C724D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22.05</w:t>
            </w:r>
            <w:r w:rsidR="00413B55">
              <w:rPr>
                <w:rFonts w:ascii="Times New Roman" w:hAnsi="Times New Roman" w:cs="Times New Roman"/>
                <w:bCs/>
                <w:sz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126" w:type="dxa"/>
          </w:tcPr>
          <w:p w:rsidR="00413B55" w:rsidRPr="00B14190" w:rsidRDefault="00C724D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учитель информатики</w:t>
            </w: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Проведение анализа технического оснащения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МБОУ  Почетненский  УВК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определ</w:t>
            </w:r>
            <w:r>
              <w:rPr>
                <w:rFonts w:ascii="Times New Roman" w:hAnsi="Times New Roman" w:cs="Times New Roman"/>
                <w:sz w:val="24"/>
              </w:rPr>
              <w:t xml:space="preserve">ение </w:t>
            </w:r>
            <w:r w:rsidRPr="00B14190">
              <w:rPr>
                <w:rFonts w:ascii="Times New Roman" w:hAnsi="Times New Roman" w:cs="Times New Roman"/>
                <w:sz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технических средств, задействованных в работах по внедрению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20.06</w:t>
            </w:r>
            <w:r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2126" w:type="dxa"/>
          </w:tcPr>
          <w:p w:rsidR="00413B55" w:rsidRPr="00B14190" w:rsidRDefault="00C724D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заведующий хозяйством, учитель информатики</w:t>
            </w: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</w:rPr>
              <w:t xml:space="preserve">ление </w:t>
            </w:r>
            <w:r w:rsidRPr="00B14190">
              <w:rPr>
                <w:rFonts w:ascii="Times New Roman" w:hAnsi="Times New Roman" w:cs="Times New Roman"/>
                <w:sz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дополнительного оснащения для достижения оптимального и желательного уровней внедрения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77047">
              <w:rPr>
                <w:rFonts w:ascii="Times New Roman" w:hAnsi="Times New Roman" w:cs="Times New Roman"/>
                <w:sz w:val="24"/>
              </w:rPr>
              <w:t xml:space="preserve">ЭЖ 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МБОУ  Почетненский  УВК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01.09.20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126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Директор,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заведующий хозяйством, учитель информатики</w:t>
            </w: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Состав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ление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схем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расположения компьютеров в </w:t>
            </w:r>
            <w:r w:rsidR="00C724D5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и график</w:t>
            </w:r>
            <w:r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доступа к ним всех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педагогически работников,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участвующих во внедрении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01.08</w:t>
            </w:r>
            <w:r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126" w:type="dxa"/>
          </w:tcPr>
          <w:p w:rsidR="00413B55" w:rsidRPr="00B14190" w:rsidRDefault="00C724D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Директор,  заведующий хозяйством, учитель информатики</w:t>
            </w: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</w:rPr>
              <w:t xml:space="preserve">ение ответственных </w:t>
            </w:r>
            <w:r w:rsidRPr="00B14190">
              <w:rPr>
                <w:rFonts w:ascii="Times New Roman" w:hAnsi="Times New Roman" w:cs="Times New Roman"/>
                <w:sz w:val="24"/>
              </w:rPr>
              <w:t>за имеющиеся и планируемые к получению средства ИКТ-инфраструктуры с уч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B14190">
              <w:rPr>
                <w:rFonts w:ascii="Times New Roman" w:hAnsi="Times New Roman" w:cs="Times New Roman"/>
                <w:sz w:val="24"/>
              </w:rPr>
              <w:t>том распределения этих средств по помещениям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согласование и принятие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01.08.2020</w:t>
            </w:r>
          </w:p>
        </w:tc>
        <w:tc>
          <w:tcPr>
            <w:tcW w:w="2126" w:type="dxa"/>
          </w:tcPr>
          <w:p w:rsidR="00413B55" w:rsidRPr="00B14190" w:rsidRDefault="00C724D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заведующий хозяйством</w:t>
            </w: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Определ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ение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настройки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ЭЖ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порядк</w:t>
            </w:r>
            <w:r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заполнения исходных массивов данных и т.д.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согласование и принятие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</w:tcPr>
          <w:p w:rsidR="00413B55" w:rsidRPr="00B14190" w:rsidRDefault="00C724D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01.08</w:t>
            </w:r>
            <w:r w:rsidR="00413B55">
              <w:rPr>
                <w:rFonts w:ascii="Times New Roman" w:hAnsi="Times New Roman" w:cs="Times New Roman"/>
                <w:bCs/>
                <w:sz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126" w:type="dxa"/>
          </w:tcPr>
          <w:p w:rsidR="00413B55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Зам. директора по У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Р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учитель информатики</w:t>
            </w:r>
          </w:p>
          <w:p w:rsidR="00977047" w:rsidRDefault="00977047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Pr="00B14190" w:rsidRDefault="00977047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Назнач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ение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администратора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ЭЖ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ответственного за комплекс работ по техническому использованию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 xml:space="preserve">ЭЖ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педагогическими работниками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организаци</w:t>
            </w:r>
            <w:r>
              <w:rPr>
                <w:rFonts w:ascii="Times New Roman" w:hAnsi="Times New Roman" w:cs="Times New Roman"/>
                <w:bCs/>
                <w:sz w:val="24"/>
              </w:rPr>
              <w:t>я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консультирования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педагогических работников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и оказания необходимой помощи в ходе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работы с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lastRenderedPageBreak/>
              <w:t xml:space="preserve">согласование и </w:t>
            </w:r>
            <w:r w:rsidRPr="00B14190">
              <w:rPr>
                <w:rFonts w:ascii="Times New Roman" w:hAnsi="Times New Roman" w:cs="Times New Roman"/>
                <w:sz w:val="24"/>
              </w:rPr>
              <w:lastRenderedPageBreak/>
              <w:t>принятие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До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15.05</w:t>
            </w:r>
            <w:r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20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Директор, зам. </w:t>
            </w: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директора по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УР, учитель информатики</w:t>
            </w:r>
          </w:p>
        </w:tc>
      </w:tr>
      <w:tr w:rsidR="00C724D5" w:rsidRPr="00B14190" w:rsidTr="00977047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Прове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дение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анализ</w:t>
            </w:r>
            <w:r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наличия минимального набора необходимых функций в части уч</w:t>
            </w:r>
            <w:r>
              <w:rPr>
                <w:rFonts w:ascii="Times New Roman" w:hAnsi="Times New Roman" w:cs="Times New Roman"/>
                <w:bCs/>
                <w:sz w:val="24"/>
              </w:rPr>
              <w:t>ё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та выполнения учебной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обеспеч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ение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инструмента</w:t>
            </w:r>
            <w:r>
              <w:rPr>
                <w:rFonts w:ascii="Times New Roman" w:hAnsi="Times New Roman" w:cs="Times New Roman"/>
                <w:bCs/>
                <w:sz w:val="24"/>
              </w:rPr>
              <w:t>рия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для отражения их в электронной форме в выбранной системе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ЭЖ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для принятия решения о полной замене традиционного документооборота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в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на бумажных носителях на электронны</w:t>
            </w:r>
            <w:r>
              <w:rPr>
                <w:rFonts w:ascii="Times New Roman" w:hAnsi="Times New Roman" w:cs="Times New Roman"/>
                <w:bCs/>
                <w:sz w:val="24"/>
              </w:rPr>
              <w:t>й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начало использования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724D5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01.09</w:t>
            </w:r>
            <w:r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Pr="00C724D5" w:rsidRDefault="00C724D5" w:rsidP="00C724D5">
            <w:pPr>
              <w:rPr>
                <w:lang w:eastAsia="en-US"/>
              </w:rPr>
            </w:pPr>
          </w:p>
          <w:p w:rsidR="00C724D5" w:rsidRDefault="00C724D5" w:rsidP="00C724D5">
            <w:pPr>
              <w:rPr>
                <w:lang w:eastAsia="en-US"/>
              </w:rPr>
            </w:pPr>
          </w:p>
          <w:p w:rsidR="00413B55" w:rsidRDefault="00413B55" w:rsidP="00C724D5">
            <w:pPr>
              <w:jc w:val="center"/>
              <w:rPr>
                <w:lang w:eastAsia="en-US"/>
              </w:rPr>
            </w:pPr>
          </w:p>
          <w:p w:rsidR="00C724D5" w:rsidRDefault="00C724D5" w:rsidP="00C724D5">
            <w:pPr>
              <w:jc w:val="center"/>
              <w:rPr>
                <w:lang w:eastAsia="en-US"/>
              </w:rPr>
            </w:pPr>
          </w:p>
          <w:p w:rsidR="00C724D5" w:rsidRDefault="00C724D5" w:rsidP="00C724D5">
            <w:pPr>
              <w:jc w:val="center"/>
              <w:rPr>
                <w:lang w:eastAsia="en-US"/>
              </w:rPr>
            </w:pPr>
          </w:p>
          <w:p w:rsidR="00C724D5" w:rsidRPr="00C724D5" w:rsidRDefault="00C724D5" w:rsidP="00C724D5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Директор, зам. директора по УР,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заведующий  хозяйством, учитель информатики</w:t>
            </w:r>
          </w:p>
        </w:tc>
      </w:tr>
      <w:tr w:rsidR="00413B55" w:rsidRPr="00B14190" w:rsidTr="00FE5C62">
        <w:tc>
          <w:tcPr>
            <w:tcW w:w="9747" w:type="dxa"/>
            <w:gridSpan w:val="6"/>
          </w:tcPr>
          <w:p w:rsidR="00413B55" w:rsidRPr="00B14190" w:rsidRDefault="00413B55" w:rsidP="00C724D5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 xml:space="preserve">Разработка локальной нормативной базы введения </w:t>
            </w:r>
            <w:r w:rsidR="00C724D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ЭД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Формирование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рабочей группы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 разработке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нормативного и регламентационного обеспечения. Издание приказа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директора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о составе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рабочей  группы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разработки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с утверждением регламента работы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lastRenderedPageBreak/>
              <w:t>и указанием сроков проведения работ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lastRenderedPageBreak/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01.06.2020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Директор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Анализ участниками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рабочей  группы </w:t>
            </w:r>
            <w:r>
              <w:rPr>
                <w:rFonts w:ascii="Times New Roman" w:hAnsi="Times New Roman" w:cs="Times New Roman"/>
                <w:sz w:val="24"/>
              </w:rPr>
              <w:t xml:space="preserve">разработки 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имеющейся нормативной базы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B14190">
              <w:rPr>
                <w:rFonts w:ascii="Times New Roman" w:hAnsi="Times New Roman" w:cs="Times New Roman"/>
                <w:sz w:val="24"/>
              </w:rPr>
              <w:t>и подготовка проектов документов, включая: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- план работ по реализации модели функционирования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B14190">
              <w:rPr>
                <w:rFonts w:ascii="Times New Roman" w:hAnsi="Times New Roman" w:cs="Times New Roman"/>
                <w:sz w:val="24"/>
              </w:rPr>
              <w:t>с использованием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ЭД</w:t>
            </w:r>
            <w:r w:rsidRPr="00B14190">
              <w:rPr>
                <w:rFonts w:ascii="Times New Roman" w:hAnsi="Times New Roman" w:cs="Times New Roman"/>
                <w:sz w:val="24"/>
              </w:rPr>
              <w:t>;</w:t>
            </w:r>
          </w:p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</w:rPr>
              <w:t>р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азработка и внесение изменений в действующие локальные акты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>и подготовка проектов новых локальных актов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относящихся к использованию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проектирование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smartTag w:uri="urn:schemas-microsoft-com:office:smarttags" w:element="date">
              <w:smartTagPr>
                <w:attr w:name="Year" w:val="2017"/>
                <w:attr w:name="Day" w:val="01"/>
                <w:attr w:name="Month" w:val="09"/>
                <w:attr w:name="ls" w:val="trans"/>
              </w:smartTagPr>
              <w:r>
                <w:rPr>
                  <w:rFonts w:ascii="Times New Roman" w:hAnsi="Times New Roman" w:cs="Times New Roman"/>
                  <w:bCs/>
                  <w:sz w:val="24"/>
                </w:rPr>
                <w:t>01.09.2017</w:t>
              </w:r>
            </w:smartTag>
          </w:p>
        </w:tc>
        <w:tc>
          <w:tcPr>
            <w:tcW w:w="2338" w:type="dxa"/>
            <w:gridSpan w:val="2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Комиссия по разработке нормативного и регламентационного обеспечения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Организация и проведение общественного обсуждения разработанных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24D5">
              <w:rPr>
                <w:rFonts w:ascii="Times New Roman" w:hAnsi="Times New Roman" w:cs="Times New Roman"/>
                <w:sz w:val="24"/>
              </w:rPr>
              <w:t xml:space="preserve"> рабочей  группой </w:t>
            </w:r>
            <w:r>
              <w:rPr>
                <w:rFonts w:ascii="Times New Roman" w:hAnsi="Times New Roman" w:cs="Times New Roman"/>
                <w:sz w:val="24"/>
              </w:rPr>
              <w:t>разработки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проектов докумен</w:t>
            </w:r>
            <w:r>
              <w:rPr>
                <w:rFonts w:ascii="Times New Roman" w:hAnsi="Times New Roman" w:cs="Times New Roman"/>
                <w:sz w:val="24"/>
              </w:rPr>
              <w:t>тов.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B14190">
              <w:rPr>
                <w:rFonts w:ascii="Times New Roman" w:hAnsi="Times New Roman" w:cs="Times New Roman"/>
                <w:sz w:val="24"/>
              </w:rPr>
              <w:t>: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- административно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</w:rPr>
              <w:t>я;</w:t>
            </w:r>
            <w:r w:rsidRPr="00B14190">
              <w:rPr>
                <w:rFonts w:ascii="Times New Roman" w:hAnsi="Times New Roman" w:cs="Times New Roman"/>
                <w:sz w:val="24"/>
              </w:rPr>
              <w:br/>
              <w:t>- собрани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трудового коллектива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B14190">
              <w:rPr>
                <w:rFonts w:ascii="Times New Roman" w:hAnsi="Times New Roman" w:cs="Times New Roman"/>
                <w:sz w:val="24"/>
              </w:rPr>
              <w:br/>
              <w:t>- собрани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B14190">
              <w:rPr>
                <w:rFonts w:ascii="Times New Roman" w:hAnsi="Times New Roman" w:cs="Times New Roman"/>
                <w:sz w:val="24"/>
              </w:rPr>
              <w:br/>
              <w:t>- классны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ученически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</w:rPr>
              <w:t xml:space="preserve">й </w:t>
            </w:r>
            <w:r w:rsidRPr="00B14190">
              <w:rPr>
                <w:rFonts w:ascii="Times New Roman" w:hAnsi="Times New Roman" w:cs="Times New Roman"/>
                <w:sz w:val="24"/>
              </w:rPr>
              <w:t>и др.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проектирование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Первая декада сен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>тября 2020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г.</w:t>
            </w:r>
          </w:p>
        </w:tc>
        <w:tc>
          <w:tcPr>
            <w:tcW w:w="2338" w:type="dxa"/>
            <w:gridSpan w:val="2"/>
          </w:tcPr>
          <w:p w:rsidR="00977047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Все участники образовательного процесса</w:t>
            </w:r>
          </w:p>
          <w:p w:rsidR="00977047" w:rsidRPr="00977047" w:rsidRDefault="00977047" w:rsidP="00977047">
            <w:pPr>
              <w:rPr>
                <w:lang w:eastAsia="en-US"/>
              </w:rPr>
            </w:pPr>
          </w:p>
          <w:p w:rsidR="00977047" w:rsidRPr="00977047" w:rsidRDefault="00977047" w:rsidP="00977047">
            <w:pPr>
              <w:rPr>
                <w:lang w:eastAsia="en-US"/>
              </w:rPr>
            </w:pPr>
          </w:p>
          <w:p w:rsidR="00977047" w:rsidRPr="00977047" w:rsidRDefault="00977047" w:rsidP="00977047">
            <w:pPr>
              <w:rPr>
                <w:lang w:eastAsia="en-US"/>
              </w:rPr>
            </w:pPr>
          </w:p>
          <w:p w:rsidR="00977047" w:rsidRPr="00977047" w:rsidRDefault="00977047" w:rsidP="00977047">
            <w:pPr>
              <w:rPr>
                <w:lang w:eastAsia="en-US"/>
              </w:rPr>
            </w:pPr>
          </w:p>
          <w:p w:rsidR="00977047" w:rsidRPr="00977047" w:rsidRDefault="00977047" w:rsidP="00977047">
            <w:pPr>
              <w:rPr>
                <w:lang w:eastAsia="en-US"/>
              </w:rPr>
            </w:pPr>
          </w:p>
          <w:p w:rsidR="00977047" w:rsidRPr="00977047" w:rsidRDefault="00977047" w:rsidP="00977047">
            <w:pPr>
              <w:rPr>
                <w:lang w:eastAsia="en-US"/>
              </w:rPr>
            </w:pPr>
          </w:p>
          <w:p w:rsidR="00977047" w:rsidRDefault="00977047" w:rsidP="00977047">
            <w:pPr>
              <w:rPr>
                <w:lang w:eastAsia="en-US"/>
              </w:rPr>
            </w:pPr>
          </w:p>
          <w:p w:rsidR="00413B55" w:rsidRDefault="00413B55" w:rsidP="00977047">
            <w:pPr>
              <w:jc w:val="center"/>
              <w:rPr>
                <w:lang w:eastAsia="en-US"/>
              </w:rPr>
            </w:pPr>
          </w:p>
          <w:p w:rsidR="00977047" w:rsidRDefault="00977047" w:rsidP="00977047">
            <w:pPr>
              <w:jc w:val="center"/>
              <w:rPr>
                <w:lang w:eastAsia="en-US"/>
              </w:rPr>
            </w:pPr>
          </w:p>
          <w:p w:rsidR="00977047" w:rsidRDefault="00977047" w:rsidP="00977047">
            <w:pPr>
              <w:jc w:val="center"/>
              <w:rPr>
                <w:lang w:eastAsia="en-US"/>
              </w:rPr>
            </w:pPr>
          </w:p>
          <w:p w:rsidR="00977047" w:rsidRPr="00977047" w:rsidRDefault="00977047" w:rsidP="00977047">
            <w:pPr>
              <w:jc w:val="center"/>
              <w:rPr>
                <w:lang w:eastAsia="en-US"/>
              </w:rPr>
            </w:pP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A0D9B">
              <w:rPr>
                <w:rFonts w:ascii="Times New Roman" w:hAnsi="Times New Roman" w:cs="Times New Roman"/>
                <w:bCs/>
                <w:sz w:val="24"/>
              </w:rPr>
              <w:t xml:space="preserve">Организация работы по соблюдению при использовании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 xml:space="preserve">ЭЖ </w:t>
            </w:r>
            <w:r w:rsidRPr="009A0D9B">
              <w:rPr>
                <w:rFonts w:ascii="Times New Roman" w:hAnsi="Times New Roman" w:cs="Times New Roman"/>
                <w:bCs/>
                <w:sz w:val="24"/>
              </w:rPr>
              <w:t xml:space="preserve">требований и норм Федерального закона Российской Федерации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A0D9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Pr="009A0D9B">
              <w:rPr>
                <w:rFonts w:ascii="Times New Roman" w:hAnsi="Times New Roman" w:cs="Times New Roman"/>
                <w:bCs/>
                <w:sz w:val="24"/>
              </w:rPr>
              <w:t>О персональных данных</w:t>
            </w:r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  <w:r w:rsidRPr="009A0D9B">
              <w:rPr>
                <w:rFonts w:ascii="Times New Roman" w:hAnsi="Times New Roman" w:cs="Times New Roman"/>
                <w:bCs/>
                <w:sz w:val="24"/>
              </w:rPr>
              <w:t>. Подготовка комплекта документов по работе с персональными данными, в т</w:t>
            </w:r>
            <w:r>
              <w:rPr>
                <w:rFonts w:ascii="Times New Roman" w:hAnsi="Times New Roman" w:cs="Times New Roman"/>
                <w:bCs/>
                <w:sz w:val="24"/>
              </w:rPr>
              <w:t>ом числе п</w:t>
            </w:r>
            <w:r w:rsidRPr="009A0D9B">
              <w:rPr>
                <w:rFonts w:ascii="Times New Roman" w:hAnsi="Times New Roman" w:cs="Times New Roman"/>
                <w:bCs/>
                <w:sz w:val="24"/>
              </w:rPr>
              <w:t>олучение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 согласия на обработку персональных данных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проектирование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 течение учебного года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C724D5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Зам. директора по </w:t>
            </w:r>
            <w:r w:rsidR="00C724D5">
              <w:rPr>
                <w:rFonts w:ascii="Times New Roman" w:hAnsi="Times New Roman" w:cs="Times New Roman"/>
                <w:bCs/>
                <w:sz w:val="24"/>
              </w:rPr>
              <w:t>УР, учитель информатики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br/>
              <w:t xml:space="preserve"> классные  руководители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Проведение педагогического совета по рассмотрению и согласованию подготовленных </w:t>
            </w:r>
            <w:r>
              <w:rPr>
                <w:rFonts w:ascii="Times New Roman" w:hAnsi="Times New Roman" w:cs="Times New Roman"/>
                <w:sz w:val="24"/>
              </w:rPr>
              <w:t xml:space="preserve">Комиссией разработки </w:t>
            </w:r>
            <w:r w:rsidRPr="00B14190">
              <w:rPr>
                <w:rFonts w:ascii="Times New Roman" w:hAnsi="Times New Roman" w:cs="Times New Roman"/>
                <w:sz w:val="24"/>
              </w:rPr>
              <w:t>документов (в соответствии с Уставом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МБОУ  Почетненский  УВК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FE5C62"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согласование и принятие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27.08.20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Директор,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рабочая группа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 разработке нормативного и регламентационного обеспечения</w:t>
            </w:r>
          </w:p>
        </w:tc>
      </w:tr>
      <w:tr w:rsidR="00FE5C62" w:rsidRPr="007F3408" w:rsidTr="00FE5C62">
        <w:tc>
          <w:tcPr>
            <w:tcW w:w="801" w:type="dxa"/>
          </w:tcPr>
          <w:p w:rsidR="00413B55" w:rsidRPr="006956C2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6956C2" w:rsidRDefault="00413B55" w:rsidP="00FE5C62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56C2">
              <w:rPr>
                <w:rFonts w:ascii="Times New Roman" w:hAnsi="Times New Roman" w:cs="Times New Roman"/>
                <w:sz w:val="24"/>
              </w:rPr>
              <w:t>Проведение заседания Совета школы по рассмотрению и согласованию подготовленных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рабочей группой</w:t>
            </w:r>
            <w:r w:rsidRPr="006956C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по разработке нормативного и регламентационного обеспечения (</w:t>
            </w:r>
            <w:r w:rsidRPr="006956C2">
              <w:rPr>
                <w:rFonts w:ascii="Times New Roman" w:hAnsi="Times New Roman" w:cs="Times New Roman"/>
                <w:sz w:val="24"/>
              </w:rPr>
              <w:t xml:space="preserve">в соответствии с Уставом </w:t>
            </w:r>
            <w:r w:rsidR="00FE5C62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FE5C62"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639" w:type="dxa"/>
          </w:tcPr>
          <w:p w:rsidR="00413B55" w:rsidRPr="006956C2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6956C2">
              <w:rPr>
                <w:rFonts w:ascii="Times New Roman" w:hAnsi="Times New Roman" w:cs="Times New Roman"/>
                <w:sz w:val="24"/>
              </w:rPr>
              <w:t>согласование и принятие нормативного и регламентационного обеспечения</w:t>
            </w:r>
          </w:p>
          <w:p w:rsidR="00413B55" w:rsidRPr="006956C2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6956C2" w:rsidRDefault="00413B55" w:rsidP="00977047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6956C2">
              <w:rPr>
                <w:rFonts w:ascii="Times New Roman" w:hAnsi="Times New Roman" w:cs="Times New Roman"/>
                <w:bCs/>
                <w:sz w:val="24"/>
              </w:rPr>
              <w:t>До 01.09.20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338" w:type="dxa"/>
            <w:gridSpan w:val="2"/>
          </w:tcPr>
          <w:p w:rsidR="00413B55" w:rsidRPr="006956C2" w:rsidRDefault="00977047" w:rsidP="00977047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Совет школы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Издание приказа директора </w:t>
            </w:r>
            <w:r w:rsidR="00FE5C62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FE5C62"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об </w:t>
            </w:r>
            <w:r w:rsidRPr="00B14190">
              <w:rPr>
                <w:rFonts w:ascii="Times New Roman" w:hAnsi="Times New Roman" w:cs="Times New Roman"/>
                <w:sz w:val="24"/>
              </w:rPr>
              <w:t>утвер</w:t>
            </w:r>
            <w:r>
              <w:rPr>
                <w:rFonts w:ascii="Times New Roman" w:hAnsi="Times New Roman" w:cs="Times New Roman"/>
                <w:sz w:val="24"/>
              </w:rPr>
              <w:t>ждении р</w:t>
            </w:r>
            <w:r w:rsidRPr="00B14190">
              <w:rPr>
                <w:rFonts w:ascii="Times New Roman" w:hAnsi="Times New Roman" w:cs="Times New Roman"/>
                <w:sz w:val="24"/>
              </w:rPr>
              <w:t>егламент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деятельности участников образовательного процесса с </w:t>
            </w:r>
            <w:r w:rsidRPr="00B14190">
              <w:rPr>
                <w:rFonts w:ascii="Times New Roman" w:hAnsi="Times New Roman" w:cs="Times New Roman"/>
                <w:sz w:val="24"/>
              </w:rPr>
              <w:lastRenderedPageBreak/>
              <w:t xml:space="preserve">использованием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lastRenderedPageBreak/>
              <w:t>согласование и принятие нормативного и регламентационного обеспечения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29.08.20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338" w:type="dxa"/>
            <w:gridSpan w:val="2"/>
          </w:tcPr>
          <w:p w:rsidR="00413B55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Директор</w:t>
            </w: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  <w:p w:rsidR="00977047" w:rsidRPr="00B14190" w:rsidRDefault="00977047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Организация знакомства и обучения учащихся </w:t>
            </w:r>
            <w:r>
              <w:rPr>
                <w:rFonts w:ascii="Times New Roman" w:hAnsi="Times New Roman" w:cs="Times New Roman"/>
                <w:sz w:val="24"/>
              </w:rPr>
              <w:t xml:space="preserve">и их родителей (законных представителей) 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с работой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sz w:val="24"/>
              </w:rPr>
              <w:t xml:space="preserve">ния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Первая декада сен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>тября 2020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г.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Зам. директора по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УР</w:t>
            </w:r>
            <w:r>
              <w:rPr>
                <w:rFonts w:ascii="Times New Roman" w:hAnsi="Times New Roman" w:cs="Times New Roman"/>
                <w:bCs/>
                <w:sz w:val="24"/>
              </w:rPr>
              <w:t>, классные руководители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912D20">
              <w:rPr>
                <w:rFonts w:ascii="Times New Roman" w:hAnsi="Times New Roman" w:cs="Times New Roman"/>
                <w:sz w:val="24"/>
              </w:rPr>
              <w:t xml:space="preserve">Издание приказа </w:t>
            </w:r>
            <w:r>
              <w:rPr>
                <w:rFonts w:ascii="Times New Roman" w:hAnsi="Times New Roman" w:cs="Times New Roman"/>
                <w:sz w:val="24"/>
              </w:rPr>
              <w:t xml:space="preserve">директора </w:t>
            </w:r>
            <w:r w:rsidR="00FE5C62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FE5C62"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12D20">
              <w:rPr>
                <w:rFonts w:ascii="Times New Roman" w:hAnsi="Times New Roman" w:cs="Times New Roman"/>
                <w:sz w:val="24"/>
              </w:rPr>
              <w:t>о начале использовани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977047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bCs/>
                <w:sz w:val="24"/>
              </w:rPr>
              <w:t>ния 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29.08.20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Директор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Доведение до сведения всех заинтересованных сторон приказа директора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E5C62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FE5C62"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14190">
              <w:rPr>
                <w:rFonts w:ascii="Times New Roman" w:hAnsi="Times New Roman" w:cs="Times New Roman"/>
                <w:bCs/>
                <w:sz w:val="24"/>
              </w:rPr>
              <w:t xml:space="preserve">об утверждении и введении в действие принятых локальных актов </w:t>
            </w:r>
          </w:p>
        </w:tc>
        <w:tc>
          <w:tcPr>
            <w:tcW w:w="2639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ния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29.08.20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Директор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Разме</w:t>
            </w:r>
            <w:r>
              <w:rPr>
                <w:rFonts w:ascii="Times New Roman" w:hAnsi="Times New Roman" w:cs="Times New Roman"/>
                <w:sz w:val="24"/>
              </w:rPr>
              <w:t xml:space="preserve">щение 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на официальном сайте </w:t>
            </w:r>
            <w:r w:rsidR="00FE5C62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FE5C62"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о локальных актах </w:t>
            </w:r>
            <w:r w:rsidR="00FE5C62">
              <w:rPr>
                <w:rFonts w:ascii="Times New Roman" w:hAnsi="Times New Roman" w:cs="Times New Roman"/>
                <w:sz w:val="24"/>
              </w:rPr>
              <w:t>МБОУ  Почетненский  УВК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FE5C62" w:rsidRPr="00B1419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обеспечивающих переход к использованию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ЭД</w:t>
            </w:r>
          </w:p>
        </w:tc>
        <w:tc>
          <w:tcPr>
            <w:tcW w:w="2639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ния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До 01.09.20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20 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Зам. директора по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УР, рабочая  группа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Ввод информации по успеваемости учащихся в </w:t>
            </w:r>
            <w:r>
              <w:rPr>
                <w:rFonts w:ascii="Times New Roman" w:hAnsi="Times New Roman" w:cs="Times New Roman"/>
                <w:sz w:val="24"/>
              </w:rPr>
              <w:t>ЭЖ/ЭД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sz w:val="24"/>
              </w:rPr>
              <w:t xml:space="preserve">ния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Учителя-предметники, классные руководители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</w:rPr>
              <w:t>над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 организацией работ по апробации и внедрению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ЭД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sz w:val="24"/>
              </w:rPr>
              <w:t xml:space="preserve">ния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Директор, зам. директора по УР,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учитель информатики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Формирование отч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B14190">
              <w:rPr>
                <w:rFonts w:ascii="Times New Roman" w:hAnsi="Times New Roman" w:cs="Times New Roman"/>
                <w:sz w:val="24"/>
              </w:rPr>
              <w:t xml:space="preserve">тности по апробации и внедрению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ЭД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sz w:val="24"/>
              </w:rPr>
              <w:t xml:space="preserve">ния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413B55" w:rsidRPr="00B14190" w:rsidRDefault="00FE5C62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Зам. директора по У</w:t>
            </w:r>
            <w:r w:rsidR="00413B55">
              <w:rPr>
                <w:rFonts w:ascii="Times New Roman" w:hAnsi="Times New Roman" w:cs="Times New Roman"/>
                <w:bCs/>
                <w:sz w:val="24"/>
              </w:rPr>
              <w:t xml:space="preserve">Р,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учитель информатики</w:t>
            </w:r>
          </w:p>
        </w:tc>
      </w:tr>
      <w:tr w:rsidR="00413B55" w:rsidRPr="00B14190" w:rsidTr="00FE5C62">
        <w:tc>
          <w:tcPr>
            <w:tcW w:w="9747" w:type="dxa"/>
            <w:gridSpan w:val="6"/>
          </w:tcPr>
          <w:p w:rsidR="00413B55" w:rsidRPr="00B14190" w:rsidRDefault="00413B55" w:rsidP="00BF230F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/>
                <w:bCs/>
                <w:sz w:val="24"/>
              </w:rPr>
              <w:t xml:space="preserve">Информационное обеспечение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ЭЖ/ЭД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Подготовка информации для базы данных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 xml:space="preserve"> 15.08</w:t>
            </w:r>
            <w:r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338" w:type="dxa"/>
            <w:gridSpan w:val="2"/>
          </w:tcPr>
          <w:p w:rsidR="00413B55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Директор, зам. ди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>ректора по У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Р,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учиетль информатики</w:t>
            </w:r>
            <w:r>
              <w:rPr>
                <w:rFonts w:ascii="Times New Roman" w:hAnsi="Times New Roman" w:cs="Times New Roman"/>
                <w:bCs/>
                <w:sz w:val="24"/>
              </w:rPr>
              <w:t>, учителя-предметники, классные руководители</w:t>
            </w:r>
          </w:p>
          <w:p w:rsidR="00977047" w:rsidRPr="00B14190" w:rsidRDefault="00977047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Заполнение базы данных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31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До 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 xml:space="preserve"> 20.08</w:t>
            </w:r>
            <w:r>
              <w:rPr>
                <w:rFonts w:ascii="Times New Roman" w:hAnsi="Times New Roman" w:cs="Times New Roman"/>
                <w:bCs/>
                <w:sz w:val="24"/>
              </w:rPr>
              <w:t>.20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20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Зам. директора по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УР, классные  руководители,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учителя-предметники</w:t>
            </w:r>
          </w:p>
        </w:tc>
      </w:tr>
      <w:tr w:rsidR="00FE5C62" w:rsidRPr="00B14190" w:rsidTr="00FE5C62">
        <w:tc>
          <w:tcPr>
            <w:tcW w:w="801" w:type="dxa"/>
          </w:tcPr>
          <w:p w:rsidR="00413B55" w:rsidRPr="00B14190" w:rsidRDefault="00413B55" w:rsidP="00413B55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338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sz w:val="24"/>
              </w:rPr>
              <w:t xml:space="preserve">Проведение контроля правильности заполнения информации в </w:t>
            </w:r>
            <w:r w:rsidR="00FE5C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2639" w:type="dxa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 w:rsidRPr="00B14190">
              <w:rPr>
                <w:rFonts w:ascii="Times New Roman" w:hAnsi="Times New Roman" w:cs="Times New Roman"/>
                <w:bCs/>
                <w:sz w:val="24"/>
              </w:rPr>
              <w:t>начало использова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ния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977047">
              <w:rPr>
                <w:rFonts w:ascii="Times New Roman" w:hAnsi="Times New Roman" w:cs="Times New Roman"/>
                <w:bCs/>
                <w:sz w:val="24"/>
              </w:rPr>
              <w:t>Ж</w:t>
            </w:r>
          </w:p>
        </w:tc>
        <w:tc>
          <w:tcPr>
            <w:tcW w:w="1631" w:type="dxa"/>
          </w:tcPr>
          <w:p w:rsidR="00413B55" w:rsidRPr="00B14190" w:rsidRDefault="00413B55" w:rsidP="00BF230F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В течение учебного года</w:t>
            </w:r>
          </w:p>
        </w:tc>
        <w:tc>
          <w:tcPr>
            <w:tcW w:w="2338" w:type="dxa"/>
            <w:gridSpan w:val="2"/>
          </w:tcPr>
          <w:p w:rsidR="00413B55" w:rsidRPr="00B14190" w:rsidRDefault="00413B55" w:rsidP="00FE5C62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Зам. директора по У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Р, </w:t>
            </w:r>
            <w:r w:rsidR="00FE5C62">
              <w:rPr>
                <w:rFonts w:ascii="Times New Roman" w:hAnsi="Times New Roman" w:cs="Times New Roman"/>
                <w:bCs/>
                <w:sz w:val="24"/>
              </w:rPr>
              <w:t xml:space="preserve"> учитель информатики</w:t>
            </w:r>
          </w:p>
        </w:tc>
      </w:tr>
    </w:tbl>
    <w:p w:rsidR="00413B55" w:rsidRPr="00B14190" w:rsidRDefault="00413B55" w:rsidP="00413B55">
      <w:pPr>
        <w:pStyle w:val="aa"/>
        <w:rPr>
          <w:rFonts w:ascii="Times New Roman" w:hAnsi="Times New Roman" w:cs="Times New Roman"/>
          <w:sz w:val="24"/>
        </w:rPr>
      </w:pPr>
    </w:p>
    <w:p w:rsidR="00145BDB" w:rsidRDefault="00145BDB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977868" w:rsidP="00413B55">
      <w:pPr>
        <w:pStyle w:val="a9"/>
        <w:shd w:val="clear" w:color="auto" w:fill="FFFFFF"/>
        <w:spacing w:before="0" w:beforeAutospacing="0" w:after="0" w:afterAutospacing="0" w:line="294" w:lineRule="atLeast"/>
      </w:pPr>
      <w:r>
        <w:t xml:space="preserve"> </w:t>
      </w: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p w:rsidR="00FE5C62" w:rsidRPr="00413B55" w:rsidRDefault="00FE5C62" w:rsidP="00413B55">
      <w:pPr>
        <w:pStyle w:val="a9"/>
        <w:shd w:val="clear" w:color="auto" w:fill="FFFFFF"/>
        <w:spacing w:before="0" w:beforeAutospacing="0" w:after="0" w:afterAutospacing="0" w:line="294" w:lineRule="atLeast"/>
      </w:pPr>
    </w:p>
    <w:sectPr w:rsidR="00FE5C62" w:rsidRPr="00413B55" w:rsidSect="0097786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7C5" w:rsidRDefault="00B547C5" w:rsidP="00145BDB">
      <w:pPr>
        <w:spacing w:after="0" w:line="240" w:lineRule="auto"/>
      </w:pPr>
      <w:r>
        <w:separator/>
      </w:r>
    </w:p>
  </w:endnote>
  <w:endnote w:type="continuationSeparator" w:id="1">
    <w:p w:rsidR="00B547C5" w:rsidRDefault="00B547C5" w:rsidP="0014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7C5" w:rsidRDefault="00B547C5" w:rsidP="00145BDB">
      <w:pPr>
        <w:spacing w:after="0" w:line="240" w:lineRule="auto"/>
      </w:pPr>
      <w:r>
        <w:separator/>
      </w:r>
    </w:p>
  </w:footnote>
  <w:footnote w:type="continuationSeparator" w:id="1">
    <w:p w:rsidR="00B547C5" w:rsidRDefault="00B547C5" w:rsidP="00145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309"/>
    <w:multiLevelType w:val="multilevel"/>
    <w:tmpl w:val="4E92B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645CF"/>
    <w:multiLevelType w:val="multilevel"/>
    <w:tmpl w:val="CDC80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02F7A"/>
    <w:multiLevelType w:val="multilevel"/>
    <w:tmpl w:val="2E049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2635D"/>
    <w:multiLevelType w:val="hybridMultilevel"/>
    <w:tmpl w:val="1B2CEF6E"/>
    <w:lvl w:ilvl="0" w:tplc="F16A0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53E0B"/>
    <w:multiLevelType w:val="multilevel"/>
    <w:tmpl w:val="CB3C6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6412D"/>
    <w:multiLevelType w:val="multilevel"/>
    <w:tmpl w:val="372CFD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D0207"/>
    <w:multiLevelType w:val="multilevel"/>
    <w:tmpl w:val="E02ED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50B10"/>
    <w:multiLevelType w:val="multilevel"/>
    <w:tmpl w:val="453683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A56FD"/>
    <w:multiLevelType w:val="hybridMultilevel"/>
    <w:tmpl w:val="F7EE2548"/>
    <w:lvl w:ilvl="0" w:tplc="F16A0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20DC9"/>
    <w:multiLevelType w:val="multilevel"/>
    <w:tmpl w:val="F98ADB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E3163"/>
    <w:multiLevelType w:val="multilevel"/>
    <w:tmpl w:val="DE6C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F5965"/>
    <w:multiLevelType w:val="multilevel"/>
    <w:tmpl w:val="9DEA95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831996"/>
    <w:multiLevelType w:val="multilevel"/>
    <w:tmpl w:val="97E6F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F57BD"/>
    <w:multiLevelType w:val="multilevel"/>
    <w:tmpl w:val="C5F4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CE343D"/>
    <w:multiLevelType w:val="multilevel"/>
    <w:tmpl w:val="768EB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2C34ED"/>
    <w:multiLevelType w:val="multilevel"/>
    <w:tmpl w:val="5A142D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9348F"/>
    <w:multiLevelType w:val="multilevel"/>
    <w:tmpl w:val="1994C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154EAB"/>
    <w:multiLevelType w:val="multilevel"/>
    <w:tmpl w:val="93689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75484"/>
    <w:multiLevelType w:val="multilevel"/>
    <w:tmpl w:val="1140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579F8"/>
    <w:multiLevelType w:val="multilevel"/>
    <w:tmpl w:val="E460E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1D6BD8"/>
    <w:multiLevelType w:val="multilevel"/>
    <w:tmpl w:val="268E6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DB1EC1"/>
    <w:multiLevelType w:val="multilevel"/>
    <w:tmpl w:val="FA8A4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5A15CD"/>
    <w:multiLevelType w:val="multilevel"/>
    <w:tmpl w:val="111EFC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DA531E"/>
    <w:multiLevelType w:val="multilevel"/>
    <w:tmpl w:val="F29AA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9926E9"/>
    <w:multiLevelType w:val="multilevel"/>
    <w:tmpl w:val="E520B4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711971"/>
    <w:multiLevelType w:val="multilevel"/>
    <w:tmpl w:val="8D48A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006D0B"/>
    <w:multiLevelType w:val="multilevel"/>
    <w:tmpl w:val="38B284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F6009B"/>
    <w:multiLevelType w:val="multilevel"/>
    <w:tmpl w:val="E168DE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FE2BA9"/>
    <w:multiLevelType w:val="hybridMultilevel"/>
    <w:tmpl w:val="538ED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2355FA"/>
    <w:multiLevelType w:val="multilevel"/>
    <w:tmpl w:val="2426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DA7EC2"/>
    <w:multiLevelType w:val="multilevel"/>
    <w:tmpl w:val="39EEB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990178"/>
    <w:multiLevelType w:val="multilevel"/>
    <w:tmpl w:val="1966E0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BA103D"/>
    <w:multiLevelType w:val="hybridMultilevel"/>
    <w:tmpl w:val="4432AC7A"/>
    <w:lvl w:ilvl="0" w:tplc="49D8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2335ED"/>
    <w:multiLevelType w:val="multilevel"/>
    <w:tmpl w:val="EC807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ED5614"/>
    <w:multiLevelType w:val="multilevel"/>
    <w:tmpl w:val="20802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2A2623"/>
    <w:multiLevelType w:val="multilevel"/>
    <w:tmpl w:val="8AF678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443327"/>
    <w:multiLevelType w:val="multilevel"/>
    <w:tmpl w:val="4BBA7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4B0B87"/>
    <w:multiLevelType w:val="multilevel"/>
    <w:tmpl w:val="D94260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0"/>
  </w:num>
  <w:num w:numId="5">
    <w:abstractNumId w:val="21"/>
  </w:num>
  <w:num w:numId="6">
    <w:abstractNumId w:val="1"/>
  </w:num>
  <w:num w:numId="7">
    <w:abstractNumId w:val="16"/>
  </w:num>
  <w:num w:numId="8">
    <w:abstractNumId w:val="11"/>
  </w:num>
  <w:num w:numId="9">
    <w:abstractNumId w:val="18"/>
  </w:num>
  <w:num w:numId="10">
    <w:abstractNumId w:val="4"/>
  </w:num>
  <w:num w:numId="11">
    <w:abstractNumId w:val="36"/>
  </w:num>
  <w:num w:numId="12">
    <w:abstractNumId w:val="6"/>
  </w:num>
  <w:num w:numId="13">
    <w:abstractNumId w:val="2"/>
  </w:num>
  <w:num w:numId="14">
    <w:abstractNumId w:val="20"/>
  </w:num>
  <w:num w:numId="15">
    <w:abstractNumId w:val="15"/>
  </w:num>
  <w:num w:numId="16">
    <w:abstractNumId w:val="24"/>
  </w:num>
  <w:num w:numId="17">
    <w:abstractNumId w:val="10"/>
  </w:num>
  <w:num w:numId="18">
    <w:abstractNumId w:val="25"/>
  </w:num>
  <w:num w:numId="19">
    <w:abstractNumId w:val="17"/>
  </w:num>
  <w:num w:numId="20">
    <w:abstractNumId w:val="34"/>
  </w:num>
  <w:num w:numId="21">
    <w:abstractNumId w:val="14"/>
  </w:num>
  <w:num w:numId="22">
    <w:abstractNumId w:val="19"/>
  </w:num>
  <w:num w:numId="23">
    <w:abstractNumId w:val="31"/>
  </w:num>
  <w:num w:numId="24">
    <w:abstractNumId w:val="5"/>
  </w:num>
  <w:num w:numId="25">
    <w:abstractNumId w:val="26"/>
  </w:num>
  <w:num w:numId="26">
    <w:abstractNumId w:val="22"/>
  </w:num>
  <w:num w:numId="27">
    <w:abstractNumId w:val="7"/>
  </w:num>
  <w:num w:numId="28">
    <w:abstractNumId w:val="9"/>
  </w:num>
  <w:num w:numId="29">
    <w:abstractNumId w:val="37"/>
  </w:num>
  <w:num w:numId="30">
    <w:abstractNumId w:val="27"/>
  </w:num>
  <w:num w:numId="31">
    <w:abstractNumId w:val="35"/>
  </w:num>
  <w:num w:numId="32">
    <w:abstractNumId w:val="29"/>
  </w:num>
  <w:num w:numId="33">
    <w:abstractNumId w:val="33"/>
  </w:num>
  <w:num w:numId="34">
    <w:abstractNumId w:val="23"/>
  </w:num>
  <w:num w:numId="35">
    <w:abstractNumId w:val="28"/>
  </w:num>
  <w:num w:numId="36">
    <w:abstractNumId w:val="8"/>
  </w:num>
  <w:num w:numId="37">
    <w:abstractNumId w:val="3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AAC"/>
    <w:rsid w:val="00145BDB"/>
    <w:rsid w:val="001D1AAC"/>
    <w:rsid w:val="00392529"/>
    <w:rsid w:val="003E0364"/>
    <w:rsid w:val="00413B55"/>
    <w:rsid w:val="00595413"/>
    <w:rsid w:val="005A1E28"/>
    <w:rsid w:val="006008F1"/>
    <w:rsid w:val="006E2DF3"/>
    <w:rsid w:val="007D4094"/>
    <w:rsid w:val="008523CD"/>
    <w:rsid w:val="00970F3E"/>
    <w:rsid w:val="00977047"/>
    <w:rsid w:val="00977868"/>
    <w:rsid w:val="00B547C5"/>
    <w:rsid w:val="00B65E01"/>
    <w:rsid w:val="00C106F5"/>
    <w:rsid w:val="00C23E80"/>
    <w:rsid w:val="00C724D5"/>
    <w:rsid w:val="00D14F92"/>
    <w:rsid w:val="00FC75F6"/>
    <w:rsid w:val="00FE5C62"/>
    <w:rsid w:val="00FE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4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5BDB"/>
  </w:style>
  <w:style w:type="paragraph" w:styleId="a7">
    <w:name w:val="footer"/>
    <w:basedOn w:val="a"/>
    <w:link w:val="a8"/>
    <w:uiPriority w:val="99"/>
    <w:semiHidden/>
    <w:unhideWhenUsed/>
    <w:rsid w:val="00145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5BDB"/>
  </w:style>
  <w:style w:type="paragraph" w:styleId="a9">
    <w:name w:val="Normal (Web)"/>
    <w:basedOn w:val="a"/>
    <w:uiPriority w:val="99"/>
    <w:unhideWhenUsed/>
    <w:rsid w:val="0041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13B5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2020-09-18T05:22:00Z</cp:lastPrinted>
  <dcterms:created xsi:type="dcterms:W3CDTF">2020-05-15T09:00:00Z</dcterms:created>
  <dcterms:modified xsi:type="dcterms:W3CDTF">2020-09-18T05:30:00Z</dcterms:modified>
</cp:coreProperties>
</file>