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A626C" w14:textId="77777777" w:rsidR="00E908CE" w:rsidRPr="00E908CE" w:rsidRDefault="00E908CE" w:rsidP="00E908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8C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3EEB714" w14:textId="77777777" w:rsidR="00E908CE" w:rsidRPr="00E908CE" w:rsidRDefault="00E908CE" w:rsidP="00E908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8CE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E908CE">
        <w:rPr>
          <w:rFonts w:ascii="Times New Roman" w:eastAsia="Calibri" w:hAnsi="Times New Roman" w:cs="Times New Roman"/>
          <w:b/>
          <w:sz w:val="24"/>
          <w:szCs w:val="24"/>
        </w:rPr>
        <w:t>Почетненский</w:t>
      </w:r>
      <w:proofErr w:type="spellEnd"/>
      <w:r w:rsidRPr="00E908CE">
        <w:rPr>
          <w:rFonts w:ascii="Times New Roman" w:eastAsia="Calibri" w:hAnsi="Times New Roman" w:cs="Times New Roman"/>
          <w:b/>
          <w:sz w:val="24"/>
          <w:szCs w:val="24"/>
        </w:rPr>
        <w:t xml:space="preserve"> учебно-воспитательный комплекс» </w:t>
      </w:r>
    </w:p>
    <w:p w14:paraId="27F25F0C" w14:textId="77777777" w:rsidR="00E908CE" w:rsidRPr="00E908CE" w:rsidRDefault="00E908CE" w:rsidP="00E908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8C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Красноперекопский </w:t>
      </w:r>
      <w:proofErr w:type="gramStart"/>
      <w:r w:rsidRPr="00E908CE">
        <w:rPr>
          <w:rFonts w:ascii="Times New Roman" w:eastAsia="Calibri" w:hAnsi="Times New Roman" w:cs="Times New Roman"/>
          <w:b/>
          <w:sz w:val="24"/>
          <w:szCs w:val="24"/>
        </w:rPr>
        <w:t>район  Республики</w:t>
      </w:r>
      <w:proofErr w:type="gramEnd"/>
      <w:r w:rsidRPr="00E908CE">
        <w:rPr>
          <w:rFonts w:ascii="Times New Roman" w:eastAsia="Calibri" w:hAnsi="Times New Roman" w:cs="Times New Roman"/>
          <w:b/>
          <w:sz w:val="24"/>
          <w:szCs w:val="24"/>
        </w:rPr>
        <w:t xml:space="preserve"> Крым</w:t>
      </w:r>
    </w:p>
    <w:p w14:paraId="18350EAD" w14:textId="77777777" w:rsidR="00E908CE" w:rsidRPr="00E908CE" w:rsidRDefault="00E908CE" w:rsidP="00E908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80C8FB" w14:textId="77777777" w:rsidR="00E908CE" w:rsidRPr="00965884" w:rsidRDefault="00E908CE" w:rsidP="00E908CE">
      <w:pPr>
        <w:spacing w:after="0" w:line="240" w:lineRule="auto"/>
        <w:ind w:left="284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</w:pPr>
      <w:r w:rsidRPr="00965884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</w:rPr>
        <w:t>РАССМОТРЕНО и ПРИНЯТО                                   УТВЕРЖДАЮ</w:t>
      </w:r>
    </w:p>
    <w:p w14:paraId="55AB1F9F" w14:textId="77777777" w:rsidR="00E908CE" w:rsidRPr="00965884" w:rsidRDefault="00E908CE" w:rsidP="00E908CE">
      <w:pPr>
        <w:spacing w:after="0" w:line="240" w:lineRule="auto"/>
        <w:ind w:left="284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на заседании педагогического совета                            Директор МБОУ </w:t>
      </w:r>
    </w:p>
    <w:p w14:paraId="20E8F9D2" w14:textId="77777777" w:rsidR="00E908CE" w:rsidRPr="00965884" w:rsidRDefault="00E908CE" w:rsidP="00E908CE">
      <w:pPr>
        <w:spacing w:after="0" w:line="240" w:lineRule="auto"/>
        <w:ind w:left="284" w:right="-1122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Протокол от </w:t>
      </w:r>
      <w:r w:rsidRPr="00965884">
        <w:rPr>
          <w:rFonts w:ascii="Times New Roman" w:eastAsia="Calibri" w:hAnsi="Times New Roman" w:cs="Times New Roman"/>
          <w:color w:val="FFFFFF" w:themeColor="background1"/>
        </w:rPr>
        <w:t>07.11.2022 №4</w:t>
      </w: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                                               </w:t>
      </w:r>
      <w:proofErr w:type="spellStart"/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Почетненский</w:t>
      </w:r>
      <w:proofErr w:type="spellEnd"/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ab/>
        <w:t xml:space="preserve">                                                                                      _________</w:t>
      </w:r>
      <w:proofErr w:type="gramStart"/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_ </w:t>
      </w:r>
      <w:r w:rsidRPr="00965884">
        <w:rPr>
          <w:rFonts w:ascii="Times New Roman" w:eastAsia="Calibri" w:hAnsi="Times New Roman" w:cs="Times New Roman"/>
          <w:color w:val="FFFFFF" w:themeColor="background1"/>
        </w:rPr>
        <w:t xml:space="preserve"> </w:t>
      </w:r>
      <w:proofErr w:type="spellStart"/>
      <w:r w:rsidRPr="00965884">
        <w:rPr>
          <w:rFonts w:ascii="Times New Roman" w:eastAsia="Calibri" w:hAnsi="Times New Roman" w:cs="Times New Roman"/>
          <w:color w:val="FFFFFF" w:themeColor="background1"/>
        </w:rPr>
        <w:t>С.Н.Черныш</w:t>
      </w:r>
      <w:proofErr w:type="spellEnd"/>
      <w:proofErr w:type="gramEnd"/>
    </w:p>
    <w:p w14:paraId="24C4A5B6" w14:textId="77777777" w:rsidR="00E908CE" w:rsidRPr="00965884" w:rsidRDefault="00E908CE" w:rsidP="00E908CE">
      <w:pPr>
        <w:spacing w:after="0" w:line="240" w:lineRule="auto"/>
        <w:ind w:left="284" w:right="-555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                    Приказ от </w:t>
      </w:r>
      <w:r w:rsidRPr="00965884">
        <w:rPr>
          <w:rFonts w:ascii="Times New Roman" w:eastAsia="Calibri" w:hAnsi="Times New Roman" w:cs="Times New Roman"/>
          <w:color w:val="FFFFFF" w:themeColor="background1"/>
        </w:rPr>
        <w:t xml:space="preserve">10.11.2022 </w:t>
      </w: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года № </w:t>
      </w:r>
      <w:r w:rsidRPr="00965884">
        <w:rPr>
          <w:rFonts w:ascii="Times New Roman" w:eastAsia="Calibri" w:hAnsi="Times New Roman" w:cs="Times New Roman"/>
          <w:color w:val="FFFFFF" w:themeColor="background1"/>
        </w:rPr>
        <w:t>474/1</w:t>
      </w:r>
    </w:p>
    <w:p w14:paraId="27160857" w14:textId="35A6528A" w:rsidR="00E908CE" w:rsidRPr="00965884" w:rsidRDefault="00E908CE" w:rsidP="00E908CE">
      <w:pPr>
        <w:spacing w:after="0" w:line="240" w:lineRule="auto"/>
        <w:ind w:left="284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Pr="0096588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</w:t>
      </w:r>
      <w:r w:rsidRPr="00965884">
        <w:rPr>
          <w:rFonts w:ascii="Times New Roman" w:eastAsia="Calibri" w:hAnsi="Times New Roman" w:cs="Times New Roman"/>
          <w:color w:val="FFFFFF" w:themeColor="background1"/>
        </w:rPr>
        <w:t xml:space="preserve">                     </w:t>
      </w:r>
      <w:proofErr w:type="spellStart"/>
      <w:r w:rsidRPr="00965884">
        <w:rPr>
          <w:rFonts w:ascii="Times New Roman" w:eastAsia="Calibri" w:hAnsi="Times New Roman" w:cs="Times New Roman"/>
          <w:color w:val="FFFFFF" w:themeColor="background1"/>
        </w:rPr>
        <w:t>Р.н</w:t>
      </w:r>
      <w:proofErr w:type="spellEnd"/>
      <w:r w:rsidRPr="00965884">
        <w:rPr>
          <w:rFonts w:ascii="Times New Roman" w:eastAsia="Calibri" w:hAnsi="Times New Roman" w:cs="Times New Roman"/>
          <w:color w:val="FFFFFF" w:themeColor="background1"/>
        </w:rPr>
        <w:t>. №</w:t>
      </w:r>
      <w:r w:rsidR="00092D3A" w:rsidRPr="00965884">
        <w:rPr>
          <w:rFonts w:ascii="Times New Roman" w:eastAsia="Calibri" w:hAnsi="Times New Roman" w:cs="Times New Roman"/>
          <w:color w:val="FFFFFF" w:themeColor="background1"/>
        </w:rPr>
        <w:t>39</w:t>
      </w:r>
    </w:p>
    <w:p w14:paraId="134AC78D" w14:textId="77777777" w:rsidR="00E908CE" w:rsidRPr="00E908CE" w:rsidRDefault="00E908CE" w:rsidP="00E908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D62CD0" w14:textId="77777777" w:rsidR="00E908CE" w:rsidRPr="00E908CE" w:rsidRDefault="00E908CE" w:rsidP="00E908C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CACA56" w14:textId="77777777" w:rsidR="00E908CE" w:rsidRDefault="00E908CE" w:rsidP="00E908CE">
      <w:pPr>
        <w:keepNext/>
        <w:keepLines/>
        <w:widowControl w:val="0"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908CE">
        <w:rPr>
          <w:rFonts w:ascii="Times New Roman" w:eastAsia="Times New Roman" w:hAnsi="Times New Roman" w:cs="Times New Roman"/>
          <w:b/>
          <w:bCs/>
        </w:rPr>
        <w:t>Положение</w:t>
      </w:r>
      <w:r w:rsidRPr="00E908CE">
        <w:rPr>
          <w:rFonts w:ascii="Times New Roman" w:eastAsia="Times New Roman" w:hAnsi="Times New Roman" w:cs="Times New Roman"/>
          <w:b/>
          <w:bCs/>
        </w:rPr>
        <w:br/>
        <w:t>о школьном военно-патриотическом отряде «</w:t>
      </w:r>
      <w:r>
        <w:rPr>
          <w:rFonts w:ascii="Times New Roman" w:eastAsia="Times New Roman" w:hAnsi="Times New Roman" w:cs="Times New Roman"/>
          <w:b/>
          <w:bCs/>
        </w:rPr>
        <w:t>Патриот</w:t>
      </w:r>
      <w:r w:rsidRPr="00E908CE">
        <w:rPr>
          <w:rFonts w:ascii="Times New Roman" w:eastAsia="Times New Roman" w:hAnsi="Times New Roman" w:cs="Times New Roman"/>
          <w:b/>
          <w:bCs/>
        </w:rPr>
        <w:t xml:space="preserve">» </w:t>
      </w:r>
    </w:p>
    <w:p w14:paraId="5181F111" w14:textId="0FD29153" w:rsidR="00E908CE" w:rsidRPr="00E908CE" w:rsidRDefault="00E908CE" w:rsidP="00E908CE">
      <w:pPr>
        <w:keepNext/>
        <w:keepLines/>
        <w:widowControl w:val="0"/>
        <w:spacing w:after="0" w:line="24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908CE">
        <w:rPr>
          <w:rFonts w:ascii="Times New Roman" w:eastAsia="Times New Roman" w:hAnsi="Times New Roman" w:cs="Times New Roman"/>
          <w:b/>
          <w:bCs/>
        </w:rPr>
        <w:t>муниципального бюджетного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908CE">
        <w:rPr>
          <w:rFonts w:ascii="Times New Roman" w:eastAsia="Times New Roman" w:hAnsi="Times New Roman" w:cs="Times New Roman"/>
          <w:b/>
          <w:bCs/>
        </w:rPr>
        <w:t>общеобразовательного учреждения</w:t>
      </w:r>
    </w:p>
    <w:p w14:paraId="0109FA49" w14:textId="77777777" w:rsidR="00E908CE" w:rsidRPr="00E908CE" w:rsidRDefault="00E908CE" w:rsidP="00E908CE">
      <w:pPr>
        <w:widowControl w:val="0"/>
        <w:spacing w:after="0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E908CE">
        <w:rPr>
          <w:rFonts w:ascii="Times New Roman" w:eastAsia="Times New Roman" w:hAnsi="Times New Roman" w:cs="Times New Roman"/>
          <w:b/>
          <w:bCs/>
        </w:rPr>
        <w:t>«</w:t>
      </w:r>
      <w:proofErr w:type="spellStart"/>
      <w:r w:rsidRPr="00E908CE">
        <w:rPr>
          <w:rFonts w:ascii="Times New Roman" w:eastAsia="Times New Roman" w:hAnsi="Times New Roman" w:cs="Times New Roman"/>
          <w:b/>
          <w:bCs/>
        </w:rPr>
        <w:t>Почетненский</w:t>
      </w:r>
      <w:proofErr w:type="spellEnd"/>
      <w:r w:rsidRPr="00E908CE">
        <w:rPr>
          <w:rFonts w:ascii="Times New Roman" w:eastAsia="Times New Roman" w:hAnsi="Times New Roman" w:cs="Times New Roman"/>
          <w:b/>
          <w:bCs/>
        </w:rPr>
        <w:t xml:space="preserve"> учебно-воспитательный комплекс»</w:t>
      </w:r>
    </w:p>
    <w:p w14:paraId="76D38594" w14:textId="77777777" w:rsidR="00E908CE" w:rsidRPr="00E908CE" w:rsidRDefault="00E908CE" w:rsidP="00E908CE">
      <w:pPr>
        <w:widowControl w:val="0"/>
        <w:spacing w:after="57" w:line="240" w:lineRule="exact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E908CE">
        <w:rPr>
          <w:rFonts w:ascii="Times New Roman" w:eastAsia="Times New Roman" w:hAnsi="Times New Roman" w:cs="Times New Roman"/>
          <w:b/>
          <w:bCs/>
        </w:rPr>
        <w:t>муниципального образования Красноперекопский район Республики Крым</w:t>
      </w:r>
    </w:p>
    <w:p w14:paraId="2BB86E69" w14:textId="77777777" w:rsidR="00E908CE" w:rsidRPr="00E908CE" w:rsidRDefault="00E908CE" w:rsidP="00E908CE">
      <w:pPr>
        <w:widowControl w:val="0"/>
        <w:spacing w:after="57" w:line="240" w:lineRule="exact"/>
        <w:ind w:right="20"/>
        <w:rPr>
          <w:rFonts w:ascii="Times New Roman" w:eastAsia="Times New Roman" w:hAnsi="Times New Roman" w:cs="Times New Roman"/>
          <w:b/>
          <w:bCs/>
        </w:rPr>
      </w:pPr>
    </w:p>
    <w:p w14:paraId="1BFAB173" w14:textId="64610C89" w:rsidR="00E908CE" w:rsidRPr="00E908CE" w:rsidRDefault="00E908CE" w:rsidP="00E908CE">
      <w:pPr>
        <w:widowControl w:val="0"/>
        <w:shd w:val="clear" w:color="auto" w:fill="FFFFFF"/>
        <w:spacing w:after="0" w:line="276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08C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E908C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Общие положения.</w:t>
      </w:r>
    </w:p>
    <w:p w14:paraId="51022EF3" w14:textId="2BE03D65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 xml:space="preserve">Юнармейский отряд (далее Отряд) </w:t>
      </w:r>
      <w:r w:rsidR="00330973" w:rsidRPr="00E908CE">
        <w:rPr>
          <w:rFonts w:ascii="Times New Roman" w:hAnsi="Times New Roman" w:cs="Times New Roman"/>
          <w:sz w:val="24"/>
          <w:szCs w:val="24"/>
        </w:rPr>
        <w:t>МБОУ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973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330973">
        <w:rPr>
          <w:rFonts w:ascii="Times New Roman" w:hAnsi="Times New Roman" w:cs="Times New Roman"/>
          <w:sz w:val="24"/>
          <w:szCs w:val="24"/>
        </w:rPr>
        <w:t xml:space="preserve"> УВК</w:t>
      </w:r>
      <w:r w:rsidRPr="00E908CE">
        <w:rPr>
          <w:rFonts w:ascii="Times New Roman" w:hAnsi="Times New Roman" w:cs="Times New Roman"/>
          <w:sz w:val="24"/>
          <w:szCs w:val="24"/>
        </w:rPr>
        <w:t xml:space="preserve"> (далее - Учреждение) – детское общественное объединение, созданное с целью развития и поддержки инициативы в изучении истории отечественного воинского искусства, вооружения и воинского костюма, освоения воинских профессий, подготовки обучающихся к службе в рядах вооруженных сил, являющееся структурным подразделением Всероссийского детско-юношеского военно-патриотического общественного движения «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>», далее – Движение.</w:t>
      </w:r>
    </w:p>
    <w:p w14:paraId="70B3158B" w14:textId="656E6C04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1.2.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является добровольным объединением учащихся в возрасте от 11 до 17 лет. Отряд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действует на основании настоящего Положения и имеет Программу и план деятельности.</w:t>
      </w:r>
    </w:p>
    <w:p w14:paraId="214E64EB" w14:textId="78FAA5C4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1.3.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Деятельность Отряда осуществляется в соответствии с Конституцией Российской Федерации, Указом Президента Российской Федерации от 29.10.2015 г. № 536 «О создании Общероссийской общественно-государственной детско-юношеской организации «Российское движение школьников», Распоряжением Правительства Российской Федерации от 29.05.2015 № 996-р «О стратегии развития воспитания в Российской Федерации на период до 2025 года», Приказом Министра обороны Российской Федерации от 15 октября 2014 года № 745 «Об утверждении порядка взаимодействия органов военного управления, соединений, воинских частей и организаций Вооруженных Сил Российской Федерации при организации и проведении мероприятий по военно-патриотическому воспитанию граждан Российской Федерации», Уставом Всероссийского детско-юношеского военно-патриотического общественного движения «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>», настоящим Положением и другими нормативными правовыми актами.</w:t>
      </w:r>
    </w:p>
    <w:p w14:paraId="2AEF3E69" w14:textId="35A9621A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1.4. Вступление в Отряд происходит в заявительном порядке и осуществляется на сборе штаба актива. В штаб актива входят: руководитель клуба, командир отряда, начальник штаба отряда, активисты из членов отряда. </w:t>
      </w:r>
    </w:p>
    <w:p w14:paraId="373A11CB" w14:textId="3E254EB8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1.5. Членство в клубе прекращается:</w:t>
      </w:r>
    </w:p>
    <w:p w14:paraId="49C975CF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- добровольно; </w:t>
      </w:r>
    </w:p>
    <w:p w14:paraId="50B9509A" w14:textId="353C643A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 xml:space="preserve">по желанию члена клуба, заявившего об этом на заседании штаба </w:t>
      </w:r>
      <w:r w:rsidR="00092D3A" w:rsidRPr="00E908CE">
        <w:rPr>
          <w:rFonts w:ascii="Times New Roman" w:hAnsi="Times New Roman" w:cs="Times New Roman"/>
          <w:sz w:val="24"/>
          <w:szCs w:val="24"/>
        </w:rPr>
        <w:t>актива;</w:t>
      </w: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892C3" w14:textId="049F9BB0" w:rsid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по решению штаба актива;</w:t>
      </w:r>
    </w:p>
    <w:p w14:paraId="131D6272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-за проступок, несовместимый со званием юнармейца;</w:t>
      </w:r>
    </w:p>
    <w:p w14:paraId="6956639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-при достижении возраста, ограничивающего членство в отряде юнармейцев. </w:t>
      </w:r>
    </w:p>
    <w:p w14:paraId="32367556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E403EE7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A1BE1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2. Цели и задачи.</w:t>
      </w:r>
    </w:p>
    <w:p w14:paraId="4BCC593C" w14:textId="77777777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b/>
          <w:i/>
          <w:sz w:val="24"/>
          <w:szCs w:val="24"/>
        </w:rPr>
        <w:t>Цель деятельности Отряда</w:t>
      </w:r>
      <w:r w:rsidRPr="00E908CE">
        <w:rPr>
          <w:rFonts w:ascii="Times New Roman" w:hAnsi="Times New Roman" w:cs="Times New Roman"/>
          <w:sz w:val="24"/>
          <w:szCs w:val="24"/>
        </w:rPr>
        <w:t xml:space="preserve"> – поддержка в молодёжной среде государственных и </w:t>
      </w:r>
    </w:p>
    <w:p w14:paraId="79882C1C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общественных инициатив, направленных на укрепление обороноспособности Российской </w:t>
      </w:r>
    </w:p>
    <w:p w14:paraId="78111BCA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Федерации.</w:t>
      </w:r>
    </w:p>
    <w:p w14:paraId="62F41641" w14:textId="68C44C9F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29AADEE3" w14:textId="7A247046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реализация государственной молодёжной политики Российской Федерации;</w:t>
      </w:r>
    </w:p>
    <w:p w14:paraId="1B357C37" w14:textId="4FA4B979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воспитание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14:paraId="6DEB03F9" w14:textId="3B9008A9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воспитание уважения к Вооружённым Силам России, формирование положительной мотивации к прохождению военной службы, всесторонняя подготовка к исполнению воинского долга;</w:t>
      </w:r>
    </w:p>
    <w:p w14:paraId="6C0457EC" w14:textId="33308106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изучение истории страны и военно-исторического наследия Отечества, развитие краеведения;</w:t>
      </w:r>
    </w:p>
    <w:p w14:paraId="7DADEB4C" w14:textId="375D6BD2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пропаганда здорового образа жизни, укрепление физической закалки и выносливости;</w:t>
      </w:r>
    </w:p>
    <w:p w14:paraId="1428B879" w14:textId="5023398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совершенствование ценностно-ориентированных качеств личности, обеспечение условий для самовыражения обучающихся, их творческой активности;</w:t>
      </w:r>
    </w:p>
    <w:p w14:paraId="474CBBF7" w14:textId="77777777" w:rsidR="00330973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 xml:space="preserve">содействие развитию активной гражданской позиции подростков. </w:t>
      </w:r>
    </w:p>
    <w:p w14:paraId="7939C927" w14:textId="385245CE" w:rsidR="00E908CE" w:rsidRPr="00330973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0973">
        <w:rPr>
          <w:rFonts w:ascii="Times New Roman" w:hAnsi="Times New Roman" w:cs="Times New Roman"/>
          <w:b/>
          <w:i/>
          <w:sz w:val="24"/>
          <w:szCs w:val="24"/>
        </w:rPr>
        <w:t>Для успешного выполнения своих задач Отряд:</w:t>
      </w:r>
    </w:p>
    <w:p w14:paraId="38E6DD25" w14:textId="06C0ECB8" w:rsidR="00E908CE" w:rsidRPr="00E908CE" w:rsidRDefault="00E908CE" w:rsidP="0009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организует</w:t>
      </w:r>
      <w:r w:rsidRPr="00E908CE">
        <w:rPr>
          <w:rFonts w:ascii="Times New Roman" w:hAnsi="Times New Roman" w:cs="Times New Roman"/>
          <w:sz w:val="24"/>
          <w:szCs w:val="24"/>
        </w:rPr>
        <w:tab/>
        <w:t>и</w:t>
      </w:r>
      <w:r w:rsidRPr="00E908CE">
        <w:rPr>
          <w:rFonts w:ascii="Times New Roman" w:hAnsi="Times New Roman" w:cs="Times New Roman"/>
          <w:sz w:val="24"/>
          <w:szCs w:val="24"/>
        </w:rPr>
        <w:tab/>
        <w:t>проводит</w:t>
      </w:r>
      <w:r w:rsidRPr="00E908CE">
        <w:rPr>
          <w:rFonts w:ascii="Times New Roman" w:hAnsi="Times New Roman" w:cs="Times New Roman"/>
          <w:sz w:val="24"/>
          <w:szCs w:val="24"/>
        </w:rPr>
        <w:tab/>
        <w:t>военно-патриотические</w:t>
      </w:r>
      <w:r w:rsidRPr="00E908CE">
        <w:rPr>
          <w:rFonts w:ascii="Times New Roman" w:hAnsi="Times New Roman" w:cs="Times New Roman"/>
          <w:sz w:val="24"/>
          <w:szCs w:val="24"/>
        </w:rPr>
        <w:tab/>
        <w:t>игры,</w:t>
      </w:r>
      <w:r w:rsidRPr="00E908CE">
        <w:rPr>
          <w:rFonts w:ascii="Times New Roman" w:hAnsi="Times New Roman" w:cs="Times New Roman"/>
          <w:sz w:val="24"/>
          <w:szCs w:val="24"/>
        </w:rPr>
        <w:tab/>
        <w:t>олимпиад</w:t>
      </w:r>
      <w:r>
        <w:rPr>
          <w:rFonts w:ascii="Times New Roman" w:hAnsi="Times New Roman" w:cs="Times New Roman"/>
          <w:sz w:val="24"/>
          <w:szCs w:val="24"/>
        </w:rPr>
        <w:t>ы,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конкурсы, юнармейские посты у вечного огня, обелисков, мемориалов,</w:t>
      </w:r>
    </w:p>
    <w:p w14:paraId="0BBEB793" w14:textId="2981CF6C" w:rsidR="00E908CE" w:rsidRPr="00E908CE" w:rsidRDefault="00E908CE" w:rsidP="0009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участвует в воинских ритуалах, в молодёжных спартакиадах по военно-прикладным видам спорта, сдаче норм ГТО,</w:t>
      </w:r>
    </w:p>
    <w:p w14:paraId="2E9541CB" w14:textId="1F439283" w:rsidR="00E908CE" w:rsidRPr="00E908CE" w:rsidRDefault="00E908CE" w:rsidP="0009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проводит поисковую работу,</w:t>
      </w:r>
    </w:p>
    <w:p w14:paraId="2F09D5D9" w14:textId="206353EB" w:rsidR="00E908CE" w:rsidRPr="00E908CE" w:rsidRDefault="00E908CE" w:rsidP="0009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организует информационное сопровождение своей деятельности.</w:t>
      </w:r>
    </w:p>
    <w:p w14:paraId="275DBC27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89610" w14:textId="21005BFA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3</w:t>
      </w:r>
      <w:r w:rsidR="00330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sz w:val="24"/>
          <w:szCs w:val="24"/>
        </w:rPr>
        <w:t>Основные принципы деятельности Отряда</w:t>
      </w:r>
    </w:p>
    <w:p w14:paraId="2FF473C7" w14:textId="0498B585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3.1.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Основными принципами деятельности Отряда являются:</w:t>
      </w:r>
    </w:p>
    <w:p w14:paraId="500A6EA3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643417"/>
      <w:r w:rsidRPr="00E908CE">
        <w:rPr>
          <w:rFonts w:ascii="Times New Roman" w:hAnsi="Times New Roman" w:cs="Times New Roman"/>
          <w:sz w:val="24"/>
          <w:szCs w:val="24"/>
        </w:rPr>
        <w:t>−</w:t>
      </w:r>
      <w:bookmarkEnd w:id="1"/>
      <w:r w:rsidRPr="00E908CE">
        <w:rPr>
          <w:rFonts w:ascii="Times New Roman" w:hAnsi="Times New Roman" w:cs="Times New Roman"/>
          <w:sz w:val="24"/>
          <w:szCs w:val="24"/>
        </w:rPr>
        <w:t xml:space="preserve"> принцип добровольности;</w:t>
      </w:r>
    </w:p>
    <w:p w14:paraId="3B4338C9" w14:textId="13305790" w:rsidR="00E908CE" w:rsidRPr="00E908CE" w:rsidRDefault="00330973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</w:t>
      </w:r>
      <w:r w:rsidR="00E908CE" w:rsidRPr="00E908CE">
        <w:rPr>
          <w:rFonts w:ascii="Times New Roman" w:hAnsi="Times New Roman" w:cs="Times New Roman"/>
          <w:sz w:val="24"/>
          <w:szCs w:val="24"/>
        </w:rPr>
        <w:t xml:space="preserve"> принцип взаимодействия;</w:t>
      </w:r>
    </w:p>
    <w:p w14:paraId="1CE63B22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учета индивидуальных и возрастных особенностей;</w:t>
      </w:r>
    </w:p>
    <w:p w14:paraId="47773F19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преемственности;</w:t>
      </w:r>
    </w:p>
    <w:p w14:paraId="44BC8151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самостоятельности;</w:t>
      </w:r>
    </w:p>
    <w:p w14:paraId="0EB9D519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ответственности;</w:t>
      </w:r>
    </w:p>
    <w:p w14:paraId="0A30DD4D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равноправия и сотрудничества;</w:t>
      </w:r>
    </w:p>
    <w:p w14:paraId="0FA695D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гласности;</w:t>
      </w:r>
    </w:p>
    <w:p w14:paraId="04CE00F1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коллективности,</w:t>
      </w:r>
    </w:p>
    <w:p w14:paraId="6E06CFC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принцип ответственности за собственное развитие.</w:t>
      </w:r>
    </w:p>
    <w:p w14:paraId="165CED6B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CCE4F" w14:textId="335E8CD0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4.</w:t>
      </w:r>
      <w:r w:rsidR="00330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деятельности.</w:t>
      </w:r>
    </w:p>
    <w:p w14:paraId="7BF6E307" w14:textId="1A787232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4.1.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Основными направлениями деятельности отряда являются:</w:t>
      </w:r>
    </w:p>
    <w:p w14:paraId="49707B47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историко-краеведческое;</w:t>
      </w:r>
    </w:p>
    <w:p w14:paraId="7B3636D2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оборонно-спортивное;</w:t>
      </w:r>
    </w:p>
    <w:p w14:paraId="69E202EF" w14:textId="509DD858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нравственное (участие в различных значимых мероприятиях района и области, саморазвитие).</w:t>
      </w:r>
    </w:p>
    <w:p w14:paraId="1E97735A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10615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Формы и методы работы применяются с учётом возрастных особенностей обучающихся.</w:t>
      </w:r>
    </w:p>
    <w:p w14:paraId="7AC32AEB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26AAA" w14:textId="3417ED44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5.</w:t>
      </w:r>
      <w:r w:rsidR="00330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sz w:val="24"/>
          <w:szCs w:val="24"/>
        </w:rPr>
        <w:t>Деятельность Юнармейского отряда</w:t>
      </w:r>
    </w:p>
    <w:p w14:paraId="6148380C" w14:textId="16EF98C9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 xml:space="preserve">Отряд осуществляет свою деятельность на базе </w:t>
      </w:r>
      <w:r w:rsidR="00330973" w:rsidRPr="00E908CE">
        <w:rPr>
          <w:rFonts w:ascii="Times New Roman" w:hAnsi="Times New Roman" w:cs="Times New Roman"/>
          <w:sz w:val="24"/>
          <w:szCs w:val="24"/>
        </w:rPr>
        <w:t>Учреждения,</w:t>
      </w:r>
      <w:r w:rsidRPr="00E908CE">
        <w:rPr>
          <w:rFonts w:ascii="Times New Roman" w:hAnsi="Times New Roman" w:cs="Times New Roman"/>
          <w:sz w:val="24"/>
          <w:szCs w:val="24"/>
        </w:rPr>
        <w:t xml:space="preserve"> а также взаимодействует с организациями, деятельность которых направлена на духовно-нравственное, патриотическое и физическое развитие обучающихся;</w:t>
      </w:r>
    </w:p>
    <w:p w14:paraId="1B720A06" w14:textId="212807B5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5.2.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определяет профиль своей деятельности и планирует работу;</w:t>
      </w:r>
    </w:p>
    <w:p w14:paraId="297E9945" w14:textId="3579E0EE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5.3.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участвует в военно-спортивных и юнармейских играх, соревнованиях, экскурсиях, походах, сборах и т.п.;</w:t>
      </w:r>
    </w:p>
    <w:p w14:paraId="162E316C" w14:textId="43466371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5.4.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участвует в поисковых экспедициях, содержании памятников воинской славы и уходе за ними;</w:t>
      </w:r>
    </w:p>
    <w:p w14:paraId="5494C8E8" w14:textId="05C96DFD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5.5.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ведет информационную деятельность в области развития гражданственности и патриотизма обучающихся;</w:t>
      </w:r>
    </w:p>
    <w:p w14:paraId="0464EF49" w14:textId="138EC416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5.6.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оказывает шефскую помощь ветеранам Великой Отечественной войны, труда, семьям военнослужащих, погибших при исполнении воинского долга;</w:t>
      </w:r>
    </w:p>
    <w:p w14:paraId="3B4C81BA" w14:textId="519965F7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5.7.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имеет свою эмблему, девиз, форму одежды.</w:t>
      </w:r>
    </w:p>
    <w:p w14:paraId="4014F7DB" w14:textId="77777777" w:rsidR="00330973" w:rsidRDefault="00330973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D5B98" w14:textId="3B65A6F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6.</w:t>
      </w:r>
      <w:r w:rsidR="00330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деятельности Отряда.</w:t>
      </w:r>
    </w:p>
    <w:p w14:paraId="2B5C0661" w14:textId="418A4B9B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6.1.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Деятельность Отряда обеспечивается учебно-материальной базой Учреждения.</w:t>
      </w:r>
    </w:p>
    <w:p w14:paraId="046D829F" w14:textId="7E3384C4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6.</w:t>
      </w:r>
      <w:r w:rsidR="00330973">
        <w:rPr>
          <w:rFonts w:ascii="Times New Roman" w:hAnsi="Times New Roman" w:cs="Times New Roman"/>
          <w:sz w:val="24"/>
          <w:szCs w:val="24"/>
        </w:rPr>
        <w:t>2</w:t>
      </w:r>
      <w:r w:rsidRPr="00E908CE">
        <w:rPr>
          <w:rFonts w:ascii="Times New Roman" w:hAnsi="Times New Roman" w:cs="Times New Roman"/>
          <w:sz w:val="24"/>
          <w:szCs w:val="24"/>
        </w:rPr>
        <w:t>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использует для работы и проведения занятий кабинет ОБЖ, спортивный зал и школьный тир;</w:t>
      </w:r>
    </w:p>
    <w:p w14:paraId="32CD64AE" w14:textId="604D79D6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6.</w:t>
      </w:r>
      <w:r w:rsidR="00330973">
        <w:rPr>
          <w:rFonts w:ascii="Times New Roman" w:hAnsi="Times New Roman" w:cs="Times New Roman"/>
          <w:sz w:val="24"/>
          <w:szCs w:val="24"/>
        </w:rPr>
        <w:t>3</w:t>
      </w:r>
      <w:r w:rsidRPr="00E908CE">
        <w:rPr>
          <w:rFonts w:ascii="Times New Roman" w:hAnsi="Times New Roman" w:cs="Times New Roman"/>
          <w:sz w:val="24"/>
          <w:szCs w:val="24"/>
        </w:rPr>
        <w:t>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Отряд участвует в установлении военно-шефских связей с организациями военно- патриотической направленности г. Керчи, Республики Крым.</w:t>
      </w:r>
    </w:p>
    <w:p w14:paraId="54455B7A" w14:textId="77777777" w:rsidR="00330973" w:rsidRDefault="00330973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46DCF" w14:textId="6B2934AF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7.</w:t>
      </w:r>
      <w:r w:rsidR="00330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sz w:val="24"/>
          <w:szCs w:val="24"/>
        </w:rPr>
        <w:t>Организация воспитательной деятельности Отряда.</w:t>
      </w:r>
    </w:p>
    <w:p w14:paraId="25259564" w14:textId="2281F0F1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7.1.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Воспитательная работа с обучающимися Отряда осуществляется по рабочей Программе воспитания в соответствии с выбранными модулями.</w:t>
      </w:r>
    </w:p>
    <w:p w14:paraId="2DE0E1E4" w14:textId="51A3541A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7.2.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Организация учебно-воспитательного процесса Отряда регламентируется календарным графиком и расписанием занятий, утвержденными директором школы.</w:t>
      </w:r>
    </w:p>
    <w:p w14:paraId="5BE8E3B0" w14:textId="6FC5D38B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7.3.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Занятия Отряда проводятся</w:t>
      </w:r>
      <w:r w:rsidRPr="00E908CE">
        <w:rPr>
          <w:rFonts w:ascii="Times New Roman" w:hAnsi="Times New Roman" w:cs="Times New Roman"/>
          <w:sz w:val="24"/>
          <w:szCs w:val="24"/>
        </w:rPr>
        <w:tab/>
        <w:t>согласно рабочей программе внеурочной деятельности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908CE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E908CE">
        <w:rPr>
          <w:rFonts w:ascii="Times New Roman" w:hAnsi="Times New Roman" w:cs="Times New Roman"/>
          <w:sz w:val="24"/>
          <w:szCs w:val="24"/>
        </w:rPr>
        <w:t>» во внеурочное время.</w:t>
      </w:r>
    </w:p>
    <w:p w14:paraId="1073ADDC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DDCD3" w14:textId="77777777" w:rsidR="00330973" w:rsidRPr="00330973" w:rsidRDefault="00330973" w:rsidP="003309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973">
        <w:rPr>
          <w:rFonts w:ascii="Times New Roman" w:hAnsi="Times New Roman" w:cs="Times New Roman"/>
          <w:b/>
          <w:sz w:val="24"/>
          <w:szCs w:val="24"/>
        </w:rPr>
        <w:t>8. Структура отряда, его органы управления.</w:t>
      </w:r>
    </w:p>
    <w:p w14:paraId="1B2F112A" w14:textId="41ACAB55" w:rsidR="00330973" w:rsidRPr="00330973" w:rsidRDefault="00330973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73">
        <w:rPr>
          <w:rFonts w:ascii="Times New Roman" w:hAnsi="Times New Roman" w:cs="Times New Roman"/>
          <w:sz w:val="24"/>
          <w:szCs w:val="24"/>
        </w:rPr>
        <w:t>8.1. Высшим руководящим органом Отряда является Сбор Юнармейского отряда, который созывается Штабом Отряда не менее одного раза в четверть. Внеочередные Слеты могут созываться по решению Штаба Отряда, а также по требованию руководящих органов Движения, регионального отделения, местного отделения Движения или не менее 1/2 участников Движения, состоящих на учете в Отряде;</w:t>
      </w:r>
    </w:p>
    <w:p w14:paraId="259CA583" w14:textId="6DCFCC3F" w:rsidR="00330973" w:rsidRDefault="00330973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73"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973">
        <w:rPr>
          <w:rFonts w:ascii="Times New Roman" w:hAnsi="Times New Roman" w:cs="Times New Roman"/>
          <w:sz w:val="24"/>
          <w:szCs w:val="24"/>
        </w:rPr>
        <w:t>Деятельность Сбора Отряда осуществляется в соответствии с Уставом 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973">
        <w:rPr>
          <w:rFonts w:ascii="Times New Roman" w:hAnsi="Times New Roman" w:cs="Times New Roman"/>
          <w:sz w:val="24"/>
          <w:szCs w:val="24"/>
        </w:rPr>
        <w:t>детско-юношеского военно-патриотического общественного движения «</w:t>
      </w:r>
      <w:proofErr w:type="spellStart"/>
      <w:r w:rsidRPr="00330973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330973">
        <w:rPr>
          <w:rFonts w:ascii="Times New Roman" w:hAnsi="Times New Roman" w:cs="Times New Roman"/>
          <w:sz w:val="24"/>
          <w:szCs w:val="24"/>
        </w:rPr>
        <w:t>»;</w:t>
      </w:r>
    </w:p>
    <w:p w14:paraId="40E17902" w14:textId="5FC2A2ED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8.3.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Постоянно действующим коллегиальным руководящим органом Отряда является Штаб Отряда, избираемый Сбором Отряда сроком на 1год и возглавляемый Командиром отряда и его заместителем - Начальником Штаба. Количественный и персональный состав Штаба Отряда, порядок избрания и прекращения полномочий его членов определяется Слетом Отряда;</w:t>
      </w:r>
    </w:p>
    <w:p w14:paraId="11EFEF95" w14:textId="1B958A8E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8.4.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Заседания Штаба Отряда проводятся не реже, чем один раз в месяц и созываются Начальником Штаба Юнармейского отряда Движения;</w:t>
      </w:r>
    </w:p>
    <w:p w14:paraId="34F68FE3" w14:textId="08EBC9DB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8.5.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Штаб Отряда:</w:t>
      </w:r>
    </w:p>
    <w:p w14:paraId="71FAB5A7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lastRenderedPageBreak/>
        <w:t>− выполняет решения вышестоящих органов Движения, определяет приоритетные направления своей деятельности с учетом решений Слета, Главного штаба Движения, Слета регионального отделения Движения, Слета местного отделения Движения, Штаба местного отделения Движения, интересов участников Отряда;</w:t>
      </w:r>
    </w:p>
    <w:p w14:paraId="3A17BEBB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представляет интересы Отряда в пределах территории своей деятельности;</w:t>
      </w:r>
    </w:p>
    <w:p w14:paraId="3BFCD789" w14:textId="0BD1B25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− в установленном порядке взаимодействует с органами государственной власти и органами местного самоуправления, общественными объединениями и </w:t>
      </w:r>
      <w:r w:rsidR="00330973" w:rsidRPr="00E908CE">
        <w:rPr>
          <w:rFonts w:ascii="Times New Roman" w:hAnsi="Times New Roman" w:cs="Times New Roman"/>
          <w:sz w:val="24"/>
          <w:szCs w:val="24"/>
        </w:rPr>
        <w:t>иными организациями,</w:t>
      </w:r>
      <w:r w:rsidRPr="00E908CE">
        <w:rPr>
          <w:rFonts w:ascii="Times New Roman" w:hAnsi="Times New Roman" w:cs="Times New Roman"/>
          <w:sz w:val="24"/>
          <w:szCs w:val="24"/>
        </w:rPr>
        <w:t xml:space="preserve"> и предприятиями любых организационных форм;</w:t>
      </w:r>
    </w:p>
    <w:p w14:paraId="6DE5872C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принимает решения о созыве Слета Отряда;</w:t>
      </w:r>
    </w:p>
    <w:p w14:paraId="197F8C1D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осуществляет учет участников Отряда;</w:t>
      </w:r>
    </w:p>
    <w:p w14:paraId="1AA1971C" w14:textId="297B39D7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8.6.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 xml:space="preserve">Управление Отрядом осуществляется руководителем, назначенным директором </w:t>
      </w:r>
      <w:bookmarkStart w:id="2" w:name="_Hlk129643042"/>
      <w:r w:rsidRPr="00E908CE">
        <w:rPr>
          <w:rFonts w:ascii="Times New Roman" w:hAnsi="Times New Roman" w:cs="Times New Roman"/>
          <w:sz w:val="24"/>
          <w:szCs w:val="24"/>
        </w:rPr>
        <w:t>МБОУ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973">
        <w:rPr>
          <w:rFonts w:ascii="Times New Roman" w:hAnsi="Times New Roman" w:cs="Times New Roman"/>
          <w:sz w:val="24"/>
          <w:szCs w:val="24"/>
        </w:rPr>
        <w:t>Почетненский</w:t>
      </w:r>
      <w:proofErr w:type="spellEnd"/>
      <w:r w:rsidR="00330973">
        <w:rPr>
          <w:rFonts w:ascii="Times New Roman" w:hAnsi="Times New Roman" w:cs="Times New Roman"/>
          <w:sz w:val="24"/>
          <w:szCs w:val="24"/>
        </w:rPr>
        <w:t xml:space="preserve"> УВК</w:t>
      </w:r>
      <w:bookmarkEnd w:id="2"/>
      <w:r w:rsidRPr="00E908CE">
        <w:rPr>
          <w:rFonts w:ascii="Times New Roman" w:hAnsi="Times New Roman" w:cs="Times New Roman"/>
          <w:sz w:val="24"/>
          <w:szCs w:val="24"/>
        </w:rPr>
        <w:t>. Методическое руководство деятельностью Отряда осуществляется заместителем директора по воспитательной работе Учреждения.</w:t>
      </w:r>
    </w:p>
    <w:p w14:paraId="442ED6FA" w14:textId="3A44A21C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8.7.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Руководитель Отряда:</w:t>
      </w:r>
    </w:p>
    <w:p w14:paraId="53FA0B7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направляет работу Отряда;</w:t>
      </w:r>
    </w:p>
    <w:p w14:paraId="3A95A0A1" w14:textId="5B3B6EEC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организует</w:t>
      </w:r>
      <w:r w:rsidRPr="00E908CE">
        <w:rPr>
          <w:rFonts w:ascii="Times New Roman" w:hAnsi="Times New Roman" w:cs="Times New Roman"/>
          <w:sz w:val="24"/>
          <w:szCs w:val="24"/>
        </w:rPr>
        <w:tab/>
        <w:t>внутришкольные</w:t>
      </w:r>
      <w:r w:rsidRPr="00E908CE">
        <w:rPr>
          <w:rFonts w:ascii="Times New Roman" w:hAnsi="Times New Roman" w:cs="Times New Roman"/>
          <w:sz w:val="24"/>
          <w:szCs w:val="24"/>
        </w:rPr>
        <w:tab/>
        <w:t>соревнования</w:t>
      </w:r>
      <w:r w:rsidRPr="00E908CE">
        <w:rPr>
          <w:rFonts w:ascii="Times New Roman" w:hAnsi="Times New Roman" w:cs="Times New Roman"/>
          <w:sz w:val="24"/>
          <w:szCs w:val="24"/>
        </w:rPr>
        <w:tab/>
        <w:t>и</w:t>
      </w:r>
      <w:r w:rsidRPr="00E908CE">
        <w:rPr>
          <w:rFonts w:ascii="Times New Roman" w:hAnsi="Times New Roman" w:cs="Times New Roman"/>
          <w:sz w:val="24"/>
          <w:szCs w:val="24"/>
        </w:rPr>
        <w:tab/>
        <w:t>военно-патриотические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праздники, предусмотренные планом работы Отряда;</w:t>
      </w:r>
    </w:p>
    <w:p w14:paraId="19400B45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поддерживает контакт с районными патриотическими организациями;</w:t>
      </w:r>
    </w:p>
    <w:p w14:paraId="48FD142F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постоянно следит за соблюдением санитарно-гигиенических норм и состоянием спортивных сооружений и снарядов во время проведения мероприятий;</w:t>
      </w:r>
    </w:p>
    <w:p w14:paraId="2FFC18CE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обеспечивает безопасность детей при проведении мероприятий и занятий.</w:t>
      </w:r>
    </w:p>
    <w:p w14:paraId="7550667B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8801C" w14:textId="3DBDFE3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9.</w:t>
      </w:r>
      <w:r w:rsidR="00330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b/>
          <w:sz w:val="24"/>
          <w:szCs w:val="24"/>
        </w:rPr>
        <w:t>Права и обязанности участников Отряда.</w:t>
      </w:r>
    </w:p>
    <w:p w14:paraId="32D8BB25" w14:textId="54708D45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9.1.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Участники Отряда имеют право:</w:t>
      </w:r>
    </w:p>
    <w:p w14:paraId="3F905089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принимать участие в мероприятиях Отряда, его занятиях;</w:t>
      </w:r>
    </w:p>
    <w:p w14:paraId="1E6E664C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принимать участие в общих собраниях Отряда с правом решающего голоса;</w:t>
      </w:r>
    </w:p>
    <w:p w14:paraId="0C5732E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вносить предложения по совершенствованию работы Отряда;</w:t>
      </w:r>
    </w:p>
    <w:p w14:paraId="084776DF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избирать и быть избранным в штаб Отряда;</w:t>
      </w:r>
    </w:p>
    <w:p w14:paraId="38A80508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пользоваться имуществом Отряда;</w:t>
      </w:r>
    </w:p>
    <w:p w14:paraId="20D5CA57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получать характеристику-рекомендацию при проявлении определенных способностей для поступления в военные учебные заведения;</w:t>
      </w:r>
    </w:p>
    <w:p w14:paraId="1DB98929" w14:textId="7CB4E99F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9.2.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Участники Отряда обязаны:</w:t>
      </w:r>
    </w:p>
    <w:p w14:paraId="71CFA3D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соблюдать настоящее Положение, проявлять инициативу в работе Отряда;</w:t>
      </w:r>
    </w:p>
    <w:p w14:paraId="45CC4C10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соблюдать при проведении мероприятий Отряда дисциплину и технику безопасности;</w:t>
      </w:r>
    </w:p>
    <w:p w14:paraId="498ED20F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совершенствовать свою общеармейскую и физическую подготовку, воспитывать в себе и окружающих активную жизненную позицию;</w:t>
      </w:r>
    </w:p>
    <w:p w14:paraId="071D77E6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− бережно и аккуратно относиться к имуществу Отряда, принимать все меры к обеспечению его сохранности.</w:t>
      </w:r>
    </w:p>
    <w:p w14:paraId="108D5BFE" w14:textId="77777777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117C9" w14:textId="43736961" w:rsidR="00E908CE" w:rsidRPr="00E908CE" w:rsidRDefault="00E908CE" w:rsidP="00E908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8CE">
        <w:rPr>
          <w:rFonts w:ascii="Times New Roman" w:hAnsi="Times New Roman" w:cs="Times New Roman"/>
          <w:b/>
          <w:sz w:val="24"/>
          <w:szCs w:val="24"/>
        </w:rPr>
        <w:t>11.Заключительные положения</w:t>
      </w:r>
    </w:p>
    <w:p w14:paraId="21D3EA55" w14:textId="05E2B86D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11.1.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Настоящее Положение согласовывается школьным ученическим самоуправлением, Советом родителей, принимается педагогическим советом, утверждается (либо вводится в действие) приказом директора Учреждения</w:t>
      </w:r>
    </w:p>
    <w:p w14:paraId="55367D8C" w14:textId="0A42C4CE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11.2.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267B572D" w14:textId="083FAB26" w:rsidR="00E908CE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t>11.3.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Положение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14:paraId="5FC35B19" w14:textId="3E2E36BD" w:rsidR="00946B6A" w:rsidRPr="00E908CE" w:rsidRDefault="00E908CE" w:rsidP="003309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8CE">
        <w:rPr>
          <w:rFonts w:ascii="Times New Roman" w:hAnsi="Times New Roman" w:cs="Times New Roman"/>
          <w:sz w:val="24"/>
          <w:szCs w:val="24"/>
        </w:rPr>
        <w:lastRenderedPageBreak/>
        <w:t>11.4.</w:t>
      </w:r>
      <w:r w:rsidR="00330973">
        <w:rPr>
          <w:rFonts w:ascii="Times New Roman" w:hAnsi="Times New Roman" w:cs="Times New Roman"/>
          <w:sz w:val="24"/>
          <w:szCs w:val="24"/>
        </w:rPr>
        <w:t xml:space="preserve"> </w:t>
      </w:r>
      <w:r w:rsidRPr="00E908CE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946B6A" w:rsidRPr="00E9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C7"/>
    <w:rsid w:val="00092D3A"/>
    <w:rsid w:val="00330973"/>
    <w:rsid w:val="008939C7"/>
    <w:rsid w:val="00946B6A"/>
    <w:rsid w:val="00965884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5C32"/>
  <w15:chartTrackingRefBased/>
  <w15:docId w15:val="{9539871B-4AA5-4F38-8124-C0FDA9B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2023-03-13T20:21:00Z</dcterms:created>
  <dcterms:modified xsi:type="dcterms:W3CDTF">2023-03-13T20:57:00Z</dcterms:modified>
</cp:coreProperties>
</file>