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BA8" w:rsidRPr="00676ADD" w:rsidRDefault="00D32BA8" w:rsidP="00D32BA8">
      <w:pPr>
        <w:wordWrap/>
        <w:adjustRightInd w:val="0"/>
        <w:ind w:right="-1" w:firstLine="567"/>
        <w:rPr>
          <w:sz w:val="24"/>
          <w:lang w:val="ru-RU"/>
        </w:rPr>
      </w:pPr>
      <w:bookmarkStart w:id="0" w:name="_GoBack"/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523"/>
        <w:gridCol w:w="1143"/>
        <w:gridCol w:w="2230"/>
        <w:gridCol w:w="2908"/>
      </w:tblGrid>
      <w:tr w:rsidR="00676ADD" w:rsidRPr="00676ADD" w:rsidTr="00721EFA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D32BA8" w:rsidRPr="00676ADD" w:rsidRDefault="00D32BA8" w:rsidP="00CA636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D32BA8" w:rsidRPr="00676ADD" w:rsidRDefault="00D32BA8" w:rsidP="00CA636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 xml:space="preserve">План воспитательной работы </w:t>
            </w:r>
            <w:r w:rsidR="00721EFA" w:rsidRPr="00676ADD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>МБОУ Почетненский УВК</w:t>
            </w:r>
          </w:p>
          <w:p w:rsidR="00D32BA8" w:rsidRPr="00676ADD" w:rsidRDefault="00A75A70" w:rsidP="00CA636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>на 2022</w:t>
            </w:r>
            <w:r w:rsidR="00721EFA" w:rsidRPr="00676ADD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>/</w:t>
            </w:r>
            <w:r w:rsidRPr="00676ADD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>2023</w:t>
            </w:r>
            <w:r w:rsidR="00D32BA8" w:rsidRPr="00676ADD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 xml:space="preserve"> учебный год</w:t>
            </w:r>
          </w:p>
          <w:p w:rsidR="00D32BA8" w:rsidRPr="00676ADD" w:rsidRDefault="00D32BA8" w:rsidP="00CA636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>5-9 классы</w:t>
            </w:r>
            <w:r w:rsidR="00721EFA" w:rsidRPr="00676ADD">
              <w:rPr>
                <w:rFonts w:eastAsia="№Е"/>
                <w:b/>
                <w:bCs/>
                <w:caps/>
                <w:kern w:val="0"/>
                <w:sz w:val="24"/>
                <w:lang w:val="ru-RU" w:eastAsia="ru-RU"/>
              </w:rPr>
              <w:t xml:space="preserve"> (основное общее образование)</w:t>
            </w:r>
          </w:p>
          <w:p w:rsidR="00D32BA8" w:rsidRPr="00676ADD" w:rsidRDefault="00D32BA8" w:rsidP="00CA636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</w:tc>
      </w:tr>
      <w:tr w:rsidR="00676ADD" w:rsidRPr="00676ADD" w:rsidTr="00721EFA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A8" w:rsidRPr="00676ADD" w:rsidRDefault="00D32BA8" w:rsidP="00CA636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D32BA8" w:rsidRPr="00676ADD" w:rsidRDefault="00D32BA8" w:rsidP="00CA636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b/>
                <w:kern w:val="0"/>
                <w:sz w:val="24"/>
                <w:lang w:val="ru-RU" w:eastAsia="ru-RU"/>
              </w:rPr>
              <w:t>Ключевые общешкольные дела</w:t>
            </w:r>
          </w:p>
          <w:p w:rsidR="00D32BA8" w:rsidRPr="00676ADD" w:rsidRDefault="00D32BA8" w:rsidP="00CA636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A8" w:rsidRPr="00676ADD" w:rsidRDefault="00D32BA8" w:rsidP="00CA6360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D32BA8" w:rsidRPr="00676ADD" w:rsidRDefault="00D32BA8" w:rsidP="00CA636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Дела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A8" w:rsidRPr="00676ADD" w:rsidRDefault="00D32BA8" w:rsidP="00CA636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D32BA8" w:rsidRPr="00676ADD" w:rsidRDefault="00D32BA8" w:rsidP="00CA636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A8" w:rsidRPr="00676ADD" w:rsidRDefault="00D32BA8" w:rsidP="00CA636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D32BA8" w:rsidRPr="00676ADD" w:rsidRDefault="00D32BA8" w:rsidP="00CA636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D32BA8" w:rsidRPr="00676ADD" w:rsidRDefault="00D32BA8" w:rsidP="00CA636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2BA8" w:rsidRPr="00676ADD" w:rsidRDefault="00D32BA8" w:rsidP="00CA636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D32BA8" w:rsidRPr="00676ADD" w:rsidRDefault="00D32BA8" w:rsidP="00CA636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sz w:val="24"/>
                <w:lang w:val="ru-RU"/>
              </w:rPr>
              <w:t>День Знаний Праздничное мероприятие «Здравствуй, первый  наш звонок»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1.09.202</w:t>
            </w:r>
            <w:r w:rsidR="00A75A70" w:rsidRPr="00676ADD">
              <w:rPr>
                <w:rFonts w:eastAsia="№Е"/>
                <w:kern w:val="0"/>
                <w:sz w:val="24"/>
                <w:lang w:val="ru-RU" w:eastAsia="ru-RU"/>
              </w:rPr>
              <w:t>2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jc w:val="left"/>
              <w:rPr>
                <w:rFonts w:eastAsia="Calibri"/>
                <w:kern w:val="0"/>
                <w:sz w:val="24"/>
                <w:lang w:val="ru-RU" w:eastAsia="en-US"/>
              </w:rPr>
            </w:pPr>
            <w:r w:rsidRPr="00676ADD">
              <w:rPr>
                <w:sz w:val="24"/>
                <w:lang w:val="ru-RU"/>
              </w:rPr>
              <w:t>Мероприятия месячников безопасности  и гражданской защиты детей (</w:t>
            </w:r>
            <w:r w:rsidRPr="00676ADD">
              <w:rPr>
                <w:rFonts w:eastAsia="Calibri"/>
                <w:kern w:val="0"/>
                <w:sz w:val="24"/>
                <w:lang w:val="ru-RU" w:eastAsia="en-US"/>
              </w:rPr>
              <w:t xml:space="preserve">по профилактике ДДТТ, пожарной безопасности, электробезопасности, правилам поведения в общественных местах,  экстремизма, терроризма, разработка   схемы-маршрута «Дом-школа-дом», </w:t>
            </w:r>
            <w:r w:rsidRPr="00676ADD">
              <w:rPr>
                <w:sz w:val="24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  педагог-организатор, классные руководители, руководитель ДЮП, отряда ЮИД, учитель ОБЖ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День воспитателя. Праздничное поздравление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 xml:space="preserve">Педагог-организатор, классные руководители 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left"/>
              <w:rPr>
                <w:bCs/>
                <w:sz w:val="24"/>
                <w:lang w:val="ru-RU"/>
              </w:rPr>
            </w:pPr>
            <w:r w:rsidRPr="00676ADD">
              <w:rPr>
                <w:sz w:val="24"/>
                <w:shd w:val="clear" w:color="auto" w:fill="FFFFFF"/>
                <w:lang w:val="ru-RU"/>
              </w:rPr>
              <w:t>Информационные часы,</w:t>
            </w:r>
            <w:r w:rsidRPr="00676ADD">
              <w:rPr>
                <w:rStyle w:val="apple-converted-space"/>
                <w:sz w:val="24"/>
              </w:rPr>
              <w:t> </w:t>
            </w:r>
            <w:r w:rsidRPr="00676ADD">
              <w:rPr>
                <w:sz w:val="24"/>
                <w:lang w:val="ru-RU"/>
              </w:rPr>
              <w:t xml:space="preserve">посвященные Дню </w:t>
            </w:r>
            <w:r w:rsidRPr="00676ADD">
              <w:rPr>
                <w:iCs/>
                <w:sz w:val="24"/>
                <w:lang w:val="ru-RU"/>
              </w:rPr>
              <w:t xml:space="preserve"> Государственного герба и Государственного флага Республики Крым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left"/>
              <w:rPr>
                <w:lang w:val="ru-RU"/>
              </w:rPr>
            </w:pPr>
            <w:r w:rsidRPr="00676ADD">
              <w:rPr>
                <w:sz w:val="24"/>
                <w:lang w:val="ru-RU"/>
              </w:rPr>
              <w:t>Республиканский конкурс детского творчества по безопасности дорожного движения среди воспитанников и учащихся образовательных организаций Республики Крым «Дорога глазами детей»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Участие команды учащихся в соревнованиях  по кроссу, посвященных Всероссийскому дню бега «Кросс нации» среди обучающихся общеобразовательных организаций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По плану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bCs/>
                <w:sz w:val="24"/>
                <w:lang w:val="ru-RU"/>
              </w:rPr>
              <w:t xml:space="preserve">День людей пожилого возраста. День ветерана. Праздничное поздравление, посвященное трудовым достижениям и </w:t>
            </w:r>
            <w:r w:rsidRPr="00676ADD">
              <w:rPr>
                <w:bCs/>
                <w:sz w:val="24"/>
                <w:lang w:val="ru-RU"/>
              </w:rPr>
              <w:lastRenderedPageBreak/>
              <w:t>боевым подвигам ветеранов войны и труда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 xml:space="preserve"> Педагог-организатор, 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sz w:val="24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преступлений (правовые, профилактические игры, беседы и т.п.)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  классные руководители, социальный педагог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Единый день по профилактике детского дорожно-транспортного травматизма (беседы, игры, викторины, путешествия, акции и т.п.)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  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sz w:val="24"/>
                <w:lang w:val="ru-RU"/>
              </w:rPr>
              <w:t>День учителя в школе: акция по поздравлению учителей, учителей-ветеранов педагогического труда, День самоуправления, концертная программа.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педагог-организатор, 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 Участие во Всероссийском фестивале «ВместеЯрче»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педагог-организатор 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 День здоровья и спорта (спортивные соревнования, конкурс рисунков)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  <w:r w:rsidRPr="00676ADD">
              <w:rPr>
                <w:rFonts w:eastAsiaTheme="minorEastAsia" w:cstheme="minorBidi"/>
                <w:kern w:val="0"/>
                <w:sz w:val="24"/>
                <w:lang w:val="ru-RU" w:eastAsia="ru-RU"/>
              </w:rPr>
              <w:t xml:space="preserve">Подготовка и участие в муниципальном </w:t>
            </w:r>
          </w:p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76ADD">
              <w:rPr>
                <w:rFonts w:eastAsiaTheme="minorEastAsia" w:cstheme="minorBidi"/>
                <w:kern w:val="0"/>
                <w:sz w:val="24"/>
                <w:lang w:val="ru-RU" w:eastAsia="ru-RU"/>
              </w:rPr>
              <w:t>конкурсе «Крым в сердце моем».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  <w:r w:rsidRPr="00676ADD">
              <w:rPr>
                <w:sz w:val="24"/>
                <w:lang w:val="ru-RU"/>
              </w:rPr>
              <w:t>День безопасности в сети  интернет - всероссийский урок «Безопасность школьников в сети интернет».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 День народного единства (классные часы, флешмобы, выставки)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 w:eastAsia="ru-RU"/>
              </w:rPr>
              <w:t xml:space="preserve"> Международный день толерантности (классные часы, выставки, акции, тренинги)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676ADD">
              <w:rPr>
                <w:sz w:val="24"/>
                <w:lang w:val="ru-RU" w:eastAsia="ru-RU"/>
              </w:rPr>
              <w:t>День матери праздничный концерт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  <w:r w:rsidRPr="00676ADD">
              <w:rPr>
                <w:rFonts w:eastAsiaTheme="minorEastAsia" w:cstheme="minorBidi"/>
                <w:kern w:val="0"/>
                <w:sz w:val="24"/>
                <w:lang w:val="ru-RU" w:eastAsia="ru-RU"/>
              </w:rPr>
              <w:t>Акция «День некурения» - всемирный день отказа от курения – 17 ноября</w:t>
            </w:r>
          </w:p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676ADD">
              <w:rPr>
                <w:rFonts w:eastAsiaTheme="minorEastAsia" w:cstheme="minorBidi"/>
                <w:kern w:val="0"/>
                <w:sz w:val="24"/>
                <w:lang w:val="ru-RU" w:eastAsia="ru-RU"/>
              </w:rPr>
              <w:t xml:space="preserve">Беседа по вопросам профилактики табакокурения «Курение или здоровье – выбор за вами» 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Организация мероприятий ко  Всемирному дню памяти жертв ДТП </w:t>
            </w:r>
          </w:p>
          <w:p w:rsidR="00721EFA" w:rsidRPr="00676ADD" w:rsidRDefault="00721EFA" w:rsidP="00721EFA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lastRenderedPageBreak/>
              <w:t xml:space="preserve">Рейд  «Внимание! Опасности, подстерегающие нас!»  </w:t>
            </w:r>
          </w:p>
          <w:p w:rsidR="00721EFA" w:rsidRPr="00676ADD" w:rsidRDefault="00721EFA" w:rsidP="00721EFA">
            <w:pPr>
              <w:ind w:left="20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Встреча с инспектором ГИБДД  </w:t>
            </w:r>
          </w:p>
          <w:p w:rsidR="00721EFA" w:rsidRPr="00676ADD" w:rsidRDefault="00721EFA" w:rsidP="00721EFA">
            <w:pPr>
              <w:ind w:left="20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Выставка рисунков  «Безопасность на дорогах» 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rPr>
                <w:bCs/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Муниципальный  этап конкурсов «Моя малая Родина: культура, природа, этнос»,</w:t>
            </w:r>
            <w:r w:rsidRPr="00676ADD">
              <w:rPr>
                <w:rFonts w:eastAsia="Calibri"/>
                <w:sz w:val="24"/>
                <w:lang w:val="ru-RU" w:eastAsia="en-US"/>
              </w:rPr>
              <w:t xml:space="preserve"> «Космические фантазии»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«День неизвестного солдата»  Тематический час.   Свеча Памяти.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Единый классный час «День Конституции Российской Федерации».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  <w:r w:rsidRPr="00676ADD">
              <w:rPr>
                <w:rFonts w:eastAsiaTheme="minorEastAsia" w:cstheme="minorBidi"/>
                <w:kern w:val="0"/>
                <w:sz w:val="24"/>
                <w:lang w:val="ru-RU" w:eastAsia="ru-RU"/>
              </w:rPr>
              <w:t xml:space="preserve">Музыкально развлекательная программа «А у нас Новый год»  </w:t>
            </w:r>
          </w:p>
          <w:p w:rsidR="00721EFA" w:rsidRPr="00676ADD" w:rsidRDefault="00721EFA" w:rsidP="00721EFA">
            <w:pPr>
              <w:rPr>
                <w:sz w:val="24"/>
                <w:lang w:val="ru-RU"/>
              </w:rPr>
            </w:pPr>
            <w:r w:rsidRPr="00676ADD">
              <w:rPr>
                <w:rFonts w:eastAsiaTheme="minorEastAsia" w:cstheme="minorBidi"/>
                <w:kern w:val="0"/>
                <w:sz w:val="24"/>
                <w:lang w:val="ru-RU" w:eastAsia="ru-RU"/>
              </w:rPr>
              <w:t>Конкурс новогодних поделок, новогодних игрушек к Святому Дню Николая. Выставка.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rPr>
                <w:sz w:val="24"/>
                <w:lang w:val="ru-RU"/>
              </w:rPr>
            </w:pPr>
            <w:r w:rsidRPr="00676ADD">
              <w:rPr>
                <w:sz w:val="24"/>
              </w:rPr>
              <w:t>Проведение</w:t>
            </w:r>
            <w:r w:rsidR="00A75A70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спортивных</w:t>
            </w:r>
            <w:r w:rsidR="00A75A70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соревнований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Муниципальный  этап конкурса для юных филологов «Живая классика» </w:t>
            </w:r>
          </w:p>
          <w:p w:rsidR="00721EFA" w:rsidRPr="00676ADD" w:rsidRDefault="00721EFA" w:rsidP="00721EFA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Муниципальный  этап республиканского открытого конкурса  юных журналистов, поэтов и прозаиков «Мой голос»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</w:tcPr>
          <w:p w:rsidR="00721EFA" w:rsidRPr="00676ADD" w:rsidRDefault="00721EFA" w:rsidP="00721EFA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Уроки общения «День Республики Крым»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</w:tcPr>
          <w:p w:rsidR="00721EFA" w:rsidRPr="00676ADD" w:rsidRDefault="00721EFA" w:rsidP="00721EFA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День Воинской славы России. Уроки памяти</w:t>
            </w:r>
          </w:p>
          <w:p w:rsidR="00721EFA" w:rsidRPr="00676ADD" w:rsidRDefault="00721EFA" w:rsidP="00721EFA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Блокадный Ленинград.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</w:tcPr>
          <w:p w:rsidR="00721EFA" w:rsidRPr="00676ADD" w:rsidRDefault="00721EFA" w:rsidP="00721EFA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Мероприятия, посвященные Международному дню памяти  жертв Холокоста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 w:eastAsia="en-US"/>
              </w:rPr>
              <w:t>Творческий  конкурс  «Мы - наследники Победы!», посвященный Победе в Великой Отечественной войне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</w:tcPr>
          <w:p w:rsidR="00721EFA" w:rsidRPr="00676ADD" w:rsidRDefault="00FC0DC8" w:rsidP="00721EFA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Интеллектуальные игры</w:t>
            </w:r>
            <w:r w:rsidR="00721EFA" w:rsidRPr="00676ADD">
              <w:rPr>
                <w:sz w:val="24"/>
                <w:lang w:val="ru-RU"/>
              </w:rPr>
              <w:t xml:space="preserve"> «</w:t>
            </w:r>
            <w:r w:rsidRPr="00676ADD">
              <w:rPr>
                <w:sz w:val="24"/>
                <w:lang w:val="ru-RU"/>
              </w:rPr>
              <w:t>Эрудит</w:t>
            </w:r>
            <w:r w:rsidR="00721EFA" w:rsidRPr="00676ADD">
              <w:rPr>
                <w:sz w:val="24"/>
                <w:lang w:val="ru-RU"/>
              </w:rPr>
              <w:t xml:space="preserve">»  </w:t>
            </w:r>
          </w:p>
          <w:p w:rsidR="00721EFA" w:rsidRPr="00676ADD" w:rsidRDefault="00721EFA" w:rsidP="00721EFA">
            <w:pPr>
              <w:rPr>
                <w:sz w:val="24"/>
                <w:lang w:val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Спортивно-оздоровительный час «Мой путь к здоровью»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Мероприятия месячника гражданского и патриотического воспитания: военно-патриотическая игра </w:t>
            </w:r>
            <w:r w:rsidRPr="00676ADD">
              <w:rPr>
                <w:sz w:val="24"/>
                <w:lang w:val="ru-RU"/>
              </w:rPr>
              <w:lastRenderedPageBreak/>
              <w:t>«Зарница», «Веселые старты», фестиваль патриотической песни,  акция по поздравлению пап и дедушек, мальчиков, конкурс рисунков, Уроки мужества.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676ADD">
              <w:rPr>
                <w:rFonts w:ascii="Times New Roman" w:hAnsi="Times New Roman"/>
                <w:color w:val="auto"/>
              </w:rPr>
              <w:t xml:space="preserve">Военно-спортивные турниры и состязания, посвященные Дню Защитника Отечества. </w:t>
            </w:r>
          </w:p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1EFA" w:rsidRPr="00676ADD" w:rsidRDefault="00721EFA" w:rsidP="00721EFA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учитель физкультуры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676ADD">
              <w:rPr>
                <w:rFonts w:ascii="Times New Roman" w:hAnsi="Times New Roman"/>
                <w:color w:val="auto"/>
              </w:rPr>
              <w:t>Республиканский творческий конкурс «Моя крымская весна»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классные руководители, 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bottom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Мероприятия, посвященные Дню воссоединения Крыма с Россией  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  <w:lang w:val="ru-RU" w:eastAsia="en-US"/>
              </w:rPr>
            </w:pPr>
            <w:r w:rsidRPr="00676ADD">
              <w:rPr>
                <w:sz w:val="24"/>
                <w:lang w:val="ru-RU" w:eastAsia="en-US"/>
              </w:rPr>
              <w:t>Мероприятия в рамках Международного дня борьбы с наркоманией и наркобизнесом:</w:t>
            </w:r>
          </w:p>
          <w:p w:rsidR="00FC0DC8" w:rsidRPr="00676ADD" w:rsidRDefault="00FC0DC8" w:rsidP="00FC0DC8">
            <w:pPr>
              <w:rPr>
                <w:sz w:val="24"/>
                <w:lang w:val="ru-RU" w:eastAsia="en-US"/>
              </w:rPr>
            </w:pPr>
            <w:r w:rsidRPr="00676ADD">
              <w:rPr>
                <w:sz w:val="24"/>
                <w:lang w:val="ru-RU" w:eastAsia="en-US"/>
              </w:rPr>
              <w:t>классные часы по профилактике употребления ПАВ,  выставка рисунков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социальный педагог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  <w:lang w:val="ru-RU" w:eastAsia="en-US"/>
              </w:rPr>
            </w:pPr>
            <w:r w:rsidRPr="00676ADD">
              <w:rPr>
                <w:sz w:val="24"/>
                <w:lang w:val="ru-RU" w:eastAsia="en-US"/>
              </w:rPr>
              <w:t>Неделя здоровья к Всемирному дню борьбы с туберкулезом:</w:t>
            </w:r>
          </w:p>
          <w:p w:rsidR="00FC0DC8" w:rsidRPr="00676ADD" w:rsidRDefault="00FC0DC8" w:rsidP="00FC0DC8">
            <w:pPr>
              <w:rPr>
                <w:sz w:val="24"/>
                <w:lang w:val="ru-RU" w:eastAsia="en-US"/>
              </w:rPr>
            </w:pPr>
            <w:r w:rsidRPr="00676ADD">
              <w:rPr>
                <w:sz w:val="24"/>
                <w:lang w:val="ru-RU" w:eastAsia="en-US"/>
              </w:rPr>
              <w:t>уроки  здоровья.</w:t>
            </w:r>
          </w:p>
          <w:p w:rsidR="00FC0DC8" w:rsidRPr="00676ADD" w:rsidRDefault="00FC0DC8" w:rsidP="00FC0DC8">
            <w:pPr>
              <w:rPr>
                <w:sz w:val="24"/>
                <w:lang w:val="ru-RU" w:eastAsia="en-US"/>
              </w:rPr>
            </w:pPr>
            <w:r w:rsidRPr="00676ADD">
              <w:rPr>
                <w:sz w:val="24"/>
                <w:lang w:val="ru-RU" w:eastAsia="en-US"/>
              </w:rPr>
              <w:t xml:space="preserve">Оформление информационных бюллетеней в уголках классов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социальный педагог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Мероприятия в рамках Всероссийской </w:t>
            </w:r>
            <w:r w:rsidRPr="00676ADD">
              <w:rPr>
                <w:bCs/>
                <w:sz w:val="24"/>
                <w:lang w:val="ru-RU"/>
              </w:rPr>
              <w:t>недели детской и юношеской книги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Патриотический конкурс литературного творчества </w:t>
            </w:r>
            <w:r w:rsidRPr="00676ADD">
              <w:rPr>
                <w:bCs/>
                <w:sz w:val="24"/>
                <w:lang w:val="ru-RU"/>
              </w:rPr>
              <w:t>«Ради жизни на земле!..»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bottom w:val="single" w:sz="4" w:space="0" w:color="auto"/>
            </w:tcBorders>
          </w:tcPr>
          <w:p w:rsidR="00FC0DC8" w:rsidRPr="00676ADD" w:rsidRDefault="00FC0DC8" w:rsidP="00FC0DC8">
            <w:pPr>
              <w:rPr>
                <w:lang w:val="ru-RU"/>
              </w:rPr>
            </w:pPr>
            <w:r w:rsidRPr="00676ADD">
              <w:rPr>
                <w:sz w:val="24"/>
                <w:lang w:val="ru-RU"/>
              </w:rPr>
              <w:t>Праздничные мероприятия, посвященные 8 марта.</w:t>
            </w:r>
          </w:p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Поздравительный клип-открытка для бабушек и мам в день 8 марта!</w:t>
            </w:r>
          </w:p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Конкурсы  Весны - для девочек</w:t>
            </w:r>
          </w:p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Организация тематических выставок.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 учитель музыки</w:t>
            </w:r>
          </w:p>
        </w:tc>
      </w:tr>
      <w:tr w:rsidR="00676ADD" w:rsidRPr="00676ADD" w:rsidTr="00721EFA">
        <w:tc>
          <w:tcPr>
            <w:tcW w:w="3523" w:type="dxa"/>
            <w:tcBorders>
              <w:bottom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Всероссийская неделя музыки для детей и юношества</w:t>
            </w:r>
          </w:p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- 21 марта – Всемирный день поэзии</w:t>
            </w:r>
          </w:p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Поэтические чтения, ринги,  выставки.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учитель музыки</w:t>
            </w:r>
          </w:p>
        </w:tc>
      </w:tr>
      <w:tr w:rsidR="00676ADD" w:rsidRPr="00676ADD" w:rsidTr="00721EFA">
        <w:tc>
          <w:tcPr>
            <w:tcW w:w="3523" w:type="dxa"/>
            <w:tcBorders>
              <w:bottom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Конкурс юных инспекторов движения «Безопасное колесо»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5-7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bottom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Подготовка и проведение месячника правовых знаний.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педагог-организатор, </w:t>
            </w: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lastRenderedPageBreak/>
              <w:t>библиотекарь,  социальный педагог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auto"/>
              <w:bottom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lastRenderedPageBreak/>
              <w:t>День освобождения села Почетное.</w:t>
            </w:r>
          </w:p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 1) Митинг «Память огненных лет». </w:t>
            </w:r>
          </w:p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2) Возложение цветов к обелиску погибших воинов села Почетное</w:t>
            </w:r>
          </w:p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3) Конкурс рисунков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День Конституции Республики Крым. Единый урок «Я и Закон».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День космонавтики. Гагаринский урок «Космос – это мы»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</w:rPr>
            </w:pPr>
            <w:r w:rsidRPr="00676ADD">
              <w:rPr>
                <w:sz w:val="24"/>
              </w:rPr>
              <w:t>СтартАкции «Георгиевскаяленточка»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</w:rPr>
            </w:pPr>
            <w:r w:rsidRPr="00676ADD">
              <w:rPr>
                <w:sz w:val="24"/>
                <w:lang w:val="ru-RU"/>
              </w:rPr>
              <w:t xml:space="preserve">День памяти жертв Чернобыльской катастрофы. </w:t>
            </w:r>
            <w:r w:rsidRPr="00676ADD">
              <w:rPr>
                <w:sz w:val="24"/>
              </w:rPr>
              <w:t>Единыйурок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auto"/>
            </w:tcBorders>
          </w:tcPr>
          <w:p w:rsidR="00FC0DC8" w:rsidRPr="00676ADD" w:rsidRDefault="00FC0DC8" w:rsidP="00FC0DC8">
            <w:pPr>
              <w:ind w:right="33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Мероприятия, посвященные Дню космонавтики.</w:t>
            </w:r>
          </w:p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Гагаринский урок 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676ADD" w:rsidRPr="00676ADD" w:rsidTr="00721EFA">
        <w:tc>
          <w:tcPr>
            <w:tcW w:w="3523" w:type="dxa"/>
            <w:tcBorders>
              <w:bottom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  <w:lang w:val="ru-RU" w:eastAsia="en-US"/>
              </w:rPr>
            </w:pPr>
            <w:r w:rsidRPr="00676ADD">
              <w:rPr>
                <w:sz w:val="24"/>
                <w:lang w:val="ru-RU" w:eastAsia="en-US"/>
              </w:rPr>
              <w:t>Мероприятия в рамках Всемирного дня Здоровья</w:t>
            </w:r>
          </w:p>
          <w:p w:rsidR="00FC0DC8" w:rsidRPr="00676ADD" w:rsidRDefault="00FC0DC8" w:rsidP="00FC0DC8">
            <w:pPr>
              <w:rPr>
                <w:sz w:val="24"/>
                <w:lang w:val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медсестра, учитель физкультуры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auto"/>
              <w:bottom w:val="single" w:sz="4" w:space="0" w:color="auto"/>
            </w:tcBorders>
          </w:tcPr>
          <w:p w:rsidR="00FC0DC8" w:rsidRPr="00676ADD" w:rsidRDefault="00FC0DC8" w:rsidP="00FC0DC8">
            <w:pPr>
              <w:spacing w:before="100" w:beforeAutospacing="1" w:after="100" w:afterAutospacing="1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Тематические уроки ОБЖ  - день пожарной охраны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</w:t>
            </w:r>
          </w:p>
        </w:tc>
      </w:tr>
      <w:tr w:rsidR="00676ADD" w:rsidRPr="00676ADD" w:rsidTr="00721EFA">
        <w:tc>
          <w:tcPr>
            <w:tcW w:w="3523" w:type="dxa"/>
            <w:tcBorders>
              <w:bottom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Мероприятия, посвященные Великой Победе в ВОВ.</w:t>
            </w:r>
          </w:p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1) Час истории  </w:t>
            </w:r>
          </w:p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2)  Митинг  </w:t>
            </w:r>
          </w:p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3)  Фестиваль патриотической песни </w:t>
            </w:r>
          </w:p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4) Участие в акциях: «Свеча памяти», «Письмо Ветерану», «Бессмертный полк», «Солдатская каша», «Обелиск»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учитель музыки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auto"/>
              <w:bottom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Часы общения, трагические страницы истории «День памяти жертв депортации народов  Крыма»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педагог-организатор, библиотекарь </w:t>
            </w:r>
          </w:p>
        </w:tc>
      </w:tr>
      <w:tr w:rsidR="00676ADD" w:rsidRPr="00676ADD" w:rsidTr="00721EFA">
        <w:tc>
          <w:tcPr>
            <w:tcW w:w="3523" w:type="dxa"/>
            <w:tcBorders>
              <w:bottom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Творческий отчет-концерт посвященный Дню семьи 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учитель музыки</w:t>
            </w:r>
          </w:p>
        </w:tc>
      </w:tr>
      <w:tr w:rsidR="00676ADD" w:rsidRPr="00676ADD" w:rsidTr="00721EFA">
        <w:tc>
          <w:tcPr>
            <w:tcW w:w="3523" w:type="dxa"/>
            <w:tcBorders>
              <w:bottom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</w:rPr>
            </w:pPr>
            <w:r w:rsidRPr="00676ADD">
              <w:rPr>
                <w:sz w:val="24"/>
              </w:rPr>
              <w:t>Праздник «ПоследнийЗвонок»</w:t>
            </w:r>
          </w:p>
          <w:p w:rsidR="00FC0DC8" w:rsidRPr="00676ADD" w:rsidRDefault="00FC0DC8" w:rsidP="00FC0DC8">
            <w:pPr>
              <w:rPr>
                <w:sz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  учитель музыки</w:t>
            </w:r>
          </w:p>
        </w:tc>
      </w:tr>
      <w:tr w:rsidR="00676ADD" w:rsidRPr="00676ADD" w:rsidTr="00721EFA">
        <w:tc>
          <w:tcPr>
            <w:tcW w:w="3523" w:type="dxa"/>
          </w:tcPr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lastRenderedPageBreak/>
              <w:t xml:space="preserve"> Уроки здоровья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  медсестра, социальный педагог</w:t>
            </w:r>
          </w:p>
        </w:tc>
      </w:tr>
      <w:tr w:rsidR="00676ADD" w:rsidRPr="00676ADD" w:rsidTr="00721EFA">
        <w:tc>
          <w:tcPr>
            <w:tcW w:w="3523" w:type="dxa"/>
          </w:tcPr>
          <w:p w:rsidR="00FC0DC8" w:rsidRPr="00676ADD" w:rsidRDefault="00FC0DC8" w:rsidP="00FC0DC8">
            <w:pPr>
              <w:spacing w:before="100" w:beforeAutospacing="1" w:after="100" w:afterAutospacing="1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Цикл бесед по БЖ обучающихся на летних каникулах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bottom w:val="single" w:sz="4" w:space="0" w:color="auto"/>
            </w:tcBorders>
          </w:tcPr>
          <w:p w:rsidR="00FC0DC8" w:rsidRPr="00676ADD" w:rsidRDefault="00FC0DC8" w:rsidP="00C3471C">
            <w:pPr>
              <w:rPr>
                <w:sz w:val="24"/>
              </w:rPr>
            </w:pPr>
            <w:r w:rsidRPr="00676ADD">
              <w:rPr>
                <w:sz w:val="24"/>
              </w:rPr>
              <w:t>Работа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="00C3471C" w:rsidRPr="00676ADD">
              <w:rPr>
                <w:sz w:val="24"/>
                <w:lang w:val="ru-RU"/>
              </w:rPr>
              <w:t>тематических площадок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учитель физкультуры, учитель музыки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auto"/>
              <w:bottom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Мероприятия ко Дню защиты детей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библиотекарь, учитель физкультуры, учитель музыки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auto"/>
            </w:tcBorders>
          </w:tcPr>
          <w:p w:rsidR="00FC0DC8" w:rsidRPr="00676ADD" w:rsidRDefault="00FC0DC8" w:rsidP="00FC0DC8">
            <w:pPr>
              <w:rPr>
                <w:sz w:val="24"/>
              </w:rPr>
            </w:pPr>
            <w:r w:rsidRPr="00676ADD">
              <w:rPr>
                <w:sz w:val="24"/>
              </w:rPr>
              <w:t>Мероприятия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ко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Дню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России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июнь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учитель физкультуры, учитель музыки</w:t>
            </w:r>
          </w:p>
        </w:tc>
      </w:tr>
      <w:tr w:rsidR="00676ADD" w:rsidRPr="00676ADD" w:rsidTr="00721EFA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b/>
                <w:kern w:val="0"/>
                <w:sz w:val="24"/>
                <w:lang w:val="ru-RU" w:eastAsia="ru-RU"/>
              </w:rPr>
              <w:t xml:space="preserve">Курсы внеурочной деятельности </w:t>
            </w:r>
          </w:p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Название курса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Количество </w:t>
            </w:r>
          </w:p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часов </w:t>
            </w:r>
          </w:p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неделю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FC0DC8" w:rsidRPr="00676ADD" w:rsidRDefault="00FC0DC8" w:rsidP="00FC0DC8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76ADD" w:rsidRPr="00676ADD" w:rsidTr="00232237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43E" w:rsidRPr="00676ADD" w:rsidRDefault="00C1443E" w:rsidP="00C1443E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left"/>
              <w:rPr>
                <w:kern w:val="0"/>
                <w:sz w:val="24"/>
                <w:lang w:val="ru-RU" w:eastAsia="ru-RU"/>
              </w:rPr>
            </w:pPr>
            <w:r w:rsidRPr="00676ADD">
              <w:rPr>
                <w:sz w:val="24"/>
              </w:rPr>
              <w:t>Курс «Знатоки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английского»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7,8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Учителя английского языка</w:t>
            </w:r>
          </w:p>
        </w:tc>
      </w:tr>
      <w:tr w:rsidR="00676ADD" w:rsidRPr="00676ADD" w:rsidTr="00232237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43E" w:rsidRPr="00676ADD" w:rsidRDefault="00C1443E" w:rsidP="00C1443E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left"/>
              <w:rPr>
                <w:sz w:val="24"/>
              </w:rPr>
            </w:pPr>
            <w:r w:rsidRPr="00676ADD">
              <w:rPr>
                <w:sz w:val="24"/>
                <w:lang w:val="ru-RU"/>
              </w:rPr>
              <w:t>К</w:t>
            </w:r>
            <w:r w:rsidRPr="00676ADD">
              <w:rPr>
                <w:sz w:val="24"/>
              </w:rPr>
              <w:t>урс  «Академия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физических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открытий»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6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Учитель физики</w:t>
            </w:r>
          </w:p>
        </w:tc>
      </w:tr>
      <w:tr w:rsidR="00676ADD" w:rsidRPr="00676ADD" w:rsidTr="00232237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43E" w:rsidRPr="00676ADD" w:rsidRDefault="00C1443E" w:rsidP="00C1443E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left"/>
              <w:rPr>
                <w:sz w:val="24"/>
              </w:rPr>
            </w:pPr>
            <w:r w:rsidRPr="00676ADD">
              <w:rPr>
                <w:sz w:val="24"/>
                <w:lang w:val="ru-RU"/>
              </w:rPr>
              <w:t>К</w:t>
            </w:r>
            <w:r w:rsidRPr="00676ADD">
              <w:rPr>
                <w:sz w:val="24"/>
              </w:rPr>
              <w:t>урс «Практическое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обществознание»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9а,9б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Учитель истории</w:t>
            </w:r>
          </w:p>
        </w:tc>
      </w:tr>
      <w:tr w:rsidR="00676ADD" w:rsidRPr="00676ADD" w:rsidTr="00232237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43E" w:rsidRPr="00676ADD" w:rsidRDefault="00C1443E" w:rsidP="00C1443E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left"/>
              <w:rPr>
                <w:sz w:val="24"/>
              </w:rPr>
            </w:pPr>
            <w:r w:rsidRPr="00676ADD">
              <w:rPr>
                <w:sz w:val="24"/>
                <w:lang w:val="ru-RU"/>
              </w:rPr>
              <w:t>К</w:t>
            </w:r>
            <w:r w:rsidRPr="00676ADD">
              <w:rPr>
                <w:sz w:val="24"/>
              </w:rPr>
              <w:t>ружок «Музыкальный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мир»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Учитель музыки</w:t>
            </w:r>
          </w:p>
        </w:tc>
      </w:tr>
      <w:tr w:rsidR="00676ADD" w:rsidRPr="00676ADD" w:rsidTr="00232237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43E" w:rsidRPr="00676ADD" w:rsidRDefault="00C1443E" w:rsidP="00C1443E">
            <w:pPr>
              <w:shd w:val="clear" w:color="auto" w:fill="FFFFFF"/>
              <w:overflowPunct w:val="0"/>
              <w:adjustRightInd w:val="0"/>
              <w:ind w:right="60"/>
              <w:jc w:val="left"/>
              <w:rPr>
                <w:sz w:val="24"/>
              </w:rPr>
            </w:pPr>
            <w:r w:rsidRPr="00676ADD">
              <w:rPr>
                <w:sz w:val="24"/>
              </w:rPr>
              <w:t>Курс  «Крымоведение»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1/0,5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D91778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Социальный педагог</w:t>
            </w:r>
          </w:p>
        </w:tc>
      </w:tr>
      <w:tr w:rsidR="00676ADD" w:rsidRPr="00676ADD" w:rsidTr="00232237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43E" w:rsidRPr="00676ADD" w:rsidRDefault="00C1443E" w:rsidP="00C1443E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left"/>
              <w:rPr>
                <w:sz w:val="24"/>
              </w:rPr>
            </w:pPr>
            <w:r w:rsidRPr="00676ADD">
              <w:rPr>
                <w:sz w:val="24"/>
              </w:rPr>
              <w:t>Курс «Азбука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дорожного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движения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5-6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676ADD" w:rsidRPr="00676ADD" w:rsidTr="00232237"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left"/>
              <w:rPr>
                <w:sz w:val="24"/>
              </w:rPr>
            </w:pPr>
            <w:r w:rsidRPr="00676ADD">
              <w:rPr>
                <w:sz w:val="24"/>
              </w:rPr>
              <w:t>Курс «Школа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общения»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7-8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Социальный педагог</w:t>
            </w:r>
          </w:p>
        </w:tc>
      </w:tr>
      <w:tr w:rsidR="00676ADD" w:rsidRPr="00676ADD" w:rsidTr="00232237"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left"/>
              <w:rPr>
                <w:sz w:val="24"/>
              </w:rPr>
            </w:pPr>
            <w:r w:rsidRPr="00676ADD">
              <w:rPr>
                <w:sz w:val="24"/>
              </w:rPr>
              <w:t>Курс «Выбор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профессии»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9а,9б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Учитель музыки</w:t>
            </w:r>
          </w:p>
        </w:tc>
      </w:tr>
      <w:tr w:rsidR="00676ADD" w:rsidRPr="00676ADD" w:rsidTr="00232237"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Курс  Родной  (крымскотатарский) язык, сводная группа 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EE5211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8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EE5211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EE5211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Педагог-библиотекарь</w:t>
            </w:r>
          </w:p>
        </w:tc>
      </w:tr>
      <w:tr w:rsidR="00676ADD" w:rsidRPr="00676ADD" w:rsidTr="00232237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43E" w:rsidRPr="00676ADD" w:rsidRDefault="00C1443E" w:rsidP="00C1443E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left"/>
              <w:rPr>
                <w:sz w:val="24"/>
              </w:rPr>
            </w:pPr>
            <w:r w:rsidRPr="00676ADD">
              <w:rPr>
                <w:sz w:val="24"/>
              </w:rPr>
              <w:t>Курс «Школа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здоровья»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EE5211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5-6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EE5211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D91778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Учитель биологии</w:t>
            </w:r>
          </w:p>
        </w:tc>
      </w:tr>
      <w:tr w:rsidR="00676ADD" w:rsidRPr="00676ADD" w:rsidTr="00232237"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43E" w:rsidRPr="00676ADD" w:rsidRDefault="00C1443E" w:rsidP="00C1443E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left"/>
              <w:rPr>
                <w:sz w:val="24"/>
              </w:rPr>
            </w:pPr>
            <w:r w:rsidRPr="00676ADD">
              <w:rPr>
                <w:sz w:val="24"/>
              </w:rPr>
              <w:t>Курс  «Основы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безопасности»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EE5211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7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EE5211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D91778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Учитель биологии</w:t>
            </w:r>
          </w:p>
        </w:tc>
      </w:tr>
      <w:tr w:rsidR="00676ADD" w:rsidRPr="00676ADD" w:rsidTr="00232237">
        <w:tc>
          <w:tcPr>
            <w:tcW w:w="35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left"/>
              <w:rPr>
                <w:sz w:val="24"/>
              </w:rPr>
            </w:pPr>
            <w:r w:rsidRPr="00676ADD">
              <w:rPr>
                <w:sz w:val="24"/>
              </w:rPr>
              <w:t>Кружок «Спортивные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игры»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EE5211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8,9а,9б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EE5211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EE5211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Учитель физкультуры</w:t>
            </w:r>
          </w:p>
        </w:tc>
      </w:tr>
      <w:tr w:rsidR="00676ADD" w:rsidRPr="00676ADD" w:rsidTr="00232237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1443E" w:rsidRPr="00676ADD" w:rsidRDefault="00EE5211" w:rsidP="00C1443E">
            <w:pPr>
              <w:shd w:val="clear" w:color="auto" w:fill="FFFFFF"/>
              <w:overflowPunct w:val="0"/>
              <w:adjustRightInd w:val="0"/>
              <w:spacing w:after="192"/>
              <w:ind w:right="60"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lastRenderedPageBreak/>
              <w:t>Курс   «</w:t>
            </w:r>
            <w:r w:rsidR="00C1443E" w:rsidRPr="00676ADD">
              <w:rPr>
                <w:sz w:val="24"/>
                <w:lang w:val="ru-RU"/>
              </w:rPr>
              <w:t>Я и  мое Отечество»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EE5211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EE5211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1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D91778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Педагог-организатор, учитель музыки, педагог-организатор</w:t>
            </w:r>
          </w:p>
        </w:tc>
      </w:tr>
      <w:tr w:rsidR="00676ADD" w:rsidRPr="00676ADD" w:rsidTr="00721EFA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b/>
                <w:kern w:val="0"/>
                <w:sz w:val="24"/>
                <w:lang w:val="ru-RU" w:eastAsia="ru-RU"/>
              </w:rPr>
              <w:t>Самоуправление</w:t>
            </w:r>
          </w:p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11" w:rsidRPr="00676ADD" w:rsidRDefault="00EE5211" w:rsidP="00C1443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Деловая игра «Избирательная компания»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11" w:rsidRPr="00676ADD" w:rsidRDefault="00EE5211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11" w:rsidRPr="00676ADD" w:rsidRDefault="00EE5211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11" w:rsidRPr="00676ADD" w:rsidRDefault="00EE5211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Педагог-организатор, 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sz w:val="24"/>
                <w:lang w:val="ru-RU"/>
              </w:rPr>
              <w:t>Выборы лидеров, активов  классов, распределение обязанностей</w:t>
            </w:r>
            <w:r w:rsidR="00EE5211" w:rsidRPr="00676ADD">
              <w:rPr>
                <w:sz w:val="24"/>
                <w:lang w:val="ru-RU"/>
              </w:rPr>
              <w:t>, выборы министров и членов министерств</w:t>
            </w:r>
            <w:r w:rsidRPr="00676ADD">
              <w:rPr>
                <w:sz w:val="24"/>
                <w:lang w:val="ru-RU"/>
              </w:rPr>
              <w:t>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EE521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EE5211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Конкурс «</w:t>
            </w:r>
            <w:r w:rsidR="00EE5211" w:rsidRPr="00676ADD">
              <w:rPr>
                <w:sz w:val="24"/>
                <w:lang w:val="ru-RU"/>
              </w:rPr>
              <w:t>Класс года</w:t>
            </w:r>
            <w:r w:rsidRPr="00676ADD">
              <w:rPr>
                <w:sz w:val="24"/>
                <w:lang w:val="ru-RU"/>
              </w:rPr>
              <w:t>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Работа </w:t>
            </w:r>
            <w:r w:rsidR="00EE5211"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членов ученического самоуправления </w:t>
            </w: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соответствии с обязанностями</w:t>
            </w:r>
            <w:r w:rsidR="00EE5211" w:rsidRPr="00676ADD">
              <w:rPr>
                <w:rFonts w:eastAsia="№Е"/>
                <w:kern w:val="0"/>
                <w:sz w:val="24"/>
                <w:lang w:val="ru-RU" w:eastAsia="ru-RU"/>
              </w:rPr>
              <w:t>, работа министерств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43E" w:rsidRPr="00676ADD" w:rsidRDefault="00C1443E" w:rsidP="00C1443E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  <w:r w:rsidR="00EE5211" w:rsidRPr="00676ADD">
              <w:rPr>
                <w:rFonts w:eastAsia="Batang"/>
                <w:kern w:val="0"/>
                <w:sz w:val="24"/>
                <w:lang w:val="ru-RU" w:eastAsia="ru-RU"/>
              </w:rPr>
              <w:t>, педагог 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11" w:rsidRPr="00676ADD" w:rsidRDefault="00EE5211" w:rsidP="00EE5211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Проведение заседаний министерств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11" w:rsidRPr="00676ADD" w:rsidRDefault="00EE5211" w:rsidP="00EE5211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11" w:rsidRPr="00676ADD" w:rsidRDefault="00EE5211" w:rsidP="00EE5211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5211" w:rsidRPr="00676ADD" w:rsidRDefault="00EE5211" w:rsidP="00EE5211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 xml:space="preserve">Педагог </w:t>
            </w:r>
            <w:r w:rsidR="00D07679" w:rsidRPr="00676ADD">
              <w:rPr>
                <w:rFonts w:eastAsia="Batang"/>
                <w:kern w:val="0"/>
                <w:sz w:val="24"/>
                <w:lang w:val="ru-RU" w:eastAsia="ru-RU"/>
              </w:rPr>
              <w:t xml:space="preserve">- </w:t>
            </w: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Проведение заседаний по подготовке и проведению общешкольных мероприятий, КТД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Педагог - 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idowControl/>
              <w:wordWrap/>
              <w:autoSpaceDE/>
              <w:autoSpaceDN/>
              <w:jc w:val="left"/>
              <w:rPr>
                <w:lang w:val="ru-RU"/>
              </w:rPr>
            </w:pPr>
            <w:r w:rsidRPr="00676ADD">
              <w:rPr>
                <w:sz w:val="24"/>
                <w:lang w:val="ru-RU"/>
              </w:rPr>
              <w:t>Отчет лидеров перед классом о проведенной работе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Подведение итогов работы ученического самоуправления за год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676ADD" w:rsidRPr="00676ADD" w:rsidTr="00721EFA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b/>
                <w:kern w:val="0"/>
                <w:sz w:val="24"/>
                <w:lang w:val="ru-RU" w:eastAsia="ru-RU"/>
              </w:rPr>
              <w:t>Профориентация</w:t>
            </w:r>
          </w:p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76ADD">
              <w:rPr>
                <w:sz w:val="24"/>
              </w:rPr>
              <w:t>Мероприятия месячника профориентации в школе. Конкурс рисунков, п</w:t>
            </w:r>
            <w:r w:rsidRPr="00676ADD">
              <w:rPr>
                <w:sz w:val="24"/>
                <w:szCs w:val="24"/>
              </w:rPr>
              <w:t>рофориентационная игра</w:t>
            </w:r>
            <w:r w:rsidRPr="00676ADD">
              <w:rPr>
                <w:sz w:val="24"/>
              </w:rPr>
              <w:t>, просмотр презентаций, диагностика.</w:t>
            </w:r>
          </w:p>
          <w:p w:rsidR="00D07679" w:rsidRPr="00676ADD" w:rsidRDefault="00D07679" w:rsidP="00D07679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pStyle w:val="ParaAttribute5"/>
              <w:wordWrap/>
              <w:jc w:val="left"/>
              <w:rPr>
                <w:sz w:val="24"/>
              </w:rPr>
            </w:pPr>
            <w:r w:rsidRPr="00676ADD">
              <w:rPr>
                <w:sz w:val="24"/>
                <w:szCs w:val="24"/>
              </w:rPr>
              <w:t>Информационные часы, беседы, встречи, анкетирования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социальный педагог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pStyle w:val="ParaAttribute5"/>
              <w:wordWrap/>
              <w:rPr>
                <w:sz w:val="24"/>
                <w:szCs w:val="24"/>
              </w:rPr>
            </w:pPr>
            <w:r w:rsidRPr="00676ADD">
              <w:rPr>
                <w:sz w:val="24"/>
                <w:szCs w:val="24"/>
              </w:rPr>
              <w:t>Проведение ярмарки профессий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7679" w:rsidRPr="00676ADD" w:rsidRDefault="00D07679" w:rsidP="00D07679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педагог-организатор 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76ADD">
              <w:rPr>
                <w:sz w:val="24"/>
                <w:szCs w:val="24"/>
              </w:rPr>
              <w:t xml:space="preserve">Выпуск стенгазет, конкурс </w:t>
            </w:r>
            <w:r w:rsidRPr="00676ADD">
              <w:rPr>
                <w:sz w:val="24"/>
                <w:szCs w:val="24"/>
              </w:rPr>
              <w:lastRenderedPageBreak/>
              <w:t>рисунков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</w:t>
            </w: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lastRenderedPageBreak/>
              <w:t>педагог-организатор, социальный педагог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76ADD">
              <w:rPr>
                <w:sz w:val="24"/>
                <w:szCs w:val="24"/>
              </w:rPr>
              <w:lastRenderedPageBreak/>
              <w:t>Просмотр фильмов профориентационной</w:t>
            </w:r>
            <w:r w:rsidR="006C0C5C" w:rsidRPr="00676ADD">
              <w:rPr>
                <w:sz w:val="24"/>
                <w:szCs w:val="24"/>
              </w:rPr>
              <w:t xml:space="preserve"> </w:t>
            </w:r>
            <w:r w:rsidRPr="00676ADD">
              <w:rPr>
                <w:sz w:val="24"/>
                <w:szCs w:val="24"/>
              </w:rPr>
              <w:t>направленности «ПроеКТОриЯ»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зам.директора по ВР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pStyle w:val="ParaAttribute5"/>
              <w:wordWrap/>
              <w:jc w:val="left"/>
              <w:rPr>
                <w:sz w:val="24"/>
                <w:szCs w:val="24"/>
              </w:rPr>
            </w:pPr>
            <w:r w:rsidRPr="00676ADD">
              <w:rPr>
                <w:sz w:val="24"/>
                <w:szCs w:val="24"/>
              </w:rPr>
              <w:t>Встречи с представителями учебных заведений, специалистом центра занятости, участие в ярмарке профессий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В течение года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Классный руководитель, зам.директора по ВР </w:t>
            </w:r>
          </w:p>
        </w:tc>
      </w:tr>
      <w:tr w:rsidR="00676ADD" w:rsidRPr="00676ADD" w:rsidTr="00721EFA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b/>
                <w:kern w:val="0"/>
                <w:sz w:val="24"/>
                <w:lang w:val="ru-RU" w:eastAsia="ru-RU"/>
              </w:rPr>
              <w:t>Школьные медиа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sz w:val="24"/>
                <w:lang w:val="ru-RU"/>
              </w:rPr>
              <w:t>Размещениесозданных детьми рассказов, стихов, сказок, репортажей на страницах газеты «Школьный звонок»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sz w:val="24"/>
                <w:lang w:val="ru-RU"/>
              </w:rPr>
              <w:t>Видео-, фото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  <w:lang w:val="ru-RU"/>
              </w:rPr>
              <w:t>съемка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  <w:lang w:val="ru-RU"/>
              </w:rPr>
              <w:t>классных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  <w:lang w:val="ru-RU"/>
              </w:rPr>
              <w:t>мероприятий.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b/>
                <w:kern w:val="0"/>
                <w:sz w:val="24"/>
                <w:lang w:val="ru-RU" w:eastAsia="ru-RU"/>
              </w:rPr>
              <w:t>Детские общественные объединения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bCs/>
                <w:sz w:val="24"/>
                <w:lang w:val="ru-RU"/>
              </w:rPr>
            </w:pPr>
            <w:r w:rsidRPr="00676ADD">
              <w:rPr>
                <w:bCs/>
                <w:sz w:val="24"/>
                <w:lang w:val="ru-RU"/>
              </w:rPr>
              <w:t>Экологические рейды. Операция «Антимусор»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bCs/>
                <w:sz w:val="24"/>
                <w:lang w:val="ru-RU"/>
              </w:rPr>
            </w:pPr>
            <w:r w:rsidRPr="00676ADD">
              <w:rPr>
                <w:bCs/>
                <w:sz w:val="24"/>
                <w:lang w:val="ru-RU"/>
              </w:rPr>
              <w:t>Акция «Безопасный переход»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sz w:val="24"/>
                <w:shd w:val="clear" w:color="auto" w:fill="FFFFFF"/>
                <w:lang w:val="ru-RU"/>
              </w:rPr>
            </w:pPr>
            <w:r w:rsidRPr="00676ADD">
              <w:rPr>
                <w:sz w:val="24"/>
              </w:rPr>
              <w:t>Акция «Белый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цветок»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сентябрь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rPr>
                <w:sz w:val="24"/>
              </w:rPr>
            </w:pPr>
            <w:r w:rsidRPr="00676ADD">
              <w:rPr>
                <w:sz w:val="24"/>
              </w:rPr>
              <w:t>Благотворительная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ярмарка-продажа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Руководитель движения «Солнышко»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sz w:val="24"/>
                <w:lang w:val="ru-RU"/>
              </w:rPr>
              <w:t xml:space="preserve"> Акция добрых дел. Экологические рейды. Операция по озеленению и благоустройству территории школы, села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  <w:r w:rsidRPr="00676ADD">
              <w:rPr>
                <w:rFonts w:eastAsiaTheme="minorEastAsia" w:cstheme="minorBidi"/>
                <w:kern w:val="0"/>
                <w:sz w:val="24"/>
                <w:lang w:val="ru-RU" w:eastAsia="ru-RU"/>
              </w:rPr>
              <w:t>Акция «Самый зеленый  уютный класс»</w:t>
            </w:r>
          </w:p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76ADD">
              <w:rPr>
                <w:rFonts w:eastAsiaTheme="minorEastAsia" w:cstheme="minorBidi"/>
                <w:kern w:val="0"/>
                <w:sz w:val="24"/>
                <w:lang w:val="ru-RU" w:eastAsia="ru-RU"/>
              </w:rPr>
              <w:t>Республиканская заочная природоохранная акция «Кормушка»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  <w:r w:rsidRPr="00676ADD">
              <w:rPr>
                <w:rFonts w:eastAsiaTheme="minorEastAsia" w:cstheme="minorBidi"/>
                <w:kern w:val="0"/>
                <w:sz w:val="24"/>
                <w:lang w:val="ru-RU" w:eastAsia="ru-RU"/>
              </w:rPr>
              <w:t>Добровольческая акция «Волонтер». Благоустройство мест, связанных  с историческими событиями Великой Отечественной войны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sz w:val="24"/>
                <w:lang w:val="ru-RU" w:eastAsia="ru-RU"/>
              </w:rPr>
            </w:pPr>
            <w:r w:rsidRPr="00676ADD">
              <w:rPr>
                <w:sz w:val="24"/>
                <w:lang w:val="ru-RU" w:eastAsia="ru-RU"/>
              </w:rPr>
              <w:t>Акция «Подари школе цветок», «Сохрани елочку»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ноябрь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lastRenderedPageBreak/>
              <w:t xml:space="preserve">Акция  «Красная ленточка».  </w:t>
            </w:r>
          </w:p>
          <w:p w:rsidR="007C438E" w:rsidRPr="00676ADD" w:rsidRDefault="007C438E" w:rsidP="007C438E">
            <w:pPr>
              <w:rPr>
                <w:sz w:val="24"/>
                <w:lang w:val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«Международный день инвалидов» </w:t>
            </w:r>
          </w:p>
          <w:p w:rsidR="007C438E" w:rsidRPr="00676ADD" w:rsidRDefault="007C438E" w:rsidP="007C438E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Уроки доброты.</w:t>
            </w:r>
          </w:p>
          <w:p w:rsidR="007C438E" w:rsidRPr="00676ADD" w:rsidRDefault="007C438E" w:rsidP="007C438E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Акция «Милосердия».</w:t>
            </w:r>
          </w:p>
          <w:p w:rsidR="007C438E" w:rsidRPr="00676ADD" w:rsidRDefault="007C438E" w:rsidP="007C438E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Операция «Спешу на помощь»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1)Экологическая акция «Кормушка».</w:t>
            </w:r>
          </w:p>
          <w:p w:rsidR="007C438E" w:rsidRPr="00676ADD" w:rsidRDefault="007C438E" w:rsidP="007C438E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2) Акция «Елка»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681383">
        <w:tc>
          <w:tcPr>
            <w:tcW w:w="3523" w:type="dxa"/>
          </w:tcPr>
          <w:p w:rsidR="007C438E" w:rsidRPr="00676ADD" w:rsidRDefault="007C438E" w:rsidP="007C438E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Операция «Кормушка», «Цветок на подоконнике»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ind w:firstLine="85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январь 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  <w:r w:rsidRPr="00676ADD">
              <w:rPr>
                <w:rFonts w:eastAsiaTheme="minorEastAsia" w:cstheme="minorBidi"/>
                <w:kern w:val="0"/>
                <w:sz w:val="24"/>
                <w:lang w:val="ru-RU" w:eastAsia="ru-RU"/>
              </w:rPr>
              <w:t>Акции природоохранные «Кормушка».</w:t>
            </w:r>
          </w:p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  <w:r w:rsidRPr="00676ADD">
              <w:rPr>
                <w:rFonts w:eastAsiaTheme="minorEastAsia" w:cstheme="minorBidi"/>
                <w:kern w:val="0"/>
                <w:sz w:val="24"/>
                <w:lang w:val="ru-RU" w:eastAsia="ru-RU"/>
              </w:rPr>
              <w:t>Подготовка к акции «Сохраним первоцветы»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февраль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педагог-организатор 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rPr>
                <w:sz w:val="24"/>
                <w:lang w:val="ru-RU" w:eastAsia="en-US"/>
              </w:rPr>
            </w:pPr>
            <w:r w:rsidRPr="00676ADD">
              <w:rPr>
                <w:sz w:val="24"/>
                <w:lang w:val="ru-RU" w:eastAsia="en-US"/>
              </w:rPr>
              <w:t>Акция «Белая Ромашка»</w:t>
            </w:r>
          </w:p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Theme="minorEastAsia" w:cstheme="minorBidi"/>
                <w:kern w:val="0"/>
                <w:sz w:val="24"/>
                <w:lang w:val="ru-RU" w:eastAsia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март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руководители, педагог-организатор </w:t>
            </w:r>
          </w:p>
        </w:tc>
      </w:tr>
      <w:tr w:rsidR="00676ADD" w:rsidRPr="00676ADD" w:rsidTr="00681383">
        <w:tc>
          <w:tcPr>
            <w:tcW w:w="3523" w:type="dxa"/>
            <w:tcBorders>
              <w:top w:val="single" w:sz="4" w:space="0" w:color="auto"/>
              <w:bottom w:val="single" w:sz="4" w:space="0" w:color="auto"/>
            </w:tcBorders>
          </w:tcPr>
          <w:p w:rsidR="007C438E" w:rsidRPr="00676ADD" w:rsidRDefault="007C438E" w:rsidP="007C438E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Акция «Птицы ждут поддержки от детей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681383">
        <w:tc>
          <w:tcPr>
            <w:tcW w:w="3523" w:type="dxa"/>
          </w:tcPr>
          <w:p w:rsidR="007C438E" w:rsidRPr="00676ADD" w:rsidRDefault="007C438E" w:rsidP="007C438E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 Трудовая операция на пришкольных участках «Лучшая клумба»</w:t>
            </w:r>
          </w:p>
          <w:p w:rsidR="007C438E" w:rsidRPr="00676ADD" w:rsidRDefault="007C438E" w:rsidP="007C438E">
            <w:pPr>
              <w:rPr>
                <w:sz w:val="24"/>
              </w:rPr>
            </w:pPr>
            <w:r w:rsidRPr="00676ADD">
              <w:rPr>
                <w:sz w:val="24"/>
              </w:rPr>
              <w:t>Уборка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пришкольной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территории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681383">
        <w:tc>
          <w:tcPr>
            <w:tcW w:w="3523" w:type="dxa"/>
          </w:tcPr>
          <w:p w:rsidR="007C438E" w:rsidRPr="00676ADD" w:rsidRDefault="007C438E" w:rsidP="007C438E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Акция «Нет табачному дыму».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педагог-организатор,   медсестра, социальный педагог</w:t>
            </w:r>
          </w:p>
        </w:tc>
      </w:tr>
      <w:tr w:rsidR="00676ADD" w:rsidRPr="00676ADD" w:rsidTr="00681383">
        <w:tc>
          <w:tcPr>
            <w:tcW w:w="3523" w:type="dxa"/>
          </w:tcPr>
          <w:p w:rsidR="007C438E" w:rsidRPr="00676ADD" w:rsidRDefault="007C438E" w:rsidP="007C438E">
            <w:pPr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Добровольческая акция «Бумажный бум»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Зам. директора по ВР, 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Участие в проектах и акциях РДШ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Педагог-организатор</w:t>
            </w:r>
          </w:p>
        </w:tc>
      </w:tr>
      <w:tr w:rsidR="00676ADD" w:rsidRPr="00676ADD" w:rsidTr="00721EFA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b/>
                <w:kern w:val="0"/>
                <w:sz w:val="24"/>
                <w:lang w:val="ru-RU" w:eastAsia="ru-RU"/>
              </w:rPr>
              <w:t>Экскурсии, походы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Посещение выездных представлений театров в школе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 xml:space="preserve">Классные руководители 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Посещение концертов в Доме культуры села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kern w:val="0"/>
                <w:sz w:val="24"/>
                <w:lang w:val="ru-RU" w:eastAsia="en-US"/>
              </w:rPr>
              <w:t xml:space="preserve">Экскурсия в школьный музей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октябрь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Рук.кружка «Юный экскурсовод»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Сезонные экскурсии в природу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По плану классн.рук.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sz w:val="24"/>
                <w:lang w:val="ru-RU"/>
              </w:rPr>
              <w:t>Поездки на новогодние представления в  ДК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декабрь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pStyle w:val="a4"/>
              <w:tabs>
                <w:tab w:val="left" w:pos="284"/>
              </w:tabs>
              <w:spacing w:line="276" w:lineRule="auto"/>
              <w:ind w:left="0" w:right="175"/>
              <w:jc w:val="left"/>
              <w:rPr>
                <w:rFonts w:ascii="Times New Roman" w:eastAsia="Calibri"/>
                <w:sz w:val="24"/>
                <w:szCs w:val="24"/>
              </w:rPr>
            </w:pPr>
            <w:r w:rsidRPr="00676ADD">
              <w:rPr>
                <w:rFonts w:ascii="Times New Roman" w:eastAsia="Calibri"/>
                <w:sz w:val="24"/>
                <w:szCs w:val="24"/>
                <w:lang w:eastAsia="ko-KR"/>
              </w:rPr>
              <w:t xml:space="preserve">Экскурсии на производственные участки, </w:t>
            </w:r>
            <w:r w:rsidRPr="00676ADD">
              <w:rPr>
                <w:rFonts w:ascii="Times New Roman" w:eastAsia="Calibri"/>
                <w:sz w:val="24"/>
                <w:szCs w:val="24"/>
                <w:lang w:eastAsia="ko-KR"/>
              </w:rPr>
              <w:lastRenderedPageBreak/>
              <w:t>пожарную часть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lastRenderedPageBreak/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По плану классн.рук.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pStyle w:val="a4"/>
              <w:tabs>
                <w:tab w:val="left" w:pos="284"/>
              </w:tabs>
              <w:spacing w:line="276" w:lineRule="auto"/>
              <w:ind w:left="0" w:right="175"/>
              <w:rPr>
                <w:rFonts w:ascii="Times New Roman" w:eastAsia="Calibri"/>
                <w:sz w:val="24"/>
                <w:szCs w:val="24"/>
              </w:rPr>
            </w:pPr>
            <w:r w:rsidRPr="00676ADD">
              <w:rPr>
                <w:rFonts w:ascii="Times New Roman" w:eastAsia="Calibri"/>
                <w:sz w:val="24"/>
                <w:szCs w:val="24"/>
                <w:lang w:eastAsia="ko-KR"/>
              </w:rPr>
              <w:t>Выездные экскурсии в музей,  на представления в кинотеатр, цирк.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По плану классн.рук.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b/>
                <w:kern w:val="0"/>
                <w:sz w:val="24"/>
                <w:lang w:val="ru-RU" w:eastAsia="ru-RU"/>
              </w:rPr>
              <w:t>Организация предметно-эстетической среды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sz w:val="24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руководители, педагог-организатор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ind w:left="-142" w:right="566" w:firstLine="142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Оформление классных уголков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sz w:val="24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Трудовой десант по озеленению школьных клумб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Сентябрь, апрель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 xml:space="preserve">Трудовой десант по уборке памятника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Сентябрь, апрель, 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b/>
                <w:kern w:val="0"/>
                <w:sz w:val="24"/>
                <w:lang w:val="ru-RU" w:eastAsia="ru-RU"/>
              </w:rPr>
              <w:t>Работа с родителями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Дела, события, мероприятия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Классы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Ориентировочное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время 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проведения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Ответственные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sz w:val="24"/>
                <w:lang w:val="ru-RU"/>
              </w:rPr>
              <w:t>Участие родителей в проведении общешкольных, классных мероприятий: «Бумажный бум», «Акция милосердия», «Спешу на помощь», «Подари цветок школе»,  «Белый цветок», «Подари игрушку школе»,«Бессмертный полк»,  «Зарница»,</w:t>
            </w:r>
            <w:r w:rsidRPr="00676ADD">
              <w:rPr>
                <w:rFonts w:eastAsia="Arial Unicode MS"/>
                <w:sz w:val="24"/>
                <w:lang w:val="ru-RU"/>
              </w:rPr>
              <w:t xml:space="preserve"> новогодний утренник, «Мама, папа, я – спортивная семья!»,</w:t>
            </w:r>
            <w:r w:rsidRPr="00676ADD">
              <w:rPr>
                <w:sz w:val="24"/>
                <w:lang w:val="ru-RU"/>
              </w:rPr>
              <w:t xml:space="preserve"> «Кормушка», «Цветок на подоконнике», классные «огоньки» и др.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Заместитель директора по ВР, рук-ль движения «Солнышко», 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sz w:val="24"/>
                <w:lang w:val="ru-RU"/>
              </w:rPr>
              <w:t>Общешкольное родительское собрание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Октябрь, март, май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Директор школы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1 раз/четверть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lastRenderedPageBreak/>
              <w:t>Обучение родителей основам психологии и педагогики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Зам.директора по ВР, классные руководители, социальный педагог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Зам.директора по ВР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sz w:val="24"/>
              </w:rPr>
              <w:t>Индивидуальные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консультации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6C0C5C" w:rsidP="007C438E">
            <w:pPr>
              <w:widowControl/>
              <w:wordWrap/>
              <w:autoSpaceDE/>
              <w:autoSpaceDN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    </w:t>
            </w:r>
            <w:r w:rsidR="007C438E" w:rsidRPr="00676ADD">
              <w:rPr>
                <w:rFonts w:eastAsia="№Е"/>
                <w:kern w:val="0"/>
                <w:sz w:val="24"/>
                <w:lang w:val="ru-RU" w:eastAsia="ru-RU"/>
              </w:rPr>
              <w:t>В течение года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pStyle w:val="ParaAttribute7"/>
              <w:ind w:firstLine="0"/>
              <w:jc w:val="left"/>
              <w:rPr>
                <w:sz w:val="24"/>
                <w:szCs w:val="24"/>
              </w:rPr>
            </w:pPr>
            <w:r w:rsidRPr="00676ADD">
              <w:rPr>
                <w:sz w:val="24"/>
                <w:szCs w:val="24"/>
              </w:rPr>
              <w:t>Совместные с детьми походы, экскурсии.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sz w:val="24"/>
              </w:rPr>
              <w:t>По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плану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кл</w:t>
            </w:r>
            <w:r w:rsidRPr="00676ADD">
              <w:rPr>
                <w:sz w:val="24"/>
                <w:lang w:val="ru-RU"/>
              </w:rPr>
              <w:t>ассных</w:t>
            </w:r>
            <w:r w:rsidR="006C0C5C" w:rsidRPr="00676ADD">
              <w:rPr>
                <w:sz w:val="24"/>
                <w:lang w:val="ru-RU"/>
              </w:rPr>
              <w:t xml:space="preserve"> </w:t>
            </w:r>
            <w:r w:rsidRPr="00676ADD">
              <w:rPr>
                <w:sz w:val="24"/>
              </w:rPr>
              <w:t>рук</w:t>
            </w:r>
            <w:r w:rsidRPr="00676ADD">
              <w:rPr>
                <w:sz w:val="24"/>
                <w:lang w:val="ru-RU"/>
              </w:rPr>
              <w:t>оводителей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Классные руководители</w:t>
            </w:r>
          </w:p>
        </w:tc>
      </w:tr>
      <w:tr w:rsidR="00676ADD" w:rsidRPr="00676ADD" w:rsidTr="00721EFA">
        <w:tc>
          <w:tcPr>
            <w:tcW w:w="3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76ADD">
              <w:rPr>
                <w:spacing w:val="-6"/>
                <w:sz w:val="24"/>
                <w:szCs w:val="24"/>
              </w:rPr>
              <w:t xml:space="preserve">Работа Совета профилактики с </w:t>
            </w:r>
          </w:p>
          <w:p w:rsidR="007C438E" w:rsidRPr="00676ADD" w:rsidRDefault="007C438E" w:rsidP="007C438E">
            <w:pPr>
              <w:pStyle w:val="ParaAttribute3"/>
              <w:wordWrap/>
              <w:jc w:val="left"/>
              <w:rPr>
                <w:spacing w:val="-6"/>
                <w:sz w:val="24"/>
                <w:szCs w:val="24"/>
              </w:rPr>
            </w:pPr>
            <w:r w:rsidRPr="00676ADD">
              <w:rPr>
                <w:spacing w:val="-6"/>
                <w:sz w:val="24"/>
                <w:szCs w:val="24"/>
              </w:rPr>
              <w:t>учащимисяи родителями по вопросам воспитания, обучения детей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5-9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jc w:val="left"/>
              <w:rPr>
                <w:sz w:val="24"/>
                <w:lang w:val="ru-RU"/>
              </w:rPr>
            </w:pPr>
            <w:r w:rsidRPr="00676ADD">
              <w:rPr>
                <w:sz w:val="24"/>
                <w:lang w:val="ru-RU"/>
              </w:rPr>
              <w:t>По плану Совета</w:t>
            </w:r>
          </w:p>
        </w:tc>
        <w:tc>
          <w:tcPr>
            <w:tcW w:w="2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idowControl/>
              <w:wordWrap/>
              <w:autoSpaceDE/>
              <w:autoSpaceDN/>
              <w:rPr>
                <w:rFonts w:eastAsia="Batang"/>
                <w:kern w:val="0"/>
                <w:sz w:val="24"/>
                <w:lang w:val="ru-RU" w:eastAsia="ru-RU"/>
              </w:rPr>
            </w:pPr>
            <w:r w:rsidRPr="00676ADD">
              <w:rPr>
                <w:rFonts w:eastAsia="Batang"/>
                <w:kern w:val="0"/>
                <w:sz w:val="24"/>
                <w:lang w:val="ru-RU" w:eastAsia="ru-RU"/>
              </w:rPr>
              <w:t>Председатель Совета</w:t>
            </w:r>
          </w:p>
        </w:tc>
      </w:tr>
      <w:tr w:rsidR="00676ADD" w:rsidRPr="00676ADD" w:rsidTr="00721EFA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kern w:val="0"/>
                <w:sz w:val="24"/>
                <w:lang w:val="ru-RU" w:eastAsia="ru-RU"/>
              </w:rPr>
            </w:pP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b/>
                <w:kern w:val="0"/>
                <w:sz w:val="24"/>
                <w:lang w:val="ru-RU" w:eastAsia="ru-RU"/>
              </w:rPr>
              <w:t xml:space="preserve">Классное руководство 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 xml:space="preserve"> (согласно индивидуальным  планам работы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классных руководителей)</w:t>
            </w:r>
          </w:p>
          <w:p w:rsidR="007C438E" w:rsidRPr="00676ADD" w:rsidRDefault="007C438E" w:rsidP="007C438E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kern w:val="0"/>
                <w:sz w:val="24"/>
                <w:lang w:val="ru-RU" w:eastAsia="ru-RU"/>
              </w:rPr>
            </w:pPr>
          </w:p>
        </w:tc>
      </w:tr>
      <w:tr w:rsidR="00676ADD" w:rsidRPr="00676ADD" w:rsidTr="00721EFA">
        <w:tc>
          <w:tcPr>
            <w:tcW w:w="9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438E" w:rsidRPr="00676ADD" w:rsidRDefault="006C0C5C" w:rsidP="006C0C5C">
            <w:pPr>
              <w:wordWrap/>
              <w:autoSpaceDE/>
              <w:autoSpaceDN/>
              <w:ind w:right="-1"/>
              <w:rPr>
                <w:rFonts w:eastAsia="№Е"/>
                <w:b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i/>
                <w:kern w:val="0"/>
                <w:sz w:val="24"/>
                <w:lang w:val="ru-RU" w:eastAsia="ru-RU"/>
              </w:rPr>
              <w:t xml:space="preserve">                                                                  </w:t>
            </w:r>
            <w:r w:rsidR="007C438E" w:rsidRPr="00676ADD">
              <w:rPr>
                <w:rFonts w:eastAsia="№Е"/>
                <w:b/>
                <w:kern w:val="0"/>
                <w:sz w:val="24"/>
                <w:lang w:val="ru-RU" w:eastAsia="ru-RU"/>
              </w:rPr>
              <w:t>Школьный урок</w:t>
            </w:r>
          </w:p>
          <w:p w:rsidR="007C438E" w:rsidRPr="00676ADD" w:rsidRDefault="007C438E" w:rsidP="006C0C5C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4"/>
                <w:lang w:val="ru-RU" w:eastAsia="ru-RU"/>
              </w:rPr>
            </w:pPr>
            <w:r w:rsidRPr="00676ADD">
              <w:rPr>
                <w:rFonts w:eastAsia="№Е"/>
                <w:kern w:val="0"/>
                <w:sz w:val="24"/>
                <w:lang w:val="ru-RU" w:eastAsia="ru-RU"/>
              </w:rPr>
              <w:t>(согласно индивидуальным  планам работы учителей-предметников)</w:t>
            </w:r>
          </w:p>
        </w:tc>
      </w:tr>
      <w:bookmarkEnd w:id="0"/>
    </w:tbl>
    <w:p w:rsidR="00375AC1" w:rsidRPr="00676ADD" w:rsidRDefault="00676ADD">
      <w:pPr>
        <w:rPr>
          <w:lang w:val="ru-RU"/>
        </w:rPr>
      </w:pPr>
    </w:p>
    <w:sectPr w:rsidR="00375AC1" w:rsidRPr="00676ADD" w:rsidSect="00557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1DD8"/>
    <w:rsid w:val="000A0CA9"/>
    <w:rsid w:val="002206D0"/>
    <w:rsid w:val="002C797D"/>
    <w:rsid w:val="00557072"/>
    <w:rsid w:val="00676ADD"/>
    <w:rsid w:val="006C0C5C"/>
    <w:rsid w:val="00721EFA"/>
    <w:rsid w:val="00733813"/>
    <w:rsid w:val="007C438E"/>
    <w:rsid w:val="008969ED"/>
    <w:rsid w:val="009263D1"/>
    <w:rsid w:val="009A1DD8"/>
    <w:rsid w:val="00A75A70"/>
    <w:rsid w:val="00B211A4"/>
    <w:rsid w:val="00B45738"/>
    <w:rsid w:val="00C1443E"/>
    <w:rsid w:val="00C3471C"/>
    <w:rsid w:val="00CF1527"/>
    <w:rsid w:val="00D07679"/>
    <w:rsid w:val="00D32BA8"/>
    <w:rsid w:val="00D852AA"/>
    <w:rsid w:val="00D91778"/>
    <w:rsid w:val="00E7506F"/>
    <w:rsid w:val="00EE5211"/>
    <w:rsid w:val="00FC0DC8"/>
    <w:rsid w:val="00FE4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F62DC-5B06-45A2-8B44-2D28FCC6A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32BA8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D32BA8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D32BA8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D32BA8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721EFA"/>
    <w:rPr>
      <w:rFonts w:cs="Times New Roman"/>
    </w:rPr>
  </w:style>
  <w:style w:type="paragraph" w:customStyle="1" w:styleId="Default">
    <w:name w:val="Default"/>
    <w:rsid w:val="00721EF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C144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link w:val="a5"/>
    <w:uiPriority w:val="34"/>
    <w:qFormat/>
    <w:rsid w:val="00B211A4"/>
    <w:pPr>
      <w:widowControl/>
      <w:wordWrap/>
      <w:autoSpaceDE/>
      <w:autoSpaceDN/>
      <w:ind w:left="400"/>
    </w:pPr>
    <w:rPr>
      <w:rFonts w:ascii="№Е" w:eastAsia="№Е"/>
      <w:szCs w:val="20"/>
      <w:lang w:val="ru-RU" w:eastAsia="ru-RU"/>
    </w:rPr>
  </w:style>
  <w:style w:type="character" w:customStyle="1" w:styleId="a5">
    <w:name w:val="Абзац списка Знак"/>
    <w:link w:val="a4"/>
    <w:uiPriority w:val="34"/>
    <w:qFormat/>
    <w:locked/>
    <w:rsid w:val="00B211A4"/>
    <w:rPr>
      <w:rFonts w:ascii="№Е" w:eastAsia="№Е" w:hAnsi="Times New Roman" w:cs="Times New Roman"/>
      <w:kern w:val="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2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11</Pages>
  <Words>2634</Words>
  <Characters>15020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genA</dc:creator>
  <cp:keywords/>
  <dc:description/>
  <cp:lastModifiedBy>User</cp:lastModifiedBy>
  <cp:revision>12</cp:revision>
  <cp:lastPrinted>2021-07-21T11:08:00Z</cp:lastPrinted>
  <dcterms:created xsi:type="dcterms:W3CDTF">2021-06-25T11:23:00Z</dcterms:created>
  <dcterms:modified xsi:type="dcterms:W3CDTF">2022-09-08T05:11:00Z</dcterms:modified>
</cp:coreProperties>
</file>