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210" w:rsidRPr="00C81966" w:rsidRDefault="00A74210" w:rsidP="00A74210">
      <w:pPr>
        <w:wordWrap/>
        <w:adjustRightInd w:val="0"/>
        <w:ind w:right="-1" w:firstLine="567"/>
        <w:jc w:val="left"/>
        <w:rPr>
          <w:sz w:val="24"/>
          <w:lang w:val="ru-RU"/>
        </w:rPr>
      </w:pPr>
      <w:bookmarkStart w:id="0" w:name="_GoBack"/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89"/>
        <w:gridCol w:w="1147"/>
        <w:gridCol w:w="2235"/>
        <w:gridCol w:w="2933"/>
      </w:tblGrid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План воспитательной работы </w:t>
            </w:r>
            <w:r w:rsidR="00BD415B"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мбоу почетненский увк</w:t>
            </w:r>
          </w:p>
          <w:p w:rsidR="00A74210" w:rsidRPr="00C81966" w:rsidRDefault="00523C91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на 2022</w:t>
            </w:r>
            <w:r w:rsidR="00BD415B"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/</w:t>
            </w:r>
            <w:r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2023</w:t>
            </w:r>
            <w:r w:rsidR="00A74210"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учебный год</w:t>
            </w: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>1-4 классы</w:t>
            </w:r>
            <w:r w:rsidR="00BD415B" w:rsidRPr="00C81966">
              <w:rPr>
                <w:rFonts w:eastAsia="№Е"/>
                <w:b/>
                <w:bCs/>
                <w:caps/>
                <w:kern w:val="0"/>
                <w:sz w:val="24"/>
                <w:lang w:val="ru-RU" w:eastAsia="ru-RU"/>
              </w:rPr>
              <w:t xml:space="preserve"> (начальное общее образование)</w:t>
            </w: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Ключевые общешкольные дела</w:t>
            </w: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BD415B" w:rsidP="00654676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 xml:space="preserve">День Знаний </w:t>
            </w:r>
            <w:r w:rsidR="00654676" w:rsidRPr="00C81966">
              <w:rPr>
                <w:sz w:val="24"/>
                <w:lang w:val="ru-RU"/>
              </w:rPr>
              <w:t>Праздничное мероприятие</w:t>
            </w:r>
            <w:r w:rsidR="00A74210" w:rsidRPr="00C81966">
              <w:rPr>
                <w:sz w:val="24"/>
                <w:lang w:val="ru-RU"/>
              </w:rPr>
              <w:t>«</w:t>
            </w:r>
            <w:r w:rsidR="00654676" w:rsidRPr="00C81966">
              <w:rPr>
                <w:sz w:val="24"/>
                <w:lang w:val="ru-RU"/>
              </w:rPr>
              <w:t>Здравствуй, п</w:t>
            </w:r>
            <w:r w:rsidR="00A74210" w:rsidRPr="00C81966">
              <w:rPr>
                <w:sz w:val="24"/>
                <w:lang w:val="ru-RU"/>
              </w:rPr>
              <w:t xml:space="preserve">ервый </w:t>
            </w:r>
            <w:r w:rsidR="00654676" w:rsidRPr="00C81966">
              <w:rPr>
                <w:sz w:val="24"/>
                <w:lang w:val="ru-RU"/>
              </w:rPr>
              <w:t xml:space="preserve"> наш </w:t>
            </w:r>
            <w:r w:rsidR="00A74210" w:rsidRPr="00C81966">
              <w:rPr>
                <w:sz w:val="24"/>
                <w:lang w:val="ru-RU"/>
              </w:rPr>
              <w:t>звонок»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1.09.20</w:t>
            </w:r>
            <w:r w:rsidR="00BD415B" w:rsidRPr="00C81966"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  <w:r w:rsidR="00523C91" w:rsidRPr="00C81966">
              <w:rPr>
                <w:rFonts w:eastAsia="№Е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</w:t>
            </w:r>
            <w:r w:rsidR="00BD415B" w:rsidRPr="00C81966">
              <w:rPr>
                <w:rFonts w:eastAsia="Batang"/>
                <w:kern w:val="0"/>
                <w:sz w:val="24"/>
                <w:lang w:val="ru-RU" w:eastAsia="ru-RU"/>
              </w:rPr>
              <w:t>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937916">
            <w:pPr>
              <w:jc w:val="left"/>
              <w:rPr>
                <w:rFonts w:eastAsia="Calibri"/>
                <w:kern w:val="0"/>
                <w:sz w:val="24"/>
                <w:lang w:val="ru-RU" w:eastAsia="en-US"/>
              </w:rPr>
            </w:pPr>
            <w:r w:rsidRPr="00C81966">
              <w:rPr>
                <w:sz w:val="24"/>
                <w:lang w:val="ru-RU"/>
              </w:rPr>
              <w:t>Мероприятия месячников безопасности  и гражданской защиты детей (</w:t>
            </w:r>
            <w:r w:rsidRPr="00C81966">
              <w:rPr>
                <w:rFonts w:eastAsia="Calibri"/>
                <w:kern w:val="0"/>
                <w:sz w:val="24"/>
                <w:lang w:val="ru-RU" w:eastAsia="en-US"/>
              </w:rPr>
              <w:t xml:space="preserve">по профилактике ДДТТ, пожарной безопасности, </w:t>
            </w:r>
            <w:r w:rsidR="00937916" w:rsidRPr="00C81966">
              <w:rPr>
                <w:rFonts w:eastAsia="Calibri"/>
                <w:kern w:val="0"/>
                <w:sz w:val="24"/>
                <w:lang w:val="ru-RU" w:eastAsia="en-US"/>
              </w:rPr>
              <w:t xml:space="preserve">электробезопасности, правилам поведения в общественных местах,  </w:t>
            </w:r>
            <w:r w:rsidRPr="00C81966">
              <w:rPr>
                <w:rFonts w:eastAsia="Calibri"/>
                <w:kern w:val="0"/>
                <w:sz w:val="24"/>
                <w:lang w:val="ru-RU" w:eastAsia="en-US"/>
              </w:rPr>
              <w:t xml:space="preserve">экстремизма, терроризма, разработка   схемы-маршрута «Дом-школа-дом», </w:t>
            </w:r>
            <w:r w:rsidRPr="00C81966">
              <w:rPr>
                <w:sz w:val="24"/>
                <w:lang w:val="ru-RU"/>
              </w:rPr>
              <w:t>учебно-тренировочная  эвакуация учащихся из здания)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DD17CB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210" w:rsidRPr="00C81966" w:rsidRDefault="00A74210" w:rsidP="00BD415B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Заместитель директора по ВР, </w:t>
            </w:r>
            <w:r w:rsidR="00BD415B"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  педагог-организатор, </w:t>
            </w: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</w:t>
            </w:r>
            <w:r w:rsidR="00BD415B" w:rsidRPr="00C81966">
              <w:rPr>
                <w:rFonts w:eastAsia="Batang"/>
                <w:kern w:val="0"/>
                <w:sz w:val="24"/>
                <w:lang w:val="ru-RU" w:eastAsia="ru-RU"/>
              </w:rPr>
              <w:t>ли, руководитель ДЮП, отряда ЮИД</w:t>
            </w: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, учитель ОБЖ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16" w:rsidRPr="00C81966" w:rsidRDefault="00937916" w:rsidP="00937916">
            <w:pPr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День воспитателя. Праздничное поздравление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16" w:rsidRPr="00C81966" w:rsidRDefault="00937916" w:rsidP="0093791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16" w:rsidRPr="00C81966" w:rsidRDefault="00937916" w:rsidP="0093791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16" w:rsidRPr="00C81966" w:rsidRDefault="00937916" w:rsidP="00937916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Педагог-организатор, классные руководители 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C81966">
              <w:rPr>
                <w:sz w:val="24"/>
                <w:shd w:val="clear" w:color="auto" w:fill="FFFFFF"/>
                <w:lang w:val="ru-RU"/>
              </w:rPr>
              <w:t>Информационные часы,</w:t>
            </w:r>
            <w:r w:rsidRPr="00C81966">
              <w:rPr>
                <w:rStyle w:val="apple-converted-space"/>
                <w:sz w:val="24"/>
              </w:rPr>
              <w:t> </w:t>
            </w:r>
            <w:r w:rsidRPr="00C81966">
              <w:rPr>
                <w:sz w:val="24"/>
                <w:lang w:val="ru-RU"/>
              </w:rPr>
              <w:t xml:space="preserve">посвященные Дню </w:t>
            </w:r>
            <w:r w:rsidRPr="00C81966">
              <w:rPr>
                <w:iCs/>
                <w:sz w:val="24"/>
                <w:lang w:val="ru-RU"/>
              </w:rPr>
              <w:t xml:space="preserve"> Государственного герба и Государственного флага Республики Крым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Участие команды учащихся в соревнованиях  по кроссу, посвященных Всероссийскому дню бега «Кросс нации» среди обучающихся общеобразовательных организаций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По плану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Педагог-организатор, 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bCs/>
                <w:sz w:val="24"/>
                <w:lang w:val="ru-RU"/>
              </w:rPr>
              <w:t xml:space="preserve">День людей пожилого возраста. День ветерана. Праздничное поздравление, посвященное трудовым достижениям и </w:t>
            </w:r>
            <w:r w:rsidRPr="00C81966">
              <w:rPr>
                <w:bCs/>
                <w:sz w:val="24"/>
                <w:lang w:val="ru-RU"/>
              </w:rPr>
              <w:lastRenderedPageBreak/>
              <w:t>боевым подвигам ветеранов войны и труда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 Педагог-организатор, 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преступлений (правовые, профилактические игры, беседы и т.п.)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классные руководители, социальный педагог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Единый день по профилактике детского дорожно-транспортного травматизма (беседы, игры, викторины, путешествия, акции и т.п.)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  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Участие во Всероссийском фестивале «ВместеЯрче»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День здоровья и спорта (спортивные соревнования, конкурс рисунков)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 xml:space="preserve">Подготовка и участие в муниципальном </w:t>
            </w:r>
          </w:p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конкурсе «Крым в сердце моем».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День безопасности в сети  интернет - всероссийский урок «Безопасность школьников в сети интернет».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День народного единства (классные часы, флешмобы, выставки)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 w:eastAsia="ru-RU"/>
              </w:rPr>
              <w:t xml:space="preserve"> Международный день толерантности (классные часы, выставки, акции, тренинги)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C81966">
              <w:rPr>
                <w:sz w:val="24"/>
                <w:lang w:val="ru-RU" w:eastAsia="ru-RU"/>
              </w:rPr>
              <w:t>День матери праздничный концерт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B6" w:rsidRPr="00C81966" w:rsidRDefault="00E042B6" w:rsidP="00E042B6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Акция «День некурения» - всемирный день отказа от курения – 17 ноября</w:t>
            </w:r>
          </w:p>
          <w:p w:rsidR="00325E22" w:rsidRPr="00C81966" w:rsidRDefault="00325E22" w:rsidP="00325E22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 xml:space="preserve">Беседа по вопросам профилактики табакокурения «Курение или здоровье – выбор за вами»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Организация мероприятий ко  Всемирному дню памяти жертв ДТП </w:t>
            </w:r>
          </w:p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lastRenderedPageBreak/>
              <w:t xml:space="preserve">Рейд  «Внимание! Опасности, подстерегающие нас!»  </w:t>
            </w:r>
          </w:p>
          <w:p w:rsidR="00325E22" w:rsidRPr="00C81966" w:rsidRDefault="00325E22" w:rsidP="00325E22">
            <w:pPr>
              <w:ind w:left="20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Встреча с инспектором ГИБДД  </w:t>
            </w:r>
          </w:p>
          <w:p w:rsidR="00325E22" w:rsidRPr="00C81966" w:rsidRDefault="00325E22" w:rsidP="00325E22">
            <w:pPr>
              <w:ind w:left="20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Выставка рисунков  «Безопасность на дорогах»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rPr>
                <w:bCs/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Муниципальный  этап конкурсов «Моя малая Родина: культура, природа, этнос»,</w:t>
            </w:r>
            <w:r w:rsidRPr="00C81966">
              <w:rPr>
                <w:rFonts w:eastAsia="Calibri"/>
                <w:sz w:val="24"/>
                <w:lang w:val="ru-RU" w:eastAsia="en-US"/>
              </w:rPr>
              <w:t xml:space="preserve"> «Космические фантазии»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«День неизвестного солдата»  Тематический час.   С</w:t>
            </w:r>
            <w:r w:rsidR="008E45D8" w:rsidRPr="00C81966">
              <w:rPr>
                <w:sz w:val="24"/>
                <w:lang w:val="ru-RU"/>
              </w:rPr>
              <w:t>веча Памяти.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Единый классный час «День Конституции Российской Федерации».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 xml:space="preserve">Музыкально развлекательная программа «А у нас Новый год»  </w:t>
            </w:r>
          </w:p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Конкурс новогодних поделок, новогодних игрушек к Святому Дню Николая. Выставка.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</w:rPr>
              <w:t>Проведение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спортивных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соревнований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Муниципальный  этап конкурса для юных филологов «Живая классика» </w:t>
            </w:r>
          </w:p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Муниципальный  этап республиканского открытого конкурса  юных журналистов, поэтов и прозаиков «Мой голос»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325E22">
        <w:tc>
          <w:tcPr>
            <w:tcW w:w="3489" w:type="dxa"/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Уроки</w:t>
            </w:r>
            <w:r w:rsidR="008E45D8" w:rsidRPr="00C81966">
              <w:rPr>
                <w:sz w:val="24"/>
                <w:lang w:val="ru-RU"/>
              </w:rPr>
              <w:t xml:space="preserve"> общения «День Республики Крым»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325E22">
        <w:tc>
          <w:tcPr>
            <w:tcW w:w="3489" w:type="dxa"/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День Воинской славы России. Уроки памяти</w:t>
            </w:r>
          </w:p>
          <w:p w:rsidR="00325E22" w:rsidRPr="00C81966" w:rsidRDefault="008E45D8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Блокадный Ленинград.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325E22">
        <w:tc>
          <w:tcPr>
            <w:tcW w:w="3489" w:type="dxa"/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Мероприятия, посвященные Международн</w:t>
            </w:r>
            <w:r w:rsidR="008E45D8" w:rsidRPr="00C81966">
              <w:rPr>
                <w:sz w:val="24"/>
                <w:lang w:val="ru-RU"/>
              </w:rPr>
              <w:t>ому дню памяти  жертв Холокоста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 w:eastAsia="en-US"/>
              </w:rPr>
              <w:t>Творческий  конкурс  «Мы - наследники Победы!», посвященный Победе в Великой Отечественной войне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DD17CB">
        <w:tc>
          <w:tcPr>
            <w:tcW w:w="3489" w:type="dxa"/>
          </w:tcPr>
          <w:p w:rsidR="00325E22" w:rsidRPr="00C81966" w:rsidRDefault="00325E22" w:rsidP="00325E22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Познавательные игры с конкурсами  «Всезнайка»  </w:t>
            </w:r>
          </w:p>
          <w:p w:rsidR="00325E22" w:rsidRPr="00C81966" w:rsidRDefault="00325E22" w:rsidP="00325E22">
            <w:pPr>
              <w:rPr>
                <w:sz w:val="24"/>
                <w:lang w:val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Спортивно-оздоровительный час «Мой путь к здоровью»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Мероприятия месячника гражданского и патриотического воспитания: военно-патриотическая игра </w:t>
            </w:r>
            <w:r w:rsidRPr="00C81966">
              <w:rPr>
                <w:sz w:val="24"/>
                <w:lang w:val="ru-RU"/>
              </w:rPr>
              <w:lastRenderedPageBreak/>
              <w:t>«Зарница», «Веселые старты», фестиваль патриотической песни,  акция по поздравлению пап и дедушек, мальчиков, конкурс рисунков, Уроки мужества.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325E22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D55FB1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22" w:rsidRPr="00C81966" w:rsidRDefault="00325E22" w:rsidP="00D55FB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B1" w:rsidRPr="00C81966" w:rsidRDefault="00D55FB1" w:rsidP="00D55FB1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1966">
              <w:rPr>
                <w:rFonts w:ascii="Times New Roman" w:hAnsi="Times New Roman"/>
                <w:color w:val="auto"/>
              </w:rPr>
              <w:t xml:space="preserve">Военно-спортивные турниры и состязания, посвященные Дню Защитника Отечества. </w:t>
            </w:r>
          </w:p>
          <w:p w:rsidR="00D55FB1" w:rsidRPr="00C81966" w:rsidRDefault="00D55FB1" w:rsidP="00D55FB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B1" w:rsidRPr="00C81966" w:rsidRDefault="00D55FB1" w:rsidP="00D55FB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B1" w:rsidRPr="00C81966" w:rsidRDefault="00D55FB1" w:rsidP="00D55FB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FB1" w:rsidRPr="00C81966" w:rsidRDefault="00D55FB1" w:rsidP="00D55FB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C81966">
              <w:rPr>
                <w:rFonts w:ascii="Times New Roman" w:hAnsi="Times New Roman"/>
                <w:color w:val="auto"/>
              </w:rPr>
              <w:t>Республиканский творческий конкурс «Моя крымская весна»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классные руководители,  педагог-организатор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Мероприятия, посвященные Дню воссоединения Крыма с Россией 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>Мероприятия в рамках Международного дня борьбы с наркоманией и наркобизнесом:</w:t>
            </w:r>
          </w:p>
          <w:p w:rsidR="005E04DD" w:rsidRPr="00C81966" w:rsidRDefault="005E04DD" w:rsidP="005E04DD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>классные часы по профилактике употребления ПАВ,  выставка рисунков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>Неделя здоровья к Всемирному дню борьбы с туберкулезом:</w:t>
            </w:r>
          </w:p>
          <w:p w:rsidR="005E04DD" w:rsidRPr="00C81966" w:rsidRDefault="005E04DD" w:rsidP="005E04DD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>уроки  здоровья.</w:t>
            </w:r>
          </w:p>
          <w:p w:rsidR="005E04DD" w:rsidRPr="00C81966" w:rsidRDefault="005E04DD" w:rsidP="005E04DD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 xml:space="preserve">Оформление информационных бюллетеней в уголках классов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Мероприятия в рамках Всероссийской </w:t>
            </w:r>
            <w:r w:rsidRPr="00C81966">
              <w:rPr>
                <w:bCs/>
                <w:sz w:val="24"/>
                <w:lang w:val="ru-RU"/>
              </w:rPr>
              <w:t>недели детской и юношеской книги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Патриотический конкурс литературного творчества </w:t>
            </w:r>
            <w:r w:rsidRPr="00C81966">
              <w:rPr>
                <w:bCs/>
                <w:sz w:val="24"/>
                <w:lang w:val="ru-RU"/>
              </w:rPr>
              <w:t>«Ради жизни на земле!..»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Праздничные мероприятия, посвященные 8 марта.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Поздравительный клип-открытка для бабушек и мам в день 8 марта!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Конкурсы  Весны - для девочек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Организация тематических выставок.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учитель музыки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Всероссийская неделя музыки для детей и юношества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- 21 марта – Всемирный день поэзии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Поэтические чтения, ринги,  выставки.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Подготовка и проведение месячника правовых знаний.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 социальный педагог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lastRenderedPageBreak/>
              <w:t>День освобождения села Почетное.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1) Митинг «Память огненных лет». 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2) Возложение цветов к обелиску погибших воинов села Почетное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3) Конкурс рисунков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День Конституции Республики Крым. Единый урок «Я и Закон».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День космонавтики. Гагаринский урок «Космос – это мы»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</w:rPr>
            </w:pPr>
            <w:r w:rsidRPr="00C81966">
              <w:rPr>
                <w:sz w:val="24"/>
              </w:rPr>
              <w:t>Старт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Акции «Георгиевская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ленточка»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</w:rPr>
            </w:pPr>
            <w:r w:rsidRPr="00C81966">
              <w:rPr>
                <w:sz w:val="24"/>
                <w:lang w:val="ru-RU"/>
              </w:rPr>
              <w:t xml:space="preserve">День памяти жертв Чернобыльской катастрофы. </w:t>
            </w:r>
            <w:r w:rsidRPr="00C81966">
              <w:rPr>
                <w:sz w:val="24"/>
              </w:rPr>
              <w:t>Единый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урок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ind w:right="33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Мероприятия, посвященные Дню космонавтики.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Гагаринский урок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>Мероприятия в рамках Всемирного дня Здоровья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медсестра, учитель физкультуры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5E04DD" w:rsidRPr="00C81966" w:rsidRDefault="005E04DD" w:rsidP="005E04DD">
            <w:pPr>
              <w:spacing w:before="100" w:beforeAutospacing="1" w:after="100" w:afterAutospacing="1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Тематические уроки ОБЖ  - день пожарной охраны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Мероприятия, посвященные Великой Победе в ВОВ.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1) Час истории  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2)  Митинг  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3)  Фестиваль патриотической песни </w:t>
            </w:r>
          </w:p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4) Участие в акциях: «Свеча памяти», «Письмо Ветерану», «Бессмертный полк», «Солдатская каша», «Обелиск»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Часы общения, трагические страницы истории «День памяти жертв депортации народов  Крыма»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педагог-организатор, библиотекарь 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Творческий отчет-концерт посвященный Дню семьи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музыки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673FEC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Утренник «До свидания, 4 класс»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673FEC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673FEC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673FEC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Классный руководитель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</w:rPr>
            </w:pPr>
            <w:r w:rsidRPr="00C81966">
              <w:rPr>
                <w:sz w:val="24"/>
              </w:rPr>
              <w:t>Праздник «Последний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Звонок»</w:t>
            </w:r>
          </w:p>
          <w:p w:rsidR="005E04DD" w:rsidRPr="00C81966" w:rsidRDefault="005E04DD" w:rsidP="005E04DD">
            <w:pPr>
              <w:rPr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учитель музыки</w:t>
            </w:r>
          </w:p>
        </w:tc>
      </w:tr>
      <w:tr w:rsidR="00C81966" w:rsidRPr="00C81966" w:rsidTr="00DD17CB">
        <w:tc>
          <w:tcPr>
            <w:tcW w:w="3489" w:type="dxa"/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lastRenderedPageBreak/>
              <w:t xml:space="preserve"> Уроки здоровья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медсестра, социальный педагог</w:t>
            </w:r>
          </w:p>
        </w:tc>
      </w:tr>
      <w:tr w:rsidR="00C81966" w:rsidRPr="00C81966" w:rsidTr="00DD17CB">
        <w:tc>
          <w:tcPr>
            <w:tcW w:w="3489" w:type="dxa"/>
          </w:tcPr>
          <w:p w:rsidR="005E04DD" w:rsidRPr="00C81966" w:rsidRDefault="005E04DD" w:rsidP="005E04DD">
            <w:pPr>
              <w:spacing w:before="100" w:beforeAutospacing="1" w:after="100" w:afterAutospacing="1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Цикл бесед по БЖ обучающихся на летних каникулах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DD17CB">
        <w:tc>
          <w:tcPr>
            <w:tcW w:w="3489" w:type="dxa"/>
            <w:tcBorders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</w:rPr>
            </w:pPr>
            <w:r w:rsidRPr="00C81966">
              <w:rPr>
                <w:sz w:val="24"/>
              </w:rPr>
              <w:t>Работа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пришкольного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лагеря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учитель физкультуры, учитель музыки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Мероприятия ко Дню защиты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библиотекарь, учитель физкультуры, учитель музыки</w:t>
            </w:r>
          </w:p>
        </w:tc>
      </w:tr>
      <w:tr w:rsidR="00C81966" w:rsidRPr="00C81966" w:rsidTr="00DD17CB">
        <w:tc>
          <w:tcPr>
            <w:tcW w:w="3489" w:type="dxa"/>
            <w:tcBorders>
              <w:top w:val="single" w:sz="4" w:space="0" w:color="auto"/>
            </w:tcBorders>
          </w:tcPr>
          <w:p w:rsidR="005E04DD" w:rsidRPr="00C81966" w:rsidRDefault="005E04DD" w:rsidP="005E04DD">
            <w:pPr>
              <w:rPr>
                <w:sz w:val="24"/>
              </w:rPr>
            </w:pPr>
            <w:r w:rsidRPr="00C81966">
              <w:rPr>
                <w:sz w:val="24"/>
              </w:rPr>
              <w:t>Мероприятия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ко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Дню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России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июнь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учитель физкультуры, учитель музыки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Курсы внеурочной деятельности 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Название курса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Количество 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часов 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неделю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</w:rPr>
              <w:t>Курс «Крымоведение»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1,2,4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Курс</w:t>
            </w:r>
          </w:p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 Родной(крымскотатарский  язык» (сводная группа)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Педагог-библиотекарь</w:t>
            </w:r>
          </w:p>
        </w:tc>
      </w:tr>
      <w:tr w:rsidR="00C81966" w:rsidRPr="00C81966" w:rsidTr="00C8778A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ind w:left="34"/>
              <w:jc w:val="center"/>
              <w:rPr>
                <w:sz w:val="24"/>
              </w:rPr>
            </w:pPr>
            <w:r w:rsidRPr="00C81966">
              <w:rPr>
                <w:sz w:val="24"/>
              </w:rPr>
              <w:t>Курс «Занимательная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математика»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C81966" w:rsidRPr="00C81966" w:rsidTr="00C8778A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Курс «Основы  православной  культуры Крыма»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sz w:val="24"/>
              </w:rPr>
            </w:pPr>
            <w:r w:rsidRPr="00C81966">
              <w:rPr>
                <w:sz w:val="24"/>
              </w:rPr>
              <w:t>Курс «Азбука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дорожного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движения»</w:t>
            </w:r>
          </w:p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overflowPunct w:val="0"/>
              <w:adjustRightInd w:val="0"/>
              <w:spacing w:before="40" w:after="40"/>
              <w:jc w:val="center"/>
              <w:rPr>
                <w:sz w:val="24"/>
              </w:rPr>
            </w:pPr>
            <w:r w:rsidRPr="00C81966">
              <w:rPr>
                <w:sz w:val="24"/>
              </w:rPr>
              <w:t>Курс « Школа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здоровья»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Учителя начальных классов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Самоуправление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60C" w:rsidRPr="00C81966" w:rsidRDefault="0030460C" w:rsidP="0030460C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Классные часы «Пл</w:t>
            </w:r>
            <w:r w:rsidR="00523C91" w:rsidRPr="00C81966">
              <w:rPr>
                <w:rFonts w:eastAsiaTheme="minorEastAsia"/>
                <w:kern w:val="0"/>
                <w:sz w:val="24"/>
                <w:lang w:val="ru-RU" w:eastAsia="ru-RU"/>
              </w:rPr>
              <w:t>анирование работы класса на 2022-2023</w:t>
            </w: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 xml:space="preserve">  учебный год».</w:t>
            </w:r>
          </w:p>
          <w:p w:rsidR="0030460C" w:rsidRPr="00C81966" w:rsidRDefault="0030460C" w:rsidP="0030460C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 xml:space="preserve">Выборы органов </w:t>
            </w: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lastRenderedPageBreak/>
              <w:t xml:space="preserve">самоуправления в классах  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Профориентация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pStyle w:val="ParaAttribute5"/>
              <w:wordWrap/>
              <w:rPr>
                <w:sz w:val="24"/>
                <w:szCs w:val="24"/>
              </w:rPr>
            </w:pPr>
            <w:r w:rsidRPr="00C81966">
              <w:rPr>
                <w:sz w:val="24"/>
                <w:szCs w:val="24"/>
              </w:rPr>
              <w:t>Месячник профориентации в школе:</w:t>
            </w:r>
          </w:p>
          <w:p w:rsidR="005E04DD" w:rsidRPr="00C81966" w:rsidRDefault="005E04DD" w:rsidP="005E04D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81966">
              <w:rPr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4DD" w:rsidRPr="00C81966" w:rsidRDefault="005E04DD" w:rsidP="005E04DD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81966">
              <w:rPr>
                <w:sz w:val="24"/>
                <w:szCs w:val="24"/>
              </w:rPr>
              <w:t>Информационные часы, беседы, встречи, анкетирования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pStyle w:val="ParaAttribute5"/>
              <w:wordWrap/>
              <w:rPr>
                <w:sz w:val="24"/>
                <w:szCs w:val="24"/>
              </w:rPr>
            </w:pPr>
            <w:r w:rsidRPr="00C81966">
              <w:rPr>
                <w:sz w:val="24"/>
                <w:szCs w:val="24"/>
              </w:rPr>
              <w:t>Проведение ярмарки профессий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A9D" w:rsidRPr="00C81966" w:rsidRDefault="000C0A9D" w:rsidP="000C0A9D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pStyle w:val="ParaAttribute5"/>
              <w:wordWrap/>
              <w:jc w:val="left"/>
              <w:rPr>
                <w:sz w:val="24"/>
                <w:szCs w:val="24"/>
              </w:rPr>
            </w:pPr>
            <w:r w:rsidRPr="00C81966">
              <w:rPr>
                <w:sz w:val="24"/>
                <w:szCs w:val="24"/>
              </w:rPr>
              <w:t>Выпуск стенгазет, конкурс рисунков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социальный педагог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Школьные медиа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Размещениесозданных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</w:rPr>
              <w:t>Видео-, фотосъемка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классных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мероприятий.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Детские общественные объединения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bCs/>
                <w:sz w:val="24"/>
                <w:lang w:val="ru-RU"/>
              </w:rPr>
            </w:pPr>
            <w:r w:rsidRPr="00C81966">
              <w:rPr>
                <w:bCs/>
                <w:sz w:val="24"/>
                <w:lang w:val="ru-RU"/>
              </w:rPr>
              <w:t>Экологические рейды. Операция «Антимусор»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sz w:val="24"/>
                <w:shd w:val="clear" w:color="auto" w:fill="FFFFFF"/>
                <w:lang w:val="ru-RU"/>
              </w:rPr>
            </w:pPr>
            <w:r w:rsidRPr="00C81966">
              <w:rPr>
                <w:sz w:val="24"/>
              </w:rPr>
              <w:t>Акция «Белый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цветок»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sz w:val="24"/>
              </w:rPr>
            </w:pPr>
            <w:r w:rsidRPr="00C81966">
              <w:rPr>
                <w:sz w:val="24"/>
              </w:rPr>
              <w:t>Благотворительная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ярмарка-продажа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Руководитель движения «Солнышко»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 xml:space="preserve"> Акция добрых дел. Экологические рейды. </w:t>
            </w:r>
            <w:r w:rsidRPr="00C81966">
              <w:rPr>
                <w:sz w:val="24"/>
                <w:lang w:val="ru-RU"/>
              </w:rPr>
              <w:lastRenderedPageBreak/>
              <w:t>Операция по озеленению и благоустройству территории школы, села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Акция «Самый зеленый  уютный класс»</w:t>
            </w:r>
          </w:p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Республиканская заочная природоохранная акция «Кормушка»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sz w:val="24"/>
                <w:lang w:val="ru-RU" w:eastAsia="ru-RU"/>
              </w:rPr>
            </w:pPr>
            <w:r w:rsidRPr="00C81966">
              <w:rPr>
                <w:sz w:val="24"/>
                <w:lang w:val="ru-RU" w:eastAsia="ru-RU"/>
              </w:rPr>
              <w:t>Акция «Подари школе цветок», «Сохрани елочку»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ноябрь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Акция  «Красная ленточка».  </w:t>
            </w:r>
          </w:p>
          <w:p w:rsidR="00EC0901" w:rsidRPr="00C81966" w:rsidRDefault="00EC0901" w:rsidP="00EC0901">
            <w:pPr>
              <w:rPr>
                <w:sz w:val="24"/>
                <w:lang w:val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«Международный день инвалидов» </w:t>
            </w:r>
          </w:p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Уроки доброты.</w:t>
            </w:r>
          </w:p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Акция «Милосердия».</w:t>
            </w:r>
          </w:p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Операция «Спешу на помощь»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1)Экологическая акция «Кормушка».</w:t>
            </w:r>
          </w:p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2) Акция «Елка»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E31655">
        <w:tc>
          <w:tcPr>
            <w:tcW w:w="3489" w:type="dxa"/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Операция «Кормушка», «Цветок на подоконнике»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январь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Акции природоохранные «Кормушка».</w:t>
            </w:r>
          </w:p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  <w:r w:rsidRPr="00C81966">
              <w:rPr>
                <w:rFonts w:eastAsiaTheme="minorEastAsia"/>
                <w:kern w:val="0"/>
                <w:sz w:val="24"/>
                <w:lang w:val="ru-RU" w:eastAsia="ru-RU"/>
              </w:rPr>
              <w:t>Подготовка к акции «Сохраним первоцветы»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февраль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rPr>
                <w:sz w:val="24"/>
                <w:lang w:val="ru-RU" w:eastAsia="en-US"/>
              </w:rPr>
            </w:pPr>
            <w:r w:rsidRPr="00C81966">
              <w:rPr>
                <w:sz w:val="24"/>
                <w:lang w:val="ru-RU" w:eastAsia="en-US"/>
              </w:rPr>
              <w:t>Акция «Белая Ромашка»</w:t>
            </w:r>
          </w:p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Theme="minorEastAsia"/>
                <w:kern w:val="0"/>
                <w:sz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март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руководители, педагог-организатор </w:t>
            </w:r>
          </w:p>
        </w:tc>
      </w:tr>
      <w:tr w:rsidR="00C81966" w:rsidRPr="00C81966" w:rsidTr="00E27D00"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Акция «Птицы ждут поддержки от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D41FD">
        <w:tc>
          <w:tcPr>
            <w:tcW w:w="3489" w:type="dxa"/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 Трудовая операция на пришкольных участках «Лучшая клумба»</w:t>
            </w:r>
          </w:p>
          <w:p w:rsidR="00EC0901" w:rsidRPr="00C81966" w:rsidRDefault="00EC0901" w:rsidP="00EC0901">
            <w:pPr>
              <w:rPr>
                <w:sz w:val="24"/>
              </w:rPr>
            </w:pPr>
            <w:r w:rsidRPr="00C81966">
              <w:rPr>
                <w:sz w:val="24"/>
              </w:rPr>
              <w:t>Уборка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пришкольной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территории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D41FD">
        <w:tc>
          <w:tcPr>
            <w:tcW w:w="3489" w:type="dxa"/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 xml:space="preserve">Акция «Нет табачному дыму».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педагог-организатор,   медсестра, социальный педагог</w:t>
            </w:r>
          </w:p>
        </w:tc>
      </w:tr>
      <w:tr w:rsidR="00C81966" w:rsidRPr="00C81966" w:rsidTr="009D41FD">
        <w:tc>
          <w:tcPr>
            <w:tcW w:w="3489" w:type="dxa"/>
          </w:tcPr>
          <w:p w:rsidR="00EC0901" w:rsidRPr="00C81966" w:rsidRDefault="00EC0901" w:rsidP="00EC0901">
            <w:pPr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Добровольческая акция «Бумажный бум»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Зам. директора по ВР, 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Педагог-организатор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Экскурсии, походы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Посещение выездных представлений театров в школе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 xml:space="preserve">Классные руководители 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Посещение концертов в Доме </w:t>
            </w: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культуры села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kern w:val="0"/>
                <w:sz w:val="24"/>
                <w:lang w:val="ru-RU" w:eastAsia="en-US"/>
              </w:rPr>
              <w:t xml:space="preserve">Экскурсия в школьный музей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Рук.кружка «Юный экскурсовод»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Сезонные экскурсии в природу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Поездки на новогодние представления в  ДК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декабрь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pStyle w:val="a3"/>
              <w:tabs>
                <w:tab w:val="left" w:pos="284"/>
              </w:tabs>
              <w:spacing w:line="276" w:lineRule="auto"/>
              <w:ind w:left="0" w:right="175"/>
              <w:jc w:val="left"/>
              <w:rPr>
                <w:rFonts w:ascii="Times New Roman" w:eastAsia="Calibri"/>
                <w:sz w:val="24"/>
                <w:szCs w:val="24"/>
              </w:rPr>
            </w:pPr>
            <w:r w:rsidRPr="00C81966">
              <w:rPr>
                <w:rFonts w:ascii="Times New Roman" w:eastAsia="Calibri"/>
                <w:sz w:val="24"/>
                <w:szCs w:val="24"/>
                <w:lang w:eastAsia="ko-KR"/>
              </w:rPr>
              <w:t xml:space="preserve">Экскурсии на производственные участки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pStyle w:val="a3"/>
              <w:tabs>
                <w:tab w:val="left" w:pos="284"/>
              </w:tabs>
              <w:spacing w:line="276" w:lineRule="auto"/>
              <w:ind w:left="0" w:right="175"/>
              <w:rPr>
                <w:rFonts w:ascii="Times New Roman" w:eastAsia="Calibri"/>
                <w:sz w:val="24"/>
                <w:szCs w:val="24"/>
              </w:rPr>
            </w:pPr>
            <w:r w:rsidRPr="00C81966">
              <w:rPr>
                <w:rFonts w:ascii="Times New Roman" w:eastAsia="Calibri"/>
                <w:sz w:val="24"/>
                <w:szCs w:val="24"/>
                <w:lang w:eastAsia="ko-KR"/>
              </w:rPr>
              <w:t>Выездные экскурсии в музей,  на представления в кинотеатр, цирк.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По плану классн.рук.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Организация предметно-эстетической среды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руководители, педагог-организатор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ind w:left="-142" w:right="566" w:firstLine="142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Оформление классных уголков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Трудовой десант по уборке памятника «Павшим в годы войны»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Сентябрь, апрель, 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Работа с родителями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Классы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Ориентировочное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время 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проведения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Ответственные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Участие родителей в проведении общешкольных, классных мероприятий: «Бумажный бум», «Акция милосердия», «Спешу на помощь», «Подари цветок школе»,  «Белый цветок», «Подари игрушку школе»,«Бессмертный полк»,  «Зарница»,</w:t>
            </w:r>
            <w:r w:rsidRPr="00C81966">
              <w:rPr>
                <w:rFonts w:eastAsia="Arial Unicode MS"/>
                <w:sz w:val="24"/>
                <w:lang w:val="ru-RU"/>
              </w:rPr>
              <w:t xml:space="preserve"> новогодний утренник, «Мама, папа, я – спортивная семья!»,</w:t>
            </w:r>
            <w:r w:rsidRPr="00C81966">
              <w:rPr>
                <w:sz w:val="24"/>
                <w:lang w:val="ru-RU"/>
              </w:rPr>
              <w:t xml:space="preserve"> «Кормушка», «Цветок на </w:t>
            </w:r>
            <w:r w:rsidRPr="00C81966">
              <w:rPr>
                <w:sz w:val="24"/>
                <w:lang w:val="ru-RU"/>
              </w:rPr>
              <w:lastRenderedPageBreak/>
              <w:t>подоконнике», классные «огоньки» и др.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Заместитель директора по ВР, рук-ль движения «Солнышко», 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  <w:lang w:val="ru-RU"/>
              </w:rPr>
              <w:t>Общешкольное родительское собрание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Октябрь, март, май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Директор школы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 раз/четверть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Обучение родителей основам психологии и педагогики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Зам.директора по ВР, классные руководители, социальный педагог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Зам.директора по ВР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</w:rPr>
              <w:t>Индивидуальные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консультации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C81966">
              <w:rPr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sz w:val="24"/>
              </w:rPr>
              <w:t>По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плану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кл</w:t>
            </w:r>
            <w:r w:rsidRPr="00C81966">
              <w:rPr>
                <w:sz w:val="24"/>
                <w:lang w:val="ru-RU"/>
              </w:rPr>
              <w:t>ассных</w:t>
            </w:r>
            <w:r w:rsidR="000C2340" w:rsidRPr="00C81966">
              <w:rPr>
                <w:sz w:val="24"/>
                <w:lang w:val="ru-RU"/>
              </w:rPr>
              <w:t xml:space="preserve"> </w:t>
            </w:r>
            <w:r w:rsidRPr="00C81966">
              <w:rPr>
                <w:sz w:val="24"/>
              </w:rPr>
              <w:t>рук</w:t>
            </w:r>
            <w:r w:rsidRPr="00C81966">
              <w:rPr>
                <w:sz w:val="24"/>
                <w:lang w:val="ru-RU"/>
              </w:rPr>
              <w:t>оводителей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Классные руководители</w:t>
            </w:r>
          </w:p>
        </w:tc>
      </w:tr>
      <w:tr w:rsidR="00C81966" w:rsidRPr="00C81966" w:rsidTr="00937916"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81966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EC0901" w:rsidRPr="00C81966" w:rsidRDefault="00EC0901" w:rsidP="00EC0901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C81966">
              <w:rPr>
                <w:spacing w:val="-6"/>
                <w:sz w:val="24"/>
                <w:szCs w:val="24"/>
              </w:rPr>
              <w:t>учащимисяи родителями по вопросам воспитания, обучения детей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1-4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r w:rsidRPr="00C81966">
              <w:rPr>
                <w:sz w:val="24"/>
                <w:lang w:val="ru-RU"/>
              </w:rPr>
              <w:t>По плану Совета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idowControl/>
              <w:wordWrap/>
              <w:autoSpaceDE/>
              <w:autoSpaceDN/>
              <w:rPr>
                <w:rFonts w:eastAsia="Batang"/>
                <w:kern w:val="0"/>
                <w:sz w:val="24"/>
                <w:lang w:val="ru-RU" w:eastAsia="ru-RU"/>
              </w:rPr>
            </w:pPr>
            <w:r w:rsidRPr="00C81966">
              <w:rPr>
                <w:rFonts w:eastAsia="Batang"/>
                <w:kern w:val="0"/>
                <w:sz w:val="24"/>
                <w:lang w:val="ru-RU" w:eastAsia="ru-RU"/>
              </w:rPr>
              <w:t>Председатель Совета</w:t>
            </w: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Классное руководство 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 (согласно индивидуальным </w:t>
            </w:r>
            <w:r w:rsidR="000C2340"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 планам работы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классных руководителей)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tr w:rsidR="00C81966" w:rsidRPr="00C81966" w:rsidTr="00937916">
        <w:tc>
          <w:tcPr>
            <w:tcW w:w="9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b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b/>
                <w:kern w:val="0"/>
                <w:sz w:val="24"/>
                <w:lang w:val="ru-RU" w:eastAsia="ru-RU"/>
              </w:rPr>
              <w:t>Школьный урок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(согласно индивидуальным </w:t>
            </w:r>
            <w:r w:rsidR="000C2340" w:rsidRPr="00C81966">
              <w:rPr>
                <w:rFonts w:eastAsia="№Е"/>
                <w:kern w:val="0"/>
                <w:sz w:val="24"/>
                <w:lang w:val="ru-RU" w:eastAsia="ru-RU"/>
              </w:rPr>
              <w:t xml:space="preserve"> </w:t>
            </w:r>
            <w:r w:rsidRPr="00C81966">
              <w:rPr>
                <w:rFonts w:eastAsia="№Е"/>
                <w:kern w:val="0"/>
                <w:sz w:val="24"/>
                <w:lang w:val="ru-RU" w:eastAsia="ru-RU"/>
              </w:rPr>
              <w:t>планам работы учителей-предметников)</w:t>
            </w:r>
          </w:p>
          <w:p w:rsidR="00EC0901" w:rsidRPr="00C81966" w:rsidRDefault="00EC0901" w:rsidP="00EC0901">
            <w:pPr>
              <w:wordWrap/>
              <w:autoSpaceDE/>
              <w:autoSpaceDN/>
              <w:ind w:right="-1"/>
              <w:jc w:val="center"/>
              <w:rPr>
                <w:rFonts w:eastAsia="№Е"/>
                <w:i/>
                <w:kern w:val="0"/>
                <w:sz w:val="24"/>
                <w:lang w:val="ru-RU" w:eastAsia="ru-RU"/>
              </w:rPr>
            </w:pPr>
          </w:p>
        </w:tc>
      </w:tr>
      <w:bookmarkEnd w:id="0"/>
    </w:tbl>
    <w:p w:rsidR="00DD17CB" w:rsidRPr="00C81966" w:rsidRDefault="00DD17CB">
      <w:pPr>
        <w:rPr>
          <w:sz w:val="24"/>
          <w:lang w:val="ru-RU"/>
        </w:rPr>
      </w:pPr>
    </w:p>
    <w:sectPr w:rsidR="00DD17CB" w:rsidRPr="00C81966" w:rsidSect="001F2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F75"/>
    <w:rsid w:val="000009DC"/>
    <w:rsid w:val="000A0CA5"/>
    <w:rsid w:val="000C0A9D"/>
    <w:rsid w:val="000C2340"/>
    <w:rsid w:val="001F232C"/>
    <w:rsid w:val="002206D0"/>
    <w:rsid w:val="0030460C"/>
    <w:rsid w:val="00325E22"/>
    <w:rsid w:val="00341F75"/>
    <w:rsid w:val="004867F2"/>
    <w:rsid w:val="004C43D3"/>
    <w:rsid w:val="00523C91"/>
    <w:rsid w:val="005E04DD"/>
    <w:rsid w:val="00654676"/>
    <w:rsid w:val="00673FEC"/>
    <w:rsid w:val="00837952"/>
    <w:rsid w:val="008B4356"/>
    <w:rsid w:val="008E45D8"/>
    <w:rsid w:val="00937916"/>
    <w:rsid w:val="00990741"/>
    <w:rsid w:val="009B674B"/>
    <w:rsid w:val="00A74210"/>
    <w:rsid w:val="00A84A5C"/>
    <w:rsid w:val="00AA4A72"/>
    <w:rsid w:val="00BD415B"/>
    <w:rsid w:val="00C81966"/>
    <w:rsid w:val="00CF1527"/>
    <w:rsid w:val="00D55FB1"/>
    <w:rsid w:val="00DD165C"/>
    <w:rsid w:val="00DD17CB"/>
    <w:rsid w:val="00DE5EE9"/>
    <w:rsid w:val="00E042B6"/>
    <w:rsid w:val="00E243FA"/>
    <w:rsid w:val="00E46E0C"/>
    <w:rsid w:val="00EC0901"/>
    <w:rsid w:val="00F578B7"/>
    <w:rsid w:val="00FC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75A57-5754-4A7A-B549-7012C860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42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A74210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7421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74210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042B6"/>
    <w:rPr>
      <w:rFonts w:cs="Times New Roman"/>
    </w:rPr>
  </w:style>
  <w:style w:type="paragraph" w:customStyle="1" w:styleId="Default">
    <w:name w:val="Default"/>
    <w:rsid w:val="00D55F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B674B"/>
    <w:pPr>
      <w:widowControl/>
      <w:wordWrap/>
      <w:autoSpaceDE/>
      <w:autoSpaceDN/>
      <w:ind w:left="400"/>
    </w:pPr>
    <w:rPr>
      <w:rFonts w:ascii="№Е" w:eastAsia="№Е"/>
      <w:szCs w:val="20"/>
      <w:lang w:val="ru-RU" w:eastAsia="ru-RU"/>
    </w:rPr>
  </w:style>
  <w:style w:type="character" w:customStyle="1" w:styleId="a4">
    <w:name w:val="Абзац списка Знак"/>
    <w:link w:val="a3"/>
    <w:uiPriority w:val="34"/>
    <w:qFormat/>
    <w:locked/>
    <w:rsid w:val="009B674B"/>
    <w:rPr>
      <w:rFonts w:ascii="№Е" w:eastAsia="№Е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User</cp:lastModifiedBy>
  <cp:revision>19</cp:revision>
  <cp:lastPrinted>2021-07-21T11:01:00Z</cp:lastPrinted>
  <dcterms:created xsi:type="dcterms:W3CDTF">2021-06-25T11:22:00Z</dcterms:created>
  <dcterms:modified xsi:type="dcterms:W3CDTF">2022-09-08T05:10:00Z</dcterms:modified>
</cp:coreProperties>
</file>