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52" w:rsidRDefault="005F59D2" w:rsidP="00162352">
      <w:pPr>
        <w:ind w:right="-739"/>
        <w:rPr>
          <w:noProof/>
        </w:rPr>
      </w:pPr>
      <w:r>
        <w:rPr>
          <w:noProof/>
        </w:rPr>
        <w:pict>
          <v:rect id="_x0000_s1026" style="position:absolute;margin-left:211.8pt;margin-top:188.65pt;width:164.25pt;height:69.75pt;z-index:251658240">
            <v:textbox>
              <w:txbxContent>
                <w:p w:rsidR="00AB4F45" w:rsidRPr="00AB4F45" w:rsidRDefault="00EE509A" w:rsidP="00B20A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ИГНАТЬЕВА ЕКАТЕРИНА</w:t>
                  </w:r>
                </w:p>
                <w:p w:rsidR="00AB4F45" w:rsidRPr="00AB4F45" w:rsidRDefault="00162352" w:rsidP="00B20A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AB4F4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Президент ученического самоуправления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416.55pt;margin-top:199.15pt;width:125.25pt;height:50.25pt;z-index:251660288">
            <v:textbox>
              <w:txbxContent>
                <w:p w:rsidR="00AB4F45" w:rsidRPr="008F3F3B" w:rsidRDefault="00EE509A" w:rsidP="00B20A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АРТЮХОВ ИВАН</w:t>
                  </w:r>
                </w:p>
                <w:p w:rsidR="00AB4F45" w:rsidRPr="00AB4F45" w:rsidRDefault="00AB4F45" w:rsidP="00B20A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AB4F4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Министр внутренних дел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margin-left:590.55pt;margin-top:199.15pt;width:144.75pt;height:42pt;z-index:251664384">
            <v:textbox>
              <w:txbxContent>
                <w:p w:rsidR="008F3F3B" w:rsidRDefault="00EE509A" w:rsidP="008F3F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БУТУСОВА ПОЛИНА</w:t>
                  </w:r>
                </w:p>
                <w:p w:rsidR="008F3F3B" w:rsidRPr="008F3F3B" w:rsidRDefault="008F3F3B" w:rsidP="008F3F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F3F3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Министр информации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1.05pt;margin-top:184.15pt;width:156pt;height:47.25pt;z-index:251659264">
            <v:textbox>
              <w:txbxContent>
                <w:p w:rsidR="00AB4F45" w:rsidRDefault="00EE509A" w:rsidP="00B20A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ИБРАГИМОВА ЭЛЬВИНА</w:t>
                  </w:r>
                </w:p>
                <w:p w:rsidR="00AB4F45" w:rsidRPr="00AB4F45" w:rsidRDefault="00AB4F45" w:rsidP="00B20A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  <w:t>Министр  образования</w:t>
                  </w:r>
                </w:p>
                <w:p w:rsidR="00AB4F45" w:rsidRDefault="00AB4F45" w:rsidP="00AB4F45">
                  <w:pPr>
                    <w:spacing w:after="0"/>
                  </w:pPr>
                </w:p>
              </w:txbxContent>
            </v:textbox>
          </v:rect>
        </w:pict>
      </w:r>
      <w:r w:rsidR="00EE509A" w:rsidRPr="00EE509A">
        <w:rPr>
          <w:noProof/>
        </w:rPr>
        <w:drawing>
          <wp:inline distT="0" distB="0" distL="0" distR="0">
            <wp:extent cx="1352550" cy="2143125"/>
            <wp:effectExtent l="171450" t="133350" r="361950" b="314325"/>
            <wp:docPr id="7" name="Рисунок 3" descr="C:\Users\Организаторская\Desktop\Юнармия документы\отряд юноармейцев Почетное\Broadside_1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ская\Desktop\Юнармия документы\отряд юноармейцев Почетное\Broadside_12-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/>
                    </a:blip>
                    <a:srcRect l="13014" t="4825" r="12329" b="19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16" cy="21440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72AAA">
        <w:rPr>
          <w:noProof/>
        </w:rPr>
        <w:t xml:space="preserve">                            </w:t>
      </w:r>
      <w:r w:rsidR="00EE509A">
        <w:rPr>
          <w:noProof/>
        </w:rPr>
        <w:drawing>
          <wp:inline distT="0" distB="0" distL="0" distR="0">
            <wp:extent cx="1387940" cy="2066785"/>
            <wp:effectExtent l="171450" t="171450" r="365125" b="334010"/>
            <wp:docPr id="14" name="Рисунок 4" descr="C:\Users\Организаторская\Desktop\HWdSXb7oz6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рганизаторская\Desktop\HWdSXb7oz6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940" cy="2066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72AAA">
        <w:rPr>
          <w:noProof/>
        </w:rPr>
        <w:t xml:space="preserve">                    </w:t>
      </w:r>
      <w:r w:rsidR="003343B1">
        <w:rPr>
          <w:noProof/>
        </w:rPr>
        <w:drawing>
          <wp:inline distT="0" distB="0" distL="0" distR="0">
            <wp:extent cx="1428750" cy="2076450"/>
            <wp:effectExtent l="171450" t="171450" r="361950" b="342900"/>
            <wp:docPr id="16" name="Рисунок 6" descr="C:\Users\Организаторская\Desktop\VA9BEWPzP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рганизаторская\Desktop\VA9BEWPzPt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700" cy="20749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72AAA">
        <w:rPr>
          <w:noProof/>
        </w:rPr>
        <w:t xml:space="preserve"> </w:t>
      </w:r>
      <w:r w:rsidR="00C16048">
        <w:rPr>
          <w:noProof/>
        </w:rPr>
        <w:t xml:space="preserve">        </w:t>
      </w:r>
      <w:r w:rsidR="00EE509A">
        <w:rPr>
          <w:noProof/>
        </w:rPr>
        <w:drawing>
          <wp:inline distT="0" distB="0" distL="0" distR="0">
            <wp:extent cx="1219200" cy="2066445"/>
            <wp:effectExtent l="171450" t="171450" r="361950" b="334010"/>
            <wp:docPr id="8" name="Рисунок 1" descr="C:\Users\Организаторская\Desktop\отряд юноармейцев Почетное\фото\Бутусова Пол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ская\Desktop\отряд юноармейцев Почетное\фото\Бутусова Поли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468" cy="20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62352" w:rsidRDefault="00162352" w:rsidP="00162352">
      <w:pPr>
        <w:ind w:right="-739"/>
        <w:rPr>
          <w:noProof/>
        </w:rPr>
      </w:pPr>
    </w:p>
    <w:p w:rsidR="00162352" w:rsidRDefault="00162352" w:rsidP="00162352">
      <w:pPr>
        <w:ind w:right="-739"/>
        <w:rPr>
          <w:noProof/>
        </w:rPr>
      </w:pPr>
    </w:p>
    <w:p w:rsidR="00FA4FB6" w:rsidRDefault="002B1801" w:rsidP="00162352">
      <w:pPr>
        <w:ind w:right="-739"/>
        <w:rPr>
          <w:noProof/>
        </w:rPr>
      </w:pPr>
      <w:bookmarkStart w:id="0" w:name="_GoBack"/>
      <w:r>
        <w:rPr>
          <w:noProof/>
        </w:rPr>
        <w:drawing>
          <wp:inline distT="0" distB="0" distL="0" distR="0">
            <wp:extent cx="1333500" cy="2076450"/>
            <wp:effectExtent l="171450" t="171450" r="361950" b="342900"/>
            <wp:docPr id="3" name="Рисунок 1" descr="C:\Users\Организаторская\Desktop\Юнармия документы\отряд юноармейцев Почетное\Cover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ская\Desktop\Юнармия документы\отряд юноармейцев Почетное\Cover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 l="13333" r="5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431" cy="20887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  <w:r w:rsidR="00C16048">
        <w:rPr>
          <w:noProof/>
        </w:rPr>
        <w:t xml:space="preserve">                        </w:t>
      </w:r>
      <w:r w:rsidR="00EE509A">
        <w:rPr>
          <w:noProof/>
        </w:rPr>
        <w:drawing>
          <wp:inline distT="0" distB="0" distL="0" distR="0">
            <wp:extent cx="1400175" cy="2095500"/>
            <wp:effectExtent l="171450" t="171450" r="371475" b="342900"/>
            <wp:docPr id="11" name="Рисунок 3" descr="C:\Users\Организаторская\Desktop\отряд юноармейцев Почетное\фото\Гриценко Серг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ская\Desktop\отряд юноармейцев Почетное\фото\Гриценко Серге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195" r="7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370" cy="21167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C16048">
        <w:rPr>
          <w:noProof/>
        </w:rPr>
        <w:t xml:space="preserve">                         </w:t>
      </w:r>
      <w:r w:rsidR="00C16048">
        <w:rPr>
          <w:noProof/>
        </w:rPr>
        <w:drawing>
          <wp:inline distT="0" distB="0" distL="0" distR="0">
            <wp:extent cx="1504950" cy="2016760"/>
            <wp:effectExtent l="171450" t="133350" r="361950" b="307340"/>
            <wp:docPr id="2" name="Рисунок 5" descr="C:\Users\Организаторская\Desktop\DzMCj7CYj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рганизаторская\Desktop\DzMCj7CYjK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78" cy="20241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C16048">
        <w:rPr>
          <w:noProof/>
        </w:rPr>
        <w:t xml:space="preserve">   </w:t>
      </w:r>
      <w:r w:rsidR="00162352">
        <w:rPr>
          <w:noProof/>
        </w:rPr>
        <w:drawing>
          <wp:inline distT="0" distB="0" distL="0" distR="0">
            <wp:extent cx="1933575" cy="26357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16" cy="2639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F45" w:rsidRDefault="005F59D2" w:rsidP="00AB4F45">
      <w:r>
        <w:rPr>
          <w:noProof/>
        </w:rPr>
        <w:pict>
          <v:rect id="_x0000_s1037" style="position:absolute;margin-left:602.55pt;margin-top:.5pt;width:141.75pt;height:52.75pt;z-index:251666432">
            <v:textbox style="mso-next-textbox:#_x0000_s1037">
              <w:txbxContent>
                <w:p w:rsidR="0034774F" w:rsidRPr="0034774F" w:rsidRDefault="00EE509A" w:rsidP="00F217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ИБРАГИМОВ АЛИМ</w:t>
                  </w:r>
                </w:p>
                <w:p w:rsidR="00F217CC" w:rsidRPr="00F217CC" w:rsidRDefault="00F217CC" w:rsidP="00F217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217C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Министр спорта и здоровья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386.55pt;margin-top:.5pt;width:174.75pt;height:46.55pt;z-index:251662336">
            <v:textbox>
              <w:txbxContent>
                <w:p w:rsidR="00710869" w:rsidRPr="00710869" w:rsidRDefault="00EE509A" w:rsidP="00B20A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ШЕВЧЕНКО ЕКАТЕРИНА</w:t>
                  </w:r>
                </w:p>
                <w:p w:rsidR="00710869" w:rsidRPr="00710869" w:rsidRDefault="00710869" w:rsidP="00B20A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108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Министр  милосердия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margin-left:190.05pt;margin-top:.5pt;width:145.5pt;height:39.8pt;z-index:251665408">
            <v:textbox>
              <w:txbxContent>
                <w:p w:rsidR="008F3F3B" w:rsidRDefault="00EE509A" w:rsidP="004A4F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ГРИЦЕНКО СЕРГЕЙ</w:t>
                  </w:r>
                </w:p>
                <w:p w:rsidR="00F9463A" w:rsidRPr="00B20AAC" w:rsidRDefault="00F9463A" w:rsidP="004A4F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20AA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М</w:t>
                  </w:r>
                  <w:r w:rsidR="00B20AAC" w:rsidRPr="00B20AA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инистр экологии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-9.45pt;margin-top:.5pt;width:155.25pt;height:57.05pt;z-index:251661312">
            <v:textbox style="mso-next-textbox:#_x0000_s1030">
              <w:txbxContent>
                <w:p w:rsidR="009A5009" w:rsidRPr="0034774F" w:rsidRDefault="009A5009" w:rsidP="009A5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774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ОНИЩЕНКО РОМАН</w:t>
                  </w:r>
                </w:p>
                <w:p w:rsidR="00710869" w:rsidRPr="00710869" w:rsidRDefault="00710869" w:rsidP="00F217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108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Министр культуры и отдыха</w:t>
                  </w:r>
                </w:p>
              </w:txbxContent>
            </v:textbox>
          </v:rect>
        </w:pict>
      </w:r>
    </w:p>
    <w:p w:rsidR="00AB4F45" w:rsidRDefault="00C16048" w:rsidP="00AB4F45">
      <w:r>
        <w:t xml:space="preserve"> </w:t>
      </w:r>
    </w:p>
    <w:p w:rsidR="00AB4F45" w:rsidRDefault="00AB4F45" w:rsidP="00AB4F45"/>
    <w:p w:rsidR="00AB4F45" w:rsidRDefault="00AB4F45" w:rsidP="00AB4F45"/>
    <w:sectPr w:rsidR="00AB4F45" w:rsidSect="00E3676B">
      <w:pgSz w:w="16838" w:h="11906" w:orient="landscape"/>
      <w:pgMar w:top="142" w:right="111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4F45"/>
    <w:rsid w:val="00143C3E"/>
    <w:rsid w:val="00162352"/>
    <w:rsid w:val="001F7297"/>
    <w:rsid w:val="002223E3"/>
    <w:rsid w:val="002B1801"/>
    <w:rsid w:val="003343B1"/>
    <w:rsid w:val="0034774F"/>
    <w:rsid w:val="00366500"/>
    <w:rsid w:val="00377539"/>
    <w:rsid w:val="0038601A"/>
    <w:rsid w:val="003E37A4"/>
    <w:rsid w:val="004A4F8A"/>
    <w:rsid w:val="004B71EC"/>
    <w:rsid w:val="004E7C4B"/>
    <w:rsid w:val="005E648E"/>
    <w:rsid w:val="005F59D2"/>
    <w:rsid w:val="006A62C1"/>
    <w:rsid w:val="007074AC"/>
    <w:rsid w:val="00710869"/>
    <w:rsid w:val="008F3F3B"/>
    <w:rsid w:val="00900D01"/>
    <w:rsid w:val="00950733"/>
    <w:rsid w:val="009A5009"/>
    <w:rsid w:val="009D051F"/>
    <w:rsid w:val="009F7D12"/>
    <w:rsid w:val="00A562E1"/>
    <w:rsid w:val="00AB14D5"/>
    <w:rsid w:val="00AB4F45"/>
    <w:rsid w:val="00AD1E54"/>
    <w:rsid w:val="00B20AAC"/>
    <w:rsid w:val="00B942D6"/>
    <w:rsid w:val="00C16048"/>
    <w:rsid w:val="00C43814"/>
    <w:rsid w:val="00C861CB"/>
    <w:rsid w:val="00CC0CB9"/>
    <w:rsid w:val="00DF1C31"/>
    <w:rsid w:val="00DF755F"/>
    <w:rsid w:val="00E3676B"/>
    <w:rsid w:val="00EE509A"/>
    <w:rsid w:val="00F217CC"/>
    <w:rsid w:val="00F33698"/>
    <w:rsid w:val="00F72AAA"/>
    <w:rsid w:val="00F9463A"/>
    <w:rsid w:val="00FA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cp:keywords/>
  <dc:description/>
  <cp:lastModifiedBy>User</cp:lastModifiedBy>
  <cp:revision>21</cp:revision>
  <cp:lastPrinted>2020-11-09T18:11:00Z</cp:lastPrinted>
  <dcterms:created xsi:type="dcterms:W3CDTF">2017-11-16T05:32:00Z</dcterms:created>
  <dcterms:modified xsi:type="dcterms:W3CDTF">2021-01-27T16:12:00Z</dcterms:modified>
</cp:coreProperties>
</file>