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02" w:rsidRDefault="005D37B9" w:rsidP="006053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605302">
        <w:rPr>
          <w:rFonts w:ascii="Times New Roman" w:hAnsi="Times New Roman" w:cs="Times New Roman"/>
          <w:sz w:val="20"/>
          <w:szCs w:val="20"/>
        </w:rPr>
        <w:t>Утверждаю</w:t>
      </w:r>
    </w:p>
    <w:p w:rsidR="00605302" w:rsidRDefault="00605302" w:rsidP="006053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Директор</w:t>
      </w:r>
    </w:p>
    <w:p w:rsidR="00605302" w:rsidRDefault="00605302" w:rsidP="006053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МБОУ Почетненский УВК</w:t>
      </w:r>
    </w:p>
    <w:p w:rsidR="00605302" w:rsidRDefault="00605302" w:rsidP="006053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C4104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73042">
        <w:rPr>
          <w:rFonts w:ascii="Times New Roman" w:hAnsi="Times New Roman" w:cs="Times New Roman"/>
          <w:sz w:val="20"/>
          <w:szCs w:val="20"/>
        </w:rPr>
        <w:t>________ С.Н</w:t>
      </w:r>
      <w:r>
        <w:rPr>
          <w:rFonts w:ascii="Times New Roman" w:hAnsi="Times New Roman" w:cs="Times New Roman"/>
          <w:sz w:val="20"/>
          <w:szCs w:val="20"/>
        </w:rPr>
        <w:t>.</w:t>
      </w:r>
      <w:r w:rsidR="00F73042">
        <w:rPr>
          <w:rFonts w:ascii="Times New Roman" w:hAnsi="Times New Roman" w:cs="Times New Roman"/>
          <w:sz w:val="20"/>
          <w:szCs w:val="20"/>
        </w:rPr>
        <w:t>Черныш</w:t>
      </w:r>
    </w:p>
    <w:p w:rsidR="00605302" w:rsidRDefault="00605302" w:rsidP="006053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_____________________</w:t>
      </w:r>
    </w:p>
    <w:p w:rsidR="00605302" w:rsidRDefault="00605302" w:rsidP="00605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50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4504" w:rsidRPr="00921E8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84">
        <w:rPr>
          <w:rFonts w:ascii="Times New Roman" w:hAnsi="Times New Roman" w:cs="Times New Roman"/>
          <w:sz w:val="28"/>
          <w:szCs w:val="28"/>
        </w:rPr>
        <w:t>План  работы</w:t>
      </w:r>
    </w:p>
    <w:p w:rsidR="005B4504" w:rsidRPr="00921E8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84">
        <w:rPr>
          <w:rFonts w:ascii="Times New Roman" w:hAnsi="Times New Roman" w:cs="Times New Roman"/>
          <w:sz w:val="28"/>
          <w:szCs w:val="28"/>
        </w:rPr>
        <w:t>Ученического государства 5-11 классы</w:t>
      </w:r>
    </w:p>
    <w:p w:rsidR="005B4504" w:rsidRPr="00921E8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84">
        <w:rPr>
          <w:rFonts w:ascii="Times New Roman" w:hAnsi="Times New Roman" w:cs="Times New Roman"/>
          <w:sz w:val="28"/>
          <w:szCs w:val="28"/>
        </w:rPr>
        <w:t>Объединения «Радуга» 1-4 классы</w:t>
      </w:r>
    </w:p>
    <w:p w:rsidR="005B4504" w:rsidRPr="00921E8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84">
        <w:rPr>
          <w:rFonts w:ascii="Times New Roman" w:hAnsi="Times New Roman" w:cs="Times New Roman"/>
          <w:sz w:val="28"/>
          <w:szCs w:val="28"/>
        </w:rPr>
        <w:t xml:space="preserve">МБОУ Почетненский УВК </w:t>
      </w:r>
    </w:p>
    <w:p w:rsidR="005B4504" w:rsidRPr="00921E8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E84">
        <w:rPr>
          <w:rFonts w:ascii="Times New Roman" w:hAnsi="Times New Roman" w:cs="Times New Roman"/>
          <w:sz w:val="28"/>
          <w:szCs w:val="28"/>
        </w:rPr>
        <w:t xml:space="preserve">на </w:t>
      </w:r>
      <w:r w:rsidR="00F7304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F73042">
        <w:rPr>
          <w:rFonts w:ascii="Times New Roman" w:hAnsi="Times New Roman" w:cs="Times New Roman"/>
          <w:sz w:val="28"/>
          <w:szCs w:val="28"/>
          <w:lang w:val="uk-UA"/>
        </w:rPr>
        <w:t>полугодие</w:t>
      </w:r>
      <w:proofErr w:type="spellEnd"/>
      <w:r w:rsidR="00F73042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EB217B" w:rsidRPr="00921E8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73042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921E84">
        <w:rPr>
          <w:rFonts w:ascii="Times New Roman" w:hAnsi="Times New Roman" w:cs="Times New Roman"/>
          <w:sz w:val="28"/>
          <w:szCs w:val="28"/>
        </w:rPr>
        <w:t>учебный год</w:t>
      </w:r>
    </w:p>
    <w:p w:rsidR="005B4504" w:rsidRDefault="005B4504" w:rsidP="005B4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176" w:type="dxa"/>
        <w:tblLook w:val="04A0"/>
      </w:tblPr>
      <w:tblGrid>
        <w:gridCol w:w="4961"/>
        <w:gridCol w:w="71"/>
        <w:gridCol w:w="5033"/>
      </w:tblGrid>
      <w:tr w:rsidR="005B4504" w:rsidTr="00CC6C6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04" w:rsidRPr="001E3F80" w:rsidRDefault="005B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80">
              <w:rPr>
                <w:rFonts w:ascii="Times New Roman" w:hAnsi="Times New Roman" w:cs="Times New Roman"/>
                <w:sz w:val="24"/>
                <w:szCs w:val="24"/>
              </w:rPr>
              <w:t>Объединение «Радуга»  1-4 классы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04" w:rsidRPr="001E3F80" w:rsidRDefault="005B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80">
              <w:rPr>
                <w:rFonts w:ascii="Times New Roman" w:hAnsi="Times New Roman" w:cs="Times New Roman"/>
                <w:sz w:val="24"/>
                <w:szCs w:val="24"/>
              </w:rPr>
              <w:t>Ученическое государство 5-11 классы</w:t>
            </w:r>
          </w:p>
        </w:tc>
      </w:tr>
      <w:tr w:rsidR="005B4504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04" w:rsidRDefault="005B4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B4504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504" w:rsidRPr="00F73042" w:rsidRDefault="005B4504" w:rsidP="00F73042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DB63F5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Знаний.</w:t>
            </w:r>
            <w:r w:rsidRPr="00DB6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042" w:rsidRPr="0051398A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r w:rsidR="00F73042">
              <w:rPr>
                <w:rFonts w:ascii="Times New Roman" w:hAnsi="Times New Roman"/>
                <w:sz w:val="24"/>
                <w:szCs w:val="24"/>
              </w:rPr>
              <w:t xml:space="preserve"> «Здравствуй,  первый наш звонок</w:t>
            </w:r>
            <w:r w:rsidR="00F73042" w:rsidRPr="0051398A">
              <w:rPr>
                <w:rFonts w:ascii="Times New Roman" w:hAnsi="Times New Roman"/>
                <w:sz w:val="24"/>
                <w:szCs w:val="24"/>
              </w:rPr>
              <w:t>!»</w:t>
            </w:r>
            <w:r w:rsidR="00F73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3F5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B15DDB" w:rsidTr="00CC6C66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DDB" w:rsidRPr="00DB63F5" w:rsidRDefault="00F73042" w:rsidP="005F5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8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B742D0">
              <w:rPr>
                <w:rFonts w:ascii="Times New Roman" w:hAnsi="Times New Roman"/>
                <w:sz w:val="24"/>
                <w:szCs w:val="24"/>
              </w:rPr>
              <w:t>Единого урока, посвященного 75-летию Победы в Великой Отечественной войне 1941-1945г.г.</w:t>
            </w:r>
            <w:r w:rsidR="00076939">
              <w:rPr>
                <w:rFonts w:ascii="Times New Roman" w:hAnsi="Times New Roman"/>
                <w:sz w:val="24"/>
                <w:szCs w:val="24"/>
              </w:rPr>
              <w:t xml:space="preserve"> Всероссийский открытый урок </w:t>
            </w:r>
            <w:r w:rsidR="00796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939" w:rsidRPr="00076939">
              <w:rPr>
                <w:rFonts w:ascii="Times New Roman" w:hAnsi="Times New Roman"/>
                <w:sz w:val="24"/>
                <w:szCs w:val="24"/>
              </w:rPr>
              <w:t>«Основы безопасности жизнедеятельности»</w:t>
            </w:r>
            <w:r w:rsidR="00B15DDB" w:rsidRPr="00DB63F5">
              <w:rPr>
                <w:rFonts w:ascii="Times New Roman" w:hAnsi="Times New Roman" w:cs="Times New Roman"/>
                <w:sz w:val="24"/>
                <w:szCs w:val="24"/>
              </w:rPr>
              <w:t>1-11 классы.</w:t>
            </w:r>
          </w:p>
        </w:tc>
      </w:tr>
      <w:tr w:rsidR="00283570" w:rsidTr="00CC6C66">
        <w:trPr>
          <w:trHeight w:val="313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283570" w:rsidP="00D31A7A">
            <w:pPr>
              <w:pStyle w:val="a9"/>
              <w:rPr>
                <w:rStyle w:val="aa"/>
                <w:b w:val="0"/>
                <w:bCs w:val="0"/>
                <w:color w:val="auto"/>
                <w:sz w:val="24"/>
                <w:szCs w:val="24"/>
              </w:rPr>
            </w:pPr>
            <w:r w:rsidRPr="0051398A">
              <w:rPr>
                <w:b w:val="0"/>
                <w:bCs w:val="0"/>
                <w:sz w:val="24"/>
                <w:szCs w:val="24"/>
              </w:rPr>
              <w:t>Уроки</w:t>
            </w:r>
            <w:r>
              <w:rPr>
                <w:b w:val="0"/>
                <w:bCs w:val="0"/>
                <w:sz w:val="24"/>
                <w:szCs w:val="24"/>
              </w:rPr>
              <w:t xml:space="preserve"> памяти  «День солидарности в борьбе с терроризмом»</w:t>
            </w:r>
            <w:r w:rsidRPr="0051398A">
              <w:rPr>
                <w:b w:val="0"/>
                <w:bCs w:val="0"/>
                <w:sz w:val="24"/>
                <w:szCs w:val="24"/>
              </w:rPr>
              <w:t xml:space="preserve">, посвященные Дню солидарности в борьбе с терроризмом  </w:t>
            </w:r>
            <w:r w:rsidRPr="007967DB">
              <w:rPr>
                <w:b w:val="0"/>
                <w:bCs w:val="0"/>
                <w:sz w:val="24"/>
                <w:szCs w:val="24"/>
              </w:rPr>
              <w:t>1-11 классы.</w:t>
            </w:r>
          </w:p>
        </w:tc>
      </w:tr>
      <w:tr w:rsidR="00283570" w:rsidTr="00CC6C66">
        <w:trPr>
          <w:trHeight w:val="561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283570" w:rsidP="00D31A7A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 w:rsidRPr="0051398A">
              <w:rPr>
                <w:b w:val="0"/>
                <w:bCs w:val="0"/>
                <w:sz w:val="24"/>
                <w:szCs w:val="24"/>
              </w:rPr>
              <w:t>Выставки в библиотеке «Терроризм угроза Человечеству», «Трагические страницы истории: Беслан»</w:t>
            </w:r>
            <w:r>
              <w:t xml:space="preserve"> </w:t>
            </w:r>
            <w:r w:rsidRPr="007967DB">
              <w:rPr>
                <w:b w:val="0"/>
                <w:bCs w:val="0"/>
                <w:sz w:val="24"/>
                <w:szCs w:val="24"/>
              </w:rPr>
              <w:t>1-11 классы.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283570" w:rsidP="00D31A7A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Конкурс </w:t>
            </w:r>
            <w:r w:rsidRPr="0051398A">
              <w:rPr>
                <w:b w:val="0"/>
                <w:bCs w:val="0"/>
                <w:sz w:val="24"/>
                <w:szCs w:val="24"/>
              </w:rPr>
              <w:t xml:space="preserve"> рисунков</w:t>
            </w:r>
            <w:r>
              <w:rPr>
                <w:b w:val="0"/>
                <w:bCs w:val="0"/>
                <w:sz w:val="24"/>
                <w:szCs w:val="24"/>
              </w:rPr>
              <w:t xml:space="preserve"> на асфальте «Мирное небо головой», </w:t>
            </w:r>
            <w:r w:rsidRPr="0051398A">
              <w:rPr>
                <w:b w:val="0"/>
                <w:bCs w:val="0"/>
                <w:sz w:val="24"/>
                <w:szCs w:val="24"/>
              </w:rPr>
              <w:t xml:space="preserve"> «</w:t>
            </w:r>
            <w:r>
              <w:rPr>
                <w:b w:val="0"/>
                <w:bCs w:val="0"/>
                <w:sz w:val="24"/>
                <w:szCs w:val="24"/>
              </w:rPr>
              <w:t>Мы</w:t>
            </w:r>
            <w:r w:rsidRPr="0051398A">
              <w:rPr>
                <w:b w:val="0"/>
                <w:bCs w:val="0"/>
                <w:sz w:val="24"/>
                <w:szCs w:val="24"/>
              </w:rPr>
              <w:t xml:space="preserve"> против террора»</w:t>
            </w:r>
            <w:r>
              <w:rPr>
                <w:b w:val="0"/>
                <w:bCs w:val="0"/>
                <w:sz w:val="24"/>
                <w:szCs w:val="24"/>
              </w:rPr>
              <w:t xml:space="preserve"> 1-4</w:t>
            </w:r>
            <w:r w:rsidRPr="0051398A">
              <w:rPr>
                <w:b w:val="0"/>
                <w:bCs w:val="0"/>
                <w:sz w:val="24"/>
                <w:szCs w:val="24"/>
              </w:rPr>
              <w:t>;</w:t>
            </w:r>
            <w:r>
              <w:rPr>
                <w:b w:val="0"/>
                <w:bCs w:val="0"/>
                <w:sz w:val="24"/>
                <w:szCs w:val="24"/>
              </w:rPr>
              <w:t>5-7</w:t>
            </w:r>
            <w:r w:rsidRPr="0051398A">
              <w:rPr>
                <w:b w:val="0"/>
                <w:bCs w:val="0"/>
                <w:sz w:val="24"/>
                <w:szCs w:val="24"/>
              </w:rPr>
              <w:t>;</w:t>
            </w:r>
            <w:r>
              <w:rPr>
                <w:b w:val="0"/>
                <w:bCs w:val="0"/>
                <w:sz w:val="24"/>
                <w:szCs w:val="24"/>
              </w:rPr>
              <w:t>8-11кл.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283570" w:rsidP="00D31A7A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 w:rsidRPr="007967DB">
              <w:rPr>
                <w:bCs w:val="0"/>
                <w:sz w:val="24"/>
                <w:szCs w:val="24"/>
              </w:rPr>
              <w:t>2-3 сентября</w:t>
            </w:r>
            <w:r>
              <w:rPr>
                <w:b w:val="0"/>
                <w:bCs w:val="0"/>
                <w:sz w:val="24"/>
                <w:szCs w:val="24"/>
              </w:rPr>
              <w:t xml:space="preserve"> В</w:t>
            </w:r>
            <w:r w:rsidRPr="007967DB">
              <w:rPr>
                <w:b w:val="0"/>
                <w:bCs w:val="0"/>
                <w:sz w:val="24"/>
                <w:szCs w:val="24"/>
              </w:rPr>
              <w:t>сероссийский урок на тему «Уроки</w:t>
            </w:r>
            <w:proofErr w:type="gramStart"/>
            <w:r w:rsidRPr="007967DB">
              <w:rPr>
                <w:b w:val="0"/>
                <w:bCs w:val="0"/>
                <w:sz w:val="24"/>
                <w:szCs w:val="24"/>
              </w:rPr>
              <w:t xml:space="preserve"> В</w:t>
            </w:r>
            <w:proofErr w:type="gramEnd"/>
            <w:r w:rsidRPr="007967DB">
              <w:rPr>
                <w:b w:val="0"/>
                <w:bCs w:val="0"/>
                <w:sz w:val="24"/>
                <w:szCs w:val="24"/>
              </w:rPr>
              <w:t>торой мировой»</w:t>
            </w:r>
            <w:r w:rsidRPr="00DB63F5">
              <w:rPr>
                <w:sz w:val="24"/>
                <w:szCs w:val="24"/>
              </w:rPr>
              <w:t xml:space="preserve"> </w:t>
            </w:r>
            <w:r w:rsidRPr="007967DB">
              <w:rPr>
                <w:b w:val="0"/>
                <w:sz w:val="24"/>
                <w:szCs w:val="24"/>
              </w:rPr>
              <w:t>1-11 классы.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D31A7A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«Великое кино Великой страны» </w:t>
            </w:r>
            <w:r>
              <w:rPr>
                <w:b w:val="0"/>
                <w:bCs w:val="0"/>
                <w:sz w:val="24"/>
                <w:szCs w:val="24"/>
              </w:rPr>
              <w:t>просмотр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 художественн</w:t>
            </w:r>
            <w:r>
              <w:rPr>
                <w:b w:val="0"/>
                <w:bCs w:val="0"/>
                <w:sz w:val="24"/>
                <w:szCs w:val="24"/>
              </w:rPr>
              <w:t xml:space="preserve">ого 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 фильм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 С. Бондарчука «С</w:t>
            </w:r>
            <w:r>
              <w:rPr>
                <w:b w:val="0"/>
                <w:bCs w:val="0"/>
                <w:sz w:val="24"/>
                <w:szCs w:val="24"/>
              </w:rPr>
              <w:t xml:space="preserve">удьба человека» и документального 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 фильм</w:t>
            </w:r>
            <w:r>
              <w:rPr>
                <w:b w:val="0"/>
                <w:bCs w:val="0"/>
                <w:sz w:val="24"/>
                <w:szCs w:val="24"/>
              </w:rPr>
              <w:t xml:space="preserve">а </w:t>
            </w:r>
            <w:r w:rsidRPr="007967DB">
              <w:rPr>
                <w:b w:val="0"/>
                <w:bCs w:val="0"/>
                <w:sz w:val="24"/>
                <w:szCs w:val="24"/>
              </w:rPr>
              <w:t xml:space="preserve"> С. </w:t>
            </w:r>
            <w:proofErr w:type="spellStart"/>
            <w:r w:rsidRPr="007967DB">
              <w:rPr>
                <w:b w:val="0"/>
                <w:bCs w:val="0"/>
                <w:sz w:val="24"/>
                <w:szCs w:val="24"/>
              </w:rPr>
              <w:t>Майорова</w:t>
            </w:r>
            <w:proofErr w:type="spellEnd"/>
            <w:r w:rsidRPr="007967DB">
              <w:rPr>
                <w:b w:val="0"/>
                <w:bCs w:val="0"/>
                <w:sz w:val="24"/>
                <w:szCs w:val="24"/>
              </w:rPr>
              <w:t xml:space="preserve"> «Простые главные слова»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7967DB" w:rsidRDefault="00283570" w:rsidP="00D31A7A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 w:rsidRPr="007967DB">
              <w:rPr>
                <w:sz w:val="24"/>
                <w:szCs w:val="24"/>
                <w:shd w:val="clear" w:color="auto" w:fill="FFFFFF"/>
              </w:rPr>
              <w:t>3 сентября</w:t>
            </w:r>
            <w:r w:rsidRPr="007967DB">
              <w:rPr>
                <w:b w:val="0"/>
                <w:sz w:val="24"/>
                <w:szCs w:val="24"/>
                <w:shd w:val="clear" w:color="auto" w:fill="FFFFFF"/>
              </w:rPr>
              <w:t xml:space="preserve"> пройдет акция «Цветы Памяти» - в память о тех, кто сражался на фронтах войны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99047F" w:rsidRDefault="00283570" w:rsidP="00D31A7A">
            <w:pPr>
              <w:pStyle w:val="a9"/>
              <w:rPr>
                <w:b w:val="0"/>
                <w:sz w:val="24"/>
                <w:szCs w:val="24"/>
                <w:shd w:val="clear" w:color="auto" w:fill="FFFFFF"/>
              </w:rPr>
            </w:pPr>
            <w:r w:rsidRPr="0099047F">
              <w:rPr>
                <w:b w:val="0"/>
                <w:sz w:val="24"/>
                <w:szCs w:val="24"/>
              </w:rPr>
              <w:t>Акция «Памятник»  5 класс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283570" w:rsidP="00D31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 Милосердия «Белый цветок – символ милосердия».</w:t>
            </w:r>
            <w:r w:rsidRPr="00E10D47">
              <w:rPr>
                <w:rFonts w:ascii="Times New Roman" w:hAnsi="Times New Roman"/>
              </w:rPr>
              <w:t xml:space="preserve"> Акция «Белый цветок»</w:t>
            </w:r>
            <w:r>
              <w:rPr>
                <w:rFonts w:ascii="Times New Roman" w:hAnsi="Times New Roman"/>
              </w:rPr>
              <w:t>. Конкурс чтецов «О мире и добре». Благотворительные ярмарки  «Умелые руки»,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23064B">
              <w:rPr>
                <w:rFonts w:ascii="Times New Roman" w:hAnsi="Times New Roman"/>
              </w:rPr>
              <w:t>«Твори добро»</w:t>
            </w:r>
            <w:r>
              <w:t xml:space="preserve"> </w:t>
            </w:r>
            <w:r w:rsidRPr="006B340F">
              <w:rPr>
                <w:rFonts w:ascii="Times New Roman" w:hAnsi="Times New Roman"/>
              </w:rPr>
              <w:t>1-11 классы.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51398A" w:rsidRDefault="005F10D3" w:rsidP="006B3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47">
              <w:rPr>
                <w:rFonts w:ascii="Times New Roman" w:eastAsia="Times New Roman" w:hAnsi="Times New Roman" w:cs="Times New Roman"/>
              </w:rPr>
              <w:t>Урок патриотизма «Крымская война – героические страницы истории»</w:t>
            </w:r>
            <w:r>
              <w:rPr>
                <w:rFonts w:ascii="Times New Roman" w:hAnsi="Times New Roman"/>
              </w:rPr>
              <w:t xml:space="preserve"> 1-11 классы.</w:t>
            </w:r>
          </w:p>
        </w:tc>
      </w:tr>
      <w:tr w:rsidR="00283570" w:rsidTr="007A1D58">
        <w:trPr>
          <w:trHeight w:val="70"/>
        </w:trPr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6B3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47F">
              <w:rPr>
                <w:rFonts w:ascii="Times New Roman" w:hAnsi="Times New Roman"/>
                <w:sz w:val="24"/>
                <w:szCs w:val="24"/>
              </w:rPr>
              <w:t>Информационные часы «Символика Республики Крым»,  посвященные Дню  Государственного герба и Государственного флага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1-4 класс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6B3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</w:t>
            </w:r>
            <w:r w:rsidRPr="0099047F">
              <w:rPr>
                <w:rFonts w:ascii="Times New Roman" w:hAnsi="Times New Roman"/>
                <w:sz w:val="24"/>
                <w:szCs w:val="24"/>
              </w:rPr>
              <w:t xml:space="preserve"> патриотизма ко Дню Государственного герба и Государственного флага Республики Крым «Символы моей Родины», «Моя гражданская позиция»</w:t>
            </w: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</w:tr>
      <w:tr w:rsidR="00283570" w:rsidTr="00763250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6B3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99047F">
              <w:rPr>
                <w:rFonts w:ascii="Times New Roman" w:hAnsi="Times New Roman"/>
                <w:sz w:val="24"/>
                <w:szCs w:val="24"/>
              </w:rPr>
              <w:t xml:space="preserve"> в библиотеке печатных изданий, фотодокументов, мемуарной и исторической литературы, посвященных Дню  Государственного герба и Государственного флага Республики Крым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99047F" w:rsidRDefault="00283570" w:rsidP="006B340F">
            <w:pPr>
              <w:pStyle w:val="a9"/>
              <w:rPr>
                <w:sz w:val="24"/>
                <w:szCs w:val="24"/>
              </w:rPr>
            </w:pPr>
            <w:r w:rsidRPr="006B340F">
              <w:rPr>
                <w:sz w:val="24"/>
                <w:szCs w:val="24"/>
              </w:rPr>
              <w:t xml:space="preserve">Неделя безопасности.  </w:t>
            </w:r>
            <w:r>
              <w:rPr>
                <w:b w:val="0"/>
                <w:sz w:val="24"/>
                <w:szCs w:val="24"/>
              </w:rPr>
              <w:t xml:space="preserve">Час информаций – бесед по правилам ПДД, пожарной безопасности, </w:t>
            </w:r>
            <w:proofErr w:type="spellStart"/>
            <w:r>
              <w:rPr>
                <w:b w:val="0"/>
                <w:sz w:val="24"/>
                <w:szCs w:val="24"/>
              </w:rPr>
              <w:t>электробезопасности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правилам поведения в общественных местах, возле водоемов. </w:t>
            </w:r>
          </w:p>
          <w:p w:rsidR="00283570" w:rsidRPr="00FD786D" w:rsidRDefault="00283570" w:rsidP="00FD786D">
            <w:pPr>
              <w:pStyle w:val="a9"/>
              <w:rPr>
                <w:b w:val="0"/>
                <w:color w:val="auto"/>
                <w:sz w:val="24"/>
                <w:szCs w:val="24"/>
              </w:rPr>
            </w:pPr>
            <w:r w:rsidRPr="00FD786D">
              <w:rPr>
                <w:b w:val="0"/>
                <w:sz w:val="24"/>
                <w:szCs w:val="24"/>
              </w:rPr>
              <w:t>Выставка рисунков «Опасности вокруг нас».</w:t>
            </w:r>
            <w:r>
              <w:t xml:space="preserve"> </w:t>
            </w:r>
            <w:r>
              <w:rPr>
                <w:rStyle w:val="aa"/>
                <w:b w:val="0"/>
                <w:color w:val="auto"/>
                <w:sz w:val="24"/>
                <w:szCs w:val="24"/>
              </w:rPr>
              <w:t>Уроки информации с просмотром и обсуждением фильмов по</w:t>
            </w:r>
            <w:r w:rsidRPr="0040263F">
              <w:rPr>
                <w:rStyle w:val="aa"/>
                <w:b w:val="0"/>
                <w:color w:val="auto"/>
                <w:sz w:val="24"/>
                <w:szCs w:val="24"/>
              </w:rPr>
              <w:t xml:space="preserve"> тематике гражданской обороны: </w:t>
            </w:r>
            <w:r w:rsidRPr="00FD786D">
              <w:rPr>
                <w:rStyle w:val="aa"/>
                <w:b w:val="0"/>
                <w:bCs w:val="0"/>
                <w:sz w:val="24"/>
                <w:szCs w:val="24"/>
              </w:rPr>
              <w:t>«ГО - составная часть обороноспособности страны»</w:t>
            </w:r>
            <w:r>
              <w:rPr>
                <w:rStyle w:val="aa"/>
                <w:b w:val="0"/>
                <w:bCs w:val="0"/>
                <w:sz w:val="24"/>
                <w:szCs w:val="24"/>
              </w:rPr>
              <w:t xml:space="preserve">. </w:t>
            </w:r>
            <w:r w:rsidRPr="00FD786D">
              <w:rPr>
                <w:rStyle w:val="aa"/>
                <w:b w:val="0"/>
                <w:bCs w:val="0"/>
                <w:sz w:val="24"/>
                <w:szCs w:val="24"/>
              </w:rPr>
              <w:t>Тренировочное занятие по ГО</w:t>
            </w:r>
            <w:r w:rsidRPr="00FD786D">
              <w:rPr>
                <w:b w:val="0"/>
                <w:sz w:val="24"/>
                <w:szCs w:val="24"/>
              </w:rPr>
              <w:t xml:space="preserve"> 1-11 классы.</w:t>
            </w:r>
          </w:p>
        </w:tc>
      </w:tr>
      <w:tr w:rsidR="00283570" w:rsidTr="00CC6C66">
        <w:trPr>
          <w:trHeight w:val="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E47EA7" w:rsidRDefault="00283570" w:rsidP="00E47EA7">
            <w:pPr>
              <w:pStyle w:val="a9"/>
              <w:rPr>
                <w:b w:val="0"/>
                <w:sz w:val="24"/>
                <w:szCs w:val="24"/>
                <w:shd w:val="clear" w:color="auto" w:fill="FFFFFF"/>
              </w:rPr>
            </w:pPr>
            <w:r w:rsidRPr="006B340F">
              <w:rPr>
                <w:b w:val="0"/>
                <w:sz w:val="24"/>
                <w:szCs w:val="24"/>
                <w:shd w:val="clear" w:color="auto" w:fill="FFFFFF"/>
              </w:rPr>
              <w:t>Участие в акции «Семейный цветок - школе».</w:t>
            </w:r>
            <w:r>
              <w:t xml:space="preserve"> </w:t>
            </w:r>
            <w:r w:rsidRPr="006B340F">
              <w:rPr>
                <w:b w:val="0"/>
                <w:sz w:val="24"/>
                <w:szCs w:val="24"/>
                <w:shd w:val="clear" w:color="auto" w:fill="FFFFFF"/>
              </w:rPr>
              <w:t>1-11 классы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283570" w:rsidTr="00CC6C6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DB63F5" w:rsidRDefault="00283570" w:rsidP="00E4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D09">
              <w:rPr>
                <w:rFonts w:ascii="Times New Roman" w:hAnsi="Times New Roman" w:cs="Times New Roman"/>
                <w:sz w:val="24"/>
                <w:szCs w:val="24"/>
              </w:rPr>
              <w:t>Праздничное  поздравление  "День воспитателя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детском саду" 1</w:t>
            </w:r>
            <w:r w:rsidRPr="00192D0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E47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7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Операция «</w:t>
            </w:r>
            <w:proofErr w:type="spellStart"/>
            <w:r w:rsidRPr="00E47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Антимусор</w:t>
            </w:r>
            <w:proofErr w:type="spellEnd"/>
            <w:r w:rsidRPr="00E47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- </w:t>
            </w:r>
            <w:proofErr w:type="spellStart"/>
            <w:r w:rsidRPr="00E47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экологическе</w:t>
            </w:r>
            <w:proofErr w:type="spellEnd"/>
            <w:r w:rsidRPr="00E47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рейды</w:t>
            </w:r>
          </w:p>
          <w:p w:rsidR="00283570" w:rsidRPr="00E47EA7" w:rsidRDefault="00283570" w:rsidP="00E4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A7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E47EA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7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570" w:rsidTr="00CC6C6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DB63F5" w:rsidRDefault="0028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DB63F5" w:rsidRDefault="00283570" w:rsidP="006355E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E47EA7">
              <w:rPr>
                <w:b w:val="0"/>
                <w:bCs w:val="0"/>
                <w:sz w:val="24"/>
                <w:szCs w:val="24"/>
              </w:rPr>
              <w:t xml:space="preserve">Деловая игра «Избирательная компания». Выборы в министерствах и кабинете министров 5 – 11 </w:t>
            </w:r>
            <w:proofErr w:type="spellStart"/>
            <w:r w:rsidRPr="00E47EA7">
              <w:rPr>
                <w:b w:val="0"/>
                <w:bCs w:val="0"/>
                <w:sz w:val="24"/>
                <w:szCs w:val="24"/>
              </w:rPr>
              <w:t>кл</w:t>
            </w:r>
            <w:proofErr w:type="spellEnd"/>
            <w:r w:rsidRPr="00E47EA7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83570" w:rsidTr="00CC6C66">
        <w:trPr>
          <w:trHeight w:val="125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DB63F5" w:rsidRDefault="0028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70" w:rsidTr="00CC6C66">
        <w:trPr>
          <w:trHeight w:val="125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DB63F5" w:rsidRDefault="0028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DB63F5" w:rsidRDefault="00283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570" w:rsidTr="00CC6C66">
        <w:trPr>
          <w:trHeight w:val="5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19770B" w:rsidRDefault="00283570" w:rsidP="00197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70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 w:rsidP="00E4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C2">
              <w:rPr>
                <w:rFonts w:ascii="Times New Roman" w:hAnsi="Times New Roman" w:cs="Times New Roman"/>
                <w:b/>
                <w:sz w:val="24"/>
                <w:szCs w:val="24"/>
              </w:rPr>
              <w:t>День людей пожилого возраста. День ветерана</w:t>
            </w:r>
            <w:r w:rsidRPr="008328C2">
              <w:rPr>
                <w:rFonts w:ascii="Times New Roman" w:hAnsi="Times New Roman" w:cs="Times New Roman"/>
                <w:sz w:val="24"/>
                <w:szCs w:val="24"/>
              </w:rPr>
              <w:t>. Праздничное поздравление, посвященное трудовым достижениям и боевым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игам ветеранов войны  и труда </w:t>
            </w:r>
            <w:r w:rsidRPr="00C67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D1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Согреть своим сердцем» 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570" w:rsidTr="006020B1">
        <w:trPr>
          <w:trHeight w:val="562"/>
        </w:trPr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 w:rsidP="00FD7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 w:rsidP="00FD7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F83">
              <w:rPr>
                <w:rFonts w:ascii="Times New Roman" w:hAnsi="Times New Roman"/>
                <w:sz w:val="24"/>
                <w:szCs w:val="24"/>
              </w:rPr>
              <w:t>Акция «Волонтер», «Заботу ветерану»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F83">
              <w:rPr>
                <w:rFonts w:ascii="Times New Roman" w:hAnsi="Times New Roman"/>
                <w:sz w:val="24"/>
                <w:szCs w:val="24"/>
              </w:rPr>
              <w:t>для тружеников тыла, ветеранов войны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 w:rsidP="00260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гражданской обороны. </w:t>
            </w:r>
            <w:r w:rsidRPr="00010F2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Гражданской обороны» </w:t>
            </w:r>
            <w:r w:rsidRPr="00010F21">
              <w:rPr>
                <w:rFonts w:ascii="Times New Roman" w:hAnsi="Times New Roman" w:cs="Times New Roman"/>
                <w:sz w:val="24"/>
                <w:szCs w:val="24"/>
              </w:rPr>
              <w:t>ко Дню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Конкурс плакатов и рисунков 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467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"Наше поведение в чрезвычайных ситуациях"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40263F">
              <w:rPr>
                <w:rFonts w:ascii="Times New Roman" w:hAnsi="Times New Roman"/>
                <w:sz w:val="24"/>
                <w:szCs w:val="24"/>
              </w:rPr>
              <w:t xml:space="preserve"> Праздничная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Pr="0040263F">
              <w:rPr>
                <w:rFonts w:ascii="Times New Roman" w:hAnsi="Times New Roman"/>
                <w:sz w:val="24"/>
                <w:szCs w:val="24"/>
              </w:rPr>
              <w:t xml:space="preserve"> ко Дню учителя: «</w:t>
            </w:r>
            <w:r>
              <w:rPr>
                <w:rFonts w:ascii="Times New Roman" w:hAnsi="Times New Roman"/>
                <w:sz w:val="24"/>
                <w:szCs w:val="24"/>
              </w:rPr>
              <w:t>День учителя – праздник признания</w:t>
            </w:r>
            <w:r w:rsidRPr="0040263F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283570" w:rsidRPr="0040263F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40263F">
              <w:rPr>
                <w:rFonts w:ascii="Times New Roman" w:hAnsi="Times New Roman"/>
                <w:sz w:val="24"/>
                <w:szCs w:val="24"/>
              </w:rPr>
              <w:t xml:space="preserve"> Выпуск поздравительных газет,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истории </w:t>
            </w:r>
            <w:r w:rsidRPr="007C6314">
              <w:rPr>
                <w:rFonts w:ascii="Times New Roman" w:hAnsi="Times New Roman"/>
                <w:sz w:val="24"/>
                <w:szCs w:val="24"/>
              </w:rPr>
              <w:t xml:space="preserve"> «История села в лицах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фактах</w:t>
            </w:r>
            <w:r w:rsidRPr="007C631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музейный урок «Дом наших предков - славян» 5-6; 9-10 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40263F">
              <w:rPr>
                <w:rFonts w:ascii="Times New Roman" w:hAnsi="Times New Roman"/>
                <w:sz w:val="24"/>
                <w:szCs w:val="24"/>
              </w:rPr>
              <w:t xml:space="preserve">Всероссийский урок «Экология и </w:t>
            </w:r>
            <w:proofErr w:type="spellStart"/>
            <w:r w:rsidRPr="0040263F">
              <w:rPr>
                <w:rFonts w:ascii="Times New Roman" w:hAnsi="Times New Roman"/>
                <w:sz w:val="24"/>
                <w:szCs w:val="24"/>
              </w:rPr>
              <w:t>электросбережение</w:t>
            </w:r>
            <w:proofErr w:type="spellEnd"/>
            <w:r w:rsidRPr="0040263F">
              <w:rPr>
                <w:rFonts w:ascii="Times New Roman" w:hAnsi="Times New Roman"/>
                <w:sz w:val="24"/>
                <w:szCs w:val="24"/>
              </w:rPr>
              <w:t>» в рамках Всероссийского фестиваля энергосбережения *</w:t>
            </w:r>
            <w:proofErr w:type="spellStart"/>
            <w:r w:rsidRPr="0040263F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74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добрых дел. Экологические рейды  «Берегите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планету-ведь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похожей нет».  Операция «Озеленение и благоустройство» школы, села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62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7424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3F">
              <w:rPr>
                <w:rFonts w:ascii="Times New Roman" w:hAnsi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Самый зеленый  уютный класс». </w:t>
            </w:r>
            <w:r w:rsidRPr="003E14FE">
              <w:rPr>
                <w:rFonts w:ascii="Times New Roman" w:hAnsi="Times New Roman"/>
                <w:sz w:val="24"/>
                <w:szCs w:val="24"/>
              </w:rPr>
              <w:t>Республиканская заочная природоохранная акция «Кормушка»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7C5C1A">
        <w:trPr>
          <w:trHeight w:val="407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7424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«Жизнь без сигарет, алкоголя и наркотиков»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</w:tc>
      </w:tr>
      <w:tr w:rsidR="00283570" w:rsidTr="00CC6C66">
        <w:trPr>
          <w:trHeight w:val="539"/>
        </w:trPr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CE0E08" w:rsidRDefault="00283570" w:rsidP="00742472">
            <w:pPr>
              <w:rPr>
                <w:rFonts w:ascii="Times New Roman" w:hAnsi="Times New Roman"/>
                <w:sz w:val="24"/>
                <w:szCs w:val="24"/>
              </w:rPr>
            </w:pPr>
            <w:r w:rsidRPr="00D35B18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курс рисунков и плакатов «Жизнь без вредных привычек» 1-4 классы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C41049" w:rsidRDefault="00283570" w:rsidP="00C41049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5B18">
              <w:rPr>
                <w:rFonts w:ascii="Times New Roman" w:hAnsi="Times New Roman"/>
                <w:sz w:val="24"/>
                <w:szCs w:val="24"/>
              </w:rPr>
              <w:t>Соревнования «День здоровья и 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5-11 классы</w:t>
            </w:r>
          </w:p>
        </w:tc>
      </w:tr>
      <w:tr w:rsidR="00283570" w:rsidTr="00742472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CE0E08" w:rsidRDefault="00283570" w:rsidP="0074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>
            <w:pPr>
              <w:pStyle w:val="a3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8328C2">
              <w:rPr>
                <w:b/>
                <w:color w:val="000000"/>
              </w:rPr>
              <w:t>Добровольческая акция</w:t>
            </w:r>
            <w:r>
              <w:rPr>
                <w:b/>
                <w:color w:val="000000"/>
              </w:rPr>
              <w:t xml:space="preserve"> «Волонтер»</w:t>
            </w:r>
            <w:r w:rsidRPr="008328C2">
              <w:rPr>
                <w:color w:val="000000"/>
              </w:rPr>
              <w:t xml:space="preserve">  Благоустройство мест, связанных с историческими событиями Великой Отечественной войны 1941-1945 годов 5-11 классы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FD786D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CE0E08">
              <w:rPr>
                <w:rFonts w:ascii="Times New Roman" w:hAnsi="Times New Roman"/>
                <w:sz w:val="24"/>
                <w:szCs w:val="24"/>
              </w:rPr>
              <w:t>Проведение агитационной работы в преддверии выбора Президента школы, работа по подготовке бюллетеней.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0E08">
              <w:rPr>
                <w:rFonts w:ascii="Times New Roman" w:hAnsi="Times New Roman"/>
                <w:sz w:val="24"/>
                <w:szCs w:val="24"/>
              </w:rPr>
              <w:t>Выборы Президента школы.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5-11 классы</w:t>
            </w:r>
          </w:p>
        </w:tc>
      </w:tr>
      <w:tr w:rsidR="00283570" w:rsidTr="00CC6C66">
        <w:trPr>
          <w:trHeight w:val="437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 w:rsidP="00C1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C2">
              <w:rPr>
                <w:rFonts w:ascii="Times New Roman" w:hAnsi="Times New Roman" w:cs="Times New Roman"/>
                <w:sz w:val="24"/>
                <w:szCs w:val="24"/>
              </w:rPr>
              <w:t>Всероссийский урок  безопасности школьников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28C2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«Компьютерные игры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вашего ребенка</w:t>
            </w:r>
            <w:r w:rsidRPr="008328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</w:tr>
      <w:tr w:rsidR="00283570" w:rsidTr="00CC6C66">
        <w:trPr>
          <w:trHeight w:val="437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40263F" w:rsidRDefault="00283570" w:rsidP="00FD786D">
            <w:pPr>
              <w:rPr>
                <w:rFonts w:ascii="Times New Roman" w:hAnsi="Times New Roman"/>
                <w:sz w:val="24"/>
                <w:szCs w:val="24"/>
              </w:rPr>
            </w:pPr>
            <w:r w:rsidRPr="0040263F">
              <w:rPr>
                <w:rFonts w:ascii="Times New Roman" w:hAnsi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овка и участие в муниципальном конкурсе «Крым в сердце моем»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D1A91">
              <w:rPr>
                <w:rFonts w:ascii="Times New Roman" w:hAnsi="Times New Roman" w:cs="Times New Roman"/>
                <w:sz w:val="24"/>
                <w:szCs w:val="24"/>
              </w:rPr>
              <w:t>-11классы</w:t>
            </w:r>
          </w:p>
          <w:p w:rsidR="00283570" w:rsidRPr="008328C2" w:rsidRDefault="00283570" w:rsidP="00C11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>
            <w:pPr>
              <w:pStyle w:val="a3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Месячник правовых знаний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>
            <w:pPr>
              <w:pStyle w:val="a3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8328C2" w:rsidRDefault="00283570">
            <w:pPr>
              <w:pStyle w:val="a3"/>
              <w:shd w:val="clear" w:color="auto" w:fill="FFFFFF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8328C2" w:rsidRDefault="00283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8C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E47EA7">
            <w:pPr>
              <w:rPr>
                <w:rFonts w:ascii="Times New Roman" w:hAnsi="Times New Roman"/>
                <w:sz w:val="24"/>
                <w:szCs w:val="24"/>
              </w:rPr>
            </w:pPr>
            <w:r w:rsidRPr="00E47EA7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Классные часы «В дружбе народов единство народов»</w:t>
            </w:r>
          </w:p>
          <w:p w:rsidR="00283570" w:rsidRPr="008328C2" w:rsidRDefault="00283570" w:rsidP="00B5025D">
            <w:pPr>
              <w:pStyle w:val="1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502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1- 11 классы.</w:t>
            </w:r>
            <w:r>
              <w:t xml:space="preserve"> </w:t>
            </w:r>
            <w:proofErr w:type="spellStart"/>
            <w:r w:rsidRPr="00E47E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Флещмоб</w:t>
            </w:r>
            <w:proofErr w:type="spellEnd"/>
            <w:r w:rsidRPr="00E47E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«Этот разноцветный мир-мир согласия и дружбы»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7-11кл.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BA1E3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E47EA7">
              <w:rPr>
                <w:rFonts w:ascii="Times New Roman" w:hAnsi="Times New Roman"/>
                <w:b/>
                <w:sz w:val="24"/>
                <w:szCs w:val="24"/>
              </w:rPr>
              <w:t>Международный день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Уроки толерантности «В этом мире все равны»</w:t>
            </w:r>
            <w:r w:rsidRPr="00BA1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570" w:rsidRPr="007C5C1A" w:rsidRDefault="00283570" w:rsidP="007C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Pr="00BA1E31">
              <w:rPr>
                <w:rFonts w:ascii="Times New Roman" w:hAnsi="Times New Roman"/>
                <w:sz w:val="24"/>
                <w:szCs w:val="24"/>
              </w:rPr>
              <w:t>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«Молодежь против насилия и экстремизма», «Мы против террора»</w:t>
            </w:r>
            <w:r w:rsidRPr="00BA1E31">
              <w:rPr>
                <w:rFonts w:ascii="Times New Roman" w:hAnsi="Times New Roman"/>
                <w:sz w:val="24"/>
                <w:szCs w:val="24"/>
              </w:rPr>
              <w:t>, посвященной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</w:rPr>
              <w:t>Тренинги «Способы решения конфликта»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1-11 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25776C" w:rsidRDefault="00283570" w:rsidP="007C5C1A">
            <w:pPr>
              <w:rPr>
                <w:rFonts w:ascii="Times New Roman" w:hAnsi="Times New Roman"/>
                <w:sz w:val="24"/>
                <w:szCs w:val="24"/>
              </w:rPr>
            </w:pPr>
            <w:r w:rsidRPr="0025776C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«Всем мамам посвящается…</w:t>
            </w:r>
            <w:r w:rsidRPr="0025776C">
              <w:rPr>
                <w:rFonts w:ascii="Times New Roman" w:hAnsi="Times New Roman"/>
                <w:sz w:val="24"/>
                <w:szCs w:val="24"/>
              </w:rPr>
              <w:t>, посвященный Дню матери»</w:t>
            </w:r>
            <w:r>
              <w:rPr>
                <w:rFonts w:ascii="Times New Roman" w:hAnsi="Times New Roman"/>
                <w:sz w:val="24"/>
                <w:szCs w:val="24"/>
              </w:rPr>
              <w:t>.  Коллаж фотографий</w:t>
            </w:r>
            <w:r w:rsidRPr="00B16A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Мама главное слово в нашей судьбе</w:t>
            </w:r>
            <w:r w:rsidRPr="00B16A60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1-11 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170D8B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8B">
              <w:rPr>
                <w:rFonts w:ascii="Times New Roman" w:hAnsi="Times New Roman"/>
                <w:sz w:val="24"/>
                <w:szCs w:val="24"/>
              </w:rPr>
              <w:t>Акция «Подари школе  цветок»</w:t>
            </w:r>
            <w:r>
              <w:t xml:space="preserve"> </w:t>
            </w:r>
            <w:r w:rsidRPr="003E14FE">
              <w:rPr>
                <w:rFonts w:ascii="Times New Roman" w:hAnsi="Times New Roman"/>
                <w:sz w:val="24"/>
                <w:szCs w:val="24"/>
              </w:rPr>
              <w:t>Республиканская эколого-природоохранная акция «Сохрани елочку»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1-11 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57D8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мирному дню памяти жертв ДТП </w:t>
            </w:r>
          </w:p>
          <w:p w:rsidR="00283570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просмотром видеороликов «Во имя жизни и безопасности»</w:t>
            </w:r>
            <w:r w:rsidRPr="00057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570" w:rsidRPr="00057D81" w:rsidRDefault="00283570" w:rsidP="00BA7655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 «Безопасность на дорогах» 1-11 классы</w:t>
            </w:r>
          </w:p>
        </w:tc>
      </w:tr>
      <w:tr w:rsidR="00283570" w:rsidTr="00645AD9"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57D81" w:rsidRDefault="00283570" w:rsidP="00E47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 «Внимание! Опасности, подстерегающие нас!»</w:t>
            </w:r>
            <w:r w:rsidRPr="00057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570" w:rsidRPr="00057D81" w:rsidRDefault="00283570" w:rsidP="00E47EA7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Встреча с инспектором ГИБДД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E47EA7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Встреча с инспектором ГИБДД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5-6 класс</w:t>
            </w:r>
          </w:p>
          <w:p w:rsidR="00283570" w:rsidRPr="00057D8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57D8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Акция «День не курения» - всемирный день отказа от курения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17 ноября</w:t>
            </w:r>
          </w:p>
          <w:p w:rsidR="00283570" w:rsidRPr="00057D8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 xml:space="preserve">Беседа по вопросам профилактики </w:t>
            </w:r>
            <w:proofErr w:type="spellStart"/>
            <w:r w:rsidRPr="00057D81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057D8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Курение или здоровье – выбор за вами»</w:t>
            </w:r>
            <w:r w:rsidRPr="00057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Анкета «Права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курящих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некурящих»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57D8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работа, направленная на  </w:t>
            </w:r>
            <w:r w:rsidRPr="00057D81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004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D81">
              <w:rPr>
                <w:rFonts w:ascii="Times New Roman" w:hAnsi="Times New Roman"/>
                <w:sz w:val="24"/>
                <w:szCs w:val="24"/>
              </w:rPr>
              <w:t>проект «Азбука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57D81" w:rsidRDefault="00283570" w:rsidP="00BA7655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BA1E31" w:rsidRDefault="00283570" w:rsidP="00E47EA7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BA1E31">
              <w:rPr>
                <w:rFonts w:ascii="Times New Roman" w:hAnsi="Times New Roman"/>
                <w:sz w:val="24"/>
                <w:szCs w:val="24"/>
              </w:rPr>
              <w:t>Мероприятия, посвященные Дню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E31">
              <w:rPr>
                <w:rFonts w:ascii="Times New Roman" w:hAnsi="Times New Roman"/>
                <w:sz w:val="24"/>
                <w:szCs w:val="24"/>
              </w:rPr>
              <w:t>с приглашением 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бабушек  учащихся 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BA1E31" w:rsidRDefault="00283570" w:rsidP="00E47EA7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769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Информационные часы  «Мир профессий и твое место в нем»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570" w:rsidTr="000A7164"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76939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76939">
              <w:rPr>
                <w:rFonts w:ascii="Times New Roman" w:hAnsi="Times New Roman"/>
                <w:sz w:val="24"/>
                <w:szCs w:val="24"/>
              </w:rPr>
              <w:t>Организация встреч учащихся 9, 11 классов с представителями учебных заведений.  Беседы «Мой выбор среди профессий»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570" w:rsidRPr="00076939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 w:rsidRPr="00076939">
              <w:rPr>
                <w:rFonts w:ascii="Times New Roman" w:hAnsi="Times New Roman"/>
                <w:sz w:val="24"/>
                <w:szCs w:val="24"/>
              </w:rPr>
              <w:t xml:space="preserve">Участие в Открытом </w:t>
            </w:r>
            <w:proofErr w:type="spellStart"/>
            <w:r w:rsidRPr="00076939">
              <w:rPr>
                <w:rFonts w:ascii="Times New Roman" w:hAnsi="Times New Roman"/>
                <w:sz w:val="24"/>
                <w:szCs w:val="24"/>
              </w:rPr>
              <w:t>Всеросссийском</w:t>
            </w:r>
            <w:proofErr w:type="spellEnd"/>
            <w:r w:rsidRPr="00076939">
              <w:rPr>
                <w:rFonts w:ascii="Times New Roman" w:hAnsi="Times New Roman"/>
                <w:sz w:val="24"/>
                <w:szCs w:val="24"/>
              </w:rPr>
              <w:t xml:space="preserve"> уроке по профессиональной навигации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76939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76939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BA1E31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CC6C66">
        <w:trPr>
          <w:trHeight w:val="308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921E84" w:rsidRDefault="00283570" w:rsidP="00921E84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84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</w:tr>
      <w:tr w:rsidR="00283570" w:rsidTr="00CC6C66">
        <w:trPr>
          <w:trHeight w:val="570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EA6FF8" w:rsidRDefault="00283570" w:rsidP="00EA6FF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 w:rsidRPr="00DE681D">
              <w:t xml:space="preserve">День борьбы со </w:t>
            </w:r>
            <w:proofErr w:type="spellStart"/>
            <w:r w:rsidRPr="00DE681D">
              <w:t>СПИДом</w:t>
            </w:r>
            <w:proofErr w:type="spellEnd"/>
            <w:r w:rsidRPr="00DE681D">
              <w:t xml:space="preserve">. </w:t>
            </w:r>
            <w:r>
              <w:t>Единые Уроки «П</w:t>
            </w:r>
            <w:r w:rsidRPr="005D37B9">
              <w:rPr>
                <w:rStyle w:val="c1"/>
              </w:rPr>
              <w:t xml:space="preserve">роблемы </w:t>
            </w:r>
            <w:proofErr w:type="spellStart"/>
            <w:r w:rsidRPr="005D37B9">
              <w:rPr>
                <w:rStyle w:val="c1"/>
              </w:rPr>
              <w:t>СПИДа</w:t>
            </w:r>
            <w:proofErr w:type="spellEnd"/>
            <w:r w:rsidRPr="005D37B9">
              <w:rPr>
                <w:rStyle w:val="c1"/>
              </w:rPr>
              <w:t xml:space="preserve"> в современном обществе</w:t>
            </w:r>
            <w:r>
              <w:rPr>
                <w:rStyle w:val="c1"/>
                <w:rFonts w:ascii="Arial" w:hAnsi="Arial" w:cs="Arial"/>
                <w:color w:val="555555"/>
                <w:sz w:val="20"/>
                <w:szCs w:val="20"/>
              </w:rPr>
              <w:t>»</w:t>
            </w:r>
          </w:p>
          <w:p w:rsidR="00283570" w:rsidRPr="00EA6FF8" w:rsidRDefault="00283570" w:rsidP="00EA6FF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E681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1-11 классы.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E681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Акция «Красная ленточка»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Pr="0007693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Выпуск </w:t>
            </w:r>
            <w:proofErr w:type="gramStart"/>
            <w:r w:rsidRPr="0007693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информационных</w:t>
            </w:r>
            <w:proofErr w:type="gramEnd"/>
            <w:r w:rsidRPr="0007693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07693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бюллетней</w:t>
            </w:r>
            <w:proofErr w:type="spellEnd"/>
            <w:r w:rsidRPr="0007693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DE681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1-11 классы.</w:t>
            </w:r>
          </w:p>
        </w:tc>
      </w:tr>
      <w:tr w:rsidR="00283570" w:rsidTr="00CC6C66">
        <w:trPr>
          <w:trHeight w:val="308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A45C18" w:rsidRDefault="00A45C18" w:rsidP="00EA6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истории в музее</w:t>
            </w:r>
            <w:r w:rsidRPr="00237E9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посвященные Дню начала контрнаступления советских войск против немецко-фашистских войск в битве под Москвой- 1941 год.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5-6, 7-8классы.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1B0EE4" w:rsidRDefault="00283570">
            <w:pPr>
              <w:rPr>
                <w:rFonts w:ascii="Times New Roman" w:hAnsi="Times New Roman"/>
                <w:sz w:val="24"/>
                <w:szCs w:val="24"/>
              </w:rPr>
            </w:pPr>
            <w:r w:rsidRPr="00237E9E">
              <w:rPr>
                <w:rFonts w:ascii="Times New Roman" w:hAnsi="Times New Roman"/>
                <w:sz w:val="24"/>
                <w:szCs w:val="24"/>
              </w:rPr>
              <w:t>«День неизвестного солдата»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Тематический час с показом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«Герои Отечества». Свеча Памяти </w:t>
            </w:r>
            <w:r w:rsidRPr="00F337E8">
              <w:rPr>
                <w:rFonts w:ascii="Times New Roman" w:hAnsi="Times New Roman" w:cs="Times New Roman"/>
                <w:sz w:val="24"/>
                <w:szCs w:val="24"/>
              </w:rPr>
              <w:t>1-11 классы.</w:t>
            </w:r>
          </w:p>
        </w:tc>
      </w:tr>
      <w:tr w:rsidR="00283570" w:rsidTr="00CC6C66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71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Уроки Доброты. Акция «Милосердия». Операция «Спешу на помощь», Операция «Малыш»  1 – 11кл.</w:t>
            </w:r>
          </w:p>
        </w:tc>
      </w:tr>
      <w:tr w:rsidR="00283570" w:rsidTr="00A919D8"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1B0EE4" w:rsidRDefault="00283570" w:rsidP="00E610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Российской Федерации. </w:t>
            </w:r>
            <w:r w:rsidRPr="00237E9E">
              <w:rPr>
                <w:rFonts w:ascii="Times New Roman" w:hAnsi="Times New Roman"/>
                <w:sz w:val="24"/>
                <w:szCs w:val="24"/>
              </w:rPr>
              <w:t xml:space="preserve">Единый классный час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"Путешествия" по главам и </w:t>
            </w:r>
            <w:r w:rsidRPr="00E610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статьям</w:t>
            </w:r>
            <w:r w:rsidRPr="0043793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hyperlink r:id="rId4" w:history="1">
              <w:r w:rsidRPr="00437934">
                <w:rPr>
                  <w:rStyle w:val="a8"/>
                  <w:rFonts w:ascii="Times New Roman" w:hAnsi="Times New Roman" w:cs="Times New Roman"/>
                  <w:color w:val="auto"/>
                  <w:spacing w:val="2"/>
                  <w:sz w:val="24"/>
                  <w:szCs w:val="24"/>
                  <w:u w:val="none"/>
                  <w:shd w:val="clear" w:color="auto" w:fill="FFFFFF"/>
                </w:rPr>
                <w:t>Конституции России</w:t>
              </w:r>
            </w:hyperlink>
            <w:r w:rsidRPr="00E610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государственных Символов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 1-4 классы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237E9E" w:rsidRDefault="00283570" w:rsidP="001B0EE4">
            <w:pPr>
              <w:rPr>
                <w:rFonts w:ascii="Times New Roman" w:hAnsi="Times New Roman"/>
                <w:sz w:val="24"/>
                <w:szCs w:val="24"/>
              </w:rPr>
            </w:pPr>
            <w:r w:rsidRPr="00237E9E">
              <w:rPr>
                <w:rFonts w:ascii="Times New Roman" w:hAnsi="Times New Roman"/>
                <w:sz w:val="24"/>
                <w:szCs w:val="24"/>
              </w:rPr>
              <w:t xml:space="preserve">Единый классный час «День Конституции Российской Федерации». </w:t>
            </w:r>
          </w:p>
          <w:p w:rsidR="00283570" w:rsidRPr="0046329A" w:rsidRDefault="00283570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5-11кл.</w:t>
            </w:r>
          </w:p>
        </w:tc>
      </w:tr>
      <w:tr w:rsidR="00283570" w:rsidTr="00A919D8"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237E9E" w:rsidRDefault="00283570" w:rsidP="001B0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Pr="000A25D0" w:rsidRDefault="00283570" w:rsidP="001B0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истории в музее</w:t>
            </w:r>
            <w:r w:rsidRPr="00237E9E">
              <w:rPr>
                <w:rFonts w:ascii="Times New Roman" w:hAnsi="Times New Roman"/>
                <w:sz w:val="24"/>
                <w:szCs w:val="24"/>
              </w:rPr>
              <w:t>, посвященные Дню начала контрнаступления советских войск против немецко-фашистских войск в битве под Москвой- 1941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5-10кл.</w:t>
            </w:r>
          </w:p>
        </w:tc>
      </w:tr>
      <w:tr w:rsidR="00283570" w:rsidTr="00A919D8">
        <w:tc>
          <w:tcPr>
            <w:tcW w:w="5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0A2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 развлекательные программы «А у нас Новый год»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570" w:rsidRPr="00B771EB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новогодних поделок, новогодних игрушек к Святому Дню Николая. Выставка. </w:t>
            </w:r>
          </w:p>
          <w:p w:rsidR="00283570" w:rsidRPr="00B771EB" w:rsidRDefault="00283570" w:rsidP="00BA76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«Елка».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570" w:rsidRDefault="00283570" w:rsidP="000A2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представления «Новый год отметим вместе 5-7кл.</w:t>
            </w:r>
          </w:p>
          <w:p w:rsidR="00283570" w:rsidRDefault="00283570" w:rsidP="000A2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КВН 8-11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570" w:rsidRDefault="00283570" w:rsidP="00F3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«Елка».</w:t>
            </w:r>
          </w:p>
        </w:tc>
      </w:tr>
      <w:tr w:rsidR="00283570" w:rsidTr="00D41F2A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Pr="000A25D0" w:rsidRDefault="00283570" w:rsidP="000A25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Экологическая акция «Кормушка»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– 11кл.</w:t>
            </w:r>
          </w:p>
        </w:tc>
      </w:tr>
      <w:tr w:rsidR="00283570" w:rsidTr="000A25D0">
        <w:trPr>
          <w:trHeight w:val="421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0A25D0">
        <w:trPr>
          <w:trHeight w:val="421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0A25D0">
        <w:trPr>
          <w:trHeight w:val="421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0A25D0">
        <w:trPr>
          <w:trHeight w:val="421"/>
        </w:trPr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D41F2A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0" w:rsidTr="00D41F2A">
        <w:tc>
          <w:tcPr>
            <w:tcW w:w="10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570" w:rsidRDefault="00283570" w:rsidP="00BA7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479" w:rsidRDefault="00F20479" w:rsidP="000A2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0479" w:rsidSect="00371B7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04"/>
    <w:rsid w:val="000005A0"/>
    <w:rsid w:val="00002356"/>
    <w:rsid w:val="00010114"/>
    <w:rsid w:val="00010F21"/>
    <w:rsid w:val="00017192"/>
    <w:rsid w:val="00030CFC"/>
    <w:rsid w:val="00045237"/>
    <w:rsid w:val="000605F0"/>
    <w:rsid w:val="00067BA0"/>
    <w:rsid w:val="00076939"/>
    <w:rsid w:val="00086C6E"/>
    <w:rsid w:val="000A25D0"/>
    <w:rsid w:val="000B0F9B"/>
    <w:rsid w:val="000B1655"/>
    <w:rsid w:val="000C670E"/>
    <w:rsid w:val="000D1A91"/>
    <w:rsid w:val="00104229"/>
    <w:rsid w:val="00154E92"/>
    <w:rsid w:val="00192D09"/>
    <w:rsid w:val="0019770B"/>
    <w:rsid w:val="001B0EE4"/>
    <w:rsid w:val="001E3F80"/>
    <w:rsid w:val="0021236C"/>
    <w:rsid w:val="002515BA"/>
    <w:rsid w:val="0026507B"/>
    <w:rsid w:val="00276395"/>
    <w:rsid w:val="00283570"/>
    <w:rsid w:val="002D1B23"/>
    <w:rsid w:val="002E3493"/>
    <w:rsid w:val="002E5980"/>
    <w:rsid w:val="0030474D"/>
    <w:rsid w:val="00306B9B"/>
    <w:rsid w:val="00306E2F"/>
    <w:rsid w:val="0031429A"/>
    <w:rsid w:val="00336BB9"/>
    <w:rsid w:val="00346782"/>
    <w:rsid w:val="00354A8E"/>
    <w:rsid w:val="00371B7D"/>
    <w:rsid w:val="0037637D"/>
    <w:rsid w:val="003B7DE2"/>
    <w:rsid w:val="003D0739"/>
    <w:rsid w:val="003D1DEA"/>
    <w:rsid w:val="003E0E53"/>
    <w:rsid w:val="003E5A8D"/>
    <w:rsid w:val="0040545B"/>
    <w:rsid w:val="004101D3"/>
    <w:rsid w:val="00412229"/>
    <w:rsid w:val="004342B1"/>
    <w:rsid w:val="00437934"/>
    <w:rsid w:val="00437F78"/>
    <w:rsid w:val="0044639C"/>
    <w:rsid w:val="0046329A"/>
    <w:rsid w:val="0046419F"/>
    <w:rsid w:val="00467AC4"/>
    <w:rsid w:val="004701AD"/>
    <w:rsid w:val="004A32A7"/>
    <w:rsid w:val="004E3AC9"/>
    <w:rsid w:val="004F7EAC"/>
    <w:rsid w:val="00500A34"/>
    <w:rsid w:val="00531C35"/>
    <w:rsid w:val="00547DB2"/>
    <w:rsid w:val="00557C6C"/>
    <w:rsid w:val="00585D5E"/>
    <w:rsid w:val="0059457A"/>
    <w:rsid w:val="005B4504"/>
    <w:rsid w:val="005B6780"/>
    <w:rsid w:val="005C0470"/>
    <w:rsid w:val="005C0B8A"/>
    <w:rsid w:val="005C42F4"/>
    <w:rsid w:val="005D37B9"/>
    <w:rsid w:val="005F10D3"/>
    <w:rsid w:val="005F31E6"/>
    <w:rsid w:val="005F5A5A"/>
    <w:rsid w:val="006051E2"/>
    <w:rsid w:val="00605302"/>
    <w:rsid w:val="006355E2"/>
    <w:rsid w:val="00664F94"/>
    <w:rsid w:val="00672612"/>
    <w:rsid w:val="00676D4A"/>
    <w:rsid w:val="006802AF"/>
    <w:rsid w:val="00696F81"/>
    <w:rsid w:val="006A4CFC"/>
    <w:rsid w:val="006B340F"/>
    <w:rsid w:val="006B531A"/>
    <w:rsid w:val="006C53EF"/>
    <w:rsid w:val="00713A30"/>
    <w:rsid w:val="00715D46"/>
    <w:rsid w:val="00717C71"/>
    <w:rsid w:val="00732252"/>
    <w:rsid w:val="00733F32"/>
    <w:rsid w:val="00742472"/>
    <w:rsid w:val="007533AF"/>
    <w:rsid w:val="00760445"/>
    <w:rsid w:val="007704DA"/>
    <w:rsid w:val="007967DB"/>
    <w:rsid w:val="007C5C1A"/>
    <w:rsid w:val="007F2800"/>
    <w:rsid w:val="00802A12"/>
    <w:rsid w:val="00805ED6"/>
    <w:rsid w:val="0081553C"/>
    <w:rsid w:val="008164E4"/>
    <w:rsid w:val="008328C2"/>
    <w:rsid w:val="008344C3"/>
    <w:rsid w:val="00845753"/>
    <w:rsid w:val="00851A9B"/>
    <w:rsid w:val="008A6316"/>
    <w:rsid w:val="008A71AC"/>
    <w:rsid w:val="008B1A24"/>
    <w:rsid w:val="008F4009"/>
    <w:rsid w:val="00921E84"/>
    <w:rsid w:val="00932B66"/>
    <w:rsid w:val="009545B0"/>
    <w:rsid w:val="00973253"/>
    <w:rsid w:val="0099047F"/>
    <w:rsid w:val="009910BE"/>
    <w:rsid w:val="009A3910"/>
    <w:rsid w:val="009B3841"/>
    <w:rsid w:val="009B3A5A"/>
    <w:rsid w:val="009B40B3"/>
    <w:rsid w:val="009C66AD"/>
    <w:rsid w:val="00A1178B"/>
    <w:rsid w:val="00A45C18"/>
    <w:rsid w:val="00AB53C2"/>
    <w:rsid w:val="00AF6A10"/>
    <w:rsid w:val="00B01966"/>
    <w:rsid w:val="00B15DDB"/>
    <w:rsid w:val="00B21ED1"/>
    <w:rsid w:val="00B30899"/>
    <w:rsid w:val="00B5025D"/>
    <w:rsid w:val="00B61993"/>
    <w:rsid w:val="00B624C7"/>
    <w:rsid w:val="00B70CBB"/>
    <w:rsid w:val="00B77B5D"/>
    <w:rsid w:val="00B9664F"/>
    <w:rsid w:val="00BC63E8"/>
    <w:rsid w:val="00C1179A"/>
    <w:rsid w:val="00C2399C"/>
    <w:rsid w:val="00C26AA0"/>
    <w:rsid w:val="00C37F80"/>
    <w:rsid w:val="00C41049"/>
    <w:rsid w:val="00C54D52"/>
    <w:rsid w:val="00C67B6D"/>
    <w:rsid w:val="00C76832"/>
    <w:rsid w:val="00CB79B4"/>
    <w:rsid w:val="00CC6C66"/>
    <w:rsid w:val="00CC7BA4"/>
    <w:rsid w:val="00CD2583"/>
    <w:rsid w:val="00D42BE5"/>
    <w:rsid w:val="00D52955"/>
    <w:rsid w:val="00D631C8"/>
    <w:rsid w:val="00D76D53"/>
    <w:rsid w:val="00DB63F5"/>
    <w:rsid w:val="00DE681D"/>
    <w:rsid w:val="00E47EA7"/>
    <w:rsid w:val="00E53542"/>
    <w:rsid w:val="00E61046"/>
    <w:rsid w:val="00E62263"/>
    <w:rsid w:val="00E746A7"/>
    <w:rsid w:val="00EA1644"/>
    <w:rsid w:val="00EA6FF8"/>
    <w:rsid w:val="00EB217B"/>
    <w:rsid w:val="00EC004F"/>
    <w:rsid w:val="00EC37B4"/>
    <w:rsid w:val="00F005D7"/>
    <w:rsid w:val="00F03FE5"/>
    <w:rsid w:val="00F1324D"/>
    <w:rsid w:val="00F16B50"/>
    <w:rsid w:val="00F20479"/>
    <w:rsid w:val="00F3346F"/>
    <w:rsid w:val="00F337E8"/>
    <w:rsid w:val="00F33FEA"/>
    <w:rsid w:val="00F634E9"/>
    <w:rsid w:val="00F66501"/>
    <w:rsid w:val="00F73042"/>
    <w:rsid w:val="00F771B5"/>
    <w:rsid w:val="00FA08DC"/>
    <w:rsid w:val="00FC26C8"/>
    <w:rsid w:val="00FC29A0"/>
    <w:rsid w:val="00FD3893"/>
    <w:rsid w:val="00FD786D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83"/>
  </w:style>
  <w:style w:type="paragraph" w:styleId="1">
    <w:name w:val="heading 1"/>
    <w:basedOn w:val="a"/>
    <w:next w:val="a"/>
    <w:link w:val="10"/>
    <w:uiPriority w:val="9"/>
    <w:qFormat/>
    <w:rsid w:val="007F2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5B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45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B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uiPriority w:val="99"/>
    <w:rsid w:val="005B450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B4504"/>
  </w:style>
  <w:style w:type="table" w:styleId="a5">
    <w:name w:val="Table Grid"/>
    <w:basedOn w:val="a1"/>
    <w:uiPriority w:val="59"/>
    <w:rsid w:val="005B4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F2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276395"/>
    <w:rPr>
      <w:b/>
      <w:bCs/>
    </w:rPr>
  </w:style>
  <w:style w:type="character" w:styleId="a7">
    <w:name w:val="Emphasis"/>
    <w:basedOn w:val="a0"/>
    <w:uiPriority w:val="20"/>
    <w:qFormat/>
    <w:rsid w:val="0019770B"/>
    <w:rPr>
      <w:i/>
      <w:iCs/>
    </w:rPr>
  </w:style>
  <w:style w:type="character" w:styleId="a8">
    <w:name w:val="Hyperlink"/>
    <w:basedOn w:val="a0"/>
    <w:uiPriority w:val="99"/>
    <w:unhideWhenUsed/>
    <w:rsid w:val="008328C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7C7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7C71"/>
    <w:rPr>
      <w:rFonts w:ascii="Consolas" w:hAnsi="Consolas" w:cs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11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5D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37B9"/>
  </w:style>
  <w:style w:type="paragraph" w:styleId="a9">
    <w:name w:val="caption"/>
    <w:basedOn w:val="a"/>
    <w:next w:val="a"/>
    <w:uiPriority w:val="99"/>
    <w:qFormat/>
    <w:rsid w:val="00F73042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a">
    <w:name w:val="line number"/>
    <w:basedOn w:val="a0"/>
    <w:rsid w:val="00F73042"/>
  </w:style>
  <w:style w:type="paragraph" w:styleId="ab">
    <w:name w:val="Balloon Text"/>
    <w:basedOn w:val="a"/>
    <w:link w:val="ac"/>
    <w:uiPriority w:val="99"/>
    <w:semiHidden/>
    <w:unhideWhenUsed/>
    <w:rsid w:val="0079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67D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link w:val="default0"/>
    <w:rsid w:val="006B34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efault0">
    <w:name w:val="default Знак"/>
    <w:link w:val="default"/>
    <w:rsid w:val="006B340F"/>
    <w:rPr>
      <w:rFonts w:ascii="Calibri" w:eastAsia="Times New Roman" w:hAnsi="Calibri"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6B34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6B340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1">
    <w:name w:val="Default"/>
    <w:rsid w:val="007C5C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64</cp:revision>
  <cp:lastPrinted>2020-09-14T08:30:00Z</cp:lastPrinted>
  <dcterms:created xsi:type="dcterms:W3CDTF">2016-08-23T16:12:00Z</dcterms:created>
  <dcterms:modified xsi:type="dcterms:W3CDTF">2020-09-14T10:26:00Z</dcterms:modified>
</cp:coreProperties>
</file>