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E8F" w:rsidRPr="00AA5E8F" w:rsidRDefault="0087121F" w:rsidP="00AA5E8F">
      <w:pPr>
        <w:rPr>
          <w:lang w:val="uk-UA"/>
        </w:rPr>
      </w:pPr>
      <w:r w:rsidRPr="0087121F">
        <w:rPr>
          <w:lang w:val="uk-UA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8" style="width:469.65pt;height:38.5pt" fillcolor="#3cf" strokecolor="#009" strokeweight="1pt">
            <v:shadow on="t" color="#009" offset="7pt,-7pt"/>
            <v:textpath style="font-family:&quot;Impact&quot;;v-text-spacing:52429f;v-text-kern:t" trim="t" fitpath="t" xscale="f" string="План работы"/>
          </v:shape>
        </w:pict>
      </w:r>
    </w:p>
    <w:p w:rsidR="00AA5E8F" w:rsidRPr="00AA5E8F" w:rsidRDefault="00AA5E8F" w:rsidP="00AA5E8F">
      <w:pPr>
        <w:spacing w:after="0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 w:rsidRPr="00AA5E8F">
        <w:rPr>
          <w:rFonts w:ascii="Times New Roman" w:hAnsi="Times New Roman" w:cs="Times New Roman"/>
          <w:sz w:val="32"/>
          <w:szCs w:val="32"/>
          <w:lang w:val="uk-UA"/>
        </w:rPr>
        <w:t>Министерства</w:t>
      </w:r>
      <w:proofErr w:type="spellEnd"/>
      <w:r w:rsidR="00A1617F">
        <w:rPr>
          <w:rFonts w:ascii="Times New Roman" w:hAnsi="Times New Roman" w:cs="Times New Roman"/>
          <w:sz w:val="32"/>
          <w:szCs w:val="32"/>
          <w:lang w:val="uk-UA"/>
        </w:rPr>
        <w:t xml:space="preserve">     </w:t>
      </w:r>
      <w:proofErr w:type="spellStart"/>
      <w:r w:rsidRPr="00AA5E8F">
        <w:rPr>
          <w:rFonts w:ascii="Times New Roman" w:hAnsi="Times New Roman" w:cs="Times New Roman"/>
          <w:sz w:val="32"/>
          <w:szCs w:val="32"/>
          <w:lang w:val="uk-UA"/>
        </w:rPr>
        <w:t>милосердия</w:t>
      </w:r>
      <w:proofErr w:type="spellEnd"/>
    </w:p>
    <w:p w:rsidR="00AA5E8F" w:rsidRPr="00A1617F" w:rsidRDefault="00A1617F" w:rsidP="00A1617F">
      <w:pPr>
        <w:spacing w:after="0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на 2020–2021</w:t>
      </w:r>
      <w:r w:rsidR="00F06982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AA5E8F" w:rsidRPr="00AA5E8F">
        <w:rPr>
          <w:rFonts w:ascii="Times New Roman" w:hAnsi="Times New Roman" w:cs="Times New Roman"/>
          <w:sz w:val="32"/>
          <w:szCs w:val="32"/>
          <w:lang w:val="uk-UA"/>
        </w:rPr>
        <w:t>учебный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AA5E8F" w:rsidRPr="00AA5E8F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AA5E8F" w:rsidRPr="00AA5E8F">
        <w:rPr>
          <w:rFonts w:ascii="Times New Roman" w:hAnsi="Times New Roman" w:cs="Times New Roman"/>
          <w:sz w:val="32"/>
          <w:szCs w:val="32"/>
          <w:lang w:val="uk-UA"/>
        </w:rPr>
        <w:t>год</w:t>
      </w:r>
      <w:proofErr w:type="spellEnd"/>
    </w:p>
    <w:tbl>
      <w:tblPr>
        <w:tblW w:w="11199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5"/>
        <w:gridCol w:w="5813"/>
        <w:gridCol w:w="1559"/>
        <w:gridCol w:w="3402"/>
      </w:tblGrid>
      <w:tr w:rsidR="00AA5E8F" w:rsidRPr="009443CC" w:rsidTr="00A1617F">
        <w:tc>
          <w:tcPr>
            <w:tcW w:w="425" w:type="dxa"/>
          </w:tcPr>
          <w:p w:rsidR="00AA5E8F" w:rsidRPr="009443CC" w:rsidRDefault="00AA5E8F" w:rsidP="009C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3C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813" w:type="dxa"/>
          </w:tcPr>
          <w:p w:rsidR="00AA5E8F" w:rsidRPr="009443CC" w:rsidRDefault="00AA5E8F" w:rsidP="009C0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3CC">
              <w:rPr>
                <w:rFonts w:ascii="Times New Roman" w:hAnsi="Times New Roman" w:cs="Times New Roman"/>
                <w:sz w:val="28"/>
                <w:szCs w:val="28"/>
              </w:rPr>
              <w:t xml:space="preserve">   Содержание</w:t>
            </w:r>
            <w:proofErr w:type="spellStart"/>
            <w:r w:rsidRPr="009443C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работ</w:t>
            </w:r>
            <w:r w:rsidRPr="009443CC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proofErr w:type="spellEnd"/>
          </w:p>
        </w:tc>
        <w:tc>
          <w:tcPr>
            <w:tcW w:w="1559" w:type="dxa"/>
          </w:tcPr>
          <w:p w:rsidR="00AA5E8F" w:rsidRPr="009443CC" w:rsidRDefault="00AA5E8F" w:rsidP="009C0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3CC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3402" w:type="dxa"/>
          </w:tcPr>
          <w:p w:rsidR="00AA5E8F" w:rsidRPr="009443CC" w:rsidRDefault="00AA5E8F" w:rsidP="009C0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3CC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</w:tr>
      <w:tr w:rsidR="00AA5E8F" w:rsidRPr="009443CC" w:rsidTr="00A1617F">
        <w:tc>
          <w:tcPr>
            <w:tcW w:w="425" w:type="dxa"/>
          </w:tcPr>
          <w:p w:rsidR="00AA5E8F" w:rsidRPr="009443CC" w:rsidRDefault="00AA5E8F" w:rsidP="009C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3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3" w:type="dxa"/>
          </w:tcPr>
          <w:p w:rsidR="00AA5E8F" w:rsidRPr="009443CC" w:rsidRDefault="00AA5E8F" w:rsidP="009C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3CC">
              <w:rPr>
                <w:rFonts w:ascii="Times New Roman" w:hAnsi="Times New Roman" w:cs="Times New Roman"/>
                <w:sz w:val="24"/>
                <w:szCs w:val="24"/>
              </w:rPr>
              <w:t>Выборы в  Министерстве милосердия</w:t>
            </w:r>
          </w:p>
        </w:tc>
        <w:tc>
          <w:tcPr>
            <w:tcW w:w="1559" w:type="dxa"/>
          </w:tcPr>
          <w:p w:rsidR="00AA5E8F" w:rsidRPr="009443CC" w:rsidRDefault="00AA5E8F" w:rsidP="009C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3C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02" w:type="dxa"/>
          </w:tcPr>
          <w:p w:rsidR="00DB6E46" w:rsidRPr="009443CC" w:rsidRDefault="00AA5E8F" w:rsidP="009443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CC">
              <w:rPr>
                <w:rFonts w:ascii="Times New Roman" w:hAnsi="Times New Roman" w:cs="Times New Roman"/>
                <w:sz w:val="24"/>
                <w:szCs w:val="24"/>
              </w:rPr>
              <w:t>Куратор Калинина Е.Н.</w:t>
            </w:r>
          </w:p>
          <w:p w:rsidR="00AA5E8F" w:rsidRPr="009443CC" w:rsidRDefault="00A1617F" w:rsidP="009443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Шевченко Екатерина</w:t>
            </w:r>
          </w:p>
        </w:tc>
      </w:tr>
      <w:tr w:rsidR="00AA5E8F" w:rsidRPr="009443CC" w:rsidTr="00A1617F">
        <w:tc>
          <w:tcPr>
            <w:tcW w:w="425" w:type="dxa"/>
          </w:tcPr>
          <w:p w:rsidR="00AA5E8F" w:rsidRPr="009443CC" w:rsidRDefault="00AA5E8F" w:rsidP="009C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3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3" w:type="dxa"/>
          </w:tcPr>
          <w:p w:rsidR="00AA5E8F" w:rsidRPr="009443CC" w:rsidRDefault="00AA5E8F" w:rsidP="009C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3CC">
              <w:rPr>
                <w:rFonts w:ascii="Times New Roman" w:hAnsi="Times New Roman" w:cs="Times New Roman"/>
                <w:sz w:val="24"/>
                <w:szCs w:val="24"/>
              </w:rPr>
              <w:t xml:space="preserve">Заседания министерства  </w:t>
            </w:r>
            <w:r w:rsidR="008E4BD3" w:rsidRPr="009443CC">
              <w:rPr>
                <w:rFonts w:ascii="Times New Roman" w:hAnsi="Times New Roman" w:cs="Times New Roman"/>
                <w:sz w:val="24"/>
                <w:szCs w:val="24"/>
              </w:rPr>
              <w:t>милосердия</w:t>
            </w:r>
          </w:p>
        </w:tc>
        <w:tc>
          <w:tcPr>
            <w:tcW w:w="1559" w:type="dxa"/>
          </w:tcPr>
          <w:p w:rsidR="00AA5E8F" w:rsidRPr="009443CC" w:rsidRDefault="00AA5E8F" w:rsidP="009C06D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9443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ежемесячно</w:t>
            </w:r>
            <w:proofErr w:type="spellEnd"/>
          </w:p>
        </w:tc>
        <w:tc>
          <w:tcPr>
            <w:tcW w:w="3402" w:type="dxa"/>
          </w:tcPr>
          <w:p w:rsidR="00A1617F" w:rsidRDefault="00A1617F" w:rsidP="009060D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Шевченко Екатерина</w:t>
            </w:r>
            <w:r w:rsidRPr="009443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A5E8F" w:rsidRPr="009443CC" w:rsidRDefault="008E4BD3" w:rsidP="009060D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43CC">
              <w:rPr>
                <w:rFonts w:ascii="Times New Roman" w:hAnsi="Times New Roman" w:cs="Times New Roman"/>
                <w:sz w:val="24"/>
                <w:szCs w:val="24"/>
              </w:rPr>
              <w:t>Куратор Калинина Е.Н.</w:t>
            </w:r>
          </w:p>
        </w:tc>
      </w:tr>
      <w:tr w:rsidR="00AA5E8F" w:rsidRPr="009443CC" w:rsidTr="00A1617F">
        <w:trPr>
          <w:trHeight w:val="963"/>
        </w:trPr>
        <w:tc>
          <w:tcPr>
            <w:tcW w:w="425" w:type="dxa"/>
          </w:tcPr>
          <w:p w:rsidR="00AA5E8F" w:rsidRPr="009443CC" w:rsidRDefault="00AA5E8F" w:rsidP="009C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3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3" w:type="dxa"/>
          </w:tcPr>
          <w:p w:rsidR="00AA5E8F" w:rsidRPr="009443CC" w:rsidRDefault="008E4BD3" w:rsidP="009060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43CC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операции «Забота» (</w:t>
            </w:r>
            <w:r w:rsidRPr="009443C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трудовые рейды помощи </w:t>
            </w:r>
            <w:r w:rsidR="009443C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ветеранам ВОВ</w:t>
            </w:r>
            <w:r w:rsidRPr="009443C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, учителям пенсионерам, людям пожилого возраста, инвалидам</w:t>
            </w:r>
            <w:r w:rsidRPr="009443CC">
              <w:rPr>
                <w:rFonts w:ascii="Times New Roman" w:eastAsia="Times New Roman" w:hAnsi="Times New Roman" w:cs="Times New Roman"/>
                <w:sz w:val="24"/>
                <w:szCs w:val="24"/>
              </w:rPr>
              <w:t>);</w:t>
            </w:r>
          </w:p>
        </w:tc>
        <w:tc>
          <w:tcPr>
            <w:tcW w:w="1559" w:type="dxa"/>
          </w:tcPr>
          <w:p w:rsidR="00AA5E8F" w:rsidRPr="009443CC" w:rsidRDefault="00894EE0" w:rsidP="009C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43CC">
              <w:rPr>
                <w:rFonts w:ascii="Times New Roman" w:hAnsi="Times New Roman" w:cs="Times New Roman"/>
                <w:sz w:val="24"/>
                <w:szCs w:val="24"/>
              </w:rPr>
              <w:t>втечении</w:t>
            </w:r>
            <w:proofErr w:type="spellEnd"/>
            <w:r w:rsidRPr="009443CC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402" w:type="dxa"/>
          </w:tcPr>
          <w:p w:rsidR="008C7F01" w:rsidRPr="009443CC" w:rsidRDefault="00894EE0" w:rsidP="009C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3CC">
              <w:rPr>
                <w:rFonts w:ascii="Times New Roman" w:hAnsi="Times New Roman" w:cs="Times New Roman"/>
                <w:sz w:val="24"/>
                <w:szCs w:val="24"/>
              </w:rPr>
              <w:t>Кабинет министров милосердия</w:t>
            </w:r>
            <w:r w:rsidR="009443CC" w:rsidRPr="009443C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B6E46" w:rsidRPr="009443C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8C7F01" w:rsidRPr="009443CC">
              <w:rPr>
                <w:rFonts w:ascii="Times New Roman" w:hAnsi="Times New Roman" w:cs="Times New Roman"/>
                <w:sz w:val="24"/>
                <w:szCs w:val="24"/>
              </w:rPr>
              <w:t>инистерст</w:t>
            </w:r>
            <w:r w:rsidR="00DB6E46" w:rsidRPr="009443CC">
              <w:rPr>
                <w:rFonts w:ascii="Times New Roman" w:hAnsi="Times New Roman" w:cs="Times New Roman"/>
                <w:sz w:val="24"/>
                <w:szCs w:val="24"/>
              </w:rPr>
              <w:t>ва милосердия класса</w:t>
            </w:r>
          </w:p>
        </w:tc>
      </w:tr>
      <w:tr w:rsidR="00894EE0" w:rsidRPr="009443CC" w:rsidTr="00A1617F">
        <w:trPr>
          <w:trHeight w:val="640"/>
        </w:trPr>
        <w:tc>
          <w:tcPr>
            <w:tcW w:w="425" w:type="dxa"/>
          </w:tcPr>
          <w:p w:rsidR="00894EE0" w:rsidRPr="009443CC" w:rsidRDefault="00894EE0" w:rsidP="009C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3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3" w:type="dxa"/>
          </w:tcPr>
          <w:p w:rsidR="00894EE0" w:rsidRPr="009443CC" w:rsidRDefault="00894EE0" w:rsidP="00894E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43CC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акции милосердия «Сотвори добро»;</w:t>
            </w:r>
          </w:p>
        </w:tc>
        <w:tc>
          <w:tcPr>
            <w:tcW w:w="1559" w:type="dxa"/>
          </w:tcPr>
          <w:p w:rsidR="00894EE0" w:rsidRPr="009443CC" w:rsidRDefault="00894EE0" w:rsidP="009C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3CC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9443C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9443CC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402" w:type="dxa"/>
          </w:tcPr>
          <w:p w:rsidR="00894EE0" w:rsidRPr="009443CC" w:rsidRDefault="00894EE0" w:rsidP="00F069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43CC">
              <w:rPr>
                <w:rFonts w:ascii="Times New Roman" w:hAnsi="Times New Roman" w:cs="Times New Roman"/>
                <w:sz w:val="24"/>
                <w:szCs w:val="24"/>
              </w:rPr>
              <w:t>Кабинет министров милосердияпо классам</w:t>
            </w:r>
          </w:p>
        </w:tc>
      </w:tr>
      <w:tr w:rsidR="00894EE0" w:rsidRPr="009443CC" w:rsidTr="00A1617F">
        <w:trPr>
          <w:trHeight w:val="568"/>
        </w:trPr>
        <w:tc>
          <w:tcPr>
            <w:tcW w:w="425" w:type="dxa"/>
          </w:tcPr>
          <w:p w:rsidR="00894EE0" w:rsidRPr="009443CC" w:rsidRDefault="0086443A" w:rsidP="009C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3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3" w:type="dxa"/>
          </w:tcPr>
          <w:p w:rsidR="00894EE0" w:rsidRPr="009443CC" w:rsidRDefault="00894EE0" w:rsidP="00DB6E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43CC">
              <w:rPr>
                <w:rFonts w:ascii="Times New Roman" w:eastAsia="Times New Roman" w:hAnsi="Times New Roman" w:cs="Times New Roman"/>
                <w:sz w:val="24"/>
                <w:szCs w:val="24"/>
              </w:rPr>
              <w:t>Поздравление с Днем людей пожилого возраста;</w:t>
            </w:r>
            <w:r w:rsidR="00DB6E46" w:rsidRPr="00944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Акция «Волонтер», «Заботу пожилым людям»</w:t>
            </w:r>
            <w:r w:rsidR="00A1617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894EE0" w:rsidRPr="009443CC" w:rsidRDefault="0086443A" w:rsidP="009C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3C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02" w:type="dxa"/>
          </w:tcPr>
          <w:p w:rsidR="00DB6E46" w:rsidRPr="009443CC" w:rsidRDefault="00A1617F" w:rsidP="00DB6E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Мамутова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Эмине</w:t>
            </w:r>
            <w:proofErr w:type="spellEnd"/>
          </w:p>
          <w:p w:rsidR="00894EE0" w:rsidRPr="009443CC" w:rsidRDefault="00A1617F" w:rsidP="00DB6E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Золотарева Лиля</w:t>
            </w:r>
          </w:p>
        </w:tc>
      </w:tr>
      <w:tr w:rsidR="008E4BD3" w:rsidRPr="009443CC" w:rsidTr="00A1617F">
        <w:trPr>
          <w:trHeight w:val="774"/>
        </w:trPr>
        <w:tc>
          <w:tcPr>
            <w:tcW w:w="425" w:type="dxa"/>
          </w:tcPr>
          <w:p w:rsidR="008E4BD3" w:rsidRPr="009443CC" w:rsidRDefault="0086443A" w:rsidP="009C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3C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13" w:type="dxa"/>
          </w:tcPr>
          <w:p w:rsidR="008E4BD3" w:rsidRPr="009443CC" w:rsidRDefault="008E4BD3" w:rsidP="008644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43CC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уроков  мужества. Дней  воинской славы.</w:t>
            </w:r>
          </w:p>
        </w:tc>
        <w:tc>
          <w:tcPr>
            <w:tcW w:w="1559" w:type="dxa"/>
          </w:tcPr>
          <w:p w:rsidR="008E4BD3" w:rsidRPr="009443CC" w:rsidRDefault="0086443A" w:rsidP="009C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3CC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9443C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9443CC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402" w:type="dxa"/>
          </w:tcPr>
          <w:p w:rsidR="008E4BD3" w:rsidRPr="009443CC" w:rsidRDefault="0086443A" w:rsidP="00F069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43CC">
              <w:rPr>
                <w:rFonts w:ascii="Times New Roman" w:hAnsi="Times New Roman" w:cs="Times New Roman"/>
                <w:sz w:val="24"/>
                <w:szCs w:val="24"/>
              </w:rPr>
              <w:t>Кабинет министров милосердияпо классам</w:t>
            </w:r>
          </w:p>
        </w:tc>
      </w:tr>
      <w:tr w:rsidR="0086443A" w:rsidRPr="009443CC" w:rsidTr="00A1617F">
        <w:trPr>
          <w:trHeight w:val="786"/>
        </w:trPr>
        <w:tc>
          <w:tcPr>
            <w:tcW w:w="425" w:type="dxa"/>
          </w:tcPr>
          <w:p w:rsidR="0086443A" w:rsidRPr="009443CC" w:rsidRDefault="0086443A" w:rsidP="009C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3C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13" w:type="dxa"/>
          </w:tcPr>
          <w:p w:rsidR="0086443A" w:rsidRPr="009443CC" w:rsidRDefault="0086443A" w:rsidP="00894E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43CC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Встречи с воинами разных поколений.</w:t>
            </w:r>
          </w:p>
          <w:p w:rsidR="0086443A" w:rsidRPr="009443CC" w:rsidRDefault="0086443A" w:rsidP="00894E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6443A" w:rsidRPr="009443CC" w:rsidRDefault="0086443A" w:rsidP="008644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43CC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  <w:p w:rsidR="0086443A" w:rsidRPr="009443CC" w:rsidRDefault="008C7F01" w:rsidP="008644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43C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6443A" w:rsidRPr="009443CC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  <w:r w:rsidR="00F069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6443A" w:rsidRPr="009443C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402" w:type="dxa"/>
          </w:tcPr>
          <w:p w:rsidR="0086443A" w:rsidRPr="009443CC" w:rsidRDefault="0086443A" w:rsidP="00F069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43CC">
              <w:rPr>
                <w:rFonts w:ascii="Times New Roman" w:hAnsi="Times New Roman" w:cs="Times New Roman"/>
                <w:sz w:val="24"/>
                <w:szCs w:val="24"/>
              </w:rPr>
              <w:t>Кабинет министров милосердияпо классам</w:t>
            </w:r>
          </w:p>
        </w:tc>
      </w:tr>
      <w:tr w:rsidR="0086443A" w:rsidRPr="009443CC" w:rsidTr="00A1617F">
        <w:trPr>
          <w:trHeight w:val="1103"/>
        </w:trPr>
        <w:tc>
          <w:tcPr>
            <w:tcW w:w="425" w:type="dxa"/>
          </w:tcPr>
          <w:p w:rsidR="0086443A" w:rsidRPr="009443CC" w:rsidRDefault="0086443A" w:rsidP="009C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3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3" w:type="dxa"/>
          </w:tcPr>
          <w:p w:rsidR="0086443A" w:rsidRPr="009443CC" w:rsidRDefault="009060DA" w:rsidP="001B65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43CC">
              <w:rPr>
                <w:rFonts w:ascii="Times New Roman" w:eastAsia="Times New Roman" w:hAnsi="Times New Roman" w:cs="Times New Roman"/>
                <w:sz w:val="24"/>
                <w:szCs w:val="24"/>
              </w:rPr>
              <w:t>Чествование ветеранов ВОВ</w:t>
            </w:r>
            <w:r w:rsidR="0086443A" w:rsidRPr="00944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воинов интернационалистов</w:t>
            </w:r>
            <w:r w:rsidR="001B654E" w:rsidRPr="009443C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1B654E" w:rsidRPr="009443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Уроки мужества «</w:t>
            </w:r>
            <w:r w:rsidR="001B654E" w:rsidRPr="009443CC">
              <w:rPr>
                <w:rFonts w:ascii="Times New Roman" w:hAnsi="Times New Roman" w:cs="Times New Roman"/>
                <w:sz w:val="24"/>
                <w:szCs w:val="24"/>
              </w:rPr>
              <w:t xml:space="preserve">Потомки, которые знают, помнят, чтят…». </w:t>
            </w:r>
            <w:r w:rsidR="001B654E" w:rsidRPr="009443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Митинг «Память огненных лет». Возложение цветов к обелиску  погибших воинов села Почетное</w:t>
            </w:r>
          </w:p>
        </w:tc>
        <w:tc>
          <w:tcPr>
            <w:tcW w:w="1559" w:type="dxa"/>
          </w:tcPr>
          <w:p w:rsidR="001B654E" w:rsidRPr="009443CC" w:rsidRDefault="008C7F01" w:rsidP="001B65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43C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6443A" w:rsidRPr="009443CC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  <w:p w:rsidR="001B654E" w:rsidRPr="009443CC" w:rsidRDefault="001B654E" w:rsidP="001B65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43CC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  <w:p w:rsidR="0086443A" w:rsidRPr="009443CC" w:rsidRDefault="00EC3F09" w:rsidP="001B65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B654E" w:rsidRPr="009443CC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  <w:r w:rsidR="00F069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B654E" w:rsidRPr="009443C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402" w:type="dxa"/>
          </w:tcPr>
          <w:p w:rsidR="008C7F01" w:rsidRPr="009443CC" w:rsidRDefault="008C7F01" w:rsidP="008C7F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43CC">
              <w:rPr>
                <w:rFonts w:ascii="Times New Roman" w:hAnsi="Times New Roman" w:cs="Times New Roman"/>
                <w:sz w:val="24"/>
                <w:szCs w:val="24"/>
              </w:rPr>
              <w:t>Кабинет министров</w:t>
            </w:r>
          </w:p>
          <w:p w:rsidR="0086443A" w:rsidRPr="009443CC" w:rsidRDefault="00F06982" w:rsidP="008C7F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8C7F01" w:rsidRPr="009443CC">
              <w:rPr>
                <w:rFonts w:ascii="Times New Roman" w:hAnsi="Times New Roman" w:cs="Times New Roman"/>
                <w:sz w:val="24"/>
                <w:szCs w:val="24"/>
              </w:rPr>
              <w:t>илосердияпо классам</w:t>
            </w:r>
          </w:p>
        </w:tc>
      </w:tr>
      <w:tr w:rsidR="001B654E" w:rsidRPr="009443CC" w:rsidTr="00A1617F">
        <w:trPr>
          <w:trHeight w:val="1395"/>
        </w:trPr>
        <w:tc>
          <w:tcPr>
            <w:tcW w:w="425" w:type="dxa"/>
          </w:tcPr>
          <w:p w:rsidR="001B654E" w:rsidRPr="009443CC" w:rsidRDefault="001B654E" w:rsidP="009C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3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3" w:type="dxa"/>
          </w:tcPr>
          <w:p w:rsidR="001B654E" w:rsidRPr="009443CC" w:rsidRDefault="001B654E" w:rsidP="00F0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3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Мероприятия, посвящённые  Великой Победе в ВОВ.</w:t>
            </w:r>
            <w:r w:rsidR="00F06982" w:rsidRPr="00F069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«Память сильнее времени-75 лет со дня Крымской наступательной операции». Митинг«Нельзя забыть весенний этот </w:t>
            </w:r>
            <w:r w:rsidR="00F06982" w:rsidRPr="00F0698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день</w:t>
            </w:r>
            <w:r w:rsidR="00F06982" w:rsidRPr="00F069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Вахта памяти, митинг «Великая война – великая Победа». Урок памяти «Дорогами нашей Победы»</w:t>
            </w:r>
            <w:proofErr w:type="gramStart"/>
            <w:r w:rsidR="00F06982" w:rsidRPr="00F069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.Ф</w:t>
            </w:r>
            <w:proofErr w:type="gramEnd"/>
            <w:r w:rsidR="00F06982" w:rsidRPr="00F069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естиваль военной песни</w:t>
            </w:r>
            <w:r w:rsidR="00A161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«Эти песни придумала война»»1-</w:t>
            </w:r>
            <w:r w:rsidR="00F06982" w:rsidRPr="00F069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11кл.</w:t>
            </w:r>
          </w:p>
        </w:tc>
        <w:tc>
          <w:tcPr>
            <w:tcW w:w="1559" w:type="dxa"/>
          </w:tcPr>
          <w:p w:rsidR="001B654E" w:rsidRPr="009443CC" w:rsidRDefault="00F06982" w:rsidP="009C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3C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B654E" w:rsidRPr="009443CC">
              <w:rPr>
                <w:rFonts w:ascii="Times New Roman" w:hAnsi="Times New Roman" w:cs="Times New Roman"/>
                <w:sz w:val="24"/>
                <w:szCs w:val="24"/>
              </w:rPr>
              <w:t>прель- май</w:t>
            </w:r>
          </w:p>
        </w:tc>
        <w:tc>
          <w:tcPr>
            <w:tcW w:w="3402" w:type="dxa"/>
          </w:tcPr>
          <w:p w:rsidR="009060DA" w:rsidRPr="009443CC" w:rsidRDefault="009060DA" w:rsidP="009060D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43CC">
              <w:rPr>
                <w:rFonts w:ascii="Times New Roman" w:hAnsi="Times New Roman" w:cs="Times New Roman"/>
                <w:sz w:val="24"/>
                <w:szCs w:val="24"/>
              </w:rPr>
              <w:t>Кабинет министров милосердия</w:t>
            </w:r>
          </w:p>
          <w:p w:rsidR="001B654E" w:rsidRPr="009443CC" w:rsidRDefault="008C7F01" w:rsidP="008E4BD3">
            <w:pPr>
              <w:spacing w:line="240" w:lineRule="auto"/>
              <w:ind w:right="-113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443CC">
              <w:rPr>
                <w:rFonts w:ascii="Times New Roman" w:hAnsi="Times New Roman" w:cs="Times New Roman"/>
                <w:iCs/>
                <w:sz w:val="24"/>
                <w:szCs w:val="24"/>
              </w:rPr>
              <w:t>Буйная Л.А.</w:t>
            </w:r>
          </w:p>
        </w:tc>
      </w:tr>
      <w:tr w:rsidR="001B654E" w:rsidRPr="009443CC" w:rsidTr="00A1617F">
        <w:trPr>
          <w:trHeight w:val="762"/>
        </w:trPr>
        <w:tc>
          <w:tcPr>
            <w:tcW w:w="425" w:type="dxa"/>
          </w:tcPr>
          <w:p w:rsidR="001B654E" w:rsidRPr="009443CC" w:rsidRDefault="001B654E" w:rsidP="009C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3C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13" w:type="dxa"/>
          </w:tcPr>
          <w:p w:rsidR="001B654E" w:rsidRPr="009443CC" w:rsidRDefault="001B654E" w:rsidP="008644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43CC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материалов об участниках ВОВ, тружеников тыла, дети - войны;</w:t>
            </w:r>
          </w:p>
        </w:tc>
        <w:tc>
          <w:tcPr>
            <w:tcW w:w="1559" w:type="dxa"/>
          </w:tcPr>
          <w:p w:rsidR="001B654E" w:rsidRPr="009443CC" w:rsidRDefault="001B654E" w:rsidP="009C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3CC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9443C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9443CC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402" w:type="dxa"/>
          </w:tcPr>
          <w:p w:rsidR="001B654E" w:rsidRPr="009443CC" w:rsidRDefault="009060DA" w:rsidP="00F069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43CC">
              <w:rPr>
                <w:rFonts w:ascii="Times New Roman" w:hAnsi="Times New Roman" w:cs="Times New Roman"/>
                <w:sz w:val="24"/>
                <w:szCs w:val="24"/>
              </w:rPr>
              <w:t>Кабинет министров милосердия</w:t>
            </w:r>
          </w:p>
        </w:tc>
      </w:tr>
      <w:tr w:rsidR="001B654E" w:rsidRPr="009443CC" w:rsidTr="00A1617F">
        <w:trPr>
          <w:trHeight w:val="1209"/>
        </w:trPr>
        <w:tc>
          <w:tcPr>
            <w:tcW w:w="425" w:type="dxa"/>
          </w:tcPr>
          <w:p w:rsidR="001B654E" w:rsidRPr="009443CC" w:rsidRDefault="001B654E" w:rsidP="009C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3C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13" w:type="dxa"/>
          </w:tcPr>
          <w:p w:rsidR="001B654E" w:rsidRPr="009443CC" w:rsidRDefault="001B654E" w:rsidP="009060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43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Дни милосердия.  О</w:t>
            </w:r>
            <w:r w:rsidRPr="009443CC">
              <w:rPr>
                <w:rFonts w:ascii="Times New Roman" w:eastAsia="Times New Roman" w:hAnsi="Times New Roman" w:cs="Times New Roman"/>
                <w:sz w:val="24"/>
                <w:szCs w:val="24"/>
              </w:rPr>
              <w:t>казание материальной помощи нуждающимся в ней учащимся</w:t>
            </w:r>
            <w:r w:rsidR="009060DA" w:rsidRPr="009443CC">
              <w:rPr>
                <w:rFonts w:ascii="Times New Roman" w:hAnsi="Times New Roman" w:cs="Times New Roman"/>
                <w:sz w:val="24"/>
                <w:szCs w:val="24"/>
              </w:rPr>
              <w:t xml:space="preserve"> Акция «Милосердия». Операция «Спешу на помощь», Операция «Заботу малышам»  </w:t>
            </w:r>
          </w:p>
        </w:tc>
        <w:tc>
          <w:tcPr>
            <w:tcW w:w="1559" w:type="dxa"/>
          </w:tcPr>
          <w:p w:rsidR="001B654E" w:rsidRPr="009443CC" w:rsidRDefault="001B654E" w:rsidP="001B65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43CC">
              <w:rPr>
                <w:rFonts w:ascii="Times New Roman" w:hAnsi="Times New Roman" w:cs="Times New Roman"/>
                <w:sz w:val="24"/>
                <w:szCs w:val="24"/>
              </w:rPr>
              <w:t>октябрь декабрь</w:t>
            </w:r>
          </w:p>
          <w:p w:rsidR="001B654E" w:rsidRPr="009443CC" w:rsidRDefault="001B654E" w:rsidP="001B65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43CC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  <w:proofErr w:type="gramStart"/>
            <w:r w:rsidR="00F069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443C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9443CC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3402" w:type="dxa"/>
          </w:tcPr>
          <w:p w:rsidR="009060DA" w:rsidRPr="009443CC" w:rsidRDefault="009060DA" w:rsidP="009060D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43CC">
              <w:rPr>
                <w:rFonts w:ascii="Times New Roman" w:hAnsi="Times New Roman" w:cs="Times New Roman"/>
                <w:sz w:val="24"/>
                <w:szCs w:val="24"/>
              </w:rPr>
              <w:t>Кабинет министров милосердия</w:t>
            </w:r>
          </w:p>
          <w:p w:rsidR="001B654E" w:rsidRPr="009443CC" w:rsidRDefault="00A1617F" w:rsidP="00A161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Шевченко Екатерина</w:t>
            </w:r>
            <w:r w:rsidRPr="009443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B654E" w:rsidRPr="009443CC" w:rsidTr="00A1617F">
        <w:tc>
          <w:tcPr>
            <w:tcW w:w="425" w:type="dxa"/>
          </w:tcPr>
          <w:p w:rsidR="001B654E" w:rsidRPr="009443CC" w:rsidRDefault="001B654E" w:rsidP="001B6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3C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13" w:type="dxa"/>
          </w:tcPr>
          <w:p w:rsidR="001B654E" w:rsidRPr="009443CC" w:rsidRDefault="001B654E" w:rsidP="009C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3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Благотворительная акция для участников ВОВ: подарок защитнику Отечества</w:t>
            </w:r>
          </w:p>
        </w:tc>
        <w:tc>
          <w:tcPr>
            <w:tcW w:w="1559" w:type="dxa"/>
          </w:tcPr>
          <w:p w:rsidR="001B654E" w:rsidRPr="009443CC" w:rsidRDefault="001B654E" w:rsidP="009C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3CC">
              <w:rPr>
                <w:rFonts w:ascii="Times New Roman" w:hAnsi="Times New Roman" w:cs="Times New Roman"/>
                <w:sz w:val="24"/>
                <w:szCs w:val="24"/>
              </w:rPr>
              <w:t>апрель -  май</w:t>
            </w:r>
          </w:p>
        </w:tc>
        <w:tc>
          <w:tcPr>
            <w:tcW w:w="3402" w:type="dxa"/>
          </w:tcPr>
          <w:p w:rsidR="001B654E" w:rsidRPr="009443CC" w:rsidRDefault="009443CC" w:rsidP="009443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Кабинет министров </w:t>
            </w:r>
            <w:r w:rsidR="009060DA" w:rsidRPr="009443CC">
              <w:rPr>
                <w:rFonts w:ascii="Times New Roman" w:hAnsi="Times New Roman" w:cs="Times New Roman"/>
                <w:sz w:val="24"/>
                <w:szCs w:val="24"/>
              </w:rPr>
              <w:t>милосердияпо классам</w:t>
            </w:r>
          </w:p>
        </w:tc>
      </w:tr>
      <w:tr w:rsidR="001B654E" w:rsidRPr="009443CC" w:rsidTr="00A1617F">
        <w:tc>
          <w:tcPr>
            <w:tcW w:w="425" w:type="dxa"/>
          </w:tcPr>
          <w:p w:rsidR="001B654E" w:rsidRPr="009443CC" w:rsidRDefault="001B654E" w:rsidP="009C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3C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13" w:type="dxa"/>
          </w:tcPr>
          <w:p w:rsidR="001B654E" w:rsidRPr="009443CC" w:rsidRDefault="001B654E" w:rsidP="00906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3CC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 работы министерства </w:t>
            </w:r>
            <w:r w:rsidR="009060DA" w:rsidRPr="009443CC">
              <w:rPr>
                <w:rFonts w:ascii="Times New Roman" w:hAnsi="Times New Roman" w:cs="Times New Roman"/>
                <w:sz w:val="24"/>
                <w:szCs w:val="24"/>
              </w:rPr>
              <w:t>милосердия</w:t>
            </w:r>
          </w:p>
        </w:tc>
        <w:tc>
          <w:tcPr>
            <w:tcW w:w="1559" w:type="dxa"/>
          </w:tcPr>
          <w:p w:rsidR="001B654E" w:rsidRPr="009443CC" w:rsidRDefault="001B654E" w:rsidP="009C0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3CC">
              <w:rPr>
                <w:rFonts w:ascii="Times New Roman" w:hAnsi="Times New Roman" w:cs="Times New Roman"/>
                <w:sz w:val="24"/>
                <w:szCs w:val="24"/>
              </w:rPr>
              <w:t>1 раз в семестр</w:t>
            </w:r>
          </w:p>
        </w:tc>
        <w:tc>
          <w:tcPr>
            <w:tcW w:w="3402" w:type="dxa"/>
          </w:tcPr>
          <w:p w:rsidR="00DB6E46" w:rsidRPr="009443CC" w:rsidRDefault="008C7F01" w:rsidP="00DB6E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43CC">
              <w:rPr>
                <w:rFonts w:ascii="Times New Roman" w:hAnsi="Times New Roman" w:cs="Times New Roman"/>
                <w:sz w:val="24"/>
                <w:szCs w:val="24"/>
              </w:rPr>
              <w:t>Куратор Калинина Е.Н.</w:t>
            </w:r>
          </w:p>
          <w:p w:rsidR="00A1617F" w:rsidRDefault="00A1617F" w:rsidP="00A161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Шевченко Екатерина</w:t>
            </w:r>
            <w:r w:rsidRPr="009443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B654E" w:rsidRPr="009443CC" w:rsidRDefault="001B654E" w:rsidP="00DB6E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D75933" w:rsidRPr="009443CC" w:rsidRDefault="00D75933" w:rsidP="008E4BD3">
      <w:pPr>
        <w:tabs>
          <w:tab w:val="left" w:pos="2265"/>
        </w:tabs>
        <w:rPr>
          <w:rFonts w:ascii="Times New Roman" w:hAnsi="Times New Roman" w:cs="Times New Roman"/>
          <w:sz w:val="24"/>
          <w:szCs w:val="24"/>
        </w:rPr>
      </w:pPr>
    </w:p>
    <w:sectPr w:rsidR="00D75933" w:rsidRPr="009443CC" w:rsidSect="009443CC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7E5F45"/>
    <w:multiLevelType w:val="multilevel"/>
    <w:tmpl w:val="31946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35D4E06"/>
    <w:multiLevelType w:val="hybridMultilevel"/>
    <w:tmpl w:val="EF9022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AA5E8F"/>
    <w:rsid w:val="000537E0"/>
    <w:rsid w:val="000A45C9"/>
    <w:rsid w:val="001B654E"/>
    <w:rsid w:val="00806206"/>
    <w:rsid w:val="0086443A"/>
    <w:rsid w:val="0087121F"/>
    <w:rsid w:val="00894EE0"/>
    <w:rsid w:val="008C7F01"/>
    <w:rsid w:val="008E4BD3"/>
    <w:rsid w:val="009060DA"/>
    <w:rsid w:val="009443CC"/>
    <w:rsid w:val="00A1617F"/>
    <w:rsid w:val="00AA5E8F"/>
    <w:rsid w:val="00D75933"/>
    <w:rsid w:val="00DB6E46"/>
    <w:rsid w:val="00EC3F09"/>
    <w:rsid w:val="00F069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0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E4BD3"/>
  </w:style>
  <w:style w:type="paragraph" w:styleId="a3">
    <w:name w:val="List Paragraph"/>
    <w:basedOn w:val="a"/>
    <w:uiPriority w:val="34"/>
    <w:qFormat/>
    <w:rsid w:val="009060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45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люба</dc:creator>
  <cp:keywords/>
  <dc:description/>
  <cp:lastModifiedBy>Организаторская</cp:lastModifiedBy>
  <cp:revision>9</cp:revision>
  <cp:lastPrinted>2019-04-07T14:53:00Z</cp:lastPrinted>
  <dcterms:created xsi:type="dcterms:W3CDTF">2015-11-23T09:53:00Z</dcterms:created>
  <dcterms:modified xsi:type="dcterms:W3CDTF">2021-01-27T10:31:00Z</dcterms:modified>
</cp:coreProperties>
</file>