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F" w:rsidRPr="00AA5E8F" w:rsidRDefault="0087121F" w:rsidP="00AA5E8F">
      <w:pPr>
        <w:rPr>
          <w:lang w:val="uk-UA"/>
        </w:rPr>
      </w:pPr>
      <w:r w:rsidRPr="0087121F">
        <w:rPr>
          <w:lang w:val="uk-UA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9.65pt;height:38.5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AA5E8F" w:rsidRPr="00AA5E8F" w:rsidRDefault="00AA5E8F" w:rsidP="00AA5E8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AA5E8F">
        <w:rPr>
          <w:rFonts w:ascii="Times New Roman" w:hAnsi="Times New Roman" w:cs="Times New Roman"/>
          <w:sz w:val="32"/>
          <w:szCs w:val="32"/>
          <w:lang w:val="uk-UA"/>
        </w:rPr>
        <w:t>Министерства</w:t>
      </w:r>
      <w:proofErr w:type="spellEnd"/>
      <w:r w:rsidR="00A1617F"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proofErr w:type="spellStart"/>
      <w:r w:rsidRPr="00AA5E8F">
        <w:rPr>
          <w:rFonts w:ascii="Times New Roman" w:hAnsi="Times New Roman" w:cs="Times New Roman"/>
          <w:sz w:val="32"/>
          <w:szCs w:val="32"/>
          <w:lang w:val="uk-UA"/>
        </w:rPr>
        <w:t>милосердия</w:t>
      </w:r>
      <w:proofErr w:type="spellEnd"/>
    </w:p>
    <w:p w:rsidR="00AA5E8F" w:rsidRPr="00A1617F" w:rsidRDefault="00A1617F" w:rsidP="00A1617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2020–2021</w:t>
      </w:r>
      <w:r w:rsidR="00F0698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AA5E8F" w:rsidRPr="00AA5E8F">
        <w:rPr>
          <w:rFonts w:ascii="Times New Roman" w:hAnsi="Times New Roman" w:cs="Times New Roman"/>
          <w:sz w:val="32"/>
          <w:szCs w:val="32"/>
          <w:lang w:val="uk-UA"/>
        </w:rPr>
        <w:t>учебный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A5E8F" w:rsidRPr="00AA5E8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AA5E8F" w:rsidRPr="00AA5E8F">
        <w:rPr>
          <w:rFonts w:ascii="Times New Roman" w:hAnsi="Times New Roman" w:cs="Times New Roman"/>
          <w:sz w:val="32"/>
          <w:szCs w:val="32"/>
          <w:lang w:val="uk-UA"/>
        </w:rPr>
        <w:t>год</w:t>
      </w:r>
      <w:proofErr w:type="spellEnd"/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559"/>
        <w:gridCol w:w="3402"/>
      </w:tblGrid>
      <w:tr w:rsidR="00AA5E8F" w:rsidRPr="009443CC" w:rsidTr="00A1617F"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 xml:space="preserve">   Содержание</w:t>
            </w:r>
            <w:proofErr w:type="spellStart"/>
            <w:r w:rsidRPr="00944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работ</w:t>
            </w: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559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3C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A5E8F" w:rsidRPr="009443CC" w:rsidTr="00A1617F"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Выборы в  Министерстве милосердия</w:t>
            </w:r>
          </w:p>
        </w:tc>
        <w:tc>
          <w:tcPr>
            <w:tcW w:w="1559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DB6E46" w:rsidRPr="009443CC" w:rsidRDefault="00AA5E8F" w:rsidP="0094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Куратор Калинина Е.Н.</w:t>
            </w:r>
          </w:p>
          <w:p w:rsidR="00AA5E8F" w:rsidRPr="009443CC" w:rsidRDefault="00A1617F" w:rsidP="0094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Екатерина</w:t>
            </w:r>
          </w:p>
        </w:tc>
      </w:tr>
      <w:tr w:rsidR="00AA5E8F" w:rsidRPr="009443CC" w:rsidTr="00A1617F"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министерства  </w:t>
            </w:r>
            <w:r w:rsidR="008E4BD3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1559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ежемесячно</w:t>
            </w:r>
            <w:proofErr w:type="spellEnd"/>
          </w:p>
        </w:tc>
        <w:tc>
          <w:tcPr>
            <w:tcW w:w="3402" w:type="dxa"/>
          </w:tcPr>
          <w:p w:rsidR="00A1617F" w:rsidRDefault="00A1617F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Екатерина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E8F" w:rsidRPr="009443CC" w:rsidRDefault="008E4BD3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Куратор Калинина Е.Н.</w:t>
            </w:r>
          </w:p>
        </w:tc>
      </w:tr>
      <w:tr w:rsidR="00AA5E8F" w:rsidRPr="009443CC" w:rsidTr="00A1617F">
        <w:trPr>
          <w:trHeight w:val="963"/>
        </w:trPr>
        <w:tc>
          <w:tcPr>
            <w:tcW w:w="425" w:type="dxa"/>
          </w:tcPr>
          <w:p w:rsidR="00AA5E8F" w:rsidRPr="009443CC" w:rsidRDefault="00AA5E8F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AA5E8F" w:rsidRPr="009443CC" w:rsidRDefault="008E4BD3" w:rsidP="00906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операции «Забота» (</w:t>
            </w:r>
            <w:r w:rsidRPr="009443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трудовые рейды помощи </w:t>
            </w:r>
            <w:r w:rsidR="009443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ветеранам ВОВ</w:t>
            </w:r>
            <w:r w:rsidRPr="009443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учителям пенсионерам, людям пожилого возраста, инвалидам</w:t>
            </w: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59" w:type="dxa"/>
          </w:tcPr>
          <w:p w:rsidR="00AA5E8F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втечении</w:t>
            </w:r>
            <w:proofErr w:type="spell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C7F01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</w:t>
            </w:r>
            <w:r w:rsidR="009443CC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6E46" w:rsidRPr="009443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7F01" w:rsidRPr="009443CC">
              <w:rPr>
                <w:rFonts w:ascii="Times New Roman" w:hAnsi="Times New Roman" w:cs="Times New Roman"/>
                <w:sz w:val="24"/>
                <w:szCs w:val="24"/>
              </w:rPr>
              <w:t>инистерст</w:t>
            </w:r>
            <w:r w:rsidR="00DB6E46" w:rsidRPr="009443CC">
              <w:rPr>
                <w:rFonts w:ascii="Times New Roman" w:hAnsi="Times New Roman" w:cs="Times New Roman"/>
                <w:sz w:val="24"/>
                <w:szCs w:val="24"/>
              </w:rPr>
              <w:t>ва милосердия класса</w:t>
            </w:r>
          </w:p>
        </w:tc>
      </w:tr>
      <w:tr w:rsidR="00894EE0" w:rsidRPr="009443CC" w:rsidTr="00A1617F">
        <w:trPr>
          <w:trHeight w:val="640"/>
        </w:trPr>
        <w:tc>
          <w:tcPr>
            <w:tcW w:w="425" w:type="dxa"/>
          </w:tcPr>
          <w:p w:rsidR="00894EE0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894EE0" w:rsidRPr="009443CC" w:rsidRDefault="00894EE0" w:rsidP="00894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милосердия «Сотвори добро»;</w:t>
            </w:r>
          </w:p>
        </w:tc>
        <w:tc>
          <w:tcPr>
            <w:tcW w:w="1559" w:type="dxa"/>
          </w:tcPr>
          <w:p w:rsidR="00894EE0" w:rsidRPr="009443CC" w:rsidRDefault="00894EE0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94EE0" w:rsidRPr="009443CC" w:rsidRDefault="00894EE0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милосердияпо классам</w:t>
            </w:r>
          </w:p>
        </w:tc>
      </w:tr>
      <w:tr w:rsidR="00894EE0" w:rsidRPr="009443CC" w:rsidTr="00A1617F">
        <w:trPr>
          <w:trHeight w:val="568"/>
        </w:trPr>
        <w:tc>
          <w:tcPr>
            <w:tcW w:w="425" w:type="dxa"/>
          </w:tcPr>
          <w:p w:rsidR="00894EE0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894EE0" w:rsidRPr="009443CC" w:rsidRDefault="00894EE0" w:rsidP="00DB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Днем людей пожилого возраста;</w:t>
            </w:r>
            <w:r w:rsidR="00DB6E46"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«Волонтер», «Заботу пожилым людям»</w:t>
            </w:r>
            <w:r w:rsidR="00A161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94EE0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DB6E46" w:rsidRPr="009443CC" w:rsidRDefault="00A1617F" w:rsidP="00DB6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  <w:p w:rsidR="00894EE0" w:rsidRPr="009443CC" w:rsidRDefault="00A1617F" w:rsidP="00DB6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Лиля</w:t>
            </w:r>
          </w:p>
        </w:tc>
      </w:tr>
      <w:tr w:rsidR="008E4BD3" w:rsidRPr="009443CC" w:rsidTr="00A1617F">
        <w:trPr>
          <w:trHeight w:val="774"/>
        </w:trPr>
        <w:tc>
          <w:tcPr>
            <w:tcW w:w="425" w:type="dxa"/>
          </w:tcPr>
          <w:p w:rsidR="008E4BD3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8E4BD3" w:rsidRPr="009443CC" w:rsidRDefault="008E4BD3" w:rsidP="0086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  мужества. Дней  воинской славы.</w:t>
            </w:r>
          </w:p>
        </w:tc>
        <w:tc>
          <w:tcPr>
            <w:tcW w:w="1559" w:type="dxa"/>
          </w:tcPr>
          <w:p w:rsidR="008E4BD3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E4BD3" w:rsidRPr="009443CC" w:rsidRDefault="0086443A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милосердияпо классам</w:t>
            </w:r>
          </w:p>
        </w:tc>
      </w:tr>
      <w:tr w:rsidR="0086443A" w:rsidRPr="009443CC" w:rsidTr="00A1617F">
        <w:trPr>
          <w:trHeight w:val="786"/>
        </w:trPr>
        <w:tc>
          <w:tcPr>
            <w:tcW w:w="425" w:type="dxa"/>
          </w:tcPr>
          <w:p w:rsidR="0086443A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86443A" w:rsidRPr="009443CC" w:rsidRDefault="0086443A" w:rsidP="00894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воинами разных поколений.</w:t>
            </w:r>
          </w:p>
          <w:p w:rsidR="0086443A" w:rsidRPr="009443CC" w:rsidRDefault="0086443A" w:rsidP="00894E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43A" w:rsidRPr="009443CC" w:rsidRDefault="0086443A" w:rsidP="00864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6443A" w:rsidRPr="009443CC" w:rsidRDefault="008C7F01" w:rsidP="00864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443A" w:rsidRPr="009443C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F0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443A" w:rsidRPr="009443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86443A" w:rsidRPr="009443CC" w:rsidRDefault="0086443A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милосердияпо классам</w:t>
            </w:r>
          </w:p>
        </w:tc>
      </w:tr>
      <w:tr w:rsidR="0086443A" w:rsidRPr="009443CC" w:rsidTr="00A1617F">
        <w:trPr>
          <w:trHeight w:val="1103"/>
        </w:trPr>
        <w:tc>
          <w:tcPr>
            <w:tcW w:w="425" w:type="dxa"/>
          </w:tcPr>
          <w:p w:rsidR="0086443A" w:rsidRPr="009443CC" w:rsidRDefault="0086443A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86443A" w:rsidRPr="009443CC" w:rsidRDefault="009060DA" w:rsidP="001B6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ветеранов ВОВ</w:t>
            </w:r>
            <w:r w:rsidR="0086443A"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воинов интернационалистов</w:t>
            </w:r>
            <w:r w:rsidR="001B654E"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 «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Потомки, которые знают, помнят, чтят…». 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Митинг «Память огненных лет». Возложение цветов к обелиску  погибших воинов села Почетное</w:t>
            </w:r>
          </w:p>
        </w:tc>
        <w:tc>
          <w:tcPr>
            <w:tcW w:w="1559" w:type="dxa"/>
          </w:tcPr>
          <w:p w:rsidR="001B654E" w:rsidRPr="009443CC" w:rsidRDefault="008C7F01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443A" w:rsidRPr="009443C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1B654E" w:rsidRPr="009443CC" w:rsidRDefault="001B654E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6443A" w:rsidRPr="009443CC" w:rsidRDefault="00EC3F09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F0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8C7F01" w:rsidRPr="009443CC" w:rsidRDefault="008C7F01" w:rsidP="008C7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</w:p>
          <w:p w:rsidR="0086443A" w:rsidRPr="009443CC" w:rsidRDefault="00F06982" w:rsidP="008C7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7F01" w:rsidRPr="009443CC">
              <w:rPr>
                <w:rFonts w:ascii="Times New Roman" w:hAnsi="Times New Roman" w:cs="Times New Roman"/>
                <w:sz w:val="24"/>
                <w:szCs w:val="24"/>
              </w:rPr>
              <w:t>илосердияпо классам</w:t>
            </w:r>
          </w:p>
        </w:tc>
      </w:tr>
      <w:tr w:rsidR="001B654E" w:rsidRPr="009443CC" w:rsidTr="00A1617F">
        <w:trPr>
          <w:trHeight w:val="1395"/>
        </w:trPr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1B654E" w:rsidRPr="009443CC" w:rsidRDefault="001B654E" w:rsidP="00F0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Мероприятия, посвящённые  Великой Победе в ВОВ.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«Память сильнее времени-75 лет со дня Крымской наступательной операции». Митинг«Нельзя забыть весенний этот </w:t>
            </w:r>
            <w:r w:rsidR="00F06982" w:rsidRPr="00F069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Вахта памяти, митинг «Великая война – великая Победа». Урок памяти «Дорогами нашей Победы»</w:t>
            </w:r>
            <w:proofErr w:type="gramStart"/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естиваль военной песни</w:t>
            </w:r>
            <w:r w:rsidR="00A16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«Эти песни придумала война»»1-</w:t>
            </w:r>
            <w:r w:rsidR="00F06982" w:rsidRPr="00F06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11кл.</w:t>
            </w:r>
          </w:p>
        </w:tc>
        <w:tc>
          <w:tcPr>
            <w:tcW w:w="1559" w:type="dxa"/>
          </w:tcPr>
          <w:p w:rsidR="001B654E" w:rsidRPr="009443CC" w:rsidRDefault="00F06982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654E" w:rsidRPr="009443CC">
              <w:rPr>
                <w:rFonts w:ascii="Times New Roman" w:hAnsi="Times New Roman" w:cs="Times New Roman"/>
                <w:sz w:val="24"/>
                <w:szCs w:val="24"/>
              </w:rPr>
              <w:t>прель- май</w:t>
            </w:r>
          </w:p>
        </w:tc>
        <w:tc>
          <w:tcPr>
            <w:tcW w:w="3402" w:type="dxa"/>
          </w:tcPr>
          <w:p w:rsidR="009060DA" w:rsidRPr="009443CC" w:rsidRDefault="009060DA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</w:t>
            </w:r>
          </w:p>
          <w:p w:rsidR="001B654E" w:rsidRPr="009443CC" w:rsidRDefault="008C7F01" w:rsidP="008E4BD3">
            <w:pPr>
              <w:spacing w:line="240" w:lineRule="auto"/>
              <w:ind w:right="-11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iCs/>
                <w:sz w:val="24"/>
                <w:szCs w:val="24"/>
              </w:rPr>
              <w:t>Буйная Л.А.</w:t>
            </w:r>
          </w:p>
        </w:tc>
      </w:tr>
      <w:tr w:rsidR="001B654E" w:rsidRPr="009443CC" w:rsidTr="00A1617F">
        <w:trPr>
          <w:trHeight w:val="762"/>
        </w:trPr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1B654E" w:rsidRPr="009443CC" w:rsidRDefault="001B654E" w:rsidP="0086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материалов об участниках ВОВ, тружеников тыла, дети - войны;</w:t>
            </w:r>
          </w:p>
        </w:tc>
        <w:tc>
          <w:tcPr>
            <w:tcW w:w="1559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1B654E" w:rsidRPr="009443CC" w:rsidRDefault="009060DA" w:rsidP="00F06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</w:t>
            </w:r>
          </w:p>
        </w:tc>
      </w:tr>
      <w:tr w:rsidR="001B654E" w:rsidRPr="009443CC" w:rsidTr="00A1617F">
        <w:trPr>
          <w:trHeight w:val="1209"/>
        </w:trPr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1B654E" w:rsidRPr="009443CC" w:rsidRDefault="001B654E" w:rsidP="00906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Дни милосердия.  О</w:t>
            </w:r>
            <w:r w:rsidRPr="009443C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казание материальной помощи нуждающимся в ней учащимся</w:t>
            </w:r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Акция «Милосердия». Операция «Спешу на помощь», Операция «Заботу малышам»  </w:t>
            </w:r>
          </w:p>
        </w:tc>
        <w:tc>
          <w:tcPr>
            <w:tcW w:w="1559" w:type="dxa"/>
          </w:tcPr>
          <w:p w:rsidR="001B654E" w:rsidRPr="009443CC" w:rsidRDefault="001B654E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октябрь декабрь</w:t>
            </w:r>
          </w:p>
          <w:p w:rsidR="001B654E" w:rsidRPr="009443CC" w:rsidRDefault="001B654E" w:rsidP="001B6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="00F0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9060DA" w:rsidRPr="009443CC" w:rsidRDefault="009060DA" w:rsidP="00906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Кабинет министров милосердия</w:t>
            </w:r>
          </w:p>
          <w:p w:rsidR="001B654E" w:rsidRPr="009443CC" w:rsidRDefault="00A1617F" w:rsidP="00A16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Екатерина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54E" w:rsidRPr="009443CC" w:rsidTr="00A1617F">
        <w:tc>
          <w:tcPr>
            <w:tcW w:w="425" w:type="dxa"/>
          </w:tcPr>
          <w:p w:rsidR="001B654E" w:rsidRPr="009443CC" w:rsidRDefault="001B654E" w:rsidP="001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Благотворительная акция для участников ВОВ: подарок защитнику Отечества</w:t>
            </w:r>
          </w:p>
        </w:tc>
        <w:tc>
          <w:tcPr>
            <w:tcW w:w="1559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апрель -  май</w:t>
            </w:r>
          </w:p>
        </w:tc>
        <w:tc>
          <w:tcPr>
            <w:tcW w:w="3402" w:type="dxa"/>
          </w:tcPr>
          <w:p w:rsidR="001B654E" w:rsidRPr="009443CC" w:rsidRDefault="009443CC" w:rsidP="00944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</w:t>
            </w:r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милосердияпо классам</w:t>
            </w:r>
          </w:p>
        </w:tc>
      </w:tr>
      <w:tr w:rsidR="001B654E" w:rsidRPr="009443CC" w:rsidTr="00A1617F">
        <w:tc>
          <w:tcPr>
            <w:tcW w:w="425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1B654E" w:rsidRPr="009443CC" w:rsidRDefault="001B654E" w:rsidP="0090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работы министерства </w:t>
            </w:r>
            <w:r w:rsidR="009060DA" w:rsidRPr="009443CC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1559" w:type="dxa"/>
          </w:tcPr>
          <w:p w:rsidR="001B654E" w:rsidRPr="009443CC" w:rsidRDefault="001B654E" w:rsidP="009C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3402" w:type="dxa"/>
          </w:tcPr>
          <w:p w:rsidR="00DB6E46" w:rsidRPr="009443CC" w:rsidRDefault="008C7F01" w:rsidP="00DB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>Куратор Калинина Е.Н.</w:t>
            </w:r>
          </w:p>
          <w:p w:rsidR="00A1617F" w:rsidRDefault="00A1617F" w:rsidP="00A16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Екатерина</w:t>
            </w:r>
            <w:r w:rsidRPr="0094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54E" w:rsidRPr="009443CC" w:rsidRDefault="001B654E" w:rsidP="00DB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5933" w:rsidRPr="009443CC" w:rsidRDefault="00D75933" w:rsidP="008E4BD3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sectPr w:rsidR="00D75933" w:rsidRPr="009443CC" w:rsidSect="009443C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F45"/>
    <w:multiLevelType w:val="multilevel"/>
    <w:tmpl w:val="3194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D4E06"/>
    <w:multiLevelType w:val="hybridMultilevel"/>
    <w:tmpl w:val="EF90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A5E8F"/>
    <w:rsid w:val="000537E0"/>
    <w:rsid w:val="000A45C9"/>
    <w:rsid w:val="001B654E"/>
    <w:rsid w:val="00806206"/>
    <w:rsid w:val="0086443A"/>
    <w:rsid w:val="0087121F"/>
    <w:rsid w:val="00894EE0"/>
    <w:rsid w:val="008C7F01"/>
    <w:rsid w:val="008E4BD3"/>
    <w:rsid w:val="009060DA"/>
    <w:rsid w:val="009443CC"/>
    <w:rsid w:val="00A1617F"/>
    <w:rsid w:val="00AA5E8F"/>
    <w:rsid w:val="00D75933"/>
    <w:rsid w:val="00DB6E46"/>
    <w:rsid w:val="00EC3F09"/>
    <w:rsid w:val="00F0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4BD3"/>
  </w:style>
  <w:style w:type="paragraph" w:styleId="a3">
    <w:name w:val="List Paragraph"/>
    <w:basedOn w:val="a"/>
    <w:uiPriority w:val="34"/>
    <w:qFormat/>
    <w:rsid w:val="0090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Организаторская</cp:lastModifiedBy>
  <cp:revision>9</cp:revision>
  <cp:lastPrinted>2019-04-07T14:53:00Z</cp:lastPrinted>
  <dcterms:created xsi:type="dcterms:W3CDTF">2015-11-23T09:53:00Z</dcterms:created>
  <dcterms:modified xsi:type="dcterms:W3CDTF">2021-01-27T10:31:00Z</dcterms:modified>
</cp:coreProperties>
</file>