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3007" w:type="dxa"/>
        <w:tblInd w:w="-1310" w:type="dxa"/>
        <w:tblLayout w:type="fixed"/>
        <w:tblLook w:val="04A0"/>
      </w:tblPr>
      <w:tblGrid>
        <w:gridCol w:w="947"/>
        <w:gridCol w:w="523"/>
        <w:gridCol w:w="2324"/>
        <w:gridCol w:w="1513"/>
        <w:gridCol w:w="1823"/>
        <w:gridCol w:w="1625"/>
        <w:gridCol w:w="2126"/>
        <w:gridCol w:w="2126"/>
      </w:tblGrid>
      <w:tr w:rsidR="00F517FF" w:rsidRPr="003002F9" w:rsidTr="003D7E14">
        <w:trPr>
          <w:gridAfter w:val="1"/>
          <w:wAfter w:w="2126" w:type="dxa"/>
          <w:trHeight w:val="796"/>
        </w:trPr>
        <w:tc>
          <w:tcPr>
            <w:tcW w:w="947" w:type="dxa"/>
          </w:tcPr>
          <w:p w:rsidR="00F517FF" w:rsidRPr="003002F9" w:rsidRDefault="00F517FF" w:rsidP="00DB37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23" w:type="dxa"/>
          </w:tcPr>
          <w:p w:rsidR="00F517FF" w:rsidRPr="003002F9" w:rsidRDefault="00F517FF" w:rsidP="00DB37A5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3002F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№ </w:t>
            </w:r>
            <w:proofErr w:type="spellStart"/>
            <w:proofErr w:type="gramStart"/>
            <w:r w:rsidRPr="003002F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</w:t>
            </w:r>
            <w:proofErr w:type="spellEnd"/>
            <w:proofErr w:type="gramEnd"/>
            <w:r w:rsidRPr="003002F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/</w:t>
            </w:r>
            <w:proofErr w:type="spellStart"/>
            <w:r w:rsidRPr="003002F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</w:t>
            </w:r>
            <w:proofErr w:type="spellEnd"/>
          </w:p>
        </w:tc>
        <w:tc>
          <w:tcPr>
            <w:tcW w:w="2324" w:type="dxa"/>
            <w:tcBorders>
              <w:left w:val="single" w:sz="4" w:space="0" w:color="auto"/>
            </w:tcBorders>
          </w:tcPr>
          <w:p w:rsidR="00F517FF" w:rsidRPr="003002F9" w:rsidRDefault="00F517FF" w:rsidP="000D5B1F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 10 </w:t>
            </w:r>
            <w:r w:rsidRPr="003002F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класс</w:t>
            </w:r>
          </w:p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</w:tcPr>
          <w:p w:rsidR="00F517FF" w:rsidRPr="003002F9" w:rsidRDefault="00F517FF" w:rsidP="00C063D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Российская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электронная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школа</w:t>
            </w:r>
          </w:p>
        </w:tc>
        <w:tc>
          <w:tcPr>
            <w:tcW w:w="1823" w:type="dxa"/>
            <w:tcBorders>
              <w:left w:val="single" w:sz="4" w:space="0" w:color="auto"/>
              <w:right w:val="single" w:sz="4" w:space="0" w:color="auto"/>
            </w:tcBorders>
          </w:tcPr>
          <w:p w:rsidR="00F517FF" w:rsidRPr="003002F9" w:rsidRDefault="00F517FF" w:rsidP="00C063D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Яндекс. уроки</w:t>
            </w:r>
          </w:p>
        </w:tc>
        <w:tc>
          <w:tcPr>
            <w:tcW w:w="1625" w:type="dxa"/>
            <w:tcBorders>
              <w:left w:val="single" w:sz="4" w:space="0" w:color="auto"/>
              <w:right w:val="single" w:sz="4" w:space="0" w:color="auto"/>
            </w:tcBorders>
          </w:tcPr>
          <w:p w:rsidR="00F517FF" w:rsidRPr="003002F9" w:rsidRDefault="00F517FF" w:rsidP="00C063D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Другие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ресурсы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F517FF" w:rsidRPr="003002F9" w:rsidRDefault="00F517FF" w:rsidP="002867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Домашнее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задание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="002867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2867BE">
              <w:rPr>
                <w:rFonts w:ascii="Times New Roman" w:hAnsi="Times New Roman" w:cs="Times New Roman"/>
                <w:b/>
                <w:sz w:val="20"/>
                <w:szCs w:val="20"/>
              </w:rPr>
              <w:t>Элжур</w:t>
            </w:r>
            <w:proofErr w:type="spellEnd"/>
          </w:p>
        </w:tc>
      </w:tr>
      <w:tr w:rsidR="00F517FF" w:rsidRPr="00F91B75" w:rsidTr="003D7E14">
        <w:trPr>
          <w:gridAfter w:val="1"/>
          <w:wAfter w:w="2126" w:type="dxa"/>
        </w:trPr>
        <w:tc>
          <w:tcPr>
            <w:tcW w:w="947" w:type="dxa"/>
            <w:vMerge w:val="restart"/>
            <w:textDirection w:val="btLr"/>
          </w:tcPr>
          <w:p w:rsidR="00F517FF" w:rsidRPr="00F91B75" w:rsidRDefault="00F517FF" w:rsidP="00DB37A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Понедельник</w:t>
            </w:r>
          </w:p>
        </w:tc>
        <w:tc>
          <w:tcPr>
            <w:tcW w:w="523" w:type="dxa"/>
          </w:tcPr>
          <w:p w:rsidR="00F517FF" w:rsidRPr="00F91B75" w:rsidRDefault="00F517FF" w:rsidP="00DB37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2324" w:type="dxa"/>
            <w:tcBorders>
              <w:left w:val="single" w:sz="4" w:space="0" w:color="auto"/>
            </w:tcBorders>
          </w:tcPr>
          <w:p w:rsidR="00F517FF" w:rsidRPr="00207F33" w:rsidRDefault="00F517FF" w:rsidP="005E0094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ОБЖ</w:t>
            </w:r>
          </w:p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</w:tcPr>
          <w:p w:rsidR="00F517FF" w:rsidRPr="00F91B75" w:rsidRDefault="00F517FF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tcBorders>
              <w:left w:val="single" w:sz="4" w:space="0" w:color="auto"/>
              <w:right w:val="single" w:sz="4" w:space="0" w:color="auto"/>
            </w:tcBorders>
          </w:tcPr>
          <w:p w:rsidR="00F517FF" w:rsidRPr="00F91B75" w:rsidRDefault="00F517FF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tcBorders>
              <w:left w:val="single" w:sz="4" w:space="0" w:color="auto"/>
              <w:right w:val="single" w:sz="4" w:space="0" w:color="auto"/>
            </w:tcBorders>
          </w:tcPr>
          <w:p w:rsidR="00F517FF" w:rsidRPr="00F91B75" w:rsidRDefault="00F517FF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F517FF" w:rsidRPr="00F91B75" w:rsidRDefault="00F517FF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17FF" w:rsidRPr="00F91B75" w:rsidTr="003D7E14">
        <w:trPr>
          <w:gridAfter w:val="1"/>
          <w:wAfter w:w="2126" w:type="dxa"/>
        </w:trPr>
        <w:tc>
          <w:tcPr>
            <w:tcW w:w="947" w:type="dxa"/>
            <w:vMerge/>
          </w:tcPr>
          <w:p w:rsidR="00F517FF" w:rsidRPr="00F91B75" w:rsidRDefault="00F517FF" w:rsidP="00DB37A5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523" w:type="dxa"/>
          </w:tcPr>
          <w:p w:rsidR="00F517FF" w:rsidRPr="00F91B75" w:rsidRDefault="00F517FF" w:rsidP="00DB37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2324" w:type="dxa"/>
            <w:tcBorders>
              <w:left w:val="single" w:sz="4" w:space="0" w:color="auto"/>
            </w:tcBorders>
          </w:tcPr>
          <w:p w:rsidR="00F517FF" w:rsidRPr="00207F33" w:rsidRDefault="00F517FF" w:rsidP="005E0094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Химия</w:t>
            </w:r>
          </w:p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</w:tcPr>
          <w:p w:rsidR="00F517FF" w:rsidRPr="00F91B75" w:rsidRDefault="00F517FF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tcBorders>
              <w:left w:val="single" w:sz="4" w:space="0" w:color="auto"/>
              <w:right w:val="single" w:sz="4" w:space="0" w:color="auto"/>
            </w:tcBorders>
          </w:tcPr>
          <w:p w:rsidR="00F517FF" w:rsidRPr="00F91B75" w:rsidRDefault="00F517FF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tcBorders>
              <w:left w:val="single" w:sz="4" w:space="0" w:color="auto"/>
              <w:right w:val="single" w:sz="4" w:space="0" w:color="auto"/>
            </w:tcBorders>
          </w:tcPr>
          <w:p w:rsidR="00F517FF" w:rsidRPr="00F91B75" w:rsidRDefault="00F517FF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F517FF" w:rsidRPr="00F91B75" w:rsidRDefault="00F517FF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17FF" w:rsidRPr="00F91B75" w:rsidTr="003D7E14">
        <w:trPr>
          <w:gridAfter w:val="1"/>
          <w:wAfter w:w="2126" w:type="dxa"/>
        </w:trPr>
        <w:tc>
          <w:tcPr>
            <w:tcW w:w="947" w:type="dxa"/>
            <w:vMerge/>
          </w:tcPr>
          <w:p w:rsidR="00F517FF" w:rsidRPr="00F91B75" w:rsidRDefault="00F517FF" w:rsidP="00DB37A5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523" w:type="dxa"/>
          </w:tcPr>
          <w:p w:rsidR="00F517FF" w:rsidRPr="00F91B75" w:rsidRDefault="00F517FF" w:rsidP="00DB37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2324" w:type="dxa"/>
            <w:tcBorders>
              <w:left w:val="single" w:sz="4" w:space="0" w:color="auto"/>
            </w:tcBorders>
          </w:tcPr>
          <w:p w:rsidR="00F517FF" w:rsidRPr="00207F33" w:rsidRDefault="00F517FF" w:rsidP="005E0094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Иностр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язык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(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анг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)</w:t>
            </w:r>
          </w:p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</w:tcPr>
          <w:p w:rsidR="00F517FF" w:rsidRPr="00F91B75" w:rsidRDefault="00F517FF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tcBorders>
              <w:left w:val="single" w:sz="4" w:space="0" w:color="auto"/>
              <w:right w:val="single" w:sz="4" w:space="0" w:color="auto"/>
            </w:tcBorders>
          </w:tcPr>
          <w:p w:rsidR="00F517FF" w:rsidRPr="00F91B75" w:rsidRDefault="00F517FF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tcBorders>
              <w:left w:val="single" w:sz="4" w:space="0" w:color="auto"/>
              <w:right w:val="single" w:sz="4" w:space="0" w:color="auto"/>
            </w:tcBorders>
          </w:tcPr>
          <w:p w:rsidR="00F517FF" w:rsidRPr="00F91B75" w:rsidRDefault="00F517FF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F517FF" w:rsidRPr="00F91B75" w:rsidRDefault="00F517FF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17FF" w:rsidRPr="00F91B75" w:rsidTr="003D7E14">
        <w:trPr>
          <w:gridAfter w:val="1"/>
          <w:wAfter w:w="2126" w:type="dxa"/>
        </w:trPr>
        <w:tc>
          <w:tcPr>
            <w:tcW w:w="947" w:type="dxa"/>
            <w:vMerge/>
          </w:tcPr>
          <w:p w:rsidR="00F517FF" w:rsidRPr="00F91B75" w:rsidRDefault="00F517FF" w:rsidP="00DB37A5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523" w:type="dxa"/>
          </w:tcPr>
          <w:p w:rsidR="00F517FF" w:rsidRPr="00F91B75" w:rsidRDefault="00F517FF" w:rsidP="00DB37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2324" w:type="dxa"/>
            <w:tcBorders>
              <w:left w:val="single" w:sz="4" w:space="0" w:color="auto"/>
            </w:tcBorders>
          </w:tcPr>
          <w:p w:rsidR="00F517FF" w:rsidRPr="00207F33" w:rsidRDefault="00F517FF" w:rsidP="005E0094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Литература</w:t>
            </w:r>
          </w:p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</w:tcPr>
          <w:p w:rsidR="00F517FF" w:rsidRPr="00F91B75" w:rsidRDefault="00F517FF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tcBorders>
              <w:left w:val="single" w:sz="4" w:space="0" w:color="auto"/>
              <w:right w:val="single" w:sz="4" w:space="0" w:color="auto"/>
            </w:tcBorders>
          </w:tcPr>
          <w:p w:rsidR="00F517FF" w:rsidRPr="00F91B75" w:rsidRDefault="00F517FF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tcBorders>
              <w:left w:val="single" w:sz="4" w:space="0" w:color="auto"/>
              <w:right w:val="single" w:sz="4" w:space="0" w:color="auto"/>
            </w:tcBorders>
          </w:tcPr>
          <w:p w:rsidR="00F517FF" w:rsidRPr="00F91B75" w:rsidRDefault="00F517FF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F517FF" w:rsidRPr="00F91B75" w:rsidRDefault="00F517FF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17FF" w:rsidRPr="00F91B75" w:rsidTr="003D7E14">
        <w:trPr>
          <w:gridAfter w:val="1"/>
          <w:wAfter w:w="2126" w:type="dxa"/>
          <w:trHeight w:val="273"/>
        </w:trPr>
        <w:tc>
          <w:tcPr>
            <w:tcW w:w="947" w:type="dxa"/>
            <w:vMerge/>
          </w:tcPr>
          <w:p w:rsidR="00F517FF" w:rsidRPr="00F91B75" w:rsidRDefault="00F517FF" w:rsidP="00DB37A5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523" w:type="dxa"/>
          </w:tcPr>
          <w:p w:rsidR="00F517FF" w:rsidRPr="00F91B75" w:rsidRDefault="00F517FF" w:rsidP="00DB37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2324" w:type="dxa"/>
            <w:tcBorders>
              <w:left w:val="single" w:sz="4" w:space="0" w:color="auto"/>
            </w:tcBorders>
          </w:tcPr>
          <w:p w:rsidR="00F517FF" w:rsidRPr="00207F33" w:rsidRDefault="00F517FF" w:rsidP="005E0094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 w:rsidRPr="00993F8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Математика</w:t>
            </w:r>
            <w:proofErr w:type="gramStart"/>
            <w:r w:rsidRPr="00993F8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г</w:t>
            </w:r>
            <w:proofErr w:type="gramEnd"/>
            <w:r w:rsidRPr="00207F3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ео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метрия</w:t>
            </w:r>
            <w:proofErr w:type="spellEnd"/>
          </w:p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</w:tcPr>
          <w:p w:rsidR="00F517FF" w:rsidRPr="00F91B75" w:rsidRDefault="00F517FF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tcBorders>
              <w:left w:val="single" w:sz="4" w:space="0" w:color="auto"/>
              <w:right w:val="single" w:sz="4" w:space="0" w:color="auto"/>
            </w:tcBorders>
          </w:tcPr>
          <w:p w:rsidR="00F517FF" w:rsidRPr="00F91B75" w:rsidRDefault="00F517FF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tcBorders>
              <w:left w:val="single" w:sz="4" w:space="0" w:color="auto"/>
              <w:right w:val="single" w:sz="4" w:space="0" w:color="auto"/>
            </w:tcBorders>
          </w:tcPr>
          <w:p w:rsidR="00F517FF" w:rsidRPr="00F91B75" w:rsidRDefault="00F517FF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F517FF" w:rsidRPr="00F91B75" w:rsidRDefault="00F517FF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17FF" w:rsidRPr="00F91B75" w:rsidTr="003D7E14">
        <w:trPr>
          <w:gridAfter w:val="1"/>
          <w:wAfter w:w="2126" w:type="dxa"/>
        </w:trPr>
        <w:tc>
          <w:tcPr>
            <w:tcW w:w="947" w:type="dxa"/>
            <w:vMerge/>
          </w:tcPr>
          <w:p w:rsidR="00F517FF" w:rsidRPr="00F91B75" w:rsidRDefault="00F517FF" w:rsidP="00DB37A5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523" w:type="dxa"/>
          </w:tcPr>
          <w:p w:rsidR="00F517FF" w:rsidRPr="00F91B75" w:rsidRDefault="00F517FF" w:rsidP="00DB37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2324" w:type="dxa"/>
            <w:tcBorders>
              <w:left w:val="single" w:sz="4" w:space="0" w:color="auto"/>
            </w:tcBorders>
          </w:tcPr>
          <w:p w:rsidR="00F517FF" w:rsidRPr="00207F33" w:rsidRDefault="00F517FF" w:rsidP="005E0094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История</w:t>
            </w:r>
          </w:p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</w:tcPr>
          <w:p w:rsidR="00F517FF" w:rsidRPr="00F91B75" w:rsidRDefault="00F517FF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tcBorders>
              <w:left w:val="single" w:sz="4" w:space="0" w:color="auto"/>
              <w:right w:val="single" w:sz="4" w:space="0" w:color="auto"/>
            </w:tcBorders>
          </w:tcPr>
          <w:p w:rsidR="00F517FF" w:rsidRPr="00F91B75" w:rsidRDefault="00F517FF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tcBorders>
              <w:left w:val="single" w:sz="4" w:space="0" w:color="auto"/>
              <w:right w:val="single" w:sz="4" w:space="0" w:color="auto"/>
            </w:tcBorders>
          </w:tcPr>
          <w:p w:rsidR="00F517FF" w:rsidRPr="00F91B75" w:rsidRDefault="00F517FF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F517FF" w:rsidRPr="00F91B75" w:rsidRDefault="00F517FF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17FF" w:rsidRPr="00F91B75" w:rsidTr="003D7E14">
        <w:trPr>
          <w:gridAfter w:val="1"/>
          <w:wAfter w:w="2126" w:type="dxa"/>
          <w:trHeight w:val="280"/>
        </w:trPr>
        <w:tc>
          <w:tcPr>
            <w:tcW w:w="947" w:type="dxa"/>
            <w:vMerge/>
          </w:tcPr>
          <w:p w:rsidR="00F517FF" w:rsidRPr="00F91B75" w:rsidRDefault="00F517FF" w:rsidP="00DB37A5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523" w:type="dxa"/>
          </w:tcPr>
          <w:p w:rsidR="00F517FF" w:rsidRPr="00F91B75" w:rsidRDefault="00F517FF" w:rsidP="00DB37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2324" w:type="dxa"/>
            <w:tcBorders>
              <w:left w:val="single" w:sz="4" w:space="0" w:color="auto"/>
            </w:tcBorders>
          </w:tcPr>
          <w:p w:rsidR="00F517FF" w:rsidRDefault="00F517FF" w:rsidP="005E0094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Родная  литература</w:t>
            </w:r>
          </w:p>
          <w:p w:rsidR="00F517FF" w:rsidRPr="00207F33" w:rsidRDefault="00F517FF" w:rsidP="005E0094">
            <w:pPr>
              <w:rPr>
                <w:rFonts w:ascii="Times New Roman" w:hAnsi="Times New Roman" w:cs="Times New Roman"/>
                <w:color w:val="365F91" w:themeColor="accent1" w:themeShade="BF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(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русск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)</w:t>
            </w:r>
          </w:p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</w:tcPr>
          <w:p w:rsidR="00F517FF" w:rsidRPr="00F91B75" w:rsidRDefault="00F517FF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tcBorders>
              <w:left w:val="single" w:sz="4" w:space="0" w:color="auto"/>
              <w:right w:val="single" w:sz="4" w:space="0" w:color="auto"/>
            </w:tcBorders>
          </w:tcPr>
          <w:p w:rsidR="00F517FF" w:rsidRPr="00F91B75" w:rsidRDefault="00F517FF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tcBorders>
              <w:left w:val="single" w:sz="4" w:space="0" w:color="auto"/>
              <w:right w:val="single" w:sz="4" w:space="0" w:color="auto"/>
            </w:tcBorders>
          </w:tcPr>
          <w:p w:rsidR="00F517FF" w:rsidRPr="00F91B75" w:rsidRDefault="00F517FF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F517FF" w:rsidRPr="00F91B75" w:rsidRDefault="00F517FF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17FF" w:rsidRPr="00F91B75" w:rsidTr="003D7E14">
        <w:trPr>
          <w:gridAfter w:val="1"/>
          <w:wAfter w:w="2126" w:type="dxa"/>
        </w:trPr>
        <w:tc>
          <w:tcPr>
            <w:tcW w:w="947" w:type="dxa"/>
            <w:vMerge w:val="restart"/>
            <w:textDirection w:val="btLr"/>
          </w:tcPr>
          <w:p w:rsidR="00F517FF" w:rsidRPr="00F91B75" w:rsidRDefault="00F517FF" w:rsidP="00DB37A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Вторник</w:t>
            </w:r>
          </w:p>
        </w:tc>
        <w:tc>
          <w:tcPr>
            <w:tcW w:w="523" w:type="dxa"/>
          </w:tcPr>
          <w:p w:rsidR="00F517FF" w:rsidRPr="00F91B75" w:rsidRDefault="00F517FF" w:rsidP="00DB37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2324" w:type="dxa"/>
            <w:tcBorders>
              <w:left w:val="single" w:sz="4" w:space="0" w:color="auto"/>
            </w:tcBorders>
          </w:tcPr>
          <w:p w:rsidR="00F517FF" w:rsidRPr="00207F33" w:rsidRDefault="00F517FF" w:rsidP="005E0094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Химия</w:t>
            </w:r>
          </w:p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</w:tcPr>
          <w:p w:rsidR="00F517FF" w:rsidRPr="00F91B75" w:rsidRDefault="00F517FF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tcBorders>
              <w:left w:val="single" w:sz="4" w:space="0" w:color="auto"/>
              <w:right w:val="single" w:sz="4" w:space="0" w:color="auto"/>
            </w:tcBorders>
          </w:tcPr>
          <w:p w:rsidR="00F517FF" w:rsidRPr="00F91B75" w:rsidRDefault="00F517FF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tcBorders>
              <w:left w:val="single" w:sz="4" w:space="0" w:color="auto"/>
              <w:right w:val="single" w:sz="4" w:space="0" w:color="auto"/>
            </w:tcBorders>
          </w:tcPr>
          <w:p w:rsidR="00F517FF" w:rsidRPr="00F91B75" w:rsidRDefault="00F517FF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F517FF" w:rsidRPr="00F91B75" w:rsidRDefault="00F517FF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17FF" w:rsidRPr="00F91B75" w:rsidTr="003D7E14">
        <w:trPr>
          <w:gridAfter w:val="1"/>
          <w:wAfter w:w="2126" w:type="dxa"/>
        </w:trPr>
        <w:tc>
          <w:tcPr>
            <w:tcW w:w="947" w:type="dxa"/>
            <w:vMerge/>
          </w:tcPr>
          <w:p w:rsidR="00F517FF" w:rsidRPr="00F91B75" w:rsidRDefault="00F517FF" w:rsidP="00DB37A5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523" w:type="dxa"/>
          </w:tcPr>
          <w:p w:rsidR="00F517FF" w:rsidRPr="00F91B75" w:rsidRDefault="00F517FF" w:rsidP="00DB37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2324" w:type="dxa"/>
            <w:tcBorders>
              <w:left w:val="single" w:sz="4" w:space="0" w:color="auto"/>
            </w:tcBorders>
          </w:tcPr>
          <w:p w:rsidR="00F517FF" w:rsidRPr="00207F33" w:rsidRDefault="00F517FF" w:rsidP="005E0094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993F8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Математика: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 w:rsidRPr="0022528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Алгебра и начала  математического анализа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</w:tcPr>
          <w:p w:rsidR="00F517FF" w:rsidRPr="00F91B75" w:rsidRDefault="00F517FF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tcBorders>
              <w:left w:val="single" w:sz="4" w:space="0" w:color="auto"/>
              <w:right w:val="single" w:sz="4" w:space="0" w:color="auto"/>
            </w:tcBorders>
          </w:tcPr>
          <w:p w:rsidR="00F517FF" w:rsidRPr="00F91B75" w:rsidRDefault="00F517FF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tcBorders>
              <w:left w:val="single" w:sz="4" w:space="0" w:color="auto"/>
              <w:right w:val="single" w:sz="4" w:space="0" w:color="auto"/>
            </w:tcBorders>
          </w:tcPr>
          <w:p w:rsidR="00F517FF" w:rsidRPr="00F91B75" w:rsidRDefault="00F517FF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F517FF" w:rsidRPr="00F91B75" w:rsidRDefault="00F517FF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17FF" w:rsidRPr="00F91B75" w:rsidTr="003D7E14">
        <w:trPr>
          <w:gridAfter w:val="1"/>
          <w:wAfter w:w="2126" w:type="dxa"/>
        </w:trPr>
        <w:tc>
          <w:tcPr>
            <w:tcW w:w="947" w:type="dxa"/>
            <w:vMerge/>
          </w:tcPr>
          <w:p w:rsidR="00F517FF" w:rsidRPr="00F91B75" w:rsidRDefault="00F517FF" w:rsidP="00DB37A5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523" w:type="dxa"/>
          </w:tcPr>
          <w:p w:rsidR="00F517FF" w:rsidRPr="00F91B75" w:rsidRDefault="00F517FF" w:rsidP="00DB37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2324" w:type="dxa"/>
            <w:tcBorders>
              <w:left w:val="single" w:sz="4" w:space="0" w:color="auto"/>
            </w:tcBorders>
          </w:tcPr>
          <w:p w:rsidR="00F517FF" w:rsidRPr="00207F33" w:rsidRDefault="00F517FF" w:rsidP="005E0094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Родной  язык (русский)</w:t>
            </w:r>
          </w:p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</w:tcPr>
          <w:p w:rsidR="00F517FF" w:rsidRPr="00F91B75" w:rsidRDefault="00F517FF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tcBorders>
              <w:left w:val="single" w:sz="4" w:space="0" w:color="auto"/>
              <w:right w:val="single" w:sz="4" w:space="0" w:color="auto"/>
            </w:tcBorders>
          </w:tcPr>
          <w:p w:rsidR="00F517FF" w:rsidRPr="00F91B75" w:rsidRDefault="00F517FF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tcBorders>
              <w:left w:val="single" w:sz="4" w:space="0" w:color="auto"/>
              <w:right w:val="single" w:sz="4" w:space="0" w:color="auto"/>
            </w:tcBorders>
          </w:tcPr>
          <w:p w:rsidR="00F517FF" w:rsidRPr="00F91B75" w:rsidRDefault="00F517FF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F517FF" w:rsidRPr="00F91B75" w:rsidRDefault="00F517FF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17FF" w:rsidRPr="00F91B75" w:rsidTr="003D7E14">
        <w:trPr>
          <w:gridAfter w:val="1"/>
          <w:wAfter w:w="2126" w:type="dxa"/>
        </w:trPr>
        <w:tc>
          <w:tcPr>
            <w:tcW w:w="947" w:type="dxa"/>
            <w:vMerge/>
          </w:tcPr>
          <w:p w:rsidR="00F517FF" w:rsidRPr="00F91B75" w:rsidRDefault="00F517FF" w:rsidP="00DB37A5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523" w:type="dxa"/>
          </w:tcPr>
          <w:p w:rsidR="00F517FF" w:rsidRPr="00F91B75" w:rsidRDefault="00F517FF" w:rsidP="00DB37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2324" w:type="dxa"/>
            <w:tcBorders>
              <w:left w:val="single" w:sz="4" w:space="0" w:color="auto"/>
            </w:tcBorders>
          </w:tcPr>
          <w:p w:rsidR="00F517FF" w:rsidRPr="00207F33" w:rsidRDefault="00F517FF" w:rsidP="005E0094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93F8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Математика</w:t>
            </w:r>
            <w:proofErr w:type="gramStart"/>
            <w:r w:rsidRPr="00993F8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:</w:t>
            </w:r>
            <w:r w:rsidRPr="0022528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А</w:t>
            </w:r>
            <w:proofErr w:type="gramEnd"/>
            <w:r w:rsidRPr="0022528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лгебра</w:t>
            </w:r>
            <w:proofErr w:type="spellEnd"/>
            <w:r w:rsidRPr="0022528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и начала  математического анализа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</w:tcPr>
          <w:p w:rsidR="00F517FF" w:rsidRPr="00F91B75" w:rsidRDefault="00F517FF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tcBorders>
              <w:left w:val="single" w:sz="4" w:space="0" w:color="auto"/>
              <w:right w:val="single" w:sz="4" w:space="0" w:color="auto"/>
            </w:tcBorders>
          </w:tcPr>
          <w:p w:rsidR="00F517FF" w:rsidRPr="00F91B75" w:rsidRDefault="00F517FF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tcBorders>
              <w:left w:val="single" w:sz="4" w:space="0" w:color="auto"/>
              <w:right w:val="single" w:sz="4" w:space="0" w:color="auto"/>
            </w:tcBorders>
          </w:tcPr>
          <w:p w:rsidR="00F517FF" w:rsidRPr="00F91B75" w:rsidRDefault="00F517FF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F517FF" w:rsidRPr="00F91B75" w:rsidRDefault="00F517FF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17FF" w:rsidRPr="00F91B75" w:rsidTr="003D7E14">
        <w:trPr>
          <w:gridAfter w:val="1"/>
          <w:wAfter w:w="2126" w:type="dxa"/>
          <w:trHeight w:val="313"/>
        </w:trPr>
        <w:tc>
          <w:tcPr>
            <w:tcW w:w="947" w:type="dxa"/>
            <w:vMerge/>
          </w:tcPr>
          <w:p w:rsidR="00F517FF" w:rsidRPr="00F91B75" w:rsidRDefault="00F517FF" w:rsidP="00DB37A5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523" w:type="dxa"/>
          </w:tcPr>
          <w:p w:rsidR="00F517FF" w:rsidRPr="00F91B75" w:rsidRDefault="00F517FF" w:rsidP="00DB37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2324" w:type="dxa"/>
            <w:tcBorders>
              <w:left w:val="single" w:sz="4" w:space="0" w:color="auto"/>
            </w:tcBorders>
          </w:tcPr>
          <w:p w:rsidR="00F517FF" w:rsidRPr="00207F33" w:rsidRDefault="00F517FF" w:rsidP="005E0094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Обществознание</w:t>
            </w:r>
          </w:p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</w:tcPr>
          <w:p w:rsidR="00F517FF" w:rsidRPr="00F91B75" w:rsidRDefault="00F517FF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tcBorders>
              <w:left w:val="single" w:sz="4" w:space="0" w:color="auto"/>
              <w:right w:val="single" w:sz="4" w:space="0" w:color="auto"/>
            </w:tcBorders>
          </w:tcPr>
          <w:p w:rsidR="00F517FF" w:rsidRPr="00F91B75" w:rsidRDefault="00F517FF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tcBorders>
              <w:left w:val="single" w:sz="4" w:space="0" w:color="auto"/>
              <w:right w:val="single" w:sz="4" w:space="0" w:color="auto"/>
            </w:tcBorders>
          </w:tcPr>
          <w:p w:rsidR="00F517FF" w:rsidRPr="00F91B75" w:rsidRDefault="00F517FF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F517FF" w:rsidRPr="00F91B75" w:rsidRDefault="00F517FF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17FF" w:rsidRPr="00F91B75" w:rsidTr="003D7E14">
        <w:trPr>
          <w:gridAfter w:val="1"/>
          <w:wAfter w:w="2126" w:type="dxa"/>
        </w:trPr>
        <w:tc>
          <w:tcPr>
            <w:tcW w:w="947" w:type="dxa"/>
            <w:vMerge/>
          </w:tcPr>
          <w:p w:rsidR="00F517FF" w:rsidRPr="00F91B75" w:rsidRDefault="00F517FF" w:rsidP="00DB37A5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523" w:type="dxa"/>
          </w:tcPr>
          <w:p w:rsidR="00F517FF" w:rsidRPr="00F91B75" w:rsidRDefault="00F517FF" w:rsidP="00DB37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2324" w:type="dxa"/>
            <w:tcBorders>
              <w:left w:val="single" w:sz="4" w:space="0" w:color="auto"/>
            </w:tcBorders>
          </w:tcPr>
          <w:p w:rsidR="00F517FF" w:rsidRPr="00207F33" w:rsidRDefault="00F517FF" w:rsidP="005E0094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</w:t>
            </w:r>
            <w:r w:rsidRPr="00207F3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Физическая  культура</w:t>
            </w:r>
          </w:p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</w:tcPr>
          <w:p w:rsidR="00F517FF" w:rsidRPr="00F91B75" w:rsidRDefault="00F517FF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tcBorders>
              <w:left w:val="single" w:sz="4" w:space="0" w:color="auto"/>
              <w:right w:val="single" w:sz="4" w:space="0" w:color="auto"/>
            </w:tcBorders>
          </w:tcPr>
          <w:p w:rsidR="00F517FF" w:rsidRPr="00F91B75" w:rsidRDefault="00F517FF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tcBorders>
              <w:left w:val="single" w:sz="4" w:space="0" w:color="auto"/>
              <w:right w:val="single" w:sz="4" w:space="0" w:color="auto"/>
            </w:tcBorders>
          </w:tcPr>
          <w:p w:rsidR="00F517FF" w:rsidRPr="00F91B75" w:rsidRDefault="00F517FF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F517FF" w:rsidRPr="00F91B75" w:rsidRDefault="00F517FF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17FF" w:rsidRPr="00F91B75" w:rsidTr="003D7E14">
        <w:trPr>
          <w:gridAfter w:val="1"/>
          <w:wAfter w:w="2126" w:type="dxa"/>
          <w:trHeight w:val="218"/>
        </w:trPr>
        <w:tc>
          <w:tcPr>
            <w:tcW w:w="947" w:type="dxa"/>
            <w:vMerge/>
            <w:tcBorders>
              <w:bottom w:val="single" w:sz="4" w:space="0" w:color="auto"/>
            </w:tcBorders>
          </w:tcPr>
          <w:p w:rsidR="00F517FF" w:rsidRPr="00F91B75" w:rsidRDefault="00F517FF" w:rsidP="00DB37A5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523" w:type="dxa"/>
          </w:tcPr>
          <w:p w:rsidR="00F517FF" w:rsidRPr="00F91B75" w:rsidRDefault="00F517FF" w:rsidP="00DB37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2324" w:type="dxa"/>
            <w:tcBorders>
              <w:left w:val="single" w:sz="4" w:space="0" w:color="auto"/>
            </w:tcBorders>
          </w:tcPr>
          <w:p w:rsidR="00F517FF" w:rsidRPr="00207F33" w:rsidRDefault="00F517FF" w:rsidP="005E0094">
            <w:pPr>
              <w:ind w:left="-108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207F3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</w:tcPr>
          <w:p w:rsidR="00F517FF" w:rsidRPr="00F91B75" w:rsidRDefault="00F517FF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tcBorders>
              <w:left w:val="single" w:sz="4" w:space="0" w:color="auto"/>
              <w:right w:val="single" w:sz="4" w:space="0" w:color="auto"/>
            </w:tcBorders>
          </w:tcPr>
          <w:p w:rsidR="00F517FF" w:rsidRPr="00F91B75" w:rsidRDefault="00F517FF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tcBorders>
              <w:left w:val="single" w:sz="4" w:space="0" w:color="auto"/>
              <w:right w:val="single" w:sz="4" w:space="0" w:color="auto"/>
            </w:tcBorders>
          </w:tcPr>
          <w:p w:rsidR="00F517FF" w:rsidRPr="00F91B75" w:rsidRDefault="00F517FF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F517FF" w:rsidRPr="00F91B75" w:rsidRDefault="00F517FF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199A" w:rsidRPr="00F91B75" w:rsidTr="003D7E14">
        <w:trPr>
          <w:gridAfter w:val="1"/>
          <w:wAfter w:w="2126" w:type="dxa"/>
        </w:trPr>
        <w:tc>
          <w:tcPr>
            <w:tcW w:w="947" w:type="dxa"/>
            <w:vMerge w:val="restart"/>
            <w:tcBorders>
              <w:top w:val="single" w:sz="4" w:space="0" w:color="auto"/>
            </w:tcBorders>
            <w:textDirection w:val="btLr"/>
          </w:tcPr>
          <w:p w:rsidR="00B1199A" w:rsidRPr="00F91B75" w:rsidRDefault="00B1199A" w:rsidP="00DB37A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Среда</w:t>
            </w:r>
          </w:p>
          <w:p w:rsidR="00B1199A" w:rsidRPr="00F91B75" w:rsidRDefault="00B1199A" w:rsidP="00DB37A5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523" w:type="dxa"/>
          </w:tcPr>
          <w:p w:rsidR="00B1199A" w:rsidRPr="00F91B75" w:rsidRDefault="00B1199A" w:rsidP="00DB37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2324" w:type="dxa"/>
            <w:tcBorders>
              <w:left w:val="single" w:sz="4" w:space="0" w:color="auto"/>
            </w:tcBorders>
          </w:tcPr>
          <w:p w:rsidR="00B1199A" w:rsidRPr="00207F33" w:rsidRDefault="00B1199A" w:rsidP="005E0094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Индивидуальный проект)</w:t>
            </w:r>
            <w:proofErr w:type="gramEnd"/>
          </w:p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</w:tcPr>
          <w:p w:rsidR="00B1199A" w:rsidRPr="00F91B75" w:rsidRDefault="00B1199A" w:rsidP="00DE2B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tcBorders>
              <w:left w:val="single" w:sz="4" w:space="0" w:color="auto"/>
              <w:right w:val="single" w:sz="4" w:space="0" w:color="auto"/>
            </w:tcBorders>
          </w:tcPr>
          <w:p w:rsidR="00B1199A" w:rsidRPr="00F91B75" w:rsidRDefault="00B1199A" w:rsidP="00DE2B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tcBorders>
              <w:left w:val="single" w:sz="4" w:space="0" w:color="auto"/>
              <w:right w:val="single" w:sz="4" w:space="0" w:color="auto"/>
            </w:tcBorders>
          </w:tcPr>
          <w:p w:rsidR="00B1199A" w:rsidRPr="000144B0" w:rsidRDefault="00B1199A" w:rsidP="00DE2B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144B0">
              <w:rPr>
                <w:rFonts w:ascii="Times New Roman" w:hAnsi="Times New Roman" w:cs="Times New Roman"/>
                <w:b/>
                <w:sz w:val="20"/>
                <w:szCs w:val="20"/>
              </w:rPr>
              <w:t>Опорный</w:t>
            </w:r>
            <w:proofErr w:type="spellEnd"/>
            <w:r w:rsidRPr="000144B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конспект </w:t>
            </w:r>
          </w:p>
          <w:p w:rsidR="00B1199A" w:rsidRPr="00F91B75" w:rsidRDefault="00B1199A" w:rsidP="00DE2B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44B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Тема: </w:t>
            </w:r>
            <w:proofErr w:type="spellStart"/>
            <w:r w:rsidRPr="000144B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bidi="ru-RU"/>
              </w:rPr>
              <w:t>Применение</w:t>
            </w:r>
            <w:proofErr w:type="spellEnd"/>
            <w:r w:rsidRPr="000144B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bidi="ru-RU"/>
              </w:rPr>
              <w:t xml:space="preserve"> </w:t>
            </w:r>
            <w:proofErr w:type="spellStart"/>
            <w:r w:rsidRPr="000144B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bidi="ru-RU"/>
              </w:rPr>
              <w:t>информационных</w:t>
            </w:r>
            <w:proofErr w:type="spellEnd"/>
            <w:r w:rsidRPr="000144B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bidi="ru-RU"/>
              </w:rPr>
              <w:t xml:space="preserve"> </w:t>
            </w:r>
            <w:proofErr w:type="spellStart"/>
            <w:r w:rsidRPr="000144B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bidi="ru-RU"/>
              </w:rPr>
              <w:t>технологий</w:t>
            </w:r>
            <w:proofErr w:type="spellEnd"/>
            <w:r w:rsidRPr="000144B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bidi="ru-RU"/>
              </w:rPr>
              <w:t xml:space="preserve"> в </w:t>
            </w:r>
            <w:proofErr w:type="spellStart"/>
            <w:r w:rsidRPr="000144B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bidi="ru-RU"/>
              </w:rPr>
              <w:t>исследовании</w:t>
            </w:r>
            <w:proofErr w:type="spellEnd"/>
            <w:r w:rsidRPr="000144B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bidi="ru-RU"/>
              </w:rPr>
              <w:t xml:space="preserve">, </w:t>
            </w:r>
            <w:proofErr w:type="spellStart"/>
            <w:r w:rsidRPr="000144B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bidi="ru-RU"/>
              </w:rPr>
              <w:t>проектной</w:t>
            </w:r>
            <w:proofErr w:type="spellEnd"/>
            <w:r w:rsidRPr="000144B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bidi="ru-RU"/>
              </w:rPr>
              <w:t xml:space="preserve"> </w:t>
            </w:r>
            <w:proofErr w:type="spellStart"/>
            <w:r w:rsidRPr="000144B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bidi="ru-RU"/>
              </w:rPr>
              <w:t>деятельности</w:t>
            </w:r>
            <w:proofErr w:type="spellEnd"/>
            <w:r w:rsidRPr="000144B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bidi="ru-RU"/>
              </w:rPr>
              <w:t>.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B1199A" w:rsidRDefault="00B1199A" w:rsidP="00DE2B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Повторить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опорный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конспект</w:t>
            </w:r>
          </w:p>
          <w:p w:rsidR="00B1199A" w:rsidRPr="00F91B75" w:rsidRDefault="00B1199A" w:rsidP="00DE2B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Ответить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письменно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вопросы</w:t>
            </w:r>
            <w:proofErr w:type="spellEnd"/>
          </w:p>
        </w:tc>
      </w:tr>
      <w:tr w:rsidR="003109FC" w:rsidRPr="00F91B75" w:rsidTr="003D7E14">
        <w:trPr>
          <w:gridAfter w:val="1"/>
          <w:wAfter w:w="2126" w:type="dxa"/>
        </w:trPr>
        <w:tc>
          <w:tcPr>
            <w:tcW w:w="947" w:type="dxa"/>
            <w:vMerge/>
          </w:tcPr>
          <w:p w:rsidR="003109FC" w:rsidRPr="00F91B75" w:rsidRDefault="003109FC" w:rsidP="00DB37A5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523" w:type="dxa"/>
          </w:tcPr>
          <w:p w:rsidR="003109FC" w:rsidRPr="00F91B75" w:rsidRDefault="003109FC" w:rsidP="00DB37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2324" w:type="dxa"/>
            <w:tcBorders>
              <w:left w:val="single" w:sz="4" w:space="0" w:color="auto"/>
            </w:tcBorders>
          </w:tcPr>
          <w:p w:rsidR="003109FC" w:rsidRPr="00207F33" w:rsidRDefault="003109FC" w:rsidP="005E0094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Русский  язык</w:t>
            </w:r>
          </w:p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</w:tcPr>
          <w:p w:rsidR="003109FC" w:rsidRPr="00F91B75" w:rsidRDefault="003109FC" w:rsidP="004418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tcBorders>
              <w:left w:val="single" w:sz="4" w:space="0" w:color="auto"/>
              <w:right w:val="single" w:sz="4" w:space="0" w:color="auto"/>
            </w:tcBorders>
          </w:tcPr>
          <w:p w:rsidR="003109FC" w:rsidRPr="00F91B75" w:rsidRDefault="003109FC" w:rsidP="004418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tcBorders>
              <w:left w:val="single" w:sz="4" w:space="0" w:color="auto"/>
              <w:right w:val="single" w:sz="4" w:space="0" w:color="auto"/>
            </w:tcBorders>
          </w:tcPr>
          <w:p w:rsidR="003109FC" w:rsidRPr="00F91B75" w:rsidRDefault="009A7B8F" w:rsidP="004418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5" w:history="1">
              <w:r w:rsidR="003109FC" w:rsidRPr="009E5AC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https://youtu.be/6UsE6Kh0QOs</w:t>
              </w:r>
            </w:hyperlink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3109FC" w:rsidRPr="00F91B75" w:rsidRDefault="003109FC" w:rsidP="004418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Выписатьизстихотворений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руських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поэтов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Родинесложноподчиненныепредложения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опредеоитьих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вид (5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предложений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</w:tr>
      <w:tr w:rsidR="003D7E14" w:rsidRPr="00ED27F2" w:rsidTr="003D7E14">
        <w:tc>
          <w:tcPr>
            <w:tcW w:w="947" w:type="dxa"/>
            <w:vMerge/>
          </w:tcPr>
          <w:p w:rsidR="003D7E14" w:rsidRPr="00F91B75" w:rsidRDefault="003D7E14" w:rsidP="00DB37A5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523" w:type="dxa"/>
          </w:tcPr>
          <w:p w:rsidR="003D7E14" w:rsidRPr="00F91B75" w:rsidRDefault="003D7E14" w:rsidP="00DB37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2324" w:type="dxa"/>
            <w:tcBorders>
              <w:left w:val="single" w:sz="4" w:space="0" w:color="auto"/>
            </w:tcBorders>
          </w:tcPr>
          <w:p w:rsidR="003D7E14" w:rsidRPr="00207F33" w:rsidRDefault="003D7E14" w:rsidP="005E0094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Основы 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агробизнеса</w:t>
            </w:r>
            <w:proofErr w:type="spellEnd"/>
          </w:p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</w:tcPr>
          <w:p w:rsidR="003D7E14" w:rsidRPr="00207F33" w:rsidRDefault="003D7E14" w:rsidP="00B92C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823" w:type="dxa"/>
            <w:tcBorders>
              <w:left w:val="single" w:sz="4" w:space="0" w:color="auto"/>
              <w:right w:val="single" w:sz="4" w:space="0" w:color="auto"/>
            </w:tcBorders>
          </w:tcPr>
          <w:p w:rsidR="003D7E14" w:rsidRPr="00F91B75" w:rsidRDefault="003D7E14" w:rsidP="00B92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tcBorders>
              <w:left w:val="single" w:sz="4" w:space="0" w:color="auto"/>
              <w:right w:val="single" w:sz="4" w:space="0" w:color="auto"/>
            </w:tcBorders>
          </w:tcPr>
          <w:p w:rsidR="003D7E14" w:rsidRPr="00F91B75" w:rsidRDefault="009A7B8F" w:rsidP="00B92C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history="1">
              <w:r w:rsidR="003D7E14" w:rsidRPr="003562EF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https://interneturok.ru/lesson/biology/10-klass/osnovy-genetiki/hromosomnaya-teoriya-nasledstvennosti</w:t>
              </w:r>
            </w:hyperlink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3D7E14" w:rsidRPr="00F91B75" w:rsidRDefault="003D7E14" w:rsidP="00B92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D7E14" w:rsidRPr="00F91B75" w:rsidRDefault="003D7E14" w:rsidP="00B92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7E14" w:rsidRPr="00F91B75" w:rsidTr="003D7E14">
        <w:trPr>
          <w:gridAfter w:val="1"/>
          <w:wAfter w:w="2126" w:type="dxa"/>
        </w:trPr>
        <w:tc>
          <w:tcPr>
            <w:tcW w:w="947" w:type="dxa"/>
            <w:vMerge/>
          </w:tcPr>
          <w:p w:rsidR="003D7E14" w:rsidRPr="0003622A" w:rsidRDefault="003D7E14" w:rsidP="00DB37A5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3" w:type="dxa"/>
          </w:tcPr>
          <w:p w:rsidR="003D7E14" w:rsidRPr="00F91B75" w:rsidRDefault="003D7E14" w:rsidP="00DB37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2324" w:type="dxa"/>
            <w:tcBorders>
              <w:left w:val="single" w:sz="4" w:space="0" w:color="auto"/>
            </w:tcBorders>
          </w:tcPr>
          <w:p w:rsidR="003D7E14" w:rsidRPr="00207F33" w:rsidRDefault="003D7E14" w:rsidP="005E0094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07F3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Физическая  культура</w:t>
            </w:r>
          </w:p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</w:tcPr>
          <w:p w:rsidR="003D7E14" w:rsidRDefault="009A7B8F" w:rsidP="00D014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history="1">
              <w:r w:rsidR="003D7E14" w:rsidRPr="00874C4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https://resh.edu.ru/subject/lesson/5648/main/226134/</w:t>
              </w:r>
            </w:hyperlink>
          </w:p>
          <w:p w:rsidR="003D7E14" w:rsidRPr="00F91B75" w:rsidRDefault="003D7E14" w:rsidP="00D014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tcBorders>
              <w:left w:val="single" w:sz="4" w:space="0" w:color="auto"/>
              <w:right w:val="single" w:sz="4" w:space="0" w:color="auto"/>
            </w:tcBorders>
          </w:tcPr>
          <w:p w:rsidR="003D7E14" w:rsidRPr="00F91B75" w:rsidRDefault="003D7E14" w:rsidP="00D014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tcBorders>
              <w:left w:val="single" w:sz="4" w:space="0" w:color="auto"/>
              <w:right w:val="single" w:sz="4" w:space="0" w:color="auto"/>
            </w:tcBorders>
          </w:tcPr>
          <w:p w:rsidR="003D7E14" w:rsidRPr="00F91B75" w:rsidRDefault="003D7E14" w:rsidP="00D014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40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Передача на точность в баскетбольное кольцо, прием мяча снизу в парах с перемещением. Двухсторонняя игра.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3D7E14" w:rsidRPr="00F91B75" w:rsidRDefault="003D7E14" w:rsidP="00D014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40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Комплекс </w:t>
            </w:r>
            <w:proofErr w:type="spellStart"/>
            <w:r w:rsidRPr="00A8640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общеразвивающих</w:t>
            </w:r>
            <w:proofErr w:type="spellEnd"/>
            <w:r w:rsidRPr="00A8640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упражнений №1</w:t>
            </w:r>
          </w:p>
        </w:tc>
      </w:tr>
      <w:tr w:rsidR="003D7E14" w:rsidRPr="00F91B75" w:rsidTr="003D7E14">
        <w:trPr>
          <w:gridAfter w:val="1"/>
          <w:wAfter w:w="2126" w:type="dxa"/>
        </w:trPr>
        <w:tc>
          <w:tcPr>
            <w:tcW w:w="947" w:type="dxa"/>
            <w:vMerge/>
          </w:tcPr>
          <w:p w:rsidR="003D7E14" w:rsidRPr="00F91B75" w:rsidRDefault="003D7E14" w:rsidP="00DB37A5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523" w:type="dxa"/>
          </w:tcPr>
          <w:p w:rsidR="003D7E14" w:rsidRPr="00F91B75" w:rsidRDefault="003D7E14" w:rsidP="00DB37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2324" w:type="dxa"/>
            <w:tcBorders>
              <w:left w:val="single" w:sz="4" w:space="0" w:color="auto"/>
            </w:tcBorders>
          </w:tcPr>
          <w:p w:rsidR="003D7E14" w:rsidRPr="00207F33" w:rsidRDefault="003D7E14" w:rsidP="005E0094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История</w:t>
            </w:r>
          </w:p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</w:tcPr>
          <w:p w:rsidR="003D7E14" w:rsidRPr="00F91B75" w:rsidRDefault="003D7E14" w:rsidP="003044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tcBorders>
              <w:left w:val="single" w:sz="4" w:space="0" w:color="auto"/>
              <w:right w:val="single" w:sz="4" w:space="0" w:color="auto"/>
            </w:tcBorders>
          </w:tcPr>
          <w:p w:rsidR="003D7E14" w:rsidRPr="00F91B75" w:rsidRDefault="003D7E14" w:rsidP="003044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tcBorders>
              <w:left w:val="single" w:sz="4" w:space="0" w:color="auto"/>
              <w:right w:val="single" w:sz="4" w:space="0" w:color="auto"/>
            </w:tcBorders>
          </w:tcPr>
          <w:p w:rsidR="003D7E14" w:rsidRDefault="009A7B8F" w:rsidP="003044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="003D7E14" w:rsidRPr="000A153C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https://www.youtube.com/watch?v=FFzXDbtfNWQ</w:t>
              </w:r>
            </w:hyperlink>
            <w:r w:rsidR="003D7E14">
              <w:t xml:space="preserve"> </w:t>
            </w:r>
            <w:hyperlink r:id="rId9" w:history="1">
              <w:r w:rsidR="003D7E14" w:rsidRPr="000A153C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https://www.youtube.com/watch?v=08Mzal-kaBk</w:t>
              </w:r>
            </w:hyperlink>
          </w:p>
          <w:p w:rsidR="003D7E14" w:rsidRDefault="003D7E14" w:rsidP="003044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E14" w:rsidRDefault="009A7B8F" w:rsidP="003044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history="1">
              <w:r w:rsidR="003D7E14" w:rsidRPr="000A153C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https://www.youtube.com/watch?v=GEGow6wI9_s</w:t>
              </w:r>
            </w:hyperlink>
          </w:p>
          <w:p w:rsidR="003D7E14" w:rsidRPr="00F91B75" w:rsidRDefault="003D7E14" w:rsidP="003044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3D7E14" w:rsidRPr="00F91B75" w:rsidRDefault="003D7E14" w:rsidP="003044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2E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Изучить</w:t>
            </w:r>
            <w:proofErr w:type="spellEnd"/>
            <w:r w:rsidRPr="00812E91">
              <w:rPr>
                <w:rFonts w:ascii="Times New Roman" w:hAnsi="Times New Roman" w:cs="Times New Roman"/>
                <w:sz w:val="20"/>
                <w:szCs w:val="20"/>
              </w:rPr>
              <w:t xml:space="preserve"> § 21, </w:t>
            </w:r>
            <w:proofErr w:type="spellStart"/>
            <w:r w:rsidRPr="00812E91">
              <w:rPr>
                <w:rFonts w:ascii="Times New Roman" w:hAnsi="Times New Roman" w:cs="Times New Roman"/>
                <w:sz w:val="20"/>
                <w:szCs w:val="20"/>
              </w:rPr>
              <w:t>заполнить</w:t>
            </w:r>
            <w:proofErr w:type="spellEnd"/>
            <w:r w:rsidRPr="00812E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2E91">
              <w:rPr>
                <w:rFonts w:ascii="Times New Roman" w:hAnsi="Times New Roman" w:cs="Times New Roman"/>
                <w:sz w:val="20"/>
                <w:szCs w:val="20"/>
              </w:rPr>
              <w:t>хронологическую</w:t>
            </w:r>
            <w:proofErr w:type="spellEnd"/>
            <w:r w:rsidRPr="00812E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2E91">
              <w:rPr>
                <w:rFonts w:ascii="Times New Roman" w:hAnsi="Times New Roman" w:cs="Times New Roman"/>
                <w:sz w:val="20"/>
                <w:szCs w:val="20"/>
              </w:rPr>
              <w:t>таблицу</w:t>
            </w:r>
            <w:proofErr w:type="spellEnd"/>
            <w:r w:rsidRPr="00812E9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812E91">
              <w:rPr>
                <w:rFonts w:ascii="Times New Roman" w:hAnsi="Times New Roman" w:cs="Times New Roman"/>
                <w:sz w:val="20"/>
                <w:szCs w:val="20"/>
              </w:rPr>
              <w:t>Ответить</w:t>
            </w:r>
            <w:proofErr w:type="spellEnd"/>
            <w:r w:rsidRPr="00812E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2E91">
              <w:rPr>
                <w:rFonts w:ascii="Times New Roman" w:hAnsi="Times New Roman" w:cs="Times New Roman"/>
                <w:sz w:val="20"/>
                <w:szCs w:val="20"/>
              </w:rPr>
              <w:t>устно</w:t>
            </w:r>
            <w:proofErr w:type="spellEnd"/>
            <w:r w:rsidRPr="00812E91"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 w:rsidRPr="00812E91">
              <w:rPr>
                <w:rFonts w:ascii="Times New Roman" w:hAnsi="Times New Roman" w:cs="Times New Roman"/>
                <w:sz w:val="20"/>
                <w:szCs w:val="20"/>
              </w:rPr>
              <w:t>вопросы</w:t>
            </w:r>
            <w:proofErr w:type="spellEnd"/>
            <w:r w:rsidRPr="00812E91">
              <w:rPr>
                <w:rFonts w:ascii="Times New Roman" w:hAnsi="Times New Roman" w:cs="Times New Roman"/>
                <w:sz w:val="20"/>
                <w:szCs w:val="20"/>
              </w:rPr>
              <w:t xml:space="preserve"> к </w:t>
            </w:r>
            <w:proofErr w:type="spellStart"/>
            <w:r w:rsidRPr="00812E91">
              <w:rPr>
                <w:rFonts w:ascii="Times New Roman" w:hAnsi="Times New Roman" w:cs="Times New Roman"/>
                <w:sz w:val="20"/>
                <w:szCs w:val="20"/>
              </w:rPr>
              <w:t>нему</w:t>
            </w:r>
            <w:proofErr w:type="spellEnd"/>
            <w:r w:rsidRPr="00812E9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3D7E14" w:rsidRPr="00F91B75" w:rsidTr="003D7E14">
        <w:trPr>
          <w:gridAfter w:val="1"/>
          <w:wAfter w:w="2126" w:type="dxa"/>
          <w:trHeight w:val="418"/>
        </w:trPr>
        <w:tc>
          <w:tcPr>
            <w:tcW w:w="947" w:type="dxa"/>
            <w:vMerge/>
          </w:tcPr>
          <w:p w:rsidR="003D7E14" w:rsidRPr="00F91B75" w:rsidRDefault="003D7E14" w:rsidP="00DB37A5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523" w:type="dxa"/>
          </w:tcPr>
          <w:p w:rsidR="003D7E14" w:rsidRPr="00F91B75" w:rsidRDefault="003D7E14" w:rsidP="00DB37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2324" w:type="dxa"/>
            <w:tcBorders>
              <w:left w:val="single" w:sz="4" w:space="0" w:color="auto"/>
            </w:tcBorders>
          </w:tcPr>
          <w:p w:rsidR="003D7E14" w:rsidRPr="00207F33" w:rsidRDefault="003D7E14" w:rsidP="005E0094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Информатика</w:t>
            </w:r>
          </w:p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</w:tcPr>
          <w:p w:rsidR="003D7E14" w:rsidRPr="00F91B75" w:rsidRDefault="003D7E14" w:rsidP="00D014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tcBorders>
              <w:left w:val="single" w:sz="4" w:space="0" w:color="auto"/>
              <w:right w:val="single" w:sz="4" w:space="0" w:color="auto"/>
            </w:tcBorders>
          </w:tcPr>
          <w:p w:rsidR="003D7E14" w:rsidRPr="00F91B75" w:rsidRDefault="003D7E14" w:rsidP="00D014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tcBorders>
              <w:left w:val="single" w:sz="4" w:space="0" w:color="auto"/>
              <w:right w:val="single" w:sz="4" w:space="0" w:color="auto"/>
            </w:tcBorders>
          </w:tcPr>
          <w:p w:rsidR="003D7E14" w:rsidRPr="00F91B75" w:rsidRDefault="003D7E14" w:rsidP="00D014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3D7E14" w:rsidRPr="00F91B75" w:rsidRDefault="003D7E14" w:rsidP="00D014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7E14" w:rsidRPr="00F91B75" w:rsidTr="003D7E14">
        <w:trPr>
          <w:gridAfter w:val="1"/>
          <w:wAfter w:w="2126" w:type="dxa"/>
        </w:trPr>
        <w:tc>
          <w:tcPr>
            <w:tcW w:w="947" w:type="dxa"/>
            <w:vMerge/>
          </w:tcPr>
          <w:p w:rsidR="003D7E14" w:rsidRPr="00F91B75" w:rsidRDefault="003D7E14" w:rsidP="00DB37A5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523" w:type="dxa"/>
          </w:tcPr>
          <w:p w:rsidR="003D7E14" w:rsidRPr="00F91B75" w:rsidRDefault="003D7E14" w:rsidP="00DB37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2324" w:type="dxa"/>
            <w:tcBorders>
              <w:left w:val="single" w:sz="4" w:space="0" w:color="auto"/>
            </w:tcBorders>
          </w:tcPr>
          <w:p w:rsidR="003D7E14" w:rsidRPr="0022528C" w:rsidRDefault="003D7E14" w:rsidP="005E0094">
            <w:pPr>
              <w:ind w:left="-108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Иностран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язык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( 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анг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)</w:t>
            </w:r>
          </w:p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</w:tcPr>
          <w:p w:rsidR="003D7E14" w:rsidRPr="00F91B75" w:rsidRDefault="003D7E14" w:rsidP="002E3C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tcBorders>
              <w:left w:val="single" w:sz="4" w:space="0" w:color="auto"/>
              <w:right w:val="single" w:sz="4" w:space="0" w:color="auto"/>
            </w:tcBorders>
          </w:tcPr>
          <w:p w:rsidR="003D7E14" w:rsidRPr="00F91B75" w:rsidRDefault="009A7B8F" w:rsidP="002E3C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1" w:history="1">
              <w:r w:rsidR="003D7E14" w:rsidRPr="008E7D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https://yandex.ru/video/preview/?filmId=18431436562054263708&amp;text=придаточные+предложения+1-3+типа</w:t>
              </w:r>
            </w:hyperlink>
            <w:r w:rsidR="003D7E14" w:rsidRPr="00DE1C79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625" w:type="dxa"/>
            <w:tcBorders>
              <w:left w:val="single" w:sz="4" w:space="0" w:color="auto"/>
              <w:right w:val="single" w:sz="4" w:space="0" w:color="auto"/>
            </w:tcBorders>
          </w:tcPr>
          <w:p w:rsidR="003D7E14" w:rsidRPr="00F91B75" w:rsidRDefault="003D7E14" w:rsidP="002E3C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3D7E14" w:rsidRPr="00DE1C79" w:rsidRDefault="003D7E14" w:rsidP="002E3C0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106,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107,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10. </w:t>
            </w:r>
          </w:p>
        </w:tc>
      </w:tr>
      <w:tr w:rsidR="00ED27F2" w:rsidRPr="00F91B75" w:rsidTr="003D7E14">
        <w:trPr>
          <w:gridAfter w:val="1"/>
          <w:wAfter w:w="2126" w:type="dxa"/>
          <w:trHeight w:val="337"/>
        </w:trPr>
        <w:tc>
          <w:tcPr>
            <w:tcW w:w="947" w:type="dxa"/>
            <w:vMerge w:val="restart"/>
            <w:tcBorders>
              <w:top w:val="single" w:sz="4" w:space="0" w:color="auto"/>
            </w:tcBorders>
            <w:textDirection w:val="btLr"/>
          </w:tcPr>
          <w:p w:rsidR="00ED27F2" w:rsidRPr="00F91B75" w:rsidRDefault="00ED27F2" w:rsidP="00DB37A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Четверг</w:t>
            </w:r>
          </w:p>
        </w:tc>
        <w:tc>
          <w:tcPr>
            <w:tcW w:w="523" w:type="dxa"/>
            <w:tcBorders>
              <w:top w:val="single" w:sz="4" w:space="0" w:color="auto"/>
            </w:tcBorders>
          </w:tcPr>
          <w:p w:rsidR="00ED27F2" w:rsidRPr="00F91B75" w:rsidRDefault="00ED27F2" w:rsidP="00DB37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2324" w:type="dxa"/>
            <w:tcBorders>
              <w:left w:val="single" w:sz="4" w:space="0" w:color="auto"/>
            </w:tcBorders>
          </w:tcPr>
          <w:p w:rsidR="00ED27F2" w:rsidRPr="00207F33" w:rsidRDefault="00ED27F2" w:rsidP="005E009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Физика</w:t>
            </w:r>
          </w:p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</w:tcPr>
          <w:p w:rsidR="00ED27F2" w:rsidRPr="00F91B75" w:rsidRDefault="00ED27F2" w:rsidP="00D014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tcBorders>
              <w:left w:val="single" w:sz="4" w:space="0" w:color="auto"/>
              <w:right w:val="single" w:sz="4" w:space="0" w:color="auto"/>
            </w:tcBorders>
          </w:tcPr>
          <w:p w:rsidR="00ED27F2" w:rsidRPr="00F91B75" w:rsidRDefault="00ED27F2" w:rsidP="00D014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tcBorders>
              <w:left w:val="single" w:sz="4" w:space="0" w:color="auto"/>
              <w:right w:val="single" w:sz="4" w:space="0" w:color="auto"/>
            </w:tcBorders>
          </w:tcPr>
          <w:p w:rsidR="00ED27F2" w:rsidRPr="00F91B75" w:rsidRDefault="00ED27F2" w:rsidP="001737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Опорный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конспект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ED27F2" w:rsidRPr="00F91B75" w:rsidRDefault="00ED27F2" w:rsidP="001737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Изучитьтаблицу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формулами.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Решитьзадачи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алгоритму</w:t>
            </w:r>
          </w:p>
        </w:tc>
      </w:tr>
      <w:tr w:rsidR="00ED27F2" w:rsidRPr="00ED27F2" w:rsidTr="003D7E14">
        <w:trPr>
          <w:gridAfter w:val="1"/>
          <w:wAfter w:w="2126" w:type="dxa"/>
          <w:trHeight w:val="337"/>
        </w:trPr>
        <w:tc>
          <w:tcPr>
            <w:tcW w:w="947" w:type="dxa"/>
            <w:vMerge/>
          </w:tcPr>
          <w:p w:rsidR="00ED27F2" w:rsidRPr="00F91B75" w:rsidRDefault="00ED27F2" w:rsidP="00DB37A5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523" w:type="dxa"/>
          </w:tcPr>
          <w:p w:rsidR="00ED27F2" w:rsidRPr="00F91B75" w:rsidRDefault="00ED27F2" w:rsidP="00DB37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2324" w:type="dxa"/>
            <w:tcBorders>
              <w:left w:val="single" w:sz="4" w:space="0" w:color="auto"/>
            </w:tcBorders>
          </w:tcPr>
          <w:p w:rsidR="00ED27F2" w:rsidRPr="00207F33" w:rsidRDefault="00ED27F2" w:rsidP="005E009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Биология</w:t>
            </w:r>
          </w:p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</w:tcPr>
          <w:p w:rsidR="00ED27F2" w:rsidRPr="00207F33" w:rsidRDefault="00ED27F2" w:rsidP="00B92C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Биология</w:t>
            </w:r>
          </w:p>
        </w:tc>
        <w:tc>
          <w:tcPr>
            <w:tcW w:w="1823" w:type="dxa"/>
            <w:tcBorders>
              <w:left w:val="single" w:sz="4" w:space="0" w:color="auto"/>
              <w:right w:val="single" w:sz="4" w:space="0" w:color="auto"/>
            </w:tcBorders>
          </w:tcPr>
          <w:p w:rsidR="00ED27F2" w:rsidRPr="00F91B75" w:rsidRDefault="00ED27F2" w:rsidP="00B92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tcBorders>
              <w:left w:val="single" w:sz="4" w:space="0" w:color="auto"/>
              <w:right w:val="single" w:sz="4" w:space="0" w:color="auto"/>
            </w:tcBorders>
          </w:tcPr>
          <w:p w:rsidR="00ED27F2" w:rsidRPr="00F91B75" w:rsidRDefault="00ED27F2" w:rsidP="00B92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ED27F2" w:rsidRPr="00F91B75" w:rsidRDefault="00ED27F2" w:rsidP="00B92C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2" w:history="1">
              <w:r w:rsidRPr="003562EF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https://interneturok.ru/lesson/biology/10-klass/osnovy-genetiki/hromosomnaya-teoriya-nasledstvennosti</w:t>
              </w:r>
            </w:hyperlink>
          </w:p>
        </w:tc>
      </w:tr>
      <w:tr w:rsidR="00ED27F2" w:rsidRPr="00F91B75" w:rsidTr="003D7E14">
        <w:trPr>
          <w:gridAfter w:val="1"/>
          <w:wAfter w:w="2126" w:type="dxa"/>
          <w:trHeight w:val="1725"/>
        </w:trPr>
        <w:tc>
          <w:tcPr>
            <w:tcW w:w="947" w:type="dxa"/>
            <w:vMerge/>
          </w:tcPr>
          <w:p w:rsidR="00ED27F2" w:rsidRPr="003D7E14" w:rsidRDefault="00ED27F2" w:rsidP="00DB37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3" w:type="dxa"/>
          </w:tcPr>
          <w:p w:rsidR="00ED27F2" w:rsidRPr="00F91B75" w:rsidRDefault="00ED27F2" w:rsidP="00DB37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2324" w:type="dxa"/>
            <w:tcBorders>
              <w:left w:val="single" w:sz="4" w:space="0" w:color="auto"/>
            </w:tcBorders>
          </w:tcPr>
          <w:p w:rsidR="00ED27F2" w:rsidRPr="0082510A" w:rsidRDefault="00ED27F2" w:rsidP="005E0094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Русский  язык</w:t>
            </w:r>
          </w:p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</w:tcPr>
          <w:p w:rsidR="00ED27F2" w:rsidRPr="00F91B75" w:rsidRDefault="00ED27F2" w:rsidP="004418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tcBorders>
              <w:left w:val="single" w:sz="4" w:space="0" w:color="auto"/>
              <w:right w:val="single" w:sz="4" w:space="0" w:color="auto"/>
            </w:tcBorders>
          </w:tcPr>
          <w:p w:rsidR="00ED27F2" w:rsidRPr="00F91B75" w:rsidRDefault="00ED27F2" w:rsidP="004418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tcBorders>
              <w:left w:val="single" w:sz="4" w:space="0" w:color="auto"/>
              <w:right w:val="single" w:sz="4" w:space="0" w:color="auto"/>
            </w:tcBorders>
          </w:tcPr>
          <w:p w:rsidR="00ED27F2" w:rsidRPr="00F91B75" w:rsidRDefault="00ED27F2" w:rsidP="004418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3" w:history="1">
              <w:r w:rsidRPr="006667B7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https://youtu.be/hSNpWWck0oc</w:t>
              </w:r>
            </w:hyperlink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ED27F2" w:rsidRPr="00F91B75" w:rsidRDefault="00ED27F2" w:rsidP="004418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Повторить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теоретический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матеріал по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теме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Сложноподчиненноепредложение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Выполнитьиндивидуальныезадания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ED27F2" w:rsidRPr="00F91B75" w:rsidTr="003D7E14">
        <w:trPr>
          <w:gridAfter w:val="1"/>
          <w:wAfter w:w="2126" w:type="dxa"/>
        </w:trPr>
        <w:tc>
          <w:tcPr>
            <w:tcW w:w="947" w:type="dxa"/>
            <w:vMerge/>
          </w:tcPr>
          <w:p w:rsidR="00ED27F2" w:rsidRPr="00F91B75" w:rsidRDefault="00ED27F2" w:rsidP="00DB37A5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523" w:type="dxa"/>
          </w:tcPr>
          <w:p w:rsidR="00ED27F2" w:rsidRPr="00F91B75" w:rsidRDefault="00ED27F2" w:rsidP="00DB37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324" w:type="dxa"/>
            <w:tcBorders>
              <w:left w:val="single" w:sz="4" w:space="0" w:color="auto"/>
            </w:tcBorders>
          </w:tcPr>
          <w:p w:rsidR="00ED27F2" w:rsidRPr="00207F33" w:rsidRDefault="00ED27F2" w:rsidP="0091516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993F8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Математика</w:t>
            </w:r>
            <w:proofErr w:type="gramStart"/>
            <w:r w:rsidRPr="00993F8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: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еометрия</w:t>
            </w:r>
            <w:proofErr w:type="spellEnd"/>
          </w:p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</w:tcPr>
          <w:p w:rsidR="00ED27F2" w:rsidRDefault="00ED27F2" w:rsidP="009151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4" w:history="1">
              <w:r w:rsidRPr="00E10120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https://resh.edu.ru/subject/lesson/4748/control/1/</w:t>
              </w:r>
            </w:hyperlink>
          </w:p>
          <w:p w:rsidR="00ED27F2" w:rsidRPr="00F91B75" w:rsidRDefault="00ED27F2" w:rsidP="009151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5" w:history="1">
              <w:r w:rsidRPr="00E10120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https://resh.edu.ru/subject/lesson/4748/control/2/</w:t>
              </w:r>
            </w:hyperlink>
          </w:p>
        </w:tc>
        <w:tc>
          <w:tcPr>
            <w:tcW w:w="1823" w:type="dxa"/>
            <w:tcBorders>
              <w:left w:val="single" w:sz="4" w:space="0" w:color="auto"/>
              <w:right w:val="single" w:sz="4" w:space="0" w:color="auto"/>
            </w:tcBorders>
          </w:tcPr>
          <w:p w:rsidR="00ED27F2" w:rsidRPr="00F91B75" w:rsidRDefault="00ED27F2" w:rsidP="009151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tcBorders>
              <w:left w:val="single" w:sz="4" w:space="0" w:color="auto"/>
              <w:right w:val="single" w:sz="4" w:space="0" w:color="auto"/>
            </w:tcBorders>
          </w:tcPr>
          <w:p w:rsidR="00ED27F2" w:rsidRPr="00F91B75" w:rsidRDefault="00ED27F2" w:rsidP="009151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ED27F2" w:rsidRPr="00F91B75" w:rsidRDefault="00ED27F2" w:rsidP="009151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3CB">
              <w:rPr>
                <w:rFonts w:ascii="Times New Roman" w:hAnsi="Times New Roman" w:cs="Times New Roman"/>
                <w:sz w:val="20"/>
                <w:szCs w:val="20"/>
              </w:rPr>
              <w:t>Повторить гл.2</w:t>
            </w:r>
          </w:p>
        </w:tc>
      </w:tr>
      <w:tr w:rsidR="00ED27F2" w:rsidRPr="00115C03" w:rsidTr="003D7E14">
        <w:trPr>
          <w:gridAfter w:val="1"/>
          <w:wAfter w:w="2126" w:type="dxa"/>
        </w:trPr>
        <w:tc>
          <w:tcPr>
            <w:tcW w:w="947" w:type="dxa"/>
            <w:vMerge/>
          </w:tcPr>
          <w:p w:rsidR="00ED27F2" w:rsidRPr="00F91B75" w:rsidRDefault="00ED27F2" w:rsidP="00DB37A5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523" w:type="dxa"/>
          </w:tcPr>
          <w:p w:rsidR="00ED27F2" w:rsidRPr="00F91B75" w:rsidRDefault="00ED27F2" w:rsidP="00DB37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2324" w:type="dxa"/>
            <w:tcBorders>
              <w:left w:val="single" w:sz="4" w:space="0" w:color="auto"/>
            </w:tcBorders>
          </w:tcPr>
          <w:p w:rsidR="00ED27F2" w:rsidRPr="00207F33" w:rsidRDefault="00ED27F2" w:rsidP="005E009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Иностр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язык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(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анг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)</w:t>
            </w:r>
          </w:p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</w:tcPr>
          <w:p w:rsidR="00ED27F2" w:rsidRPr="00F91B75" w:rsidRDefault="00ED27F2" w:rsidP="002E3C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tcBorders>
              <w:left w:val="single" w:sz="4" w:space="0" w:color="auto"/>
              <w:right w:val="single" w:sz="4" w:space="0" w:color="auto"/>
            </w:tcBorders>
          </w:tcPr>
          <w:p w:rsidR="00ED27F2" w:rsidRPr="00F91B75" w:rsidRDefault="00ED27F2" w:rsidP="002E3C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6" w:history="1">
              <w:r w:rsidRPr="008E7D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https://yandex.ru/video/preview/?filmId=18431436562054263708&amp;text=придаточные+предложения+1-3+типа</w:t>
              </w:r>
            </w:hyperlink>
            <w:r w:rsidRPr="00DE1C79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625" w:type="dxa"/>
            <w:tcBorders>
              <w:left w:val="single" w:sz="4" w:space="0" w:color="auto"/>
              <w:right w:val="single" w:sz="4" w:space="0" w:color="auto"/>
            </w:tcBorders>
          </w:tcPr>
          <w:p w:rsidR="00ED27F2" w:rsidRPr="00F91B75" w:rsidRDefault="00ED27F2" w:rsidP="002E3C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ED27F2" w:rsidRPr="00DE1C79" w:rsidRDefault="00ED27F2" w:rsidP="002E3C0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106,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107,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10. </w:t>
            </w:r>
          </w:p>
        </w:tc>
      </w:tr>
      <w:tr w:rsidR="00ED27F2" w:rsidRPr="00F91B75" w:rsidTr="003D7E14">
        <w:trPr>
          <w:gridAfter w:val="1"/>
          <w:wAfter w:w="2126" w:type="dxa"/>
        </w:trPr>
        <w:tc>
          <w:tcPr>
            <w:tcW w:w="947" w:type="dxa"/>
            <w:vMerge/>
          </w:tcPr>
          <w:p w:rsidR="00ED27F2" w:rsidRPr="00115C03" w:rsidRDefault="00ED27F2" w:rsidP="00DB37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3" w:type="dxa"/>
          </w:tcPr>
          <w:p w:rsidR="00ED27F2" w:rsidRPr="00F91B75" w:rsidRDefault="00ED27F2" w:rsidP="00DB37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2324" w:type="dxa"/>
            <w:tcBorders>
              <w:left w:val="single" w:sz="4" w:space="0" w:color="auto"/>
            </w:tcBorders>
          </w:tcPr>
          <w:p w:rsidR="00ED27F2" w:rsidRPr="00207F33" w:rsidRDefault="00ED27F2" w:rsidP="005E009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Физкультура</w:t>
            </w:r>
          </w:p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</w:tcPr>
          <w:p w:rsidR="00ED27F2" w:rsidRDefault="00ED27F2" w:rsidP="00D014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7" w:history="1">
              <w:r w:rsidRPr="00874C4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https://resh.edu.ru/subject/lesson/4962/main/80121/</w:t>
              </w:r>
            </w:hyperlink>
          </w:p>
          <w:p w:rsidR="00ED27F2" w:rsidRPr="00F91B75" w:rsidRDefault="00ED27F2" w:rsidP="00D014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823" w:type="dxa"/>
            <w:tcBorders>
              <w:left w:val="single" w:sz="4" w:space="0" w:color="auto"/>
              <w:right w:val="single" w:sz="4" w:space="0" w:color="auto"/>
            </w:tcBorders>
          </w:tcPr>
          <w:p w:rsidR="00ED27F2" w:rsidRPr="00F91B75" w:rsidRDefault="00ED27F2" w:rsidP="00D014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tcBorders>
              <w:left w:val="single" w:sz="4" w:space="0" w:color="auto"/>
              <w:right w:val="single" w:sz="4" w:space="0" w:color="auto"/>
            </w:tcBorders>
          </w:tcPr>
          <w:p w:rsidR="00ED27F2" w:rsidRPr="00F91B75" w:rsidRDefault="00ED27F2" w:rsidP="00D014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40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Передача на точность в баскетбольное кольцо, прием мяча снизу с перемещением во 2-ю, 3-ю и 4-ю зону. </w:t>
            </w:r>
            <w:proofErr w:type="gramStart"/>
            <w:r w:rsidRPr="00A8640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Двухсторонняя</w:t>
            </w:r>
            <w:proofErr w:type="gramEnd"/>
            <w:r w:rsidRPr="00A8640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ига.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ED27F2" w:rsidRPr="00F91B75" w:rsidRDefault="00ED27F2" w:rsidP="00D014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40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Комплекс </w:t>
            </w:r>
            <w:proofErr w:type="spellStart"/>
            <w:r w:rsidRPr="00A8640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общеразвивающих</w:t>
            </w:r>
            <w:proofErr w:type="spellEnd"/>
            <w:r w:rsidRPr="00A8640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упражнений №1</w:t>
            </w:r>
          </w:p>
        </w:tc>
      </w:tr>
      <w:tr w:rsidR="00ED27F2" w:rsidRPr="00F91B75" w:rsidTr="003D7E14">
        <w:trPr>
          <w:gridAfter w:val="1"/>
          <w:wAfter w:w="2126" w:type="dxa"/>
        </w:trPr>
        <w:tc>
          <w:tcPr>
            <w:tcW w:w="947" w:type="dxa"/>
            <w:vMerge/>
          </w:tcPr>
          <w:p w:rsidR="00ED27F2" w:rsidRPr="00F91B75" w:rsidRDefault="00ED27F2" w:rsidP="00DB37A5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523" w:type="dxa"/>
          </w:tcPr>
          <w:p w:rsidR="00ED27F2" w:rsidRPr="00F91B75" w:rsidRDefault="00ED27F2" w:rsidP="00DB37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2324" w:type="dxa"/>
            <w:tcBorders>
              <w:left w:val="single" w:sz="4" w:space="0" w:color="auto"/>
            </w:tcBorders>
          </w:tcPr>
          <w:p w:rsidR="00ED27F2" w:rsidRPr="00207F33" w:rsidRDefault="00ED27F2" w:rsidP="005E009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Литература</w:t>
            </w:r>
          </w:p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</w:tcPr>
          <w:p w:rsidR="00ED27F2" w:rsidRPr="00F91B75" w:rsidRDefault="00ED27F2" w:rsidP="004418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tcBorders>
              <w:left w:val="single" w:sz="4" w:space="0" w:color="auto"/>
              <w:right w:val="single" w:sz="4" w:space="0" w:color="auto"/>
            </w:tcBorders>
          </w:tcPr>
          <w:p w:rsidR="00ED27F2" w:rsidRPr="00F91B75" w:rsidRDefault="00ED27F2" w:rsidP="004418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tcBorders>
              <w:left w:val="single" w:sz="4" w:space="0" w:color="auto"/>
              <w:right w:val="single" w:sz="4" w:space="0" w:color="auto"/>
            </w:tcBorders>
          </w:tcPr>
          <w:p w:rsidR="00ED27F2" w:rsidRPr="00F91B75" w:rsidRDefault="00ED27F2" w:rsidP="004418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8" w:history="1">
              <w:r w:rsidRPr="00A53319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https://youtu.be/2ObnA9DpCpc</w:t>
              </w:r>
            </w:hyperlink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ED27F2" w:rsidRPr="00F91B75" w:rsidRDefault="00ED27F2" w:rsidP="004418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Выучитьнаизусть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выполнитьанализстихотворения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А.К. Толстого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Средь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шумного бала…»</w:t>
            </w:r>
          </w:p>
        </w:tc>
      </w:tr>
      <w:tr w:rsidR="00ED27F2" w:rsidRPr="00F91B75" w:rsidTr="003D7E14">
        <w:trPr>
          <w:gridAfter w:val="1"/>
          <w:wAfter w:w="2126" w:type="dxa"/>
        </w:trPr>
        <w:tc>
          <w:tcPr>
            <w:tcW w:w="947" w:type="dxa"/>
            <w:vMerge w:val="restart"/>
            <w:textDirection w:val="btLr"/>
          </w:tcPr>
          <w:p w:rsidR="00ED27F2" w:rsidRPr="00F91B75" w:rsidRDefault="00ED27F2" w:rsidP="00DB37A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Пятница</w:t>
            </w:r>
          </w:p>
        </w:tc>
        <w:tc>
          <w:tcPr>
            <w:tcW w:w="523" w:type="dxa"/>
          </w:tcPr>
          <w:p w:rsidR="00ED27F2" w:rsidRPr="00F91B75" w:rsidRDefault="00ED27F2" w:rsidP="00DB37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2324" w:type="dxa"/>
            <w:tcBorders>
              <w:left w:val="single" w:sz="4" w:space="0" w:color="auto"/>
            </w:tcBorders>
          </w:tcPr>
          <w:p w:rsidR="00ED27F2" w:rsidRPr="00207F33" w:rsidRDefault="00ED27F2" w:rsidP="00915162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 w:rsidRPr="00993F8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Математика</w:t>
            </w:r>
            <w:proofErr w:type="gramStart"/>
            <w:r w:rsidRPr="00993F8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:</w:t>
            </w:r>
            <w:r w:rsidRPr="0022528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А</w:t>
            </w:r>
            <w:proofErr w:type="gramEnd"/>
            <w:r w:rsidRPr="0022528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лгебра</w:t>
            </w:r>
            <w:proofErr w:type="spellEnd"/>
            <w:r w:rsidRPr="0022528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и начала  математического анализа</w:t>
            </w:r>
          </w:p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</w:tcPr>
          <w:p w:rsidR="00ED27F2" w:rsidRPr="00F91B75" w:rsidRDefault="00ED27F2" w:rsidP="009151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9" w:history="1">
              <w:r w:rsidRPr="00E10120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https://resh.edu.ru/subject/lesson/3863/start/19</w:t>
              </w:r>
              <w:r w:rsidRPr="00E10120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lastRenderedPageBreak/>
                <w:t>9212/</w:t>
              </w:r>
            </w:hyperlink>
          </w:p>
        </w:tc>
        <w:tc>
          <w:tcPr>
            <w:tcW w:w="1823" w:type="dxa"/>
            <w:tcBorders>
              <w:left w:val="single" w:sz="4" w:space="0" w:color="auto"/>
              <w:right w:val="single" w:sz="4" w:space="0" w:color="auto"/>
            </w:tcBorders>
          </w:tcPr>
          <w:p w:rsidR="00ED27F2" w:rsidRPr="00F91B75" w:rsidRDefault="00ED27F2" w:rsidP="009151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tcBorders>
              <w:left w:val="single" w:sz="4" w:space="0" w:color="auto"/>
              <w:right w:val="single" w:sz="4" w:space="0" w:color="auto"/>
            </w:tcBorders>
          </w:tcPr>
          <w:p w:rsidR="00ED27F2" w:rsidRPr="00F91B75" w:rsidRDefault="00ED27F2" w:rsidP="009151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ED27F2" w:rsidRPr="00F91B75" w:rsidRDefault="00ED27F2" w:rsidP="009151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Изучить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п.9.2,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решить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9.21</w:t>
            </w:r>
          </w:p>
        </w:tc>
      </w:tr>
      <w:tr w:rsidR="00ED27F2" w:rsidRPr="00F91B75" w:rsidTr="003D7E14">
        <w:trPr>
          <w:gridAfter w:val="1"/>
          <w:wAfter w:w="2126" w:type="dxa"/>
        </w:trPr>
        <w:tc>
          <w:tcPr>
            <w:tcW w:w="947" w:type="dxa"/>
            <w:vMerge/>
          </w:tcPr>
          <w:p w:rsidR="00ED27F2" w:rsidRPr="00F91B75" w:rsidRDefault="00ED27F2" w:rsidP="00DB37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23" w:type="dxa"/>
          </w:tcPr>
          <w:p w:rsidR="00ED27F2" w:rsidRPr="00F91B75" w:rsidRDefault="00ED27F2" w:rsidP="00DB37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2324" w:type="dxa"/>
            <w:tcBorders>
              <w:left w:val="single" w:sz="4" w:space="0" w:color="auto"/>
            </w:tcBorders>
          </w:tcPr>
          <w:p w:rsidR="00ED27F2" w:rsidRPr="00207F33" w:rsidRDefault="00ED27F2" w:rsidP="005E0094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Обществознание</w:t>
            </w:r>
          </w:p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</w:tcPr>
          <w:p w:rsidR="00ED27F2" w:rsidRDefault="00ED27F2" w:rsidP="003044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0" w:history="1">
              <w:r w:rsidRPr="000A153C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https://resh.edu.ru/subject/lesson/5843/start/13251/</w:t>
              </w:r>
            </w:hyperlink>
          </w:p>
          <w:p w:rsidR="00ED27F2" w:rsidRPr="00F91B75" w:rsidRDefault="00ED27F2" w:rsidP="003044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tcBorders>
              <w:left w:val="single" w:sz="4" w:space="0" w:color="auto"/>
              <w:right w:val="single" w:sz="4" w:space="0" w:color="auto"/>
            </w:tcBorders>
          </w:tcPr>
          <w:p w:rsidR="00ED27F2" w:rsidRPr="00F91B75" w:rsidRDefault="00ED27F2" w:rsidP="003044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tcBorders>
              <w:left w:val="single" w:sz="4" w:space="0" w:color="auto"/>
              <w:right w:val="single" w:sz="4" w:space="0" w:color="auto"/>
            </w:tcBorders>
          </w:tcPr>
          <w:p w:rsidR="00ED27F2" w:rsidRPr="00F91B75" w:rsidRDefault="00ED27F2" w:rsidP="003044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ED27F2" w:rsidRPr="00F91B75" w:rsidRDefault="00ED27F2" w:rsidP="003044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243C">
              <w:rPr>
                <w:rFonts w:ascii="Times New Roman" w:hAnsi="Times New Roman" w:cs="Times New Roman"/>
                <w:sz w:val="20"/>
                <w:szCs w:val="20"/>
              </w:rPr>
              <w:t>Изучить</w:t>
            </w:r>
            <w:proofErr w:type="spellEnd"/>
            <w:r w:rsidRPr="008D243C">
              <w:rPr>
                <w:rFonts w:ascii="Times New Roman" w:hAnsi="Times New Roman" w:cs="Times New Roman"/>
                <w:sz w:val="20"/>
                <w:szCs w:val="20"/>
              </w:rPr>
              <w:t xml:space="preserve"> § 20, </w:t>
            </w:r>
            <w:proofErr w:type="spellStart"/>
            <w:r w:rsidRPr="008D243C">
              <w:rPr>
                <w:rFonts w:ascii="Times New Roman" w:hAnsi="Times New Roman" w:cs="Times New Roman"/>
                <w:sz w:val="20"/>
                <w:szCs w:val="20"/>
              </w:rPr>
              <w:t>понятия</w:t>
            </w:r>
            <w:proofErr w:type="spellEnd"/>
            <w:r w:rsidRPr="008D24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D243C">
              <w:rPr>
                <w:rFonts w:ascii="Times New Roman" w:hAnsi="Times New Roman" w:cs="Times New Roman"/>
                <w:sz w:val="20"/>
                <w:szCs w:val="20"/>
              </w:rPr>
              <w:t>темы</w:t>
            </w:r>
            <w:proofErr w:type="spellEnd"/>
            <w:r w:rsidRPr="008D24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D243C">
              <w:rPr>
                <w:rFonts w:ascii="Times New Roman" w:hAnsi="Times New Roman" w:cs="Times New Roman"/>
                <w:sz w:val="20"/>
                <w:szCs w:val="20"/>
              </w:rPr>
              <w:t>выучить</w:t>
            </w:r>
            <w:proofErr w:type="spellEnd"/>
            <w:r w:rsidRPr="008D243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D243C">
              <w:rPr>
                <w:rFonts w:ascii="Times New Roman" w:hAnsi="Times New Roman" w:cs="Times New Roman"/>
                <w:sz w:val="20"/>
                <w:szCs w:val="20"/>
              </w:rPr>
              <w:t>ответить</w:t>
            </w:r>
            <w:proofErr w:type="spellEnd"/>
            <w:r w:rsidRPr="008D243C"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 w:rsidRPr="008D243C">
              <w:rPr>
                <w:rFonts w:ascii="Times New Roman" w:hAnsi="Times New Roman" w:cs="Times New Roman"/>
                <w:sz w:val="20"/>
                <w:szCs w:val="20"/>
              </w:rPr>
              <w:t>вопросы</w:t>
            </w:r>
            <w:proofErr w:type="spellEnd"/>
            <w:r w:rsidRPr="008D243C">
              <w:rPr>
                <w:rFonts w:ascii="Times New Roman" w:hAnsi="Times New Roman" w:cs="Times New Roman"/>
                <w:sz w:val="20"/>
                <w:szCs w:val="20"/>
              </w:rPr>
              <w:t xml:space="preserve"> к </w:t>
            </w:r>
            <w:proofErr w:type="spellStart"/>
            <w:r w:rsidRPr="008D243C">
              <w:rPr>
                <w:rFonts w:ascii="Times New Roman" w:hAnsi="Times New Roman" w:cs="Times New Roman"/>
                <w:sz w:val="20"/>
                <w:szCs w:val="20"/>
              </w:rPr>
              <w:t>нему</w:t>
            </w:r>
            <w:proofErr w:type="spellEnd"/>
            <w:r w:rsidRPr="008D24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ED27F2" w:rsidRPr="00F91B75" w:rsidTr="003D7E14">
        <w:trPr>
          <w:gridAfter w:val="1"/>
          <w:wAfter w:w="2126" w:type="dxa"/>
        </w:trPr>
        <w:tc>
          <w:tcPr>
            <w:tcW w:w="947" w:type="dxa"/>
            <w:vMerge/>
          </w:tcPr>
          <w:p w:rsidR="00ED27F2" w:rsidRPr="00F91B75" w:rsidRDefault="00ED27F2" w:rsidP="00DB37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23" w:type="dxa"/>
          </w:tcPr>
          <w:p w:rsidR="00ED27F2" w:rsidRPr="00F91B75" w:rsidRDefault="00ED27F2" w:rsidP="00DB37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2324" w:type="dxa"/>
            <w:tcBorders>
              <w:left w:val="single" w:sz="4" w:space="0" w:color="auto"/>
            </w:tcBorders>
          </w:tcPr>
          <w:p w:rsidR="00ED27F2" w:rsidRPr="00207F33" w:rsidRDefault="00ED27F2" w:rsidP="00915162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 w:rsidRPr="00993F8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Математика</w:t>
            </w:r>
            <w:proofErr w:type="gramStart"/>
            <w:r w:rsidRPr="00993F8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:</w:t>
            </w:r>
            <w:r w:rsidRPr="0022528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А</w:t>
            </w:r>
            <w:proofErr w:type="gramEnd"/>
            <w:r w:rsidRPr="0022528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лгебра</w:t>
            </w:r>
            <w:proofErr w:type="spellEnd"/>
            <w:r w:rsidRPr="0022528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и начала  математического анализа</w:t>
            </w:r>
          </w:p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</w:tcPr>
          <w:p w:rsidR="00ED27F2" w:rsidRPr="00F91B75" w:rsidRDefault="00ED27F2" w:rsidP="009151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1" w:history="1">
              <w:r w:rsidRPr="00E10120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https://resh.edu.ru/subject/lesson/3863/start/199212/</w:t>
              </w:r>
            </w:hyperlink>
          </w:p>
        </w:tc>
        <w:tc>
          <w:tcPr>
            <w:tcW w:w="1823" w:type="dxa"/>
            <w:tcBorders>
              <w:left w:val="single" w:sz="4" w:space="0" w:color="auto"/>
              <w:right w:val="single" w:sz="4" w:space="0" w:color="auto"/>
            </w:tcBorders>
          </w:tcPr>
          <w:p w:rsidR="00ED27F2" w:rsidRPr="00F91B75" w:rsidRDefault="00ED27F2" w:rsidP="009151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tcBorders>
              <w:left w:val="single" w:sz="4" w:space="0" w:color="auto"/>
              <w:right w:val="single" w:sz="4" w:space="0" w:color="auto"/>
            </w:tcBorders>
          </w:tcPr>
          <w:p w:rsidR="00ED27F2" w:rsidRPr="00F91B75" w:rsidRDefault="00ED27F2" w:rsidP="009151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ED27F2" w:rsidRPr="00F91B75" w:rsidRDefault="00ED27F2" w:rsidP="009151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Изучить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п.9.3,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решить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9.27 </w:t>
            </w:r>
          </w:p>
        </w:tc>
      </w:tr>
      <w:tr w:rsidR="00ED27F2" w:rsidRPr="00ED27F2" w:rsidTr="003D7E14">
        <w:trPr>
          <w:gridAfter w:val="1"/>
          <w:wAfter w:w="2126" w:type="dxa"/>
        </w:trPr>
        <w:tc>
          <w:tcPr>
            <w:tcW w:w="947" w:type="dxa"/>
            <w:vMerge/>
          </w:tcPr>
          <w:p w:rsidR="00ED27F2" w:rsidRPr="00F91B75" w:rsidRDefault="00ED27F2" w:rsidP="00DB37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23" w:type="dxa"/>
          </w:tcPr>
          <w:p w:rsidR="00ED27F2" w:rsidRPr="00F91B75" w:rsidRDefault="00ED27F2" w:rsidP="00DB37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2324" w:type="dxa"/>
            <w:tcBorders>
              <w:left w:val="single" w:sz="4" w:space="0" w:color="auto"/>
            </w:tcBorders>
          </w:tcPr>
          <w:p w:rsidR="00ED27F2" w:rsidRPr="00207F33" w:rsidRDefault="00ED27F2" w:rsidP="0075236A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Химия</w:t>
            </w:r>
          </w:p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</w:tcPr>
          <w:p w:rsidR="00ED27F2" w:rsidRPr="00F91B75" w:rsidRDefault="00ED27F2" w:rsidP="007523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2" w:history="1">
              <w:r w:rsidRPr="00343677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https://resh.edu.ru/subject/lesson/6150/main/150691/</w:t>
              </w:r>
            </w:hyperlink>
          </w:p>
        </w:tc>
        <w:tc>
          <w:tcPr>
            <w:tcW w:w="1823" w:type="dxa"/>
            <w:tcBorders>
              <w:left w:val="single" w:sz="4" w:space="0" w:color="auto"/>
              <w:right w:val="single" w:sz="4" w:space="0" w:color="auto"/>
            </w:tcBorders>
          </w:tcPr>
          <w:p w:rsidR="00ED27F2" w:rsidRPr="00F91B75" w:rsidRDefault="00ED27F2" w:rsidP="007523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tcBorders>
              <w:left w:val="single" w:sz="4" w:space="0" w:color="auto"/>
              <w:right w:val="single" w:sz="4" w:space="0" w:color="auto"/>
            </w:tcBorders>
          </w:tcPr>
          <w:p w:rsidR="00ED27F2" w:rsidRPr="00F91B75" w:rsidRDefault="00ED27F2" w:rsidP="007523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ED27F2" w:rsidRPr="00F91B75" w:rsidRDefault="00ED27F2" w:rsidP="007523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Выполнитьтестовыезадания</w:t>
            </w:r>
            <w:hyperlink r:id="rId23" w:history="1">
              <w:r w:rsidRPr="00343677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https://resh.edu.ru/subject/lesson/6150/train/150692/</w:t>
              </w:r>
            </w:hyperlink>
          </w:p>
        </w:tc>
      </w:tr>
      <w:tr w:rsidR="00ED27F2" w:rsidRPr="00F91B75" w:rsidTr="003D7E14">
        <w:trPr>
          <w:gridAfter w:val="1"/>
          <w:wAfter w:w="2126" w:type="dxa"/>
        </w:trPr>
        <w:tc>
          <w:tcPr>
            <w:tcW w:w="947" w:type="dxa"/>
            <w:vMerge/>
          </w:tcPr>
          <w:p w:rsidR="00ED27F2" w:rsidRPr="0003622A" w:rsidRDefault="00ED27F2" w:rsidP="00DB37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dxa"/>
          </w:tcPr>
          <w:p w:rsidR="00ED27F2" w:rsidRPr="00F91B75" w:rsidRDefault="00ED27F2" w:rsidP="00DB37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2324" w:type="dxa"/>
            <w:tcBorders>
              <w:left w:val="single" w:sz="4" w:space="0" w:color="auto"/>
            </w:tcBorders>
          </w:tcPr>
          <w:p w:rsidR="00ED27F2" w:rsidRPr="00207F33" w:rsidRDefault="00ED27F2" w:rsidP="005E0094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Литература</w:t>
            </w:r>
          </w:p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</w:tcPr>
          <w:p w:rsidR="00ED27F2" w:rsidRPr="00F91B75" w:rsidRDefault="00ED27F2" w:rsidP="004418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tcBorders>
              <w:left w:val="single" w:sz="4" w:space="0" w:color="auto"/>
              <w:right w:val="single" w:sz="4" w:space="0" w:color="auto"/>
            </w:tcBorders>
          </w:tcPr>
          <w:p w:rsidR="00ED27F2" w:rsidRPr="00F91B75" w:rsidRDefault="00ED27F2" w:rsidP="004418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tcBorders>
              <w:left w:val="single" w:sz="4" w:space="0" w:color="auto"/>
              <w:right w:val="single" w:sz="4" w:space="0" w:color="auto"/>
            </w:tcBorders>
          </w:tcPr>
          <w:p w:rsidR="00ED27F2" w:rsidRPr="00F91B75" w:rsidRDefault="00ED27F2" w:rsidP="004418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4" w:history="1">
              <w:r w:rsidRPr="00A53319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https://youtu.be/2ObnA9DpCpc</w:t>
              </w:r>
            </w:hyperlink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ED27F2" w:rsidRPr="00F91B75" w:rsidRDefault="00ED27F2" w:rsidP="004418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ПодготовитьвыразительноечтениенаизустьстихотворениеА.К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Толстого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Когда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природа вся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трпещет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сияет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…»</w:t>
            </w:r>
          </w:p>
        </w:tc>
      </w:tr>
      <w:tr w:rsidR="00ED27F2" w:rsidRPr="00F91B75" w:rsidTr="003D7E14">
        <w:trPr>
          <w:gridAfter w:val="1"/>
          <w:wAfter w:w="2126" w:type="dxa"/>
          <w:trHeight w:val="315"/>
        </w:trPr>
        <w:tc>
          <w:tcPr>
            <w:tcW w:w="947" w:type="dxa"/>
            <w:vMerge/>
          </w:tcPr>
          <w:p w:rsidR="00ED27F2" w:rsidRPr="00F91B75" w:rsidRDefault="00ED27F2" w:rsidP="00DB37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23" w:type="dxa"/>
          </w:tcPr>
          <w:p w:rsidR="00ED27F2" w:rsidRPr="00F91B75" w:rsidRDefault="00ED27F2" w:rsidP="00DB37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2324" w:type="dxa"/>
            <w:tcBorders>
              <w:left w:val="single" w:sz="4" w:space="0" w:color="auto"/>
            </w:tcBorders>
          </w:tcPr>
          <w:p w:rsidR="00ED27F2" w:rsidRPr="00207F33" w:rsidRDefault="00ED27F2" w:rsidP="005E0094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География</w:t>
            </w:r>
          </w:p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</w:tcPr>
          <w:p w:rsidR="00ED27F2" w:rsidRPr="00F91B75" w:rsidRDefault="00ED27F2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tcBorders>
              <w:left w:val="single" w:sz="4" w:space="0" w:color="auto"/>
              <w:right w:val="single" w:sz="4" w:space="0" w:color="auto"/>
            </w:tcBorders>
          </w:tcPr>
          <w:p w:rsidR="00ED27F2" w:rsidRPr="00F91B75" w:rsidRDefault="00ED27F2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tcBorders>
              <w:left w:val="single" w:sz="4" w:space="0" w:color="auto"/>
              <w:right w:val="single" w:sz="4" w:space="0" w:color="auto"/>
            </w:tcBorders>
          </w:tcPr>
          <w:p w:rsidR="00ED27F2" w:rsidRPr="00F91B75" w:rsidRDefault="00ED27F2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ED27F2" w:rsidRPr="00F91B75" w:rsidRDefault="00ED27F2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7F2" w:rsidRPr="00F91B75" w:rsidTr="003D7E14">
        <w:trPr>
          <w:gridAfter w:val="1"/>
          <w:wAfter w:w="2126" w:type="dxa"/>
          <w:trHeight w:val="315"/>
        </w:trPr>
        <w:tc>
          <w:tcPr>
            <w:tcW w:w="947" w:type="dxa"/>
            <w:vMerge/>
          </w:tcPr>
          <w:p w:rsidR="00ED27F2" w:rsidRPr="00F91B75" w:rsidRDefault="00ED27F2" w:rsidP="00DB37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23" w:type="dxa"/>
          </w:tcPr>
          <w:p w:rsidR="00ED27F2" w:rsidRPr="00F91B75" w:rsidRDefault="00ED27F2" w:rsidP="00DB37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2324" w:type="dxa"/>
            <w:tcBorders>
              <w:left w:val="single" w:sz="4" w:space="0" w:color="auto"/>
            </w:tcBorders>
          </w:tcPr>
          <w:p w:rsidR="00ED27F2" w:rsidRPr="00207F33" w:rsidRDefault="00ED27F2" w:rsidP="005E0094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ОБЖ</w:t>
            </w:r>
          </w:p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</w:tcPr>
          <w:p w:rsidR="00ED27F2" w:rsidRPr="00F91B75" w:rsidRDefault="00ED27F2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tcBorders>
              <w:left w:val="single" w:sz="4" w:space="0" w:color="auto"/>
              <w:right w:val="single" w:sz="4" w:space="0" w:color="auto"/>
            </w:tcBorders>
          </w:tcPr>
          <w:p w:rsidR="00ED27F2" w:rsidRPr="00F91B75" w:rsidRDefault="00ED27F2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tcBorders>
              <w:left w:val="single" w:sz="4" w:space="0" w:color="auto"/>
              <w:right w:val="single" w:sz="4" w:space="0" w:color="auto"/>
            </w:tcBorders>
          </w:tcPr>
          <w:p w:rsidR="00ED27F2" w:rsidRPr="00F91B75" w:rsidRDefault="00ED27F2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ED27F2" w:rsidRPr="00F91B75" w:rsidRDefault="00ED27F2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318D0" w:rsidRDefault="00B318D0"/>
    <w:sectPr w:rsidR="00B318D0" w:rsidSect="000F4A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>
    <w:useFELayout/>
  </w:compat>
  <w:rsids>
    <w:rsidRoot w:val="00C063D5"/>
    <w:rsid w:val="0002683C"/>
    <w:rsid w:val="0003622A"/>
    <w:rsid w:val="000875B0"/>
    <w:rsid w:val="000D5B1F"/>
    <w:rsid w:val="000F4A9E"/>
    <w:rsid w:val="000F73AB"/>
    <w:rsid w:val="00115C03"/>
    <w:rsid w:val="00260FC7"/>
    <w:rsid w:val="002867BE"/>
    <w:rsid w:val="003109FC"/>
    <w:rsid w:val="003145BA"/>
    <w:rsid w:val="003D7E14"/>
    <w:rsid w:val="004576EF"/>
    <w:rsid w:val="004F6C84"/>
    <w:rsid w:val="0057335F"/>
    <w:rsid w:val="007612C5"/>
    <w:rsid w:val="0081249C"/>
    <w:rsid w:val="009A7B8F"/>
    <w:rsid w:val="009E6B3B"/>
    <w:rsid w:val="00B1199A"/>
    <w:rsid w:val="00B318D0"/>
    <w:rsid w:val="00B77129"/>
    <w:rsid w:val="00C063D5"/>
    <w:rsid w:val="00C727AD"/>
    <w:rsid w:val="00DF2EFE"/>
    <w:rsid w:val="00E04732"/>
    <w:rsid w:val="00E16D53"/>
    <w:rsid w:val="00E40112"/>
    <w:rsid w:val="00E671A0"/>
    <w:rsid w:val="00ED27F2"/>
    <w:rsid w:val="00F27E97"/>
    <w:rsid w:val="00F517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A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63D5"/>
    <w:pPr>
      <w:spacing w:after="0" w:line="240" w:lineRule="auto"/>
    </w:pPr>
    <w:rPr>
      <w:rFonts w:eastAsiaTheme="minorHAnsi"/>
      <w:lang w:val="uk-UA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27E9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FFzXDbtfNWQ" TargetMode="External"/><Relationship Id="rId13" Type="http://schemas.openxmlformats.org/officeDocument/2006/relationships/hyperlink" Target="https://youtu.be/hSNpWWck0oc" TargetMode="External"/><Relationship Id="rId18" Type="http://schemas.openxmlformats.org/officeDocument/2006/relationships/hyperlink" Target="https://youtu.be/2ObnA9DpCpc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resh.edu.ru/subject/lesson/3863/start/199212/" TargetMode="External"/><Relationship Id="rId7" Type="http://schemas.openxmlformats.org/officeDocument/2006/relationships/hyperlink" Target="https://resh.edu.ru/subject/lesson/5648/main/226134/" TargetMode="External"/><Relationship Id="rId12" Type="http://schemas.openxmlformats.org/officeDocument/2006/relationships/hyperlink" Target="https://interneturok.ru/lesson/biology/10-klass/osnovy-genetiki/hromosomnaya-teoriya-nasledstvennosti" TargetMode="External"/><Relationship Id="rId17" Type="http://schemas.openxmlformats.org/officeDocument/2006/relationships/hyperlink" Target="https://resh.edu.ru/subject/lesson/4962/main/80121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yandex.ru/video/preview/?filmId=18431436562054263708&amp;text=&#1087;&#1088;&#1080;&#1076;&#1072;&#1090;&#1086;&#1095;&#1085;&#1099;&#1077;+&#1087;&#1088;&#1077;&#1076;&#1083;&#1086;&#1078;&#1077;&#1085;&#1080;&#1103;+1-3+&#1090;&#1080;&#1087;&#1072;" TargetMode="External"/><Relationship Id="rId20" Type="http://schemas.openxmlformats.org/officeDocument/2006/relationships/hyperlink" Target="https://resh.edu.ru/subject/lesson/5843/start/13251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interneturok.ru/lesson/biology/10-klass/osnovy-genetiki/hromosomnaya-teoriya-nasledstvennosti" TargetMode="External"/><Relationship Id="rId11" Type="http://schemas.openxmlformats.org/officeDocument/2006/relationships/hyperlink" Target="https://yandex.ru/video/preview/?filmId=18431436562054263708&amp;text=&#1087;&#1088;&#1080;&#1076;&#1072;&#1090;&#1086;&#1095;&#1085;&#1099;&#1077;+&#1087;&#1088;&#1077;&#1076;&#1083;&#1086;&#1078;&#1077;&#1085;&#1080;&#1103;+1-3+&#1090;&#1080;&#1087;&#1072;" TargetMode="External"/><Relationship Id="rId24" Type="http://schemas.openxmlformats.org/officeDocument/2006/relationships/hyperlink" Target="https://youtu.be/2ObnA9DpCpc" TargetMode="External"/><Relationship Id="rId5" Type="http://schemas.openxmlformats.org/officeDocument/2006/relationships/hyperlink" Target="https://youtu.be/6UsE6Kh0QOs" TargetMode="External"/><Relationship Id="rId15" Type="http://schemas.openxmlformats.org/officeDocument/2006/relationships/hyperlink" Target="https://resh.edu.ru/subject/lesson/4748/control/2/" TargetMode="External"/><Relationship Id="rId23" Type="http://schemas.openxmlformats.org/officeDocument/2006/relationships/hyperlink" Target="https://resh.edu.ru/subject/lesson/6150/train/150692/" TargetMode="External"/><Relationship Id="rId10" Type="http://schemas.openxmlformats.org/officeDocument/2006/relationships/hyperlink" Target="https://www.youtube.com/watch?v=GEGow6wI9_s" TargetMode="External"/><Relationship Id="rId19" Type="http://schemas.openxmlformats.org/officeDocument/2006/relationships/hyperlink" Target="https://resh.edu.ru/subject/lesson/3863/start/19921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08Mzal-kaBk" TargetMode="External"/><Relationship Id="rId14" Type="http://schemas.openxmlformats.org/officeDocument/2006/relationships/hyperlink" Target="https://resh.edu.ru/subject/lesson/4748/control/1/" TargetMode="External"/><Relationship Id="rId22" Type="http://schemas.openxmlformats.org/officeDocument/2006/relationships/hyperlink" Target="https://resh.edu.ru/subject/lesson/6150/main/15069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8BA377-0882-4D76-A5E9-02274A0C3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724</Words>
  <Characters>4129</Characters>
  <Application>Microsoft Office Word</Application>
  <DocSecurity>0</DocSecurity>
  <Lines>34</Lines>
  <Paragraphs>9</Paragraphs>
  <ScaleCrop>false</ScaleCrop>
  <Company>School</Company>
  <LinksUpToDate>false</LinksUpToDate>
  <CharactersWithSpaces>4844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2020-04-06T06:36:00Z</dcterms:created>
  <dcterms:modified xsi:type="dcterms:W3CDTF">2022-03-08T19:02:00Z</dcterms:modified>
</cp:coreProperties>
</file>