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758" w:type="dxa"/>
        <w:tblInd w:w="-1310" w:type="dxa"/>
        <w:tblLayout w:type="fixed"/>
        <w:tblLook w:val="04A0"/>
      </w:tblPr>
      <w:tblGrid>
        <w:gridCol w:w="698"/>
        <w:gridCol w:w="523"/>
        <w:gridCol w:w="2324"/>
        <w:gridCol w:w="1842"/>
        <w:gridCol w:w="1494"/>
        <w:gridCol w:w="1625"/>
        <w:gridCol w:w="2126"/>
        <w:gridCol w:w="2126"/>
      </w:tblGrid>
      <w:tr w:rsidR="00D80FD7" w:rsidRPr="003002F9" w:rsidTr="003447AC">
        <w:trPr>
          <w:gridAfter w:val="1"/>
          <w:wAfter w:w="2126" w:type="dxa"/>
          <w:trHeight w:val="796"/>
        </w:trPr>
        <w:tc>
          <w:tcPr>
            <w:tcW w:w="698" w:type="dxa"/>
          </w:tcPr>
          <w:p w:rsidR="00D80FD7" w:rsidRPr="003002F9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3002F9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№ </w:t>
            </w:r>
            <w:proofErr w:type="gramStart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</w:t>
            </w:r>
            <w:proofErr w:type="gramEnd"/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/п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3002F9" w:rsidRDefault="00D80FD7" w:rsidP="0057335F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 9А </w:t>
            </w:r>
            <w:r w:rsidRPr="003002F9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класс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3002F9" w:rsidRDefault="00D80FD7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Российскаяэлектронная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школа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3002F9" w:rsidRDefault="00D80FD7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Яндекс. уроки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3002F9" w:rsidRDefault="00D80FD7" w:rsidP="00C063D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Другиересурсы</w:t>
            </w:r>
            <w:proofErr w:type="spellEnd"/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3002F9" w:rsidRDefault="00D80FD7" w:rsidP="00424E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Домашнеезадание</w:t>
            </w:r>
            <w:r w:rsidR="00424EC3">
              <w:rPr>
                <w:rFonts w:ascii="Times New Roman" w:hAnsi="Times New Roman" w:cs="Times New Roman"/>
                <w:b/>
                <w:sz w:val="20"/>
                <w:szCs w:val="20"/>
              </w:rPr>
              <w:t>Элжур</w:t>
            </w:r>
            <w:proofErr w:type="spellEnd"/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 w:val="restart"/>
            <w:textDirection w:val="btLr"/>
          </w:tcPr>
          <w:p w:rsidR="00D80FD7" w:rsidRPr="00F91B75" w:rsidRDefault="00D80FD7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Понедельник</w:t>
            </w: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Алгебра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ОБЖ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  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История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  <w:trHeight w:val="273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color w:val="00B0F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ru-RU"/>
              </w:rPr>
              <w:t xml:space="preserve"> География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Физкультура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  <w:trHeight w:val="280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5E17BE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Родной  язы</w:t>
            </w:r>
            <w:proofErr w:type="gramStart"/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к(</w:t>
            </w:r>
            <w:proofErr w:type="spellStart"/>
            <w:proofErr w:type="gramEnd"/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</w:t>
            </w:r>
            <w:proofErr w:type="spellEnd"/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 w:val="restart"/>
            <w:textDirection w:val="btLr"/>
          </w:tcPr>
          <w:p w:rsidR="00D80FD7" w:rsidRPr="00F91B75" w:rsidRDefault="00D80FD7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Вторник</w:t>
            </w: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Биология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Физика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07F33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Русский  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Геометрия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  <w:trHeight w:val="313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7F480F" w:rsidRDefault="00D80FD7" w:rsidP="005E0094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Химия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5E17BE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5E17BE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Информатика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0FD7" w:rsidRPr="00F91B75" w:rsidTr="003447AC">
        <w:trPr>
          <w:gridAfter w:val="1"/>
          <w:wAfter w:w="2126" w:type="dxa"/>
          <w:trHeight w:val="218"/>
        </w:trPr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154857" w:rsidRDefault="00D80FD7" w:rsidP="005E0094">
            <w:pPr>
              <w:rPr>
                <w:rFonts w:ascii="Times New Roman" w:hAnsi="Times New Roman" w:cs="Times New Roman"/>
                <w:i/>
                <w:color w:val="00B050"/>
                <w:sz w:val="16"/>
                <w:szCs w:val="16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1A38" w:rsidRPr="00F91B75" w:rsidTr="003447AC">
        <w:trPr>
          <w:gridAfter w:val="1"/>
          <w:wAfter w:w="2126" w:type="dxa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091A38" w:rsidRPr="00F91B75" w:rsidRDefault="00091A38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Среда</w:t>
            </w:r>
          </w:p>
          <w:p w:rsidR="00091A38" w:rsidRPr="00F91B75" w:rsidRDefault="00091A38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091A38" w:rsidRPr="00F91B75" w:rsidRDefault="00091A38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091A38" w:rsidRPr="00207F33" w:rsidRDefault="00091A38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Обществознание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091A38" w:rsidRPr="00F91B75" w:rsidRDefault="00091A38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091A38" w:rsidRPr="00F91B75" w:rsidRDefault="00091A38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091A38" w:rsidRDefault="00C6093E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091A38" w:rsidRPr="00BE76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https://www.youtube.com/watch?v=eBfBjT5jQjY</w:t>
              </w:r>
            </w:hyperlink>
          </w:p>
          <w:p w:rsidR="00091A38" w:rsidRPr="00F91B75" w:rsidRDefault="00091A38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091A38" w:rsidRPr="00F91B75" w:rsidRDefault="00091A38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п. 18,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D71AC0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71AC0" w:rsidRPr="00F91B75" w:rsidRDefault="00D71AC0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71AC0" w:rsidRPr="00F91B75" w:rsidRDefault="00D71AC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71AC0" w:rsidRPr="00B70440" w:rsidRDefault="00D71AC0" w:rsidP="005E0094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1AC0" w:rsidRPr="00F91B75" w:rsidRDefault="00C6093E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D71AC0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3479691696982468810&amp;from=tabbar&amp;reqid=1646673062827384-12367855672082271066-vla1-5537-vla-l7-balancer-8080-BAL-2140&amp;suggest_reqid=8432059164283796330642644619640&amp;text=экологически+безопасные+виды+транспорта+9+класс+спортлайт</w:t>
              </w:r>
            </w:hyperlink>
            <w:r w:rsidR="00D71AC0" w:rsidRPr="007741D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71AC0" w:rsidRPr="00F91B75" w:rsidRDefault="00D71AC0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71AC0" w:rsidRDefault="00D71AC0" w:rsidP="00815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2(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перевод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WL</w:t>
            </w:r>
            <w:r w:rsidRPr="007741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GoingGreen</w:t>
            </w:r>
            <w:proofErr w:type="spellEnd"/>
            <w:r w:rsidRPr="007741D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выучить слова)</w:t>
            </w:r>
          </w:p>
          <w:p w:rsidR="00D71AC0" w:rsidRPr="007741D1" w:rsidRDefault="00D71AC0" w:rsidP="00815D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Инклюзия: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86,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2( перевод) 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71AC0" w:rsidRPr="00F91B75" w:rsidRDefault="00C6093E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D71AC0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3479691696982468810&amp;from=tabbar&amp;reqid=1646673062827384-12367855672082271066-vla1-5537-vla-l7-balancer-8080-BAL-2140&amp;suggest_reqid=8432059164283796330642644619640&amp;text=экологически+безопасные+виды+транспорта+9+класс+спортлайт</w:t>
              </w:r>
            </w:hyperlink>
            <w:r w:rsidR="00D71AC0" w:rsidRPr="007741D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EC3233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EC3233" w:rsidRPr="00F91B75" w:rsidRDefault="00EC3233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B5C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Русский  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pStyle w:val="a5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2B5C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https://resh.edu.ru/subject/lesson/2608/main/</w:t>
              </w:r>
            </w:hyperlink>
          </w:p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pStyle w:val="a5"/>
              <w:ind w:right="9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</w:rPr>
              <w:t xml:space="preserve">Повторить правила § 26,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C21">
              <w:rPr>
                <w:rFonts w:ascii="Times New Roman" w:hAnsi="Times New Roman" w:cs="Times New Roman"/>
              </w:rPr>
              <w:t>упр</w:t>
            </w:r>
            <w:proofErr w:type="spellEnd"/>
            <w:r w:rsidRPr="002B5C21">
              <w:rPr>
                <w:rFonts w:ascii="Times New Roman" w:hAnsi="Times New Roman" w:cs="Times New Roman"/>
              </w:rPr>
              <w:t>. 181.</w:t>
            </w:r>
          </w:p>
        </w:tc>
      </w:tr>
      <w:tr w:rsidR="00BB4ABE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BB4ABE" w:rsidRPr="00F91B75" w:rsidRDefault="00BB4ABE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BB4ABE" w:rsidRPr="00F91B75" w:rsidRDefault="00BB4AB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BB4ABE" w:rsidRPr="00207F33" w:rsidRDefault="00BB4ABE" w:rsidP="00CB4AD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Алгебра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Default="00C6093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="00BB4ABE" w:rsidRPr="00AD305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https://resh.edu.ru/subject/lesson/2572/main/</w:t>
              </w:r>
            </w:hyperlink>
          </w:p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§30,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716, №719, №720</w:t>
            </w: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bookmarkStart w:id="0" w:name="_GoBack" w:colFirst="3" w:colLast="6"/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География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C26172" w:rsidRPr="00F91B75" w:rsidRDefault="00C6093E" w:rsidP="00C26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="00C26172" w:rsidRPr="000A201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https://resh.edu.ru/subject/lesson/1889/main/</w:t>
              </w:r>
            </w:hyperlink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26172" w:rsidRPr="00F91B75" w:rsidRDefault="00C26172" w:rsidP="00FE62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r w:rsidRPr="00E07D39">
              <w:t>§</w:t>
            </w:r>
            <w:proofErr w:type="spellEnd"/>
            <w:r w:rsidRPr="00E07D39">
              <w:t xml:space="preserve"> 3</w:t>
            </w:r>
            <w:r>
              <w:t>6 –</w:t>
            </w:r>
            <w:r w:rsidRPr="007A4787">
              <w:t xml:space="preserve"> 37</w:t>
            </w:r>
            <w: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выполнить тестовыезадания</w:t>
            </w:r>
            <w:hyperlink r:id="rId10" w:anchor="186239" w:history="1">
              <w:r w:rsidRPr="000A2012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https://resh.edu.ru/subject/lesson/1889/train/#186239</w:t>
              </w:r>
            </w:hyperlink>
          </w:p>
        </w:tc>
      </w:tr>
      <w:bookmarkEnd w:id="0"/>
      <w:tr w:rsidR="00EC3233" w:rsidRPr="00F91B75" w:rsidTr="003447AC">
        <w:trPr>
          <w:gridAfter w:val="1"/>
          <w:wAfter w:w="2126" w:type="dxa"/>
          <w:trHeight w:val="418"/>
        </w:trPr>
        <w:tc>
          <w:tcPr>
            <w:tcW w:w="698" w:type="dxa"/>
            <w:vMerge/>
          </w:tcPr>
          <w:p w:rsidR="00EC3233" w:rsidRPr="00F91B75" w:rsidRDefault="00EC3233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B5C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Литература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Pr="002B5C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https://www.youtube.com/watch?v=t1VCNX4kI2g</w:t>
              </w:r>
            </w:hyperlink>
          </w:p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</w:rPr>
              <w:t xml:space="preserve">Конспект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лекции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видеоурока</w:t>
            </w:r>
            <w:proofErr w:type="spellEnd"/>
            <w:r w:rsidRPr="002B5C21">
              <w:rPr>
                <w:rFonts w:ascii="Times New Roman" w:hAnsi="Times New Roman" w:cs="Times New Roman"/>
              </w:rPr>
              <w:t>.</w:t>
            </w:r>
          </w:p>
        </w:tc>
      </w:tr>
      <w:tr w:rsidR="00D80FD7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D80FD7" w:rsidRPr="00F91B75" w:rsidRDefault="00D80FD7" w:rsidP="00DB37A5">
            <w:pPr>
              <w:ind w:left="113" w:right="113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80FD7" w:rsidRPr="00F91B75" w:rsidRDefault="00D80FD7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80FD7" w:rsidRPr="00207F33" w:rsidRDefault="00D80FD7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80FD7" w:rsidRPr="00F91B75" w:rsidRDefault="00D80FD7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1AC0" w:rsidRPr="00EC3233" w:rsidTr="003447AC">
        <w:trPr>
          <w:gridAfter w:val="1"/>
          <w:wAfter w:w="2126" w:type="dxa"/>
          <w:trHeight w:val="337"/>
        </w:trPr>
        <w:tc>
          <w:tcPr>
            <w:tcW w:w="698" w:type="dxa"/>
            <w:vMerge w:val="restart"/>
            <w:tcBorders>
              <w:top w:val="single" w:sz="4" w:space="0" w:color="auto"/>
            </w:tcBorders>
            <w:textDirection w:val="btLr"/>
          </w:tcPr>
          <w:p w:rsidR="00D71AC0" w:rsidRPr="00F91B75" w:rsidRDefault="00D71AC0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Четверг</w:t>
            </w:r>
          </w:p>
        </w:tc>
        <w:tc>
          <w:tcPr>
            <w:tcW w:w="523" w:type="dxa"/>
            <w:tcBorders>
              <w:top w:val="single" w:sz="4" w:space="0" w:color="auto"/>
            </w:tcBorders>
          </w:tcPr>
          <w:p w:rsidR="00D71AC0" w:rsidRPr="00F91B75" w:rsidRDefault="00D71AC0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71AC0" w:rsidRPr="00207F33" w:rsidRDefault="00D71AC0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71AC0" w:rsidRPr="00F91B75" w:rsidRDefault="00C6093E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="00D71AC0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</w:t>
              </w:r>
              <w:r w:rsidR="00D71AC0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d=14781505107148306969&amp;from=tabbar&amp;parent-reqid=1646673604274062-4979974727216667764-vla1-3884-vla-l7-balancer-8080-BAL-5702&amp;text=Страхи%2C+фобии%2C+эмоции+9+класс+спортлайт</w:t>
              </w:r>
            </w:hyperlink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71AC0" w:rsidRPr="00F91B75" w:rsidRDefault="00D71AC0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71AC0" w:rsidRDefault="00D71AC0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73,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1-5</w:t>
            </w:r>
          </w:p>
          <w:p w:rsidR="00D71AC0" w:rsidRPr="00D7340E" w:rsidRDefault="00D71AC0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>Инклюзия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Wl</w:t>
            </w:r>
            <w:proofErr w:type="spellEnd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GoingGreen</w:t>
            </w:r>
            <w:proofErr w:type="spellEnd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>выучить</w:t>
            </w:r>
            <w:proofErr w:type="spellEnd"/>
            <w:r w:rsidRPr="00D7340E">
              <w:rPr>
                <w:rFonts w:ascii="Times New Roman" w:hAnsi="Times New Roman" w:cs="Times New Roman"/>
                <w:sz w:val="20"/>
                <w:szCs w:val="20"/>
              </w:rPr>
              <w:t xml:space="preserve"> слова)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71AC0" w:rsidRPr="00F91B75" w:rsidRDefault="00C6093E" w:rsidP="00815D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D71AC0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https://yandex.ru/video/preview/?filmId=14781</w:t>
              </w:r>
              <w:r w:rsidR="00D71AC0" w:rsidRPr="008E7DF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lastRenderedPageBreak/>
                <w:t>505107148306969&amp;from=tabbar&amp;parent-reqid=1646673604274062-4979974727216667764-vla1-3884-vla-l7-balancer-8080-BAL-5702&amp;text=Страхи%2C+фобии%2C+эмоции+9+класс+спортлайт</w:t>
              </w:r>
            </w:hyperlink>
          </w:p>
        </w:tc>
      </w:tr>
      <w:tr w:rsidR="00BB4ABE" w:rsidRPr="00F91B75" w:rsidTr="003447AC">
        <w:trPr>
          <w:gridAfter w:val="1"/>
          <w:wAfter w:w="2126" w:type="dxa"/>
          <w:trHeight w:val="337"/>
        </w:trPr>
        <w:tc>
          <w:tcPr>
            <w:tcW w:w="698" w:type="dxa"/>
            <w:vMerge/>
          </w:tcPr>
          <w:p w:rsidR="00BB4ABE" w:rsidRPr="00D71AC0" w:rsidRDefault="00BB4ABE" w:rsidP="00DB37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23" w:type="dxa"/>
          </w:tcPr>
          <w:p w:rsidR="00BB4ABE" w:rsidRPr="00F91B75" w:rsidRDefault="00BB4AB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BB4ABE" w:rsidRPr="00207F33" w:rsidRDefault="00BB4ABE" w:rsidP="00CB4AD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Геометрия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Default="00C6093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BB4ABE" w:rsidRPr="00AD305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https://resh.edu.ru/subject/lesson/2035/main/</w:t>
              </w:r>
            </w:hyperlink>
          </w:p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§117-119,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№1150, №1156</w:t>
            </w:r>
          </w:p>
        </w:tc>
      </w:tr>
      <w:tr w:rsidR="00DA391B" w:rsidRPr="00F91B75" w:rsidTr="003447AC">
        <w:trPr>
          <w:gridAfter w:val="1"/>
          <w:wAfter w:w="2126" w:type="dxa"/>
          <w:trHeight w:val="271"/>
        </w:trPr>
        <w:tc>
          <w:tcPr>
            <w:tcW w:w="698" w:type="dxa"/>
            <w:vMerge/>
          </w:tcPr>
          <w:p w:rsidR="00DA391B" w:rsidRPr="00F91B75" w:rsidRDefault="00DA391B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DA391B" w:rsidRPr="00F91B75" w:rsidRDefault="00DA391B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DA391B" w:rsidRPr="00207F33" w:rsidRDefault="00DA391B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Физкультура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DA391B" w:rsidRDefault="00C6093E" w:rsidP="00E5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DA391B" w:rsidRPr="00B14C3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https://resh.edu.ru/subject/lesson/3231/main/</w:t>
              </w:r>
            </w:hyperlink>
          </w:p>
          <w:p w:rsidR="00DA391B" w:rsidRPr="00F91B75" w:rsidRDefault="00DA391B" w:rsidP="00E5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DA391B" w:rsidRPr="00F91B75" w:rsidRDefault="00DA391B" w:rsidP="00E529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DA391B" w:rsidRPr="009618A5" w:rsidRDefault="00DA391B" w:rsidP="00E5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Сдача контрольных нормативов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DA391B" w:rsidRPr="00F91B75" w:rsidRDefault="00DA391B" w:rsidP="00E529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18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Комплекс </w:t>
            </w:r>
            <w:proofErr w:type="spellStart"/>
            <w:r w:rsidRPr="009618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общеразвивающих</w:t>
            </w:r>
            <w:proofErr w:type="spellEnd"/>
            <w:r w:rsidRPr="009618A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упражнений №1</w:t>
            </w:r>
          </w:p>
        </w:tc>
      </w:tr>
      <w:tr w:rsidR="00EC3233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8"/>
                <w:szCs w:val="8"/>
                <w:lang w:val="ru-RU"/>
              </w:rPr>
            </w:pPr>
            <w:r w:rsidRPr="002B5C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Литература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Pr="002B5C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https://www.youtube.com/watch?v=GSiqpmh6um0</w:t>
              </w:r>
            </w:hyperlink>
          </w:p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2B5C21">
              <w:rPr>
                <w:sz w:val="22"/>
                <w:szCs w:val="22"/>
              </w:rPr>
              <w:t>Прочитать</w:t>
            </w:r>
            <w:proofErr w:type="spellEnd"/>
            <w:r w:rsidRPr="002B5C21">
              <w:rPr>
                <w:sz w:val="22"/>
                <w:szCs w:val="22"/>
              </w:rPr>
              <w:t xml:space="preserve"> </w:t>
            </w:r>
            <w:proofErr w:type="spellStart"/>
            <w:r w:rsidRPr="002B5C21">
              <w:rPr>
                <w:sz w:val="22"/>
                <w:szCs w:val="22"/>
              </w:rPr>
              <w:t>рассказ</w:t>
            </w:r>
            <w:proofErr w:type="spellEnd"/>
            <w:r w:rsidRPr="002B5C21">
              <w:rPr>
                <w:sz w:val="22"/>
                <w:szCs w:val="22"/>
              </w:rPr>
              <w:t xml:space="preserve"> «</w:t>
            </w:r>
            <w:proofErr w:type="spellStart"/>
            <w:r w:rsidRPr="002B5C21">
              <w:rPr>
                <w:sz w:val="22"/>
                <w:szCs w:val="22"/>
              </w:rPr>
              <w:t>Темные</w:t>
            </w:r>
            <w:proofErr w:type="spellEnd"/>
            <w:r w:rsidRPr="002B5C21">
              <w:rPr>
                <w:sz w:val="22"/>
                <w:szCs w:val="22"/>
              </w:rPr>
              <w:t xml:space="preserve"> </w:t>
            </w:r>
            <w:proofErr w:type="spellStart"/>
            <w:r w:rsidRPr="002B5C21">
              <w:rPr>
                <w:sz w:val="22"/>
                <w:szCs w:val="22"/>
              </w:rPr>
              <w:t>аллеи</w:t>
            </w:r>
            <w:proofErr w:type="spellEnd"/>
            <w:r w:rsidRPr="002B5C21">
              <w:rPr>
                <w:sz w:val="22"/>
                <w:szCs w:val="22"/>
              </w:rPr>
              <w:t xml:space="preserve">», </w:t>
            </w:r>
            <w:proofErr w:type="spellStart"/>
            <w:r w:rsidRPr="002B5C21">
              <w:rPr>
                <w:sz w:val="22"/>
                <w:szCs w:val="22"/>
              </w:rPr>
              <w:t>ответить</w:t>
            </w:r>
            <w:proofErr w:type="spellEnd"/>
            <w:r w:rsidRPr="002B5C21">
              <w:rPr>
                <w:sz w:val="22"/>
                <w:szCs w:val="22"/>
              </w:rPr>
              <w:t xml:space="preserve"> </w:t>
            </w:r>
            <w:proofErr w:type="spellStart"/>
            <w:r w:rsidRPr="002B5C21">
              <w:rPr>
                <w:sz w:val="22"/>
                <w:szCs w:val="22"/>
              </w:rPr>
              <w:t>письменно</w:t>
            </w:r>
            <w:proofErr w:type="spellEnd"/>
            <w:r w:rsidRPr="002B5C21">
              <w:rPr>
                <w:sz w:val="22"/>
                <w:szCs w:val="22"/>
              </w:rPr>
              <w:t xml:space="preserve"> на </w:t>
            </w:r>
            <w:proofErr w:type="spellStart"/>
            <w:r w:rsidRPr="002B5C21">
              <w:rPr>
                <w:sz w:val="22"/>
                <w:szCs w:val="22"/>
              </w:rPr>
              <w:t>вопросы</w:t>
            </w:r>
            <w:proofErr w:type="spellEnd"/>
            <w:r w:rsidRPr="002B5C21">
              <w:rPr>
                <w:sz w:val="22"/>
                <w:szCs w:val="22"/>
              </w:rPr>
              <w:t>.</w:t>
            </w:r>
          </w:p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B5C21">
              <w:rPr>
                <w:rFonts w:ascii="Times New Roman" w:hAnsi="Times New Roman" w:cs="Times New Roman"/>
              </w:rPr>
              <w:t xml:space="preserve">Учить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наизусть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C21">
              <w:rPr>
                <w:rFonts w:ascii="Times New Roman" w:hAnsi="Times New Roman" w:cs="Times New Roman"/>
              </w:rPr>
              <w:t>стих-ие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 А.Блока «О, весна, без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конца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 и без краю…» ИЛИ «О, я хочу безумно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жить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…» (на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2B5C21">
              <w:rPr>
                <w:rFonts w:ascii="Times New Roman" w:hAnsi="Times New Roman" w:cs="Times New Roman"/>
              </w:rPr>
              <w:t>).</w:t>
            </w:r>
          </w:p>
        </w:tc>
      </w:tr>
      <w:tr w:rsidR="00442583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442583" w:rsidRPr="00F91B75" w:rsidRDefault="00442583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442583" w:rsidRPr="00F91B75" w:rsidRDefault="0044258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442583" w:rsidRPr="00207F33" w:rsidRDefault="00442583" w:rsidP="000D3E13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Биология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442583" w:rsidRPr="00F91B75" w:rsidRDefault="00442583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442583" w:rsidRPr="00F91B75" w:rsidRDefault="00442583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442583" w:rsidRPr="00F91B75" w:rsidRDefault="00C6093E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 w:history="1">
              <w:r w:rsidR="00442583" w:rsidRPr="000027F0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https://interneturok.ru/lesson/biology/11-klass/osnovy-ekologii/bioticheskie-faktory-negativnye-vzaimootnosheniya-mezhdu-organizmami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442583" w:rsidRPr="00F91B75" w:rsidRDefault="00442583" w:rsidP="000D3E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Прочитать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параграф 39.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Ответитьустно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странице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103.</w:t>
            </w:r>
          </w:p>
        </w:tc>
      </w:tr>
      <w:tr w:rsidR="006D3C7C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D3C7C" w:rsidRPr="00207F33" w:rsidRDefault="006D3C7C" w:rsidP="005115A2">
            <w:pPr>
              <w:ind w:left="-108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Физика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511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5115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511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Опорный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конспект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3C7C" w:rsidRPr="00F91B75" w:rsidRDefault="006D3C7C" w:rsidP="005115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вопросы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самопроверки</w:t>
            </w:r>
            <w:proofErr w:type="spellEnd"/>
          </w:p>
        </w:tc>
      </w:tr>
      <w:tr w:rsidR="006D3C7C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D3C7C" w:rsidRPr="00207F33" w:rsidRDefault="006D3C7C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7C" w:rsidRPr="006D3C7C" w:rsidTr="006D3C7C">
        <w:tc>
          <w:tcPr>
            <w:tcW w:w="698" w:type="dxa"/>
            <w:vMerge w:val="restart"/>
            <w:textDirection w:val="btLr"/>
          </w:tcPr>
          <w:p w:rsidR="006D3C7C" w:rsidRPr="00F91B75" w:rsidRDefault="006D3C7C" w:rsidP="00DB37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Пятница</w:t>
            </w:r>
          </w:p>
        </w:tc>
        <w:tc>
          <w:tcPr>
            <w:tcW w:w="523" w:type="dxa"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D3C7C" w:rsidRPr="00207F33" w:rsidRDefault="006D3C7C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Химия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207F33" w:rsidRDefault="006D3C7C" w:rsidP="00066D98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Химия</w:t>
            </w: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C6093E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6D3C7C" w:rsidRPr="00F8773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https://resh.edu.ru/subject/lesson/1602/main/</w:t>
              </w:r>
            </w:hyperlink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3C7C" w:rsidRDefault="006D3C7C" w:rsidP="006D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Повторить параграф 43;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выполнитьтестовыезадания</w:t>
            </w:r>
            <w:proofErr w:type="spellEnd"/>
          </w:p>
          <w:p w:rsidR="006D3C7C" w:rsidRPr="00F91B75" w:rsidRDefault="00C6093E" w:rsidP="006D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anchor="208523" w:history="1">
              <w:r w:rsidR="006D3C7C" w:rsidRPr="00F8773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https://resh.edu.ru/subject/lesson/1602/train/#208523</w:t>
              </w:r>
            </w:hyperlink>
          </w:p>
        </w:tc>
        <w:tc>
          <w:tcPr>
            <w:tcW w:w="2126" w:type="dxa"/>
            <w:tcBorders>
              <w:top w:val="nil"/>
            </w:tcBorders>
          </w:tcPr>
          <w:p w:rsidR="006D3C7C" w:rsidRPr="00F91B75" w:rsidRDefault="006D3C7C" w:rsidP="00066D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C7C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6D3C7C" w:rsidRPr="006D3C7C" w:rsidRDefault="006D3C7C" w:rsidP="00DB37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dxa"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D3C7C" w:rsidRDefault="006D3C7C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Иностр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(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анг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)</w:t>
            </w:r>
          </w:p>
          <w:p w:rsidR="006D3C7C" w:rsidRPr="00207F33" w:rsidRDefault="006D3C7C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Default="006D3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Default="00C609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="006D3C7C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https://yandex.ru/video/preview/?filmId=14313744792679229438&amp;text=Conditionals.+Придаточные+предложения+условия</w:t>
              </w:r>
            </w:hyperlink>
            <w:r w:rsidR="006D3C7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Default="006D3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3C7C" w:rsidRDefault="006D3C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r w:rsidRPr="00E02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106,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E02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02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E022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GR14 Conditionals.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Придаточные предложения условия ( тип 1) правило прочитать, понять </w:t>
            </w:r>
          </w:p>
          <w:p w:rsidR="006D3C7C" w:rsidRDefault="006D3C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C3233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B5C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Русский</w:t>
            </w:r>
            <w:proofErr w:type="gramStart"/>
            <w:r w:rsidRPr="002B5C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.</w:t>
            </w:r>
            <w:proofErr w:type="gramEnd"/>
            <w:r w:rsidRPr="002B5C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язык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pStyle w:val="a5"/>
              <w:ind w:right="9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21" w:history="1">
              <w:r w:rsidRPr="002B5C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</w:t>
              </w:r>
              <w:r w:rsidRPr="002B5C2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lastRenderedPageBreak/>
                <w:t>youtube.com/watch?v=W031x0WTOeg</w:t>
              </w:r>
            </w:hyperlink>
          </w:p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5C21">
              <w:rPr>
                <w:rFonts w:ascii="Times New Roman" w:hAnsi="Times New Roman" w:cs="Times New Roman"/>
              </w:rPr>
              <w:lastRenderedPageBreak/>
              <w:t>Выучить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 правила § </w:t>
            </w:r>
            <w:r w:rsidRPr="002B5C21">
              <w:rPr>
                <w:rFonts w:ascii="Times New Roman" w:hAnsi="Times New Roman" w:cs="Times New Roman"/>
              </w:rPr>
              <w:lastRenderedPageBreak/>
              <w:t xml:space="preserve">27, </w:t>
            </w:r>
            <w:proofErr w:type="spellStart"/>
            <w:r w:rsidRPr="002B5C21">
              <w:rPr>
                <w:rFonts w:ascii="Times New Roman" w:hAnsi="Times New Roman" w:cs="Times New Roman"/>
              </w:rPr>
              <w:t>выполнить</w:t>
            </w:r>
            <w:proofErr w:type="spellEnd"/>
            <w:r w:rsidRPr="002B5C2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B5C21">
              <w:rPr>
                <w:rFonts w:ascii="Times New Roman" w:hAnsi="Times New Roman" w:cs="Times New Roman"/>
              </w:rPr>
              <w:t>упр</w:t>
            </w:r>
            <w:proofErr w:type="spellEnd"/>
            <w:r w:rsidRPr="002B5C21">
              <w:rPr>
                <w:rFonts w:ascii="Times New Roman" w:hAnsi="Times New Roman" w:cs="Times New Roman"/>
              </w:rPr>
              <w:t>. 184, 186.</w:t>
            </w:r>
          </w:p>
        </w:tc>
      </w:tr>
      <w:tr w:rsidR="00BB4ABE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BB4ABE" w:rsidRPr="00F91B75" w:rsidRDefault="00BB4AB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BB4ABE" w:rsidRPr="00F91B75" w:rsidRDefault="00BB4AB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BB4ABE" w:rsidRPr="00207F33" w:rsidRDefault="00BB4ABE" w:rsidP="00CB4ADF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Алгебра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Default="00C6093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="00BB4ABE" w:rsidRPr="00AD3055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https://resh.edu.ru/subject/lesson/2120/main/</w:t>
              </w:r>
            </w:hyperlink>
          </w:p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BB4ABE" w:rsidRPr="00F91B75" w:rsidRDefault="00BB4ABE" w:rsidP="00CB4A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§31,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решить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735, №748 , №749</w:t>
            </w:r>
          </w:p>
        </w:tc>
      </w:tr>
      <w:tr w:rsidR="00EC3233" w:rsidRPr="00F91B75" w:rsidTr="003447AC">
        <w:trPr>
          <w:gridAfter w:val="1"/>
          <w:wAfter w:w="2126" w:type="dxa"/>
        </w:trPr>
        <w:tc>
          <w:tcPr>
            <w:tcW w:w="698" w:type="dxa"/>
            <w:vMerge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EC3233" w:rsidRPr="00F91B75" w:rsidRDefault="00EC3233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2B5C21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Литература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EC3233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F4338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https://www.youtube.com/watch?v=ekx99AftQ7w</w:t>
              </w:r>
            </w:hyperlink>
          </w:p>
          <w:p w:rsidR="00EC3233" w:rsidRPr="002B5C21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EC3233" w:rsidRPr="00305C14" w:rsidRDefault="00EC3233" w:rsidP="007872EA">
            <w:pPr>
              <w:pStyle w:val="a6"/>
              <w:spacing w:before="0" w:beforeAutospacing="0" w:after="0" w:afterAutospacing="0"/>
              <w:rPr>
                <w:sz w:val="22"/>
                <w:szCs w:val="22"/>
              </w:rPr>
            </w:pPr>
            <w:proofErr w:type="spellStart"/>
            <w:r w:rsidRPr="00305C14">
              <w:rPr>
                <w:sz w:val="22"/>
                <w:szCs w:val="22"/>
              </w:rPr>
              <w:t>Письменные</w:t>
            </w:r>
            <w:proofErr w:type="spellEnd"/>
            <w:r w:rsidRPr="00305C14">
              <w:rPr>
                <w:sz w:val="22"/>
                <w:szCs w:val="22"/>
              </w:rPr>
              <w:t xml:space="preserve"> </w:t>
            </w:r>
            <w:proofErr w:type="spellStart"/>
            <w:r w:rsidRPr="00305C14">
              <w:rPr>
                <w:sz w:val="22"/>
                <w:szCs w:val="22"/>
              </w:rPr>
              <w:t>анализ</w:t>
            </w:r>
            <w:proofErr w:type="spellEnd"/>
            <w:r w:rsidRPr="00305C14">
              <w:rPr>
                <w:sz w:val="22"/>
                <w:szCs w:val="22"/>
              </w:rPr>
              <w:t xml:space="preserve"> </w:t>
            </w:r>
            <w:proofErr w:type="spellStart"/>
            <w:r w:rsidRPr="00305C14">
              <w:rPr>
                <w:sz w:val="22"/>
                <w:szCs w:val="22"/>
              </w:rPr>
              <w:t>стихотворения</w:t>
            </w:r>
            <w:proofErr w:type="spellEnd"/>
            <w:r w:rsidRPr="00305C14">
              <w:rPr>
                <w:sz w:val="22"/>
                <w:szCs w:val="22"/>
              </w:rPr>
              <w:t xml:space="preserve"> </w:t>
            </w:r>
            <w:r w:rsidRPr="00305C14">
              <w:rPr>
                <w:shd w:val="clear" w:color="auto" w:fill="FFFFFF"/>
              </w:rPr>
              <w:t>Н.С.</w:t>
            </w:r>
            <w:proofErr w:type="spellStart"/>
            <w:r w:rsidRPr="00305C14">
              <w:rPr>
                <w:shd w:val="clear" w:color="auto" w:fill="FFFFFF"/>
              </w:rPr>
              <w:t>Гумилева</w:t>
            </w:r>
            <w:proofErr w:type="spellEnd"/>
            <w:r w:rsidRPr="00305C14">
              <w:rPr>
                <w:shd w:val="clear" w:color="auto" w:fill="FFFFFF"/>
              </w:rPr>
              <w:t xml:space="preserve"> «Слово…»</w:t>
            </w:r>
          </w:p>
          <w:p w:rsidR="00EC3233" w:rsidRPr="00305C14" w:rsidRDefault="00EC3233" w:rsidP="007872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5C14">
              <w:rPr>
                <w:rFonts w:ascii="Times New Roman" w:hAnsi="Times New Roman" w:cs="Times New Roman"/>
              </w:rPr>
              <w:t>Вычить</w:t>
            </w:r>
            <w:proofErr w:type="spellEnd"/>
            <w:r w:rsidRPr="00305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14">
              <w:rPr>
                <w:rFonts w:ascii="Times New Roman" w:hAnsi="Times New Roman" w:cs="Times New Roman"/>
              </w:rPr>
              <w:t>наизусть</w:t>
            </w:r>
            <w:proofErr w:type="spellEnd"/>
            <w:r w:rsidRPr="00305C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05C14">
              <w:rPr>
                <w:rFonts w:ascii="Times New Roman" w:hAnsi="Times New Roman" w:cs="Times New Roman"/>
              </w:rPr>
              <w:t>стих-ие</w:t>
            </w:r>
            <w:proofErr w:type="spellEnd"/>
            <w:r w:rsidRPr="00305C14">
              <w:rPr>
                <w:rFonts w:ascii="Times New Roman" w:hAnsi="Times New Roman" w:cs="Times New Roman"/>
              </w:rPr>
              <w:t xml:space="preserve"> А.Блока «О, весна, без </w:t>
            </w:r>
            <w:proofErr w:type="spellStart"/>
            <w:r w:rsidRPr="00305C14">
              <w:rPr>
                <w:rFonts w:ascii="Times New Roman" w:hAnsi="Times New Roman" w:cs="Times New Roman"/>
              </w:rPr>
              <w:t>конца</w:t>
            </w:r>
            <w:proofErr w:type="spellEnd"/>
            <w:r w:rsidRPr="00305C14">
              <w:rPr>
                <w:rFonts w:ascii="Times New Roman" w:hAnsi="Times New Roman" w:cs="Times New Roman"/>
              </w:rPr>
              <w:t xml:space="preserve"> и без краю…» ИЛИ «О, я хочу безумно </w:t>
            </w:r>
            <w:proofErr w:type="spellStart"/>
            <w:r w:rsidRPr="00305C14">
              <w:rPr>
                <w:rFonts w:ascii="Times New Roman" w:hAnsi="Times New Roman" w:cs="Times New Roman"/>
              </w:rPr>
              <w:t>жить</w:t>
            </w:r>
            <w:proofErr w:type="spellEnd"/>
            <w:r w:rsidRPr="00305C14">
              <w:rPr>
                <w:rFonts w:ascii="Times New Roman" w:hAnsi="Times New Roman" w:cs="Times New Roman"/>
              </w:rPr>
              <w:t xml:space="preserve">…» (на </w:t>
            </w:r>
            <w:proofErr w:type="spellStart"/>
            <w:r w:rsidRPr="00305C14">
              <w:rPr>
                <w:rFonts w:ascii="Times New Roman" w:hAnsi="Times New Roman" w:cs="Times New Roman"/>
              </w:rPr>
              <w:t>выбор</w:t>
            </w:r>
            <w:proofErr w:type="spellEnd"/>
            <w:r w:rsidRPr="00305C14">
              <w:rPr>
                <w:rFonts w:ascii="Times New Roman" w:hAnsi="Times New Roman" w:cs="Times New Roman"/>
              </w:rPr>
              <w:t>).</w:t>
            </w:r>
          </w:p>
        </w:tc>
      </w:tr>
      <w:tr w:rsidR="006D3C7C" w:rsidRPr="00F91B75" w:rsidTr="003447AC">
        <w:trPr>
          <w:gridAfter w:val="1"/>
          <w:wAfter w:w="2126" w:type="dxa"/>
          <w:trHeight w:val="315"/>
        </w:trPr>
        <w:tc>
          <w:tcPr>
            <w:tcW w:w="698" w:type="dxa"/>
            <w:vMerge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1B7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D3C7C" w:rsidRPr="00207F33" w:rsidRDefault="006D3C7C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История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Default="00C6093E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="006D3C7C" w:rsidRPr="00BE761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https://www.youtube.com/watch?v=Xzb6GI3VHYI</w:t>
              </w:r>
            </w:hyperlink>
          </w:p>
          <w:p w:rsidR="006D3C7C" w:rsidRPr="00F91B75" w:rsidRDefault="006D3C7C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3C7C" w:rsidRPr="00F91B75" w:rsidRDefault="006D3C7C" w:rsidP="005A41F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66218">
              <w:rPr>
                <w:rFonts w:ascii="Times New Roman" w:hAnsi="Times New Roman" w:cs="Times New Roman"/>
                <w:sz w:val="20"/>
                <w:szCs w:val="20"/>
              </w:rPr>
              <w:t>Изучить</w:t>
            </w:r>
            <w:proofErr w:type="spellEnd"/>
            <w:r w:rsidRPr="00366218">
              <w:rPr>
                <w:rFonts w:ascii="Times New Roman" w:hAnsi="Times New Roman" w:cs="Times New Roman"/>
                <w:sz w:val="20"/>
                <w:szCs w:val="20"/>
              </w:rPr>
              <w:t xml:space="preserve"> § 22, </w:t>
            </w:r>
            <w:proofErr w:type="spellStart"/>
            <w:r w:rsidRPr="00366218">
              <w:rPr>
                <w:rFonts w:ascii="Times New Roman" w:hAnsi="Times New Roman" w:cs="Times New Roman"/>
                <w:sz w:val="20"/>
                <w:szCs w:val="20"/>
              </w:rPr>
              <w:t>заполнить</w:t>
            </w:r>
            <w:proofErr w:type="spellEnd"/>
            <w:r w:rsidRPr="003662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6218">
              <w:rPr>
                <w:rFonts w:ascii="Times New Roman" w:hAnsi="Times New Roman" w:cs="Times New Roman"/>
                <w:sz w:val="20"/>
                <w:szCs w:val="20"/>
              </w:rPr>
              <w:t>таблицу</w:t>
            </w:r>
            <w:proofErr w:type="spellEnd"/>
            <w:r w:rsidRPr="00366218">
              <w:rPr>
                <w:rFonts w:ascii="Times New Roman" w:hAnsi="Times New Roman" w:cs="Times New Roman"/>
                <w:sz w:val="20"/>
                <w:szCs w:val="20"/>
              </w:rPr>
              <w:t xml:space="preserve"> ст. 194.</w:t>
            </w:r>
          </w:p>
        </w:tc>
      </w:tr>
      <w:tr w:rsidR="006D3C7C" w:rsidRPr="00F91B75" w:rsidTr="003447AC">
        <w:trPr>
          <w:gridAfter w:val="1"/>
          <w:wAfter w:w="2126" w:type="dxa"/>
          <w:trHeight w:val="315"/>
        </w:trPr>
        <w:tc>
          <w:tcPr>
            <w:tcW w:w="698" w:type="dxa"/>
            <w:vMerge/>
          </w:tcPr>
          <w:p w:rsidR="006D3C7C" w:rsidRPr="00F91B75" w:rsidRDefault="006D3C7C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23" w:type="dxa"/>
          </w:tcPr>
          <w:p w:rsidR="006D3C7C" w:rsidRPr="00F91B75" w:rsidRDefault="00BB4ABE" w:rsidP="00DB37A5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324" w:type="dxa"/>
            <w:tcBorders>
              <w:left w:val="single" w:sz="4" w:space="0" w:color="auto"/>
            </w:tcBorders>
          </w:tcPr>
          <w:p w:rsidR="006D3C7C" w:rsidRPr="00207F33" w:rsidRDefault="00BB4ABE" w:rsidP="005E0094">
            <w:pPr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5" w:type="dxa"/>
            <w:tcBorders>
              <w:left w:val="single" w:sz="4" w:space="0" w:color="auto"/>
              <w:righ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D3C7C" w:rsidRPr="00F91B75" w:rsidRDefault="006D3C7C" w:rsidP="00C063D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318D0" w:rsidRDefault="00B318D0"/>
    <w:sectPr w:rsidR="00B318D0" w:rsidSect="000F4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C063D5"/>
    <w:rsid w:val="00091A38"/>
    <w:rsid w:val="000F4A9E"/>
    <w:rsid w:val="001B54EC"/>
    <w:rsid w:val="00270C8E"/>
    <w:rsid w:val="003447AC"/>
    <w:rsid w:val="00372C60"/>
    <w:rsid w:val="00424EC3"/>
    <w:rsid w:val="00442583"/>
    <w:rsid w:val="0057335F"/>
    <w:rsid w:val="00604F84"/>
    <w:rsid w:val="00645287"/>
    <w:rsid w:val="0064692C"/>
    <w:rsid w:val="006D3C7C"/>
    <w:rsid w:val="0081249C"/>
    <w:rsid w:val="00A2060D"/>
    <w:rsid w:val="00A72B24"/>
    <w:rsid w:val="00B318D0"/>
    <w:rsid w:val="00B77129"/>
    <w:rsid w:val="00BB4ABE"/>
    <w:rsid w:val="00C063D5"/>
    <w:rsid w:val="00C26172"/>
    <w:rsid w:val="00C6093E"/>
    <w:rsid w:val="00D71AC0"/>
    <w:rsid w:val="00D72249"/>
    <w:rsid w:val="00D80FD7"/>
    <w:rsid w:val="00DA391B"/>
    <w:rsid w:val="00DE0FBF"/>
    <w:rsid w:val="00E022F0"/>
    <w:rsid w:val="00E066C2"/>
    <w:rsid w:val="00E16D53"/>
    <w:rsid w:val="00E671A0"/>
    <w:rsid w:val="00EC3233"/>
    <w:rsid w:val="00FE6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3D5"/>
    <w:pPr>
      <w:spacing w:after="0" w:line="240" w:lineRule="auto"/>
    </w:pPr>
    <w:rPr>
      <w:rFonts w:eastAsiaTheme="minorHAnsi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26172"/>
    <w:rPr>
      <w:color w:val="0000FF" w:themeColor="hyperlink"/>
      <w:u w:val="single"/>
    </w:rPr>
  </w:style>
  <w:style w:type="paragraph" w:styleId="a5">
    <w:name w:val="No Spacing"/>
    <w:uiPriority w:val="1"/>
    <w:qFormat/>
    <w:rsid w:val="00EC3233"/>
    <w:pPr>
      <w:spacing w:after="0" w:line="240" w:lineRule="auto"/>
    </w:pPr>
  </w:style>
  <w:style w:type="paragraph" w:styleId="a6">
    <w:name w:val="Normal (Web)"/>
    <w:basedOn w:val="a"/>
    <w:unhideWhenUsed/>
    <w:rsid w:val="00EC3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572/main/" TargetMode="External"/><Relationship Id="rId13" Type="http://schemas.openxmlformats.org/officeDocument/2006/relationships/hyperlink" Target="https://yandex.ru/video/preview/?filmId=14781505107148306969&amp;from=tabbar&amp;parent-reqid=1646673604274062-4979974727216667764-vla1-3884-vla-l7-balancer-8080-BAL-5702&amp;text=&#1057;&#1090;&#1088;&#1072;&#1093;&#1080;%2C+&#1092;&#1086;&#1073;&#1080;&#1080;%2C+&#1101;&#1084;&#1086;&#1094;&#1080;&#1080;+9+&#1082;&#1083;&#1072;&#1089;&#1089;+&#1089;&#1087;&#1086;&#1088;&#1090;&#1083;&#1072;&#1081;&#1090;" TargetMode="External"/><Relationship Id="rId18" Type="http://schemas.openxmlformats.org/officeDocument/2006/relationships/hyperlink" Target="https://resh.edu.ru/subject/lesson/1602/main/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W031x0WTOeg" TargetMode="External"/><Relationship Id="rId7" Type="http://schemas.openxmlformats.org/officeDocument/2006/relationships/hyperlink" Target="https://resh.edu.ru/subject/lesson/2608/main/" TargetMode="External"/><Relationship Id="rId12" Type="http://schemas.openxmlformats.org/officeDocument/2006/relationships/hyperlink" Target="https://yandex.ru/video/preview/?filmId=14781505107148306969&amp;from=tabbar&amp;parent-reqid=1646673604274062-4979974727216667764-vla1-3884-vla-l7-balancer-8080-BAL-5702&amp;text=&#1057;&#1090;&#1088;&#1072;&#1093;&#1080;%2C+&#1092;&#1086;&#1073;&#1080;&#1080;%2C+&#1101;&#1084;&#1086;&#1094;&#1080;&#1080;+9+&#1082;&#1083;&#1072;&#1089;&#1089;+&#1089;&#1087;&#1086;&#1088;&#1090;&#1083;&#1072;&#1081;&#1090;" TargetMode="External"/><Relationship Id="rId17" Type="http://schemas.openxmlformats.org/officeDocument/2006/relationships/hyperlink" Target="https://interneturok.ru/lesson/biology/11-klass/osnovy-ekologii/bioticheskie-faktory-negativnye-vzaimootnosheniya-mezhdu-organizmami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GSiqpmh6um0" TargetMode="External"/><Relationship Id="rId20" Type="http://schemas.openxmlformats.org/officeDocument/2006/relationships/hyperlink" Target="https://yandex.ru/video/preview/?filmId=14313744792679229438&amp;text=Conditionals.+&#1055;&#1088;&#1080;&#1076;&#1072;&#1090;&#1086;&#1095;&#1085;&#1099;&#1077;+&#1087;&#1088;&#1077;&#1076;&#1083;&#1086;&#1078;&#1077;&#1085;&#1080;&#1103;+&#1091;&#1089;&#1083;&#1086;&#1074;&#1080;&#1103;" TargetMode="Externa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3479691696982468810&amp;from=tabbar&amp;reqid=1646673062827384-12367855672082271066-vla1-5537-vla-l7-balancer-8080-BAL-2140&amp;suggest_reqid=8432059164283796330642644619640&amp;text=&#1101;&#1082;&#1086;&#1083;&#1086;&#1075;&#1080;&#1095;&#1077;&#1089;&#1082;&#1080;+&#1073;&#1077;&#1079;&#1086;&#1087;&#1072;&#1089;&#1085;&#1099;&#1077;+&#1074;&#1080;&#1076;&#1099;+&#1090;&#1088;&#1072;&#1085;&#1089;&#1087;&#1086;&#1088;&#1090;&#1072;+9+&#1082;&#1083;&#1072;&#1089;&#1089;+&#1089;&#1087;&#1086;&#1088;&#1090;&#1083;&#1072;&#1081;&#1090;" TargetMode="External"/><Relationship Id="rId11" Type="http://schemas.openxmlformats.org/officeDocument/2006/relationships/hyperlink" Target="https://www.youtube.com/watch?v=t1VCNX4kI2g" TargetMode="External"/><Relationship Id="rId24" Type="http://schemas.openxmlformats.org/officeDocument/2006/relationships/hyperlink" Target="https://www.youtube.com/watch?v=Xzb6GI3VHYI" TargetMode="External"/><Relationship Id="rId5" Type="http://schemas.openxmlformats.org/officeDocument/2006/relationships/hyperlink" Target="https://yandex.ru/video/preview/?filmId=3479691696982468810&amp;from=tabbar&amp;reqid=1646673062827384-12367855672082271066-vla1-5537-vla-l7-balancer-8080-BAL-2140&amp;suggest_reqid=8432059164283796330642644619640&amp;text=&#1101;&#1082;&#1086;&#1083;&#1086;&#1075;&#1080;&#1095;&#1077;&#1089;&#1082;&#1080;+&#1073;&#1077;&#1079;&#1086;&#1087;&#1072;&#1089;&#1085;&#1099;&#1077;+&#1074;&#1080;&#1076;&#1099;+&#1090;&#1088;&#1072;&#1085;&#1089;&#1087;&#1086;&#1088;&#1090;&#1072;+9+&#1082;&#1083;&#1072;&#1089;&#1089;+&#1089;&#1087;&#1086;&#1088;&#1090;&#1083;&#1072;&#1081;&#1090;" TargetMode="External"/><Relationship Id="rId15" Type="http://schemas.openxmlformats.org/officeDocument/2006/relationships/hyperlink" Target="https://resh.edu.ru/subject/lesson/3231/main/" TargetMode="External"/><Relationship Id="rId23" Type="http://schemas.openxmlformats.org/officeDocument/2006/relationships/hyperlink" Target="https://www.youtube.com/watch?v=ekx99AftQ7w" TargetMode="External"/><Relationship Id="rId10" Type="http://schemas.openxmlformats.org/officeDocument/2006/relationships/hyperlink" Target="https://resh.edu.ru/subject/lesson/1889/train/" TargetMode="External"/><Relationship Id="rId19" Type="http://schemas.openxmlformats.org/officeDocument/2006/relationships/hyperlink" Target="https://resh.edu.ru/subject/lesson/1602/train/" TargetMode="External"/><Relationship Id="rId4" Type="http://schemas.openxmlformats.org/officeDocument/2006/relationships/hyperlink" Target="https://www.youtube.com/watch?v=eBfBjT5jQjY" TargetMode="External"/><Relationship Id="rId9" Type="http://schemas.openxmlformats.org/officeDocument/2006/relationships/hyperlink" Target="https://resh.edu.ru/subject/lesson/1889/main/" TargetMode="External"/><Relationship Id="rId14" Type="http://schemas.openxmlformats.org/officeDocument/2006/relationships/hyperlink" Target="https://resh.edu.ru/subject/lesson/2035/main/" TargetMode="External"/><Relationship Id="rId22" Type="http://schemas.openxmlformats.org/officeDocument/2006/relationships/hyperlink" Target="https://resh.edu.ru/subject/lesson/2120/main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6043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2020-04-06T06:36:00Z</dcterms:created>
  <dcterms:modified xsi:type="dcterms:W3CDTF">2022-03-08T19:47:00Z</dcterms:modified>
</cp:coreProperties>
</file>