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758" w:type="dxa"/>
        <w:tblInd w:w="-1310" w:type="dxa"/>
        <w:tblLayout w:type="fixed"/>
        <w:tblLook w:val="04A0"/>
      </w:tblPr>
      <w:tblGrid>
        <w:gridCol w:w="698"/>
        <w:gridCol w:w="523"/>
        <w:gridCol w:w="2324"/>
        <w:gridCol w:w="1842"/>
        <w:gridCol w:w="1494"/>
        <w:gridCol w:w="1625"/>
        <w:gridCol w:w="2126"/>
        <w:gridCol w:w="2126"/>
      </w:tblGrid>
      <w:tr w:rsidR="00D80FD7" w:rsidRPr="003002F9" w:rsidTr="003447AC">
        <w:trPr>
          <w:gridAfter w:val="1"/>
          <w:wAfter w:w="2126" w:type="dxa"/>
          <w:trHeight w:val="796"/>
        </w:trPr>
        <w:tc>
          <w:tcPr>
            <w:tcW w:w="698" w:type="dxa"/>
          </w:tcPr>
          <w:p w:rsidR="00D80FD7" w:rsidRPr="003002F9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3002F9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3002F9" w:rsidRDefault="00D80FD7" w:rsidP="0057335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9А </w:t>
            </w: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3002F9" w:rsidRDefault="00D80FD7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3002F9" w:rsidRDefault="00D80FD7" w:rsidP="00424E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Домашнеезадание</w:t>
            </w:r>
            <w:r w:rsidR="00424EC3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 w:val="restart"/>
            <w:textDirection w:val="btLr"/>
          </w:tcPr>
          <w:p w:rsidR="00D80FD7" w:rsidRPr="00F91B75" w:rsidRDefault="00D80FD7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ОБЖ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  <w:trHeight w:val="273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color w:val="00B0F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География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  <w:trHeight w:val="280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5E17BE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Родной  язы</w:t>
            </w:r>
            <w:proofErr w:type="gramStart"/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к(</w:t>
            </w:r>
            <w:proofErr w:type="spellStart"/>
            <w:proofErr w:type="gramEnd"/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</w:t>
            </w:r>
            <w:proofErr w:type="spellEnd"/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 w:val="restart"/>
            <w:textDirection w:val="btLr"/>
          </w:tcPr>
          <w:p w:rsidR="00D80FD7" w:rsidRPr="00F91B75" w:rsidRDefault="00D80FD7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07F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Русский 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Геометрия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  <w:trHeight w:val="313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7F480F" w:rsidRDefault="00D80FD7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5E17BE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7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Информатика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FD7" w:rsidRPr="00F91B75" w:rsidTr="003447AC">
        <w:trPr>
          <w:gridAfter w:val="1"/>
          <w:wAfter w:w="2126" w:type="dxa"/>
          <w:trHeight w:val="218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154857" w:rsidRDefault="00D80FD7" w:rsidP="005E0094">
            <w:pPr>
              <w:rPr>
                <w:rFonts w:ascii="Times New Roman" w:hAnsi="Times New Roman" w:cs="Times New Roman"/>
                <w:i/>
                <w:color w:val="00B050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A38" w:rsidRPr="00F91B75" w:rsidTr="003447AC">
        <w:trPr>
          <w:gridAfter w:val="1"/>
          <w:wAfter w:w="2126" w:type="dxa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091A38" w:rsidRPr="00F91B75" w:rsidRDefault="00091A38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</w:t>
            </w:r>
          </w:p>
          <w:p w:rsidR="00091A38" w:rsidRPr="00F91B75" w:rsidRDefault="00091A38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091A38" w:rsidRPr="00F91B75" w:rsidRDefault="00091A38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091A38" w:rsidRPr="00207F33" w:rsidRDefault="00091A38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Обществознание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91A38" w:rsidRPr="00F91B75" w:rsidRDefault="00091A38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091A38" w:rsidRPr="00F91B75" w:rsidRDefault="00091A38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091A38" w:rsidRDefault="00C6093E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091A38" w:rsidRPr="00BE76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https://www.youtube.com/watch?v=eBfBjT5jQjY</w:t>
              </w:r>
            </w:hyperlink>
          </w:p>
          <w:p w:rsidR="00091A38" w:rsidRPr="00F91B75" w:rsidRDefault="00091A38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91A38" w:rsidRPr="00F91B75" w:rsidRDefault="00091A38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18,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1AC0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71AC0" w:rsidRPr="00F91B75" w:rsidRDefault="00D71AC0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71AC0" w:rsidRPr="00F91B75" w:rsidRDefault="00D71AC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71AC0" w:rsidRPr="00B70440" w:rsidRDefault="00D71AC0" w:rsidP="005E0094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Pr="00F91B75" w:rsidRDefault="00C6093E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3479691696982468810&amp;from=tabbar&amp;reqid=1646673062827384-12367855672082271066-vla1-5537-vla-l7-balancer-8080-BAL-2140&amp;suggest_reqid=8432059164283796330642644619640&amp;text=экологически+безопасные+виды+транспорта+9+класс+спортлайт</w:t>
              </w:r>
            </w:hyperlink>
            <w:r w:rsidR="00D71AC0" w:rsidRPr="007741D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Pr="00F91B75" w:rsidRDefault="00D71AC0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Default="00D71AC0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  <w:r w:rsidRPr="007741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GoingGreen</w:t>
            </w:r>
            <w:proofErr w:type="spellEnd"/>
            <w:r w:rsidRPr="007741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выучить слова)</w:t>
            </w:r>
          </w:p>
          <w:p w:rsidR="00D71AC0" w:rsidRPr="007741D1" w:rsidRDefault="00D71AC0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Инклюзия: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2( перевод)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71AC0" w:rsidRPr="00F91B75" w:rsidRDefault="00C6093E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3479691696982468810&amp;from=tabbar&amp;reqid=1646673062827384-12367855672082271066-vla1-5537-vla-l7-balancer-8080-BAL-2140&amp;suggest_reqid=8432059164283796330642644619640&amp;text=экологически+безопасные+виды+транспорта+9+класс+спортлайт</w:t>
              </w:r>
            </w:hyperlink>
            <w:r w:rsidR="00D71AC0" w:rsidRPr="007741D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C3233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EC3233" w:rsidRPr="00F91B75" w:rsidRDefault="00EC3233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Русский 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pStyle w:val="a5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2B5C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https://resh.edu.ru/subject/lesson/2608/main/</w:t>
              </w:r>
            </w:hyperlink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pStyle w:val="a5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21">
              <w:rPr>
                <w:rFonts w:ascii="Times New Roman" w:hAnsi="Times New Roman" w:cs="Times New Roman"/>
              </w:rPr>
              <w:t xml:space="preserve">Повторить правила § 26,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C21">
              <w:rPr>
                <w:rFonts w:ascii="Times New Roman" w:hAnsi="Times New Roman" w:cs="Times New Roman"/>
              </w:rPr>
              <w:t>упр</w:t>
            </w:r>
            <w:proofErr w:type="spellEnd"/>
            <w:r w:rsidRPr="002B5C21">
              <w:rPr>
                <w:rFonts w:ascii="Times New Roman" w:hAnsi="Times New Roman" w:cs="Times New Roman"/>
              </w:rPr>
              <w:t>. 181.</w:t>
            </w:r>
          </w:p>
        </w:tc>
      </w:tr>
      <w:tr w:rsidR="00BB4ABE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BB4ABE" w:rsidRPr="00F91B75" w:rsidRDefault="00BB4ABE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BB4ABE" w:rsidRPr="00F91B75" w:rsidRDefault="00BB4AB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BB4ABE" w:rsidRPr="00207F33" w:rsidRDefault="00BB4ABE" w:rsidP="00CB4A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Default="00C6093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BB4ABE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https://resh.edu.ru/subject/lesson/2572/main/</w:t>
              </w:r>
            </w:hyperlink>
          </w:p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716, №719, №720</w:t>
            </w: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bookmarkStart w:id="0" w:name="_GoBack" w:colFirst="3" w:colLast="6"/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География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C26172" w:rsidRPr="00F91B75" w:rsidRDefault="00C6093E" w:rsidP="00C26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26172" w:rsidRPr="000A201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https://resh.edu.ru/subject/lesson/1889/main/</w:t>
              </w:r>
            </w:hyperlink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26172" w:rsidRPr="00F91B75" w:rsidRDefault="00C26172" w:rsidP="00FE6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Pr="00E07D39">
              <w:t>§</w:t>
            </w:r>
            <w:proofErr w:type="spellEnd"/>
            <w:r w:rsidRPr="00E07D39">
              <w:t xml:space="preserve"> 3</w:t>
            </w:r>
            <w:r>
              <w:t>6 –</w:t>
            </w:r>
            <w:r w:rsidRPr="007A4787">
              <w:t xml:space="preserve"> 37</w:t>
            </w:r>
            <w: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тестовыезадания</w:t>
            </w:r>
            <w:hyperlink r:id="rId10" w:anchor="186239" w:history="1">
              <w:r w:rsidRPr="000A201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https://resh.edu.ru/subject/lesson/1889/train/#186239</w:t>
              </w:r>
            </w:hyperlink>
          </w:p>
        </w:tc>
      </w:tr>
      <w:bookmarkEnd w:id="0"/>
      <w:tr w:rsidR="00EC3233" w:rsidRPr="00F91B75" w:rsidTr="003447AC">
        <w:trPr>
          <w:gridAfter w:val="1"/>
          <w:wAfter w:w="2126" w:type="dxa"/>
          <w:trHeight w:val="418"/>
        </w:trPr>
        <w:tc>
          <w:tcPr>
            <w:tcW w:w="698" w:type="dxa"/>
            <w:vMerge/>
          </w:tcPr>
          <w:p w:rsidR="00EC3233" w:rsidRPr="00F91B75" w:rsidRDefault="00EC3233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2B5C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https://www.youtube.com/watch?v=t1VCNX4kI2g</w:t>
              </w:r>
            </w:hyperlink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21">
              <w:rPr>
                <w:rFonts w:ascii="Times New Roman" w:hAnsi="Times New Roman" w:cs="Times New Roman"/>
              </w:rPr>
              <w:t xml:space="preserve">Конспект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лекции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2B5C21">
              <w:rPr>
                <w:rFonts w:ascii="Times New Roman" w:hAnsi="Times New Roman" w:cs="Times New Roman"/>
              </w:rPr>
              <w:t>.</w:t>
            </w:r>
          </w:p>
        </w:tc>
      </w:tr>
      <w:tr w:rsidR="00D80FD7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D80FD7" w:rsidRPr="00F91B75" w:rsidRDefault="00D80FD7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80FD7" w:rsidRPr="00F91B75" w:rsidRDefault="00D80FD7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80FD7" w:rsidRPr="00207F33" w:rsidRDefault="00D80FD7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80FD7" w:rsidRPr="00F91B75" w:rsidRDefault="00D80FD7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AC0" w:rsidRPr="00EC3233" w:rsidTr="003447AC">
        <w:trPr>
          <w:gridAfter w:val="1"/>
          <w:wAfter w:w="2126" w:type="dxa"/>
          <w:trHeight w:val="337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D71AC0" w:rsidRPr="00F91B75" w:rsidRDefault="00D71AC0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D71AC0" w:rsidRPr="00F91B75" w:rsidRDefault="00D71AC0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71AC0" w:rsidRPr="00207F33" w:rsidRDefault="00D71AC0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Pr="00F91B75" w:rsidRDefault="00C6093E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</w:t>
              </w:r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d=14781505107148306969&amp;from=tabbar&amp;parent-reqid=1646673604274062-4979974727216667764-vla1-3884-vla-l7-balancer-8080-BAL-5702&amp;text=Страхи%2C+фобии%2C+эмоции+9+класс+спортлайт</w:t>
              </w:r>
            </w:hyperlink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Pr="00F91B75" w:rsidRDefault="00D71AC0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71AC0" w:rsidRDefault="00D71AC0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</w:t>
            </w:r>
          </w:p>
          <w:p w:rsidR="00D71AC0" w:rsidRPr="00D7340E" w:rsidRDefault="00D71AC0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Инклюзия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Wl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GoingGreen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 w:rsidRPr="00D7340E">
              <w:rPr>
                <w:rFonts w:ascii="Times New Roman" w:hAnsi="Times New Roman" w:cs="Times New Roman"/>
                <w:sz w:val="20"/>
                <w:szCs w:val="20"/>
              </w:rPr>
              <w:t xml:space="preserve"> слова)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71AC0" w:rsidRPr="00F91B75" w:rsidRDefault="00C6093E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https://yandex.ru/video/preview/?filmId=14781</w:t>
              </w:r>
              <w:r w:rsidR="00D71AC0" w:rsidRPr="008E7DF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505107148306969&amp;from=tabbar&amp;parent-reqid=1646673604274062-4979974727216667764-vla1-3884-vla-l7-balancer-8080-BAL-5702&amp;text=Страхи%2C+фобии%2C+эмоции+9+класс+спортлайт</w:t>
              </w:r>
            </w:hyperlink>
          </w:p>
        </w:tc>
      </w:tr>
      <w:tr w:rsidR="00BB4ABE" w:rsidRPr="00F91B75" w:rsidTr="003447AC">
        <w:trPr>
          <w:gridAfter w:val="1"/>
          <w:wAfter w:w="2126" w:type="dxa"/>
          <w:trHeight w:val="337"/>
        </w:trPr>
        <w:tc>
          <w:tcPr>
            <w:tcW w:w="698" w:type="dxa"/>
            <w:vMerge/>
          </w:tcPr>
          <w:p w:rsidR="00BB4ABE" w:rsidRPr="00D71AC0" w:rsidRDefault="00BB4ABE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BB4ABE" w:rsidRPr="00F91B75" w:rsidRDefault="00BB4AB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BB4ABE" w:rsidRPr="00207F33" w:rsidRDefault="00BB4ABE" w:rsidP="00CB4A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Геометрия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Default="00C6093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BB4ABE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https://resh.edu.ru/subject/lesson/2035/main/</w:t>
              </w:r>
            </w:hyperlink>
          </w:p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§117-119,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№1150, №1156</w:t>
            </w:r>
          </w:p>
        </w:tc>
      </w:tr>
      <w:tr w:rsidR="00DA391B" w:rsidRPr="00F91B75" w:rsidTr="003447AC">
        <w:trPr>
          <w:gridAfter w:val="1"/>
          <w:wAfter w:w="2126" w:type="dxa"/>
          <w:trHeight w:val="271"/>
        </w:trPr>
        <w:tc>
          <w:tcPr>
            <w:tcW w:w="698" w:type="dxa"/>
            <w:vMerge/>
          </w:tcPr>
          <w:p w:rsidR="00DA391B" w:rsidRPr="00F91B75" w:rsidRDefault="00DA391B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DA391B" w:rsidRPr="00F91B75" w:rsidRDefault="00DA391B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DA391B" w:rsidRPr="00207F33" w:rsidRDefault="00DA391B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A391B" w:rsidRDefault="00C6093E" w:rsidP="00E529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DA391B" w:rsidRPr="00B14C3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https://resh.edu.ru/subject/lesson/3231/main/</w:t>
              </w:r>
            </w:hyperlink>
          </w:p>
          <w:p w:rsidR="00DA391B" w:rsidRPr="00F91B75" w:rsidRDefault="00DA391B" w:rsidP="00E529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A391B" w:rsidRPr="00F91B75" w:rsidRDefault="00DA391B" w:rsidP="00E529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DA391B" w:rsidRPr="009618A5" w:rsidRDefault="00DA391B" w:rsidP="00E529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Сдача контрольных нормативов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A391B" w:rsidRPr="00F91B75" w:rsidRDefault="00DA391B" w:rsidP="00E529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9618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9618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EC3233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8"/>
                <w:szCs w:val="8"/>
                <w:lang w:val="ru-RU"/>
              </w:rPr>
            </w:pPr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Литература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2B5C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https://www.youtube.com/watch?v=GSiqpmh6um0</w:t>
              </w:r>
            </w:hyperlink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2B5C21">
              <w:rPr>
                <w:sz w:val="22"/>
                <w:szCs w:val="22"/>
              </w:rPr>
              <w:t>Прочитать</w:t>
            </w:r>
            <w:proofErr w:type="spellEnd"/>
            <w:r w:rsidRPr="002B5C21">
              <w:rPr>
                <w:sz w:val="22"/>
                <w:szCs w:val="22"/>
              </w:rPr>
              <w:t xml:space="preserve"> </w:t>
            </w:r>
            <w:proofErr w:type="spellStart"/>
            <w:r w:rsidRPr="002B5C21">
              <w:rPr>
                <w:sz w:val="22"/>
                <w:szCs w:val="22"/>
              </w:rPr>
              <w:t>рассказ</w:t>
            </w:r>
            <w:proofErr w:type="spellEnd"/>
            <w:r w:rsidRPr="002B5C21">
              <w:rPr>
                <w:sz w:val="22"/>
                <w:szCs w:val="22"/>
              </w:rPr>
              <w:t xml:space="preserve"> «</w:t>
            </w:r>
            <w:proofErr w:type="spellStart"/>
            <w:r w:rsidRPr="002B5C21">
              <w:rPr>
                <w:sz w:val="22"/>
                <w:szCs w:val="22"/>
              </w:rPr>
              <w:t>Темные</w:t>
            </w:r>
            <w:proofErr w:type="spellEnd"/>
            <w:r w:rsidRPr="002B5C21">
              <w:rPr>
                <w:sz w:val="22"/>
                <w:szCs w:val="22"/>
              </w:rPr>
              <w:t xml:space="preserve"> </w:t>
            </w:r>
            <w:proofErr w:type="spellStart"/>
            <w:r w:rsidRPr="002B5C21">
              <w:rPr>
                <w:sz w:val="22"/>
                <w:szCs w:val="22"/>
              </w:rPr>
              <w:t>аллеи</w:t>
            </w:r>
            <w:proofErr w:type="spellEnd"/>
            <w:r w:rsidRPr="002B5C21">
              <w:rPr>
                <w:sz w:val="22"/>
                <w:szCs w:val="22"/>
              </w:rPr>
              <w:t xml:space="preserve">», </w:t>
            </w:r>
            <w:proofErr w:type="spellStart"/>
            <w:r w:rsidRPr="002B5C21">
              <w:rPr>
                <w:sz w:val="22"/>
                <w:szCs w:val="22"/>
              </w:rPr>
              <w:t>ответить</w:t>
            </w:r>
            <w:proofErr w:type="spellEnd"/>
            <w:r w:rsidRPr="002B5C21">
              <w:rPr>
                <w:sz w:val="22"/>
                <w:szCs w:val="22"/>
              </w:rPr>
              <w:t xml:space="preserve"> </w:t>
            </w:r>
            <w:proofErr w:type="spellStart"/>
            <w:r w:rsidRPr="002B5C21">
              <w:rPr>
                <w:sz w:val="22"/>
                <w:szCs w:val="22"/>
              </w:rPr>
              <w:t>письменно</w:t>
            </w:r>
            <w:proofErr w:type="spellEnd"/>
            <w:r w:rsidRPr="002B5C21">
              <w:rPr>
                <w:sz w:val="22"/>
                <w:szCs w:val="22"/>
              </w:rPr>
              <w:t xml:space="preserve"> на </w:t>
            </w:r>
            <w:proofErr w:type="spellStart"/>
            <w:r w:rsidRPr="002B5C21">
              <w:rPr>
                <w:sz w:val="22"/>
                <w:szCs w:val="22"/>
              </w:rPr>
              <w:t>вопросы</w:t>
            </w:r>
            <w:proofErr w:type="spellEnd"/>
            <w:r w:rsidRPr="002B5C21">
              <w:rPr>
                <w:sz w:val="22"/>
                <w:szCs w:val="22"/>
              </w:rPr>
              <w:t>.</w:t>
            </w:r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C21">
              <w:rPr>
                <w:rFonts w:ascii="Times New Roman" w:hAnsi="Times New Roman" w:cs="Times New Roman"/>
              </w:rPr>
              <w:t xml:space="preserve">Учить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наизусть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C21">
              <w:rPr>
                <w:rFonts w:ascii="Times New Roman" w:hAnsi="Times New Roman" w:cs="Times New Roman"/>
              </w:rPr>
              <w:t>стих-ие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А.Блока «О, весна, без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конца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и без краю…» ИЛИ «О, я хочу безумно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жить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…» (на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выбор</w:t>
            </w:r>
            <w:proofErr w:type="spellEnd"/>
            <w:r w:rsidRPr="002B5C21">
              <w:rPr>
                <w:rFonts w:ascii="Times New Roman" w:hAnsi="Times New Roman" w:cs="Times New Roman"/>
              </w:rPr>
              <w:t>).</w:t>
            </w:r>
          </w:p>
        </w:tc>
      </w:tr>
      <w:tr w:rsidR="00442583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442583" w:rsidRPr="00F91B75" w:rsidRDefault="00442583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42583" w:rsidRPr="00F91B75" w:rsidRDefault="0044258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42583" w:rsidRPr="00207F33" w:rsidRDefault="00442583" w:rsidP="000D3E1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Биология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42583" w:rsidRPr="00F91B75" w:rsidRDefault="00442583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442583" w:rsidRPr="00F91B75" w:rsidRDefault="00442583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442583" w:rsidRPr="00F91B75" w:rsidRDefault="00C6093E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442583" w:rsidRPr="000027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https://interneturok.ru/lesson/biology/11-klass/osnovy-ekologii/bioticheskie-faktory-negativnye-vzaimootnosheniya-mezhdu-organizmami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42583" w:rsidRPr="00F91B75" w:rsidRDefault="00442583" w:rsidP="000D3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39.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странице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103.</w:t>
            </w:r>
          </w:p>
        </w:tc>
      </w:tr>
      <w:tr w:rsidR="006D3C7C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Pr="00207F33" w:rsidRDefault="006D3C7C" w:rsidP="005115A2">
            <w:pPr>
              <w:ind w:left="-10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Физика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511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511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511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Pr="00F91B75" w:rsidRDefault="006D3C7C" w:rsidP="00511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самопроверки</w:t>
            </w:r>
            <w:proofErr w:type="spellEnd"/>
          </w:p>
        </w:tc>
      </w:tr>
      <w:tr w:rsidR="006D3C7C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Pr="00207F33" w:rsidRDefault="006D3C7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C7C" w:rsidRPr="006D3C7C" w:rsidTr="006D3C7C">
        <w:tc>
          <w:tcPr>
            <w:tcW w:w="698" w:type="dxa"/>
            <w:vMerge w:val="restart"/>
            <w:textDirection w:val="btLr"/>
          </w:tcPr>
          <w:p w:rsidR="006D3C7C" w:rsidRPr="00F91B75" w:rsidRDefault="006D3C7C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Pr="00207F33" w:rsidRDefault="006D3C7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Химия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207F33" w:rsidRDefault="006D3C7C" w:rsidP="00066D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Химия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C6093E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6D3C7C" w:rsidRPr="00F877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https://resh.edu.ru/subject/lesson/1602/main/</w:t>
              </w:r>
            </w:hyperlink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Default="006D3C7C" w:rsidP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параграф 43;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выполнитьтестовыезадания</w:t>
            </w:r>
            <w:proofErr w:type="spellEnd"/>
          </w:p>
          <w:p w:rsidR="006D3C7C" w:rsidRPr="00F91B75" w:rsidRDefault="00C6093E" w:rsidP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208523" w:history="1">
              <w:r w:rsidR="006D3C7C" w:rsidRPr="00F8773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https://resh.edu.ru/subject/lesson/1602/train/#208523</w:t>
              </w:r>
            </w:hyperlink>
          </w:p>
        </w:tc>
        <w:tc>
          <w:tcPr>
            <w:tcW w:w="2126" w:type="dxa"/>
            <w:tcBorders>
              <w:top w:val="nil"/>
            </w:tcBorders>
          </w:tcPr>
          <w:p w:rsidR="006D3C7C" w:rsidRPr="00F91B75" w:rsidRDefault="006D3C7C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C7C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6D3C7C" w:rsidRPr="006D3C7C" w:rsidRDefault="006D3C7C" w:rsidP="00DB3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Default="006D3C7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:rsidR="006D3C7C" w:rsidRPr="00207F33" w:rsidRDefault="006D3C7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Default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Default="00C60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6D3C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https://yandex.ru/video/preview/?filmId=14313744792679229438&amp;text=Conditionals.+Придаточные+предложения+условия</w:t>
              </w:r>
            </w:hyperlink>
            <w:r w:rsidR="006D3C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Default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Default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Pr="00E02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106,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E02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02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E02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GR14 Conditionals.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Придаточные предложения условия ( тип 1) правило прочитать, понять </w:t>
            </w:r>
          </w:p>
          <w:p w:rsidR="006D3C7C" w:rsidRDefault="006D3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233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</w:t>
            </w:r>
            <w:proofErr w:type="gramStart"/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pStyle w:val="a5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2B5C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r w:rsidRPr="002B5C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youtube.com/watch?v=W031x0WTOeg</w:t>
              </w:r>
            </w:hyperlink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5C21">
              <w:rPr>
                <w:rFonts w:ascii="Times New Roman" w:hAnsi="Times New Roman" w:cs="Times New Roman"/>
              </w:rPr>
              <w:lastRenderedPageBreak/>
              <w:t>Выучить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правила § </w:t>
            </w:r>
            <w:r w:rsidRPr="002B5C21">
              <w:rPr>
                <w:rFonts w:ascii="Times New Roman" w:hAnsi="Times New Roman" w:cs="Times New Roman"/>
              </w:rPr>
              <w:lastRenderedPageBreak/>
              <w:t xml:space="preserve">27, </w:t>
            </w:r>
            <w:proofErr w:type="spellStart"/>
            <w:r w:rsidRPr="002B5C21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2B5C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C21">
              <w:rPr>
                <w:rFonts w:ascii="Times New Roman" w:hAnsi="Times New Roman" w:cs="Times New Roman"/>
              </w:rPr>
              <w:t>упр</w:t>
            </w:r>
            <w:proofErr w:type="spellEnd"/>
            <w:r w:rsidRPr="002B5C21">
              <w:rPr>
                <w:rFonts w:ascii="Times New Roman" w:hAnsi="Times New Roman" w:cs="Times New Roman"/>
              </w:rPr>
              <w:t>. 184, 186.</w:t>
            </w:r>
          </w:p>
        </w:tc>
      </w:tr>
      <w:tr w:rsidR="00BB4ABE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BB4ABE" w:rsidRPr="00F91B75" w:rsidRDefault="00BB4AB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BB4ABE" w:rsidRPr="00F91B75" w:rsidRDefault="00BB4AB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BB4ABE" w:rsidRPr="00207F33" w:rsidRDefault="00BB4ABE" w:rsidP="00CB4A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Алгебра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Default="00C6093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BB4ABE" w:rsidRPr="00AD30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https://resh.edu.ru/subject/lesson/2120/main/</w:t>
              </w:r>
            </w:hyperlink>
          </w:p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B4ABE" w:rsidRPr="00F91B75" w:rsidRDefault="00BB4ABE" w:rsidP="00CB4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735, №748 , №749</w:t>
            </w:r>
          </w:p>
        </w:tc>
      </w:tr>
      <w:tr w:rsidR="00EC3233" w:rsidRPr="00F91B75" w:rsidTr="003447AC">
        <w:trPr>
          <w:gridAfter w:val="1"/>
          <w:wAfter w:w="2126" w:type="dxa"/>
        </w:trPr>
        <w:tc>
          <w:tcPr>
            <w:tcW w:w="698" w:type="dxa"/>
            <w:vMerge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EC3233" w:rsidRPr="00F91B75" w:rsidRDefault="00EC323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B5C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Литература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EC3233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F433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https://www.youtube.com/watch?v=ekx99AftQ7w</w:t>
              </w:r>
            </w:hyperlink>
          </w:p>
          <w:p w:rsidR="00EC3233" w:rsidRPr="002B5C21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3233" w:rsidRPr="00305C14" w:rsidRDefault="00EC3233" w:rsidP="007872EA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05C14">
              <w:rPr>
                <w:sz w:val="22"/>
                <w:szCs w:val="22"/>
              </w:rPr>
              <w:t>Письменные</w:t>
            </w:r>
            <w:proofErr w:type="spellEnd"/>
            <w:r w:rsidRPr="00305C14">
              <w:rPr>
                <w:sz w:val="22"/>
                <w:szCs w:val="22"/>
              </w:rPr>
              <w:t xml:space="preserve"> </w:t>
            </w:r>
            <w:proofErr w:type="spellStart"/>
            <w:r w:rsidRPr="00305C14">
              <w:rPr>
                <w:sz w:val="22"/>
                <w:szCs w:val="22"/>
              </w:rPr>
              <w:t>анализ</w:t>
            </w:r>
            <w:proofErr w:type="spellEnd"/>
            <w:r w:rsidRPr="00305C14">
              <w:rPr>
                <w:sz w:val="22"/>
                <w:szCs w:val="22"/>
              </w:rPr>
              <w:t xml:space="preserve"> </w:t>
            </w:r>
            <w:proofErr w:type="spellStart"/>
            <w:r w:rsidRPr="00305C14">
              <w:rPr>
                <w:sz w:val="22"/>
                <w:szCs w:val="22"/>
              </w:rPr>
              <w:t>стихотворения</w:t>
            </w:r>
            <w:proofErr w:type="spellEnd"/>
            <w:r w:rsidRPr="00305C14">
              <w:rPr>
                <w:sz w:val="22"/>
                <w:szCs w:val="22"/>
              </w:rPr>
              <w:t xml:space="preserve"> </w:t>
            </w:r>
            <w:r w:rsidRPr="00305C14">
              <w:rPr>
                <w:shd w:val="clear" w:color="auto" w:fill="FFFFFF"/>
              </w:rPr>
              <w:t>Н.С.</w:t>
            </w:r>
            <w:proofErr w:type="spellStart"/>
            <w:r w:rsidRPr="00305C14">
              <w:rPr>
                <w:shd w:val="clear" w:color="auto" w:fill="FFFFFF"/>
              </w:rPr>
              <w:t>Гумилева</w:t>
            </w:r>
            <w:proofErr w:type="spellEnd"/>
            <w:r w:rsidRPr="00305C14">
              <w:rPr>
                <w:shd w:val="clear" w:color="auto" w:fill="FFFFFF"/>
              </w:rPr>
              <w:t xml:space="preserve"> «Слово…»</w:t>
            </w:r>
          </w:p>
          <w:p w:rsidR="00EC3233" w:rsidRPr="00305C14" w:rsidRDefault="00EC3233" w:rsidP="00787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C14">
              <w:rPr>
                <w:rFonts w:ascii="Times New Roman" w:hAnsi="Times New Roman" w:cs="Times New Roman"/>
              </w:rPr>
              <w:t>Вычить</w:t>
            </w:r>
            <w:proofErr w:type="spellEnd"/>
            <w:r w:rsidRPr="00305C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14">
              <w:rPr>
                <w:rFonts w:ascii="Times New Roman" w:hAnsi="Times New Roman" w:cs="Times New Roman"/>
              </w:rPr>
              <w:t>наизусть</w:t>
            </w:r>
            <w:proofErr w:type="spellEnd"/>
            <w:r w:rsidRPr="00305C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5C14">
              <w:rPr>
                <w:rFonts w:ascii="Times New Roman" w:hAnsi="Times New Roman" w:cs="Times New Roman"/>
              </w:rPr>
              <w:t>стих-ие</w:t>
            </w:r>
            <w:proofErr w:type="spellEnd"/>
            <w:r w:rsidRPr="00305C14">
              <w:rPr>
                <w:rFonts w:ascii="Times New Roman" w:hAnsi="Times New Roman" w:cs="Times New Roman"/>
              </w:rPr>
              <w:t xml:space="preserve"> А.Блока «О, весна, без </w:t>
            </w:r>
            <w:proofErr w:type="spellStart"/>
            <w:r w:rsidRPr="00305C14">
              <w:rPr>
                <w:rFonts w:ascii="Times New Roman" w:hAnsi="Times New Roman" w:cs="Times New Roman"/>
              </w:rPr>
              <w:t>конца</w:t>
            </w:r>
            <w:proofErr w:type="spellEnd"/>
            <w:r w:rsidRPr="00305C14">
              <w:rPr>
                <w:rFonts w:ascii="Times New Roman" w:hAnsi="Times New Roman" w:cs="Times New Roman"/>
              </w:rPr>
              <w:t xml:space="preserve"> и без краю…» ИЛИ «О, я хочу безумно </w:t>
            </w:r>
            <w:proofErr w:type="spellStart"/>
            <w:r w:rsidRPr="00305C14">
              <w:rPr>
                <w:rFonts w:ascii="Times New Roman" w:hAnsi="Times New Roman" w:cs="Times New Roman"/>
              </w:rPr>
              <w:t>жить</w:t>
            </w:r>
            <w:proofErr w:type="spellEnd"/>
            <w:r w:rsidRPr="00305C14">
              <w:rPr>
                <w:rFonts w:ascii="Times New Roman" w:hAnsi="Times New Roman" w:cs="Times New Roman"/>
              </w:rPr>
              <w:t xml:space="preserve">…» (на </w:t>
            </w:r>
            <w:proofErr w:type="spellStart"/>
            <w:r w:rsidRPr="00305C14">
              <w:rPr>
                <w:rFonts w:ascii="Times New Roman" w:hAnsi="Times New Roman" w:cs="Times New Roman"/>
              </w:rPr>
              <w:t>выбор</w:t>
            </w:r>
            <w:proofErr w:type="spellEnd"/>
            <w:r w:rsidRPr="00305C14">
              <w:rPr>
                <w:rFonts w:ascii="Times New Roman" w:hAnsi="Times New Roman" w:cs="Times New Roman"/>
              </w:rPr>
              <w:t>).</w:t>
            </w:r>
          </w:p>
        </w:tc>
      </w:tr>
      <w:tr w:rsidR="006D3C7C" w:rsidRPr="00F91B75" w:rsidTr="003447AC">
        <w:trPr>
          <w:gridAfter w:val="1"/>
          <w:wAfter w:w="2126" w:type="dxa"/>
          <w:trHeight w:val="315"/>
        </w:trPr>
        <w:tc>
          <w:tcPr>
            <w:tcW w:w="698" w:type="dxa"/>
            <w:vMerge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Pr="00207F33" w:rsidRDefault="006D3C7C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История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Default="00C6093E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6D3C7C" w:rsidRPr="00BE76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https://www.youtube.com/watch?v=Xzb6GI3VHYI</w:t>
              </w:r>
            </w:hyperlink>
          </w:p>
          <w:p w:rsidR="006D3C7C" w:rsidRPr="00F91B75" w:rsidRDefault="006D3C7C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Pr="00F91B75" w:rsidRDefault="006D3C7C" w:rsidP="005A4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 xml:space="preserve"> § 22, </w:t>
            </w:r>
            <w:proofErr w:type="spellStart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>заполнить</w:t>
            </w:r>
            <w:proofErr w:type="spellEnd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>таблицу</w:t>
            </w:r>
            <w:proofErr w:type="spellEnd"/>
            <w:r w:rsidRPr="00366218">
              <w:rPr>
                <w:rFonts w:ascii="Times New Roman" w:hAnsi="Times New Roman" w:cs="Times New Roman"/>
                <w:sz w:val="20"/>
                <w:szCs w:val="20"/>
              </w:rPr>
              <w:t xml:space="preserve"> ст. 194.</w:t>
            </w:r>
          </w:p>
        </w:tc>
      </w:tr>
      <w:tr w:rsidR="006D3C7C" w:rsidRPr="00F91B75" w:rsidTr="003447AC">
        <w:trPr>
          <w:gridAfter w:val="1"/>
          <w:wAfter w:w="2126" w:type="dxa"/>
          <w:trHeight w:val="315"/>
        </w:trPr>
        <w:tc>
          <w:tcPr>
            <w:tcW w:w="698" w:type="dxa"/>
            <w:vMerge/>
          </w:tcPr>
          <w:p w:rsidR="006D3C7C" w:rsidRPr="00F91B75" w:rsidRDefault="006D3C7C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6D3C7C" w:rsidRPr="00F91B75" w:rsidRDefault="00BB4AB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6D3C7C" w:rsidRPr="00207F33" w:rsidRDefault="00BB4ABE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D3C7C" w:rsidRPr="00F91B75" w:rsidRDefault="006D3C7C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91A38"/>
    <w:rsid w:val="000F4A9E"/>
    <w:rsid w:val="001B54EC"/>
    <w:rsid w:val="00270C8E"/>
    <w:rsid w:val="003447AC"/>
    <w:rsid w:val="00372C60"/>
    <w:rsid w:val="00424EC3"/>
    <w:rsid w:val="00442583"/>
    <w:rsid w:val="0057335F"/>
    <w:rsid w:val="00604F84"/>
    <w:rsid w:val="00645287"/>
    <w:rsid w:val="0064692C"/>
    <w:rsid w:val="006D3C7C"/>
    <w:rsid w:val="0081249C"/>
    <w:rsid w:val="00A2060D"/>
    <w:rsid w:val="00A72B24"/>
    <w:rsid w:val="00B318D0"/>
    <w:rsid w:val="00B77129"/>
    <w:rsid w:val="00BB4ABE"/>
    <w:rsid w:val="00C063D5"/>
    <w:rsid w:val="00C26172"/>
    <w:rsid w:val="00C6093E"/>
    <w:rsid w:val="00D71AC0"/>
    <w:rsid w:val="00D72249"/>
    <w:rsid w:val="00D80FD7"/>
    <w:rsid w:val="00DA391B"/>
    <w:rsid w:val="00DE0FBF"/>
    <w:rsid w:val="00E022F0"/>
    <w:rsid w:val="00E066C2"/>
    <w:rsid w:val="00E16D53"/>
    <w:rsid w:val="00E671A0"/>
    <w:rsid w:val="00EC3233"/>
    <w:rsid w:val="00FE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6172"/>
    <w:rPr>
      <w:color w:val="0000FF" w:themeColor="hyperlink"/>
      <w:u w:val="single"/>
    </w:rPr>
  </w:style>
  <w:style w:type="paragraph" w:styleId="a5">
    <w:name w:val="No Spacing"/>
    <w:uiPriority w:val="1"/>
    <w:qFormat/>
    <w:rsid w:val="00EC3233"/>
    <w:pPr>
      <w:spacing w:after="0" w:line="240" w:lineRule="auto"/>
    </w:pPr>
  </w:style>
  <w:style w:type="paragraph" w:styleId="a6">
    <w:name w:val="Normal (Web)"/>
    <w:basedOn w:val="a"/>
    <w:unhideWhenUsed/>
    <w:rsid w:val="00EC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72/main/" TargetMode="External"/><Relationship Id="rId13" Type="http://schemas.openxmlformats.org/officeDocument/2006/relationships/hyperlink" Target="https://yandex.ru/video/preview/?filmId=14781505107148306969&amp;from=tabbar&amp;parent-reqid=1646673604274062-4979974727216667764-vla1-3884-vla-l7-balancer-8080-BAL-5702&amp;text=&#1057;&#1090;&#1088;&#1072;&#1093;&#1080;%2C+&#1092;&#1086;&#1073;&#1080;&#1080;%2C+&#1101;&#1084;&#1086;&#1094;&#1080;&#1080;+9+&#1082;&#1083;&#1072;&#1089;&#1089;+&#1089;&#1087;&#1086;&#1088;&#1090;&#1083;&#1072;&#1081;&#1090;" TargetMode="External"/><Relationship Id="rId18" Type="http://schemas.openxmlformats.org/officeDocument/2006/relationships/hyperlink" Target="https://resh.edu.ru/subject/lesson/1602/main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W031x0WTOeg" TargetMode="External"/><Relationship Id="rId7" Type="http://schemas.openxmlformats.org/officeDocument/2006/relationships/hyperlink" Target="https://resh.edu.ru/subject/lesson/2608/main/" TargetMode="External"/><Relationship Id="rId12" Type="http://schemas.openxmlformats.org/officeDocument/2006/relationships/hyperlink" Target="https://yandex.ru/video/preview/?filmId=14781505107148306969&amp;from=tabbar&amp;parent-reqid=1646673604274062-4979974727216667764-vla1-3884-vla-l7-balancer-8080-BAL-5702&amp;text=&#1057;&#1090;&#1088;&#1072;&#1093;&#1080;%2C+&#1092;&#1086;&#1073;&#1080;&#1080;%2C+&#1101;&#1084;&#1086;&#1094;&#1080;&#1080;+9+&#1082;&#1083;&#1072;&#1089;&#1089;+&#1089;&#1087;&#1086;&#1088;&#1090;&#1083;&#1072;&#1081;&#1090;" TargetMode="External"/><Relationship Id="rId17" Type="http://schemas.openxmlformats.org/officeDocument/2006/relationships/hyperlink" Target="https://interneturok.ru/lesson/biology/11-klass/osnovy-ekologii/bioticheskie-faktory-negativnye-vzaimootnosheniya-mezhdu-organizmam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Siqpmh6um0" TargetMode="External"/><Relationship Id="rId20" Type="http://schemas.openxmlformats.org/officeDocument/2006/relationships/hyperlink" Target="https://yandex.ru/video/preview/?filmId=14313744792679229438&amp;text=Conditionals.+&#1055;&#1088;&#1080;&#1076;&#1072;&#1090;&#1086;&#1095;&#1085;&#1099;&#1077;+&#1087;&#1088;&#1077;&#1076;&#1083;&#1086;&#1078;&#1077;&#1085;&#1080;&#1103;+&#1091;&#1089;&#1083;&#1086;&#1074;&#1080;&#1103;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479691696982468810&amp;from=tabbar&amp;reqid=1646673062827384-12367855672082271066-vla1-5537-vla-l7-balancer-8080-BAL-2140&amp;suggest_reqid=8432059164283796330642644619640&amp;text=&#1101;&#1082;&#1086;&#1083;&#1086;&#1075;&#1080;&#1095;&#1077;&#1089;&#1082;&#1080;+&#1073;&#1077;&#1079;&#1086;&#1087;&#1072;&#1089;&#1085;&#1099;&#1077;+&#1074;&#1080;&#1076;&#1099;+&#1090;&#1088;&#1072;&#1085;&#1089;&#1087;&#1086;&#1088;&#1090;&#1072;+9+&#1082;&#1083;&#1072;&#1089;&#1089;+&#1089;&#1087;&#1086;&#1088;&#1090;&#1083;&#1072;&#1081;&#1090;" TargetMode="External"/><Relationship Id="rId11" Type="http://schemas.openxmlformats.org/officeDocument/2006/relationships/hyperlink" Target="https://www.youtube.com/watch?v=t1VCNX4kI2g" TargetMode="External"/><Relationship Id="rId24" Type="http://schemas.openxmlformats.org/officeDocument/2006/relationships/hyperlink" Target="https://www.youtube.com/watch?v=Xzb6GI3VHYI" TargetMode="External"/><Relationship Id="rId5" Type="http://schemas.openxmlformats.org/officeDocument/2006/relationships/hyperlink" Target="https://yandex.ru/video/preview/?filmId=3479691696982468810&amp;from=tabbar&amp;reqid=1646673062827384-12367855672082271066-vla1-5537-vla-l7-balancer-8080-BAL-2140&amp;suggest_reqid=8432059164283796330642644619640&amp;text=&#1101;&#1082;&#1086;&#1083;&#1086;&#1075;&#1080;&#1095;&#1077;&#1089;&#1082;&#1080;+&#1073;&#1077;&#1079;&#1086;&#1087;&#1072;&#1089;&#1085;&#1099;&#1077;+&#1074;&#1080;&#1076;&#1099;+&#1090;&#1088;&#1072;&#1085;&#1089;&#1087;&#1086;&#1088;&#1090;&#1072;+9+&#1082;&#1083;&#1072;&#1089;&#1089;+&#1089;&#1087;&#1086;&#1088;&#1090;&#1083;&#1072;&#1081;&#1090;" TargetMode="External"/><Relationship Id="rId15" Type="http://schemas.openxmlformats.org/officeDocument/2006/relationships/hyperlink" Target="https://resh.edu.ru/subject/lesson/3231/main/" TargetMode="External"/><Relationship Id="rId23" Type="http://schemas.openxmlformats.org/officeDocument/2006/relationships/hyperlink" Target="https://www.youtube.com/watch?v=ekx99AftQ7w" TargetMode="External"/><Relationship Id="rId10" Type="http://schemas.openxmlformats.org/officeDocument/2006/relationships/hyperlink" Target="https://resh.edu.ru/subject/lesson/1889/train/" TargetMode="External"/><Relationship Id="rId19" Type="http://schemas.openxmlformats.org/officeDocument/2006/relationships/hyperlink" Target="https://resh.edu.ru/subject/lesson/1602/train/" TargetMode="External"/><Relationship Id="rId4" Type="http://schemas.openxmlformats.org/officeDocument/2006/relationships/hyperlink" Target="https://www.youtube.com/watch?v=eBfBjT5jQjY" TargetMode="External"/><Relationship Id="rId9" Type="http://schemas.openxmlformats.org/officeDocument/2006/relationships/hyperlink" Target="https://resh.edu.ru/subject/lesson/1889/main/" TargetMode="External"/><Relationship Id="rId14" Type="http://schemas.openxmlformats.org/officeDocument/2006/relationships/hyperlink" Target="https://resh.edu.ru/subject/lesson/2035/main/" TargetMode="External"/><Relationship Id="rId22" Type="http://schemas.openxmlformats.org/officeDocument/2006/relationships/hyperlink" Target="https://resh.edu.ru/subject/lesson/2120/main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2020-04-06T06:36:00Z</dcterms:created>
  <dcterms:modified xsi:type="dcterms:W3CDTF">2022-03-08T19:47:00Z</dcterms:modified>
</cp:coreProperties>
</file>