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1623"/>
        <w:tblW w:w="9606" w:type="dxa"/>
        <w:tblLayout w:type="fixed"/>
        <w:tblLook w:val="04A0"/>
      </w:tblPr>
      <w:tblGrid>
        <w:gridCol w:w="392"/>
        <w:gridCol w:w="425"/>
        <w:gridCol w:w="2161"/>
        <w:gridCol w:w="1843"/>
        <w:gridCol w:w="1701"/>
        <w:gridCol w:w="1275"/>
        <w:gridCol w:w="1809"/>
      </w:tblGrid>
      <w:tr w:rsidR="003B274F" w:rsidRPr="003002F9" w:rsidTr="003B274F">
        <w:trPr>
          <w:trHeight w:val="796"/>
        </w:trPr>
        <w:tc>
          <w:tcPr>
            <w:tcW w:w="392" w:type="dxa"/>
            <w:tcBorders>
              <w:right w:val="single" w:sz="4" w:space="0" w:color="auto"/>
            </w:tcBorders>
          </w:tcPr>
          <w:p w:rsidR="003B274F" w:rsidRPr="003002F9" w:rsidRDefault="003B274F" w:rsidP="00DC265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B274F" w:rsidRPr="003002F9" w:rsidRDefault="003B274F" w:rsidP="00DC2657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3002F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№ </w:t>
            </w:r>
            <w:proofErr w:type="gramStart"/>
            <w:r w:rsidRPr="003002F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</w:t>
            </w:r>
            <w:proofErr w:type="gramEnd"/>
            <w:r w:rsidRPr="003002F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/п</w:t>
            </w:r>
          </w:p>
        </w:tc>
        <w:tc>
          <w:tcPr>
            <w:tcW w:w="2161" w:type="dxa"/>
            <w:tcBorders>
              <w:left w:val="single" w:sz="4" w:space="0" w:color="auto"/>
              <w:right w:val="single" w:sz="4" w:space="0" w:color="auto"/>
            </w:tcBorders>
          </w:tcPr>
          <w:p w:rsidR="003B274F" w:rsidRPr="003002F9" w:rsidRDefault="003B274F" w:rsidP="00DC2657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3002F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№ </w:t>
            </w:r>
            <w:proofErr w:type="gramStart"/>
            <w:r w:rsidRPr="003002F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</w:t>
            </w:r>
            <w:proofErr w:type="gramEnd"/>
            <w:r w:rsidRPr="003002F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/п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B274F" w:rsidRPr="003002F9" w:rsidRDefault="003B274F" w:rsidP="00DC2657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Российская  электронная школа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B274F" w:rsidRPr="003002F9" w:rsidRDefault="003B274F" w:rsidP="00DC265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Яндекс.  Уроки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B274F" w:rsidRPr="003002F9" w:rsidRDefault="003B274F" w:rsidP="00DC2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другиересурсы</w:t>
            </w:r>
            <w:proofErr w:type="spellEnd"/>
          </w:p>
        </w:tc>
        <w:tc>
          <w:tcPr>
            <w:tcW w:w="1809" w:type="dxa"/>
            <w:tcBorders>
              <w:left w:val="single" w:sz="4" w:space="0" w:color="auto"/>
            </w:tcBorders>
          </w:tcPr>
          <w:p w:rsidR="003B274F" w:rsidRPr="003002F9" w:rsidRDefault="003B274F" w:rsidP="005E0F2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Домашнее задание </w:t>
            </w:r>
            <w:proofErr w:type="spellStart"/>
            <w:r w:rsidR="005E0F2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ЭлЖУр</w:t>
            </w:r>
            <w:proofErr w:type="spellEnd"/>
          </w:p>
        </w:tc>
      </w:tr>
      <w:tr w:rsidR="003B274F" w:rsidRPr="00F91B75" w:rsidTr="003B274F">
        <w:tc>
          <w:tcPr>
            <w:tcW w:w="392" w:type="dxa"/>
            <w:vMerge w:val="restart"/>
            <w:tcBorders>
              <w:right w:val="single" w:sz="4" w:space="0" w:color="auto"/>
            </w:tcBorders>
            <w:textDirection w:val="btLr"/>
          </w:tcPr>
          <w:p w:rsidR="003B274F" w:rsidRPr="00F91B75" w:rsidRDefault="003B274F" w:rsidP="005E009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Понедельник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B274F" w:rsidRPr="00F91B75" w:rsidRDefault="003B274F" w:rsidP="005E009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161" w:type="dxa"/>
            <w:tcBorders>
              <w:left w:val="single" w:sz="4" w:space="0" w:color="auto"/>
              <w:right w:val="single" w:sz="4" w:space="0" w:color="auto"/>
            </w:tcBorders>
          </w:tcPr>
          <w:p w:rsidR="003B274F" w:rsidRPr="00F91B75" w:rsidRDefault="003B274F" w:rsidP="005E009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Русский язык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B274F" w:rsidRPr="00F91B75" w:rsidRDefault="003B274F" w:rsidP="00DC2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B274F" w:rsidRPr="00F91B75" w:rsidRDefault="003B274F" w:rsidP="00DC2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B274F" w:rsidRPr="00F91B75" w:rsidRDefault="003B274F" w:rsidP="00DC2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tcBorders>
              <w:left w:val="single" w:sz="4" w:space="0" w:color="auto"/>
            </w:tcBorders>
          </w:tcPr>
          <w:p w:rsidR="003B274F" w:rsidRPr="00F91B75" w:rsidRDefault="003B274F" w:rsidP="00DC2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74F" w:rsidRPr="00F91B75" w:rsidTr="003B274F">
        <w:tc>
          <w:tcPr>
            <w:tcW w:w="392" w:type="dxa"/>
            <w:vMerge/>
            <w:tcBorders>
              <w:right w:val="single" w:sz="4" w:space="0" w:color="auto"/>
            </w:tcBorders>
          </w:tcPr>
          <w:p w:rsidR="003B274F" w:rsidRPr="00F91B75" w:rsidRDefault="003B274F" w:rsidP="00DC265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B274F" w:rsidRPr="00F91B75" w:rsidRDefault="003B274F" w:rsidP="005E009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161" w:type="dxa"/>
            <w:tcBorders>
              <w:left w:val="single" w:sz="4" w:space="0" w:color="auto"/>
              <w:right w:val="single" w:sz="4" w:space="0" w:color="auto"/>
            </w:tcBorders>
          </w:tcPr>
          <w:p w:rsidR="003B274F" w:rsidRPr="00F91B75" w:rsidRDefault="003B274F" w:rsidP="005E009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Литература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B274F" w:rsidRPr="00F91B75" w:rsidRDefault="003B274F" w:rsidP="00DC2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B274F" w:rsidRPr="00F91B75" w:rsidRDefault="003B274F" w:rsidP="00DC2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B274F" w:rsidRPr="00F91B75" w:rsidRDefault="003B274F" w:rsidP="00DC2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tcBorders>
              <w:left w:val="single" w:sz="4" w:space="0" w:color="auto"/>
            </w:tcBorders>
          </w:tcPr>
          <w:p w:rsidR="003B274F" w:rsidRPr="00F91B75" w:rsidRDefault="003B274F" w:rsidP="00DC2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74F" w:rsidRPr="00F91B75" w:rsidTr="003B274F">
        <w:tc>
          <w:tcPr>
            <w:tcW w:w="392" w:type="dxa"/>
            <w:vMerge/>
            <w:tcBorders>
              <w:right w:val="single" w:sz="4" w:space="0" w:color="auto"/>
            </w:tcBorders>
          </w:tcPr>
          <w:p w:rsidR="003B274F" w:rsidRPr="00F91B75" w:rsidRDefault="003B274F" w:rsidP="00DC265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B274F" w:rsidRPr="00F91B75" w:rsidRDefault="003B274F" w:rsidP="005E009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2161" w:type="dxa"/>
            <w:tcBorders>
              <w:left w:val="single" w:sz="4" w:space="0" w:color="auto"/>
              <w:right w:val="single" w:sz="4" w:space="0" w:color="auto"/>
            </w:tcBorders>
          </w:tcPr>
          <w:p w:rsidR="003B274F" w:rsidRPr="00F91B75" w:rsidRDefault="003B274F" w:rsidP="005E009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Математика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B274F" w:rsidRPr="00F91B75" w:rsidRDefault="003B274F" w:rsidP="00DC2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B274F" w:rsidRPr="00F91B75" w:rsidRDefault="003B274F" w:rsidP="00DC2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B274F" w:rsidRPr="00F91B75" w:rsidRDefault="003B274F" w:rsidP="00DC2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tcBorders>
              <w:left w:val="single" w:sz="4" w:space="0" w:color="auto"/>
            </w:tcBorders>
          </w:tcPr>
          <w:p w:rsidR="003B274F" w:rsidRPr="00F91B75" w:rsidRDefault="003B274F" w:rsidP="00DC2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74F" w:rsidRPr="00F91B75" w:rsidTr="003B274F">
        <w:tc>
          <w:tcPr>
            <w:tcW w:w="392" w:type="dxa"/>
            <w:vMerge/>
            <w:tcBorders>
              <w:right w:val="single" w:sz="4" w:space="0" w:color="auto"/>
            </w:tcBorders>
          </w:tcPr>
          <w:p w:rsidR="003B274F" w:rsidRPr="00F91B75" w:rsidRDefault="003B274F" w:rsidP="00DC2657">
            <w:pPr>
              <w:ind w:left="-16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B274F" w:rsidRPr="00F91B75" w:rsidRDefault="003B274F" w:rsidP="005E009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2161" w:type="dxa"/>
            <w:tcBorders>
              <w:left w:val="single" w:sz="4" w:space="0" w:color="auto"/>
              <w:right w:val="single" w:sz="4" w:space="0" w:color="auto"/>
            </w:tcBorders>
          </w:tcPr>
          <w:p w:rsidR="003B274F" w:rsidRPr="00F91B75" w:rsidRDefault="003B274F" w:rsidP="005E0094">
            <w:pPr>
              <w:ind w:left="3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Иностр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язык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(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нг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B274F" w:rsidRPr="00F91B75" w:rsidRDefault="003B274F" w:rsidP="00DC2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B274F" w:rsidRPr="00F91B75" w:rsidRDefault="003B274F" w:rsidP="00DC2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B274F" w:rsidRPr="00F91B75" w:rsidRDefault="003B274F" w:rsidP="00DC2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tcBorders>
              <w:left w:val="single" w:sz="4" w:space="0" w:color="auto"/>
            </w:tcBorders>
          </w:tcPr>
          <w:p w:rsidR="003B274F" w:rsidRPr="00F91B75" w:rsidRDefault="003B274F" w:rsidP="00DC2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74F" w:rsidRPr="00F91B75" w:rsidTr="003B274F">
        <w:trPr>
          <w:trHeight w:val="273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:rsidR="003B274F" w:rsidRPr="00F91B75" w:rsidRDefault="003B274F" w:rsidP="00DC265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B274F" w:rsidRPr="00F91B75" w:rsidRDefault="003B274F" w:rsidP="005E009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2161" w:type="dxa"/>
            <w:tcBorders>
              <w:left w:val="single" w:sz="4" w:space="0" w:color="auto"/>
              <w:right w:val="single" w:sz="4" w:space="0" w:color="auto"/>
            </w:tcBorders>
          </w:tcPr>
          <w:p w:rsidR="003B274F" w:rsidRPr="00F91B75" w:rsidRDefault="003B274F" w:rsidP="005E009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Родной  язы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русск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B274F" w:rsidRPr="00F91B75" w:rsidRDefault="003B274F" w:rsidP="00DC2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B274F" w:rsidRPr="00F91B75" w:rsidRDefault="003B274F" w:rsidP="00DC2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B274F" w:rsidRPr="00F91B75" w:rsidRDefault="003B274F" w:rsidP="00DC2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tcBorders>
              <w:left w:val="single" w:sz="4" w:space="0" w:color="auto"/>
            </w:tcBorders>
          </w:tcPr>
          <w:p w:rsidR="003B274F" w:rsidRPr="00F91B75" w:rsidRDefault="003B274F" w:rsidP="00DC2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74F" w:rsidRPr="00F91B75" w:rsidTr="003B274F">
        <w:tc>
          <w:tcPr>
            <w:tcW w:w="392" w:type="dxa"/>
            <w:vMerge/>
            <w:tcBorders>
              <w:right w:val="single" w:sz="4" w:space="0" w:color="auto"/>
            </w:tcBorders>
          </w:tcPr>
          <w:p w:rsidR="003B274F" w:rsidRPr="00F91B75" w:rsidRDefault="003B274F" w:rsidP="00DC265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B274F" w:rsidRPr="00F91B75" w:rsidRDefault="003B274F" w:rsidP="005E009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2161" w:type="dxa"/>
            <w:tcBorders>
              <w:left w:val="single" w:sz="4" w:space="0" w:color="auto"/>
              <w:right w:val="single" w:sz="4" w:space="0" w:color="auto"/>
            </w:tcBorders>
          </w:tcPr>
          <w:p w:rsidR="003B274F" w:rsidRPr="00F91B75" w:rsidRDefault="003B274F" w:rsidP="005E009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Музыка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B274F" w:rsidRPr="00F91B75" w:rsidRDefault="003B274F" w:rsidP="00DC2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B274F" w:rsidRPr="00F91B75" w:rsidRDefault="003B274F" w:rsidP="00DC2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B274F" w:rsidRPr="00F91B75" w:rsidRDefault="003B274F" w:rsidP="00DC2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tcBorders>
              <w:left w:val="single" w:sz="4" w:space="0" w:color="auto"/>
            </w:tcBorders>
          </w:tcPr>
          <w:p w:rsidR="003B274F" w:rsidRPr="00F91B75" w:rsidRDefault="003B274F" w:rsidP="00DC2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74F" w:rsidRPr="00F91B75" w:rsidTr="003B274F">
        <w:trPr>
          <w:trHeight w:val="280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:rsidR="003B274F" w:rsidRPr="00F91B75" w:rsidRDefault="003B274F" w:rsidP="00DC2657">
            <w:pPr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3B274F" w:rsidRPr="00F91B75" w:rsidRDefault="003B274F" w:rsidP="005E009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74F" w:rsidRPr="00F91B75" w:rsidRDefault="003B274F" w:rsidP="005E0094">
            <w:pPr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74F" w:rsidRPr="00F91B75" w:rsidRDefault="003B274F" w:rsidP="00DC2657">
            <w:pPr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74F" w:rsidRPr="00F91B75" w:rsidRDefault="003B274F" w:rsidP="00DC2657">
            <w:pPr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74F" w:rsidRPr="00F91B75" w:rsidRDefault="003B274F" w:rsidP="00DC2657">
            <w:pPr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</w:tcBorders>
          </w:tcPr>
          <w:p w:rsidR="003B274F" w:rsidRPr="00F91B75" w:rsidRDefault="003B274F" w:rsidP="00DC2657">
            <w:pPr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</w:rPr>
            </w:pPr>
          </w:p>
        </w:tc>
      </w:tr>
      <w:tr w:rsidR="003B274F" w:rsidRPr="00F91B75" w:rsidTr="003B274F">
        <w:tc>
          <w:tcPr>
            <w:tcW w:w="392" w:type="dxa"/>
            <w:vMerge w:val="restart"/>
            <w:tcBorders>
              <w:right w:val="single" w:sz="4" w:space="0" w:color="auto"/>
            </w:tcBorders>
            <w:textDirection w:val="btLr"/>
          </w:tcPr>
          <w:p w:rsidR="003B274F" w:rsidRPr="00F91B75" w:rsidRDefault="003B274F" w:rsidP="005E009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Вторник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B274F" w:rsidRPr="00F91B75" w:rsidRDefault="003B274F" w:rsidP="005E009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161" w:type="dxa"/>
            <w:tcBorders>
              <w:left w:val="single" w:sz="4" w:space="0" w:color="auto"/>
              <w:right w:val="single" w:sz="4" w:space="0" w:color="auto"/>
            </w:tcBorders>
          </w:tcPr>
          <w:p w:rsidR="003B274F" w:rsidRPr="00F91B75" w:rsidRDefault="003B274F" w:rsidP="005E009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Русский язык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B274F" w:rsidRPr="00F91B75" w:rsidRDefault="003B274F" w:rsidP="00DC2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B274F" w:rsidRPr="00F91B75" w:rsidRDefault="003B274F" w:rsidP="00DC2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B274F" w:rsidRPr="00F91B75" w:rsidRDefault="003B274F" w:rsidP="00DC2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tcBorders>
              <w:left w:val="single" w:sz="4" w:space="0" w:color="auto"/>
            </w:tcBorders>
          </w:tcPr>
          <w:p w:rsidR="003B274F" w:rsidRPr="00F91B75" w:rsidRDefault="003B274F" w:rsidP="00DC2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74F" w:rsidRPr="00F91B75" w:rsidTr="003B274F">
        <w:tc>
          <w:tcPr>
            <w:tcW w:w="392" w:type="dxa"/>
            <w:vMerge/>
            <w:tcBorders>
              <w:right w:val="single" w:sz="4" w:space="0" w:color="auto"/>
            </w:tcBorders>
          </w:tcPr>
          <w:p w:rsidR="003B274F" w:rsidRPr="00F91B75" w:rsidRDefault="003B274F" w:rsidP="00DC265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B274F" w:rsidRPr="00F91B75" w:rsidRDefault="003B274F" w:rsidP="005E009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161" w:type="dxa"/>
            <w:tcBorders>
              <w:left w:val="single" w:sz="4" w:space="0" w:color="auto"/>
              <w:right w:val="single" w:sz="4" w:space="0" w:color="auto"/>
            </w:tcBorders>
          </w:tcPr>
          <w:p w:rsidR="003B274F" w:rsidRPr="00F91B75" w:rsidRDefault="003B274F" w:rsidP="005E009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Физкультура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B274F" w:rsidRPr="00F91B75" w:rsidRDefault="003B274F" w:rsidP="00DC2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B274F" w:rsidRPr="00F91B75" w:rsidRDefault="003B274F" w:rsidP="00DC2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B274F" w:rsidRPr="00F91B75" w:rsidRDefault="003B274F" w:rsidP="00DC2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tcBorders>
              <w:left w:val="single" w:sz="4" w:space="0" w:color="auto"/>
            </w:tcBorders>
          </w:tcPr>
          <w:p w:rsidR="003B274F" w:rsidRPr="00F91B75" w:rsidRDefault="003B274F" w:rsidP="00DC2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74F" w:rsidRPr="00F91B75" w:rsidTr="003B274F">
        <w:tc>
          <w:tcPr>
            <w:tcW w:w="392" w:type="dxa"/>
            <w:vMerge/>
            <w:tcBorders>
              <w:right w:val="single" w:sz="4" w:space="0" w:color="auto"/>
            </w:tcBorders>
          </w:tcPr>
          <w:p w:rsidR="003B274F" w:rsidRPr="00F91B75" w:rsidRDefault="003B274F" w:rsidP="00DC265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B274F" w:rsidRPr="00F91B75" w:rsidRDefault="003B274F" w:rsidP="005E009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2161" w:type="dxa"/>
            <w:tcBorders>
              <w:left w:val="single" w:sz="4" w:space="0" w:color="auto"/>
              <w:right w:val="single" w:sz="4" w:space="0" w:color="auto"/>
            </w:tcBorders>
          </w:tcPr>
          <w:p w:rsidR="003B274F" w:rsidRPr="00F91B75" w:rsidRDefault="003B274F" w:rsidP="005E009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Математика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B274F" w:rsidRPr="00F91B75" w:rsidRDefault="003B274F" w:rsidP="00DC2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B274F" w:rsidRPr="00F91B75" w:rsidRDefault="003B274F" w:rsidP="00DC2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B274F" w:rsidRPr="00F91B75" w:rsidRDefault="003B274F" w:rsidP="00DC2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tcBorders>
              <w:left w:val="single" w:sz="4" w:space="0" w:color="auto"/>
            </w:tcBorders>
          </w:tcPr>
          <w:p w:rsidR="003B274F" w:rsidRPr="00F91B75" w:rsidRDefault="003B274F" w:rsidP="00DC2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74F" w:rsidRPr="00F91B75" w:rsidTr="003B274F">
        <w:tc>
          <w:tcPr>
            <w:tcW w:w="392" w:type="dxa"/>
            <w:vMerge/>
            <w:tcBorders>
              <w:right w:val="single" w:sz="4" w:space="0" w:color="auto"/>
            </w:tcBorders>
          </w:tcPr>
          <w:p w:rsidR="003B274F" w:rsidRPr="00F91B75" w:rsidRDefault="003B274F" w:rsidP="00DC265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B274F" w:rsidRPr="00F91B75" w:rsidRDefault="003B274F" w:rsidP="005E009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2161" w:type="dxa"/>
            <w:tcBorders>
              <w:left w:val="single" w:sz="4" w:space="0" w:color="auto"/>
              <w:right w:val="single" w:sz="4" w:space="0" w:color="auto"/>
            </w:tcBorders>
          </w:tcPr>
          <w:p w:rsidR="003B274F" w:rsidRPr="00F91B75" w:rsidRDefault="003B274F" w:rsidP="005E009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Биология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B274F" w:rsidRPr="00F91B75" w:rsidRDefault="003B274F" w:rsidP="00DC2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B274F" w:rsidRPr="00F91B75" w:rsidRDefault="003B274F" w:rsidP="00DC2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B274F" w:rsidRPr="00F91B75" w:rsidRDefault="003B274F" w:rsidP="00DC2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tcBorders>
              <w:left w:val="single" w:sz="4" w:space="0" w:color="auto"/>
            </w:tcBorders>
          </w:tcPr>
          <w:p w:rsidR="003B274F" w:rsidRPr="00F91B75" w:rsidRDefault="003B274F" w:rsidP="00DC2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74F" w:rsidRPr="00F91B75" w:rsidTr="003B274F">
        <w:trPr>
          <w:trHeight w:val="313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:rsidR="003B274F" w:rsidRPr="00F91B75" w:rsidRDefault="003B274F" w:rsidP="00DC2657">
            <w:pPr>
              <w:ind w:left="-10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B274F" w:rsidRPr="00F91B75" w:rsidRDefault="003B274F" w:rsidP="005E009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2161" w:type="dxa"/>
            <w:tcBorders>
              <w:left w:val="single" w:sz="4" w:space="0" w:color="auto"/>
              <w:right w:val="single" w:sz="4" w:space="0" w:color="auto"/>
            </w:tcBorders>
          </w:tcPr>
          <w:p w:rsidR="003B274F" w:rsidRPr="00F91B75" w:rsidRDefault="003B274F" w:rsidP="005E0094">
            <w:pPr>
              <w:ind w:left="-10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Технолог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B274F" w:rsidRPr="00F91B75" w:rsidRDefault="003B274F" w:rsidP="00DC2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B274F" w:rsidRPr="00F91B75" w:rsidRDefault="003B274F" w:rsidP="00DC2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B274F" w:rsidRPr="00F91B75" w:rsidRDefault="003B274F" w:rsidP="00DC2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tcBorders>
              <w:left w:val="single" w:sz="4" w:space="0" w:color="auto"/>
            </w:tcBorders>
          </w:tcPr>
          <w:p w:rsidR="003B274F" w:rsidRPr="00F91B75" w:rsidRDefault="003B274F" w:rsidP="00DC2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74F" w:rsidRPr="00F91B75" w:rsidTr="003B274F">
        <w:tc>
          <w:tcPr>
            <w:tcW w:w="392" w:type="dxa"/>
            <w:vMerge/>
            <w:tcBorders>
              <w:right w:val="single" w:sz="4" w:space="0" w:color="auto"/>
            </w:tcBorders>
          </w:tcPr>
          <w:p w:rsidR="003B274F" w:rsidRPr="00F91B75" w:rsidRDefault="003B274F" w:rsidP="00DC2657">
            <w:pPr>
              <w:ind w:left="-10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B274F" w:rsidRPr="00F91B75" w:rsidRDefault="003B274F" w:rsidP="005E009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2161" w:type="dxa"/>
            <w:tcBorders>
              <w:left w:val="single" w:sz="4" w:space="0" w:color="auto"/>
              <w:right w:val="single" w:sz="4" w:space="0" w:color="auto"/>
            </w:tcBorders>
          </w:tcPr>
          <w:p w:rsidR="003B274F" w:rsidRPr="00F91B75" w:rsidRDefault="003B274F" w:rsidP="005E0094">
            <w:pPr>
              <w:ind w:left="-10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Технолог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B274F" w:rsidRPr="00F91B75" w:rsidRDefault="003B274F" w:rsidP="00DC2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B274F" w:rsidRPr="00F91B75" w:rsidRDefault="003B274F" w:rsidP="00DC2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B274F" w:rsidRPr="00F91B75" w:rsidRDefault="003B274F" w:rsidP="00DC2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tcBorders>
              <w:left w:val="single" w:sz="4" w:space="0" w:color="auto"/>
            </w:tcBorders>
          </w:tcPr>
          <w:p w:rsidR="003B274F" w:rsidRPr="00F91B75" w:rsidRDefault="003B274F" w:rsidP="00DC2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74F" w:rsidRPr="00F91B75" w:rsidTr="003B274F">
        <w:trPr>
          <w:trHeight w:val="218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:rsidR="003B274F" w:rsidRPr="00F91B75" w:rsidRDefault="003B274F" w:rsidP="00DC2657">
            <w:pPr>
              <w:rPr>
                <w:rFonts w:ascii="Times New Roman" w:hAnsi="Times New Roman" w:cs="Times New Roman"/>
                <w:color w:val="0070C0"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B274F" w:rsidRPr="00F91B75" w:rsidRDefault="003B274F" w:rsidP="005E009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2161" w:type="dxa"/>
            <w:tcBorders>
              <w:left w:val="single" w:sz="4" w:space="0" w:color="auto"/>
              <w:right w:val="single" w:sz="4" w:space="0" w:color="auto"/>
            </w:tcBorders>
          </w:tcPr>
          <w:p w:rsidR="003B274F" w:rsidRPr="00F91B75" w:rsidRDefault="003B274F" w:rsidP="005E0094">
            <w:pPr>
              <w:rPr>
                <w:rFonts w:ascii="Times New Roman" w:hAnsi="Times New Roman" w:cs="Times New Roman"/>
                <w:color w:val="0070C0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B274F" w:rsidRPr="00F91B75" w:rsidRDefault="003B274F" w:rsidP="00DC2657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B274F" w:rsidRPr="00F91B75" w:rsidRDefault="003B274F" w:rsidP="00DC2657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B274F" w:rsidRPr="00F91B75" w:rsidRDefault="003B274F" w:rsidP="00DC2657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809" w:type="dxa"/>
            <w:tcBorders>
              <w:left w:val="single" w:sz="4" w:space="0" w:color="auto"/>
            </w:tcBorders>
          </w:tcPr>
          <w:p w:rsidR="003B274F" w:rsidRPr="00F91B75" w:rsidRDefault="003B274F" w:rsidP="00DC2657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</w:tr>
      <w:tr w:rsidR="003B218C" w:rsidRPr="00F91B75" w:rsidTr="003B274F">
        <w:tc>
          <w:tcPr>
            <w:tcW w:w="392" w:type="dxa"/>
            <w:vMerge w:val="restart"/>
            <w:tcBorders>
              <w:right w:val="single" w:sz="4" w:space="0" w:color="auto"/>
            </w:tcBorders>
            <w:textDirection w:val="btLr"/>
          </w:tcPr>
          <w:p w:rsidR="003B218C" w:rsidRPr="00F91B75" w:rsidRDefault="003B218C" w:rsidP="003B21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с</w:t>
            </w:r>
            <w:r w:rsidRPr="00F91B7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реда</w:t>
            </w:r>
          </w:p>
          <w:p w:rsidR="003B218C" w:rsidRPr="00F91B75" w:rsidRDefault="003B218C" w:rsidP="003B218C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B218C" w:rsidRPr="00F91B75" w:rsidRDefault="003B218C" w:rsidP="003B218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161" w:type="dxa"/>
            <w:tcBorders>
              <w:left w:val="single" w:sz="4" w:space="0" w:color="auto"/>
              <w:right w:val="single" w:sz="4" w:space="0" w:color="auto"/>
            </w:tcBorders>
          </w:tcPr>
          <w:p w:rsidR="003B218C" w:rsidRPr="004948BB" w:rsidRDefault="003B218C" w:rsidP="003B218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948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Русский  язык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B218C" w:rsidRPr="004948BB" w:rsidRDefault="003B218C" w:rsidP="003B21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B218C" w:rsidRPr="004948BB" w:rsidRDefault="003B218C" w:rsidP="003B21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B218C" w:rsidRPr="004948BB" w:rsidRDefault="003B218C" w:rsidP="003B21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" w:history="1">
              <w:r w:rsidRPr="004948BB">
                <w:rPr>
                  <w:rStyle w:val="a4"/>
                  <w:rFonts w:ascii="Times New Roman" w:hAnsi="Times New Roman" w:cs="Times New Roman"/>
                </w:rPr>
                <w:t>https://www.youtube.com/watch?v=kRFIthqMK3o</w:t>
              </w:r>
            </w:hyperlink>
          </w:p>
        </w:tc>
        <w:tc>
          <w:tcPr>
            <w:tcW w:w="1809" w:type="dxa"/>
            <w:tcBorders>
              <w:left w:val="single" w:sz="4" w:space="0" w:color="auto"/>
            </w:tcBorders>
          </w:tcPr>
          <w:p w:rsidR="003B218C" w:rsidRPr="004948BB" w:rsidRDefault="003B218C" w:rsidP="003B218C">
            <w:pPr>
              <w:pStyle w:val="a5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proofErr w:type="spellStart"/>
            <w:r w:rsidRPr="004948BB">
              <w:rPr>
                <w:bCs/>
                <w:sz w:val="22"/>
                <w:szCs w:val="22"/>
              </w:rPr>
              <w:t>Подобрать</w:t>
            </w:r>
            <w:proofErr w:type="spellEnd"/>
            <w:r w:rsidRPr="004948B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948BB">
              <w:rPr>
                <w:bCs/>
                <w:sz w:val="22"/>
                <w:szCs w:val="22"/>
              </w:rPr>
              <w:t>материал</w:t>
            </w:r>
            <w:proofErr w:type="spellEnd"/>
            <w:r w:rsidRPr="004948BB">
              <w:rPr>
                <w:bCs/>
                <w:sz w:val="22"/>
                <w:szCs w:val="22"/>
              </w:rPr>
              <w:t xml:space="preserve"> к </w:t>
            </w:r>
            <w:proofErr w:type="spellStart"/>
            <w:r w:rsidRPr="004948BB">
              <w:rPr>
                <w:bCs/>
                <w:sz w:val="22"/>
                <w:szCs w:val="22"/>
              </w:rPr>
              <w:t>сочинению</w:t>
            </w:r>
            <w:proofErr w:type="spellEnd"/>
            <w:r w:rsidRPr="004948BB">
              <w:rPr>
                <w:bCs/>
                <w:sz w:val="22"/>
                <w:szCs w:val="22"/>
              </w:rPr>
              <w:t xml:space="preserve"> по плану.</w:t>
            </w:r>
          </w:p>
          <w:p w:rsidR="003B218C" w:rsidRPr="004948BB" w:rsidRDefault="003B218C" w:rsidP="003B218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C7A60" w:rsidRPr="00F91B75" w:rsidTr="003B274F">
        <w:tc>
          <w:tcPr>
            <w:tcW w:w="392" w:type="dxa"/>
            <w:vMerge/>
            <w:tcBorders>
              <w:right w:val="single" w:sz="4" w:space="0" w:color="auto"/>
            </w:tcBorders>
          </w:tcPr>
          <w:p w:rsidR="003C7A60" w:rsidRPr="00F91B75" w:rsidRDefault="003C7A60" w:rsidP="003C7A6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C7A60" w:rsidRPr="00F91B75" w:rsidRDefault="003C7A60" w:rsidP="003C7A6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161" w:type="dxa"/>
            <w:tcBorders>
              <w:left w:val="single" w:sz="4" w:space="0" w:color="auto"/>
              <w:right w:val="single" w:sz="4" w:space="0" w:color="auto"/>
            </w:tcBorders>
          </w:tcPr>
          <w:p w:rsidR="003C7A60" w:rsidRPr="00F91B75" w:rsidRDefault="003C7A60" w:rsidP="003C7A6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Математика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C7A60" w:rsidRPr="00F91B75" w:rsidRDefault="00E47733" w:rsidP="003C7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="003C7A60" w:rsidRPr="00862C99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https://resh.edu.ru/subject/lesson/6896/start/236236/</w:t>
              </w:r>
            </w:hyperlink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C7A60" w:rsidRPr="00F91B75" w:rsidRDefault="003C7A60" w:rsidP="003C7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C7A60" w:rsidRPr="00F91B75" w:rsidRDefault="003C7A60" w:rsidP="003C7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tcBorders>
              <w:left w:val="single" w:sz="4" w:space="0" w:color="auto"/>
            </w:tcBorders>
          </w:tcPr>
          <w:p w:rsidR="003C7A60" w:rsidRPr="00F91B75" w:rsidRDefault="003C7A60" w:rsidP="003C7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68C9">
              <w:rPr>
                <w:rFonts w:ascii="Times New Roman" w:hAnsi="Times New Roman" w:cs="Times New Roman"/>
                <w:sz w:val="20"/>
                <w:szCs w:val="20"/>
              </w:rPr>
              <w:t>Изучить</w:t>
            </w:r>
            <w:proofErr w:type="spellEnd"/>
            <w:r w:rsidRPr="00CA68C9">
              <w:rPr>
                <w:rFonts w:ascii="Times New Roman" w:hAnsi="Times New Roman" w:cs="Times New Roman"/>
                <w:sz w:val="20"/>
                <w:szCs w:val="20"/>
              </w:rPr>
              <w:t xml:space="preserve"> п.4.6, </w:t>
            </w:r>
            <w:proofErr w:type="spellStart"/>
            <w:r w:rsidRPr="00CA68C9">
              <w:rPr>
                <w:rFonts w:ascii="Times New Roman" w:hAnsi="Times New Roman" w:cs="Times New Roman"/>
                <w:sz w:val="20"/>
                <w:szCs w:val="20"/>
              </w:rPr>
              <w:t>решить</w:t>
            </w:r>
            <w:proofErr w:type="spellEnd"/>
            <w:r w:rsidRPr="00CA68C9">
              <w:rPr>
                <w:rFonts w:ascii="Times New Roman" w:hAnsi="Times New Roman" w:cs="Times New Roman"/>
                <w:sz w:val="20"/>
                <w:szCs w:val="20"/>
              </w:rPr>
              <w:t xml:space="preserve"> № 821, 819</w:t>
            </w:r>
          </w:p>
        </w:tc>
      </w:tr>
      <w:tr w:rsidR="00452F55" w:rsidRPr="003B218C" w:rsidTr="003B274F">
        <w:tc>
          <w:tcPr>
            <w:tcW w:w="392" w:type="dxa"/>
            <w:vMerge/>
            <w:tcBorders>
              <w:right w:val="single" w:sz="4" w:space="0" w:color="auto"/>
            </w:tcBorders>
          </w:tcPr>
          <w:p w:rsidR="00452F55" w:rsidRPr="00F91B75" w:rsidRDefault="00452F55" w:rsidP="00452F5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52F55" w:rsidRPr="00F91B75" w:rsidRDefault="00452F55" w:rsidP="00452F5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2161" w:type="dxa"/>
            <w:tcBorders>
              <w:left w:val="single" w:sz="4" w:space="0" w:color="auto"/>
              <w:right w:val="single" w:sz="4" w:space="0" w:color="auto"/>
            </w:tcBorders>
          </w:tcPr>
          <w:p w:rsidR="00452F55" w:rsidRPr="00F91B75" w:rsidRDefault="00452F55" w:rsidP="00452F5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Иностр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язык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(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нг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452F55" w:rsidRPr="00F91B75" w:rsidRDefault="00452F55" w:rsidP="00452F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52F55" w:rsidRPr="00F91B75" w:rsidRDefault="00452F55" w:rsidP="00452F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52F55" w:rsidRPr="00F91B75" w:rsidRDefault="00452F55" w:rsidP="00452F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tcBorders>
              <w:left w:val="single" w:sz="4" w:space="0" w:color="auto"/>
            </w:tcBorders>
          </w:tcPr>
          <w:p w:rsidR="00452F55" w:rsidRPr="00FD7198" w:rsidRDefault="00E47733" w:rsidP="00452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452F55" w:rsidRPr="007F4597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="00452F55" w:rsidRPr="007F459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://</w:t>
              </w:r>
              <w:proofErr w:type="spellStart"/>
              <w:r w:rsidR="00452F55" w:rsidRPr="007F4597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proofErr w:type="spellEnd"/>
              <w:r w:rsidR="00452F55" w:rsidRPr="007F459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452F55" w:rsidRPr="007F4597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  <w:r w:rsidR="00452F55" w:rsidRPr="007F459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452F55" w:rsidRPr="007F4597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video</w:t>
              </w:r>
              <w:r w:rsidR="00452F55" w:rsidRPr="007F459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452F55" w:rsidRPr="007F4597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preview</w:t>
              </w:r>
              <w:r w:rsidR="00452F55" w:rsidRPr="007F459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/?</w:t>
              </w:r>
              <w:proofErr w:type="spellStart"/>
              <w:r w:rsidR="00452F55" w:rsidRPr="007F4597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filmId</w:t>
              </w:r>
              <w:proofErr w:type="spellEnd"/>
              <w:r w:rsidR="00452F55" w:rsidRPr="007F459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=1263033859738119015&amp;</w:t>
              </w:r>
              <w:r w:rsidR="00452F55" w:rsidRPr="007F4597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text</w:t>
              </w:r>
              <w:r w:rsidR="00452F55" w:rsidRPr="007F459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=</w:t>
              </w:r>
              <w:r w:rsidR="00452F55" w:rsidRPr="007F4597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shall</w:t>
              </w:r>
              <w:r w:rsidR="00452F55" w:rsidRPr="007F459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+</w:t>
              </w:r>
              <w:r w:rsidR="00452F55" w:rsidRPr="007F4597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we</w:t>
              </w:r>
              <w:r w:rsidR="00452F55" w:rsidRPr="007F459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+</w:t>
              </w:r>
              <w:r w:rsidR="00452F55" w:rsidRPr="007F4597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spotlight</w:t>
              </w:r>
              <w:r w:rsidR="00452F55" w:rsidRPr="007F459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+6+презентация</w:t>
              </w:r>
            </w:hyperlink>
          </w:p>
        </w:tc>
      </w:tr>
      <w:tr w:rsidR="00452F55" w:rsidRPr="00794121" w:rsidTr="003B274F">
        <w:tc>
          <w:tcPr>
            <w:tcW w:w="392" w:type="dxa"/>
            <w:vMerge/>
            <w:tcBorders>
              <w:right w:val="single" w:sz="4" w:space="0" w:color="auto"/>
            </w:tcBorders>
          </w:tcPr>
          <w:p w:rsidR="00452F55" w:rsidRPr="00452F55" w:rsidRDefault="00452F55" w:rsidP="00452F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52F55" w:rsidRPr="00F91B75" w:rsidRDefault="00452F55" w:rsidP="00452F5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2161" w:type="dxa"/>
            <w:tcBorders>
              <w:left w:val="single" w:sz="4" w:space="0" w:color="auto"/>
              <w:right w:val="single" w:sz="4" w:space="0" w:color="auto"/>
            </w:tcBorders>
          </w:tcPr>
          <w:p w:rsidR="00452F55" w:rsidRPr="00F91B75" w:rsidRDefault="00452F55" w:rsidP="00452F5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География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452F55" w:rsidRPr="00F91B75" w:rsidRDefault="00E47733" w:rsidP="00452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452F55" w:rsidRPr="00DD229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https://resh.edu.ru/subject/lesson/7180/main/251950/</w:t>
              </w:r>
            </w:hyperlink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52F55" w:rsidRPr="00F91B75" w:rsidRDefault="00452F55" w:rsidP="00452F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52F55" w:rsidRPr="00F91B75" w:rsidRDefault="00452F55" w:rsidP="00452F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tcBorders>
              <w:left w:val="single" w:sz="4" w:space="0" w:color="auto"/>
            </w:tcBorders>
          </w:tcPr>
          <w:p w:rsidR="00452F55" w:rsidRPr="00F91B75" w:rsidRDefault="00452F55" w:rsidP="00452F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F55" w:rsidRPr="00F91B75" w:rsidTr="003B274F">
        <w:tc>
          <w:tcPr>
            <w:tcW w:w="392" w:type="dxa"/>
            <w:vMerge/>
            <w:tcBorders>
              <w:right w:val="single" w:sz="4" w:space="0" w:color="auto"/>
            </w:tcBorders>
          </w:tcPr>
          <w:p w:rsidR="00452F55" w:rsidRPr="00794121" w:rsidRDefault="00452F55" w:rsidP="00452F55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52F55" w:rsidRPr="00F91B75" w:rsidRDefault="00452F55" w:rsidP="00452F5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2161" w:type="dxa"/>
            <w:tcBorders>
              <w:left w:val="single" w:sz="4" w:space="0" w:color="auto"/>
              <w:right w:val="single" w:sz="4" w:space="0" w:color="auto"/>
            </w:tcBorders>
          </w:tcPr>
          <w:p w:rsidR="00452F55" w:rsidRPr="00F91B75" w:rsidRDefault="00452F55" w:rsidP="00452F55">
            <w:pPr>
              <w:ind w:left="-10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Физкультура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452F55" w:rsidRDefault="00E47733" w:rsidP="00452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452F55" w:rsidRPr="00F3418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https://resh.edu.ru/subject/lesson/7156/main/262460/</w:t>
              </w:r>
            </w:hyperlink>
          </w:p>
          <w:p w:rsidR="00452F55" w:rsidRPr="00F91B75" w:rsidRDefault="00452F55" w:rsidP="00452F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52F55" w:rsidRPr="00F91B75" w:rsidRDefault="00452F55" w:rsidP="00452F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52F55" w:rsidRPr="00F91B75" w:rsidRDefault="00452F55" w:rsidP="00452F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tcBorders>
              <w:left w:val="single" w:sz="4" w:space="0" w:color="auto"/>
            </w:tcBorders>
          </w:tcPr>
          <w:p w:rsidR="00452F55" w:rsidRPr="00F91B75" w:rsidRDefault="00452F55" w:rsidP="00452F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75C" w:rsidRPr="00F91B75" w:rsidTr="003B274F">
        <w:trPr>
          <w:trHeight w:val="418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:rsidR="00AD675C" w:rsidRPr="00F91B75" w:rsidRDefault="00AD675C" w:rsidP="00AD675C">
            <w:pPr>
              <w:ind w:left="-10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D675C" w:rsidRPr="00F91B75" w:rsidRDefault="00AD675C" w:rsidP="00AD675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2161" w:type="dxa"/>
            <w:tcBorders>
              <w:left w:val="single" w:sz="4" w:space="0" w:color="auto"/>
              <w:right w:val="single" w:sz="4" w:space="0" w:color="auto"/>
            </w:tcBorders>
          </w:tcPr>
          <w:p w:rsidR="00AD675C" w:rsidRPr="00F91B75" w:rsidRDefault="00AD675C" w:rsidP="00AD675C">
            <w:pPr>
              <w:ind w:left="-10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Литература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D675C" w:rsidRPr="00F91B75" w:rsidRDefault="00AD675C" w:rsidP="00AD67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D675C" w:rsidRPr="00F91B75" w:rsidRDefault="00AD675C" w:rsidP="00AD67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D675C" w:rsidRPr="00F91B75" w:rsidRDefault="00E47733" w:rsidP="00AD6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AD675C" w:rsidRPr="008D172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https://youtu.be/Z7KxgluOMO0</w:t>
              </w:r>
            </w:hyperlink>
          </w:p>
        </w:tc>
        <w:tc>
          <w:tcPr>
            <w:tcW w:w="1809" w:type="dxa"/>
            <w:tcBorders>
              <w:left w:val="single" w:sz="4" w:space="0" w:color="auto"/>
            </w:tcBorders>
          </w:tcPr>
          <w:p w:rsidR="00AD675C" w:rsidRPr="00F91B75" w:rsidRDefault="00AD675C" w:rsidP="00AD6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Дочитатьпроизведение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В.Г.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Распутина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«Уроки французького».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Составить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характеристику образа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ЛидииМихайловны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52F55" w:rsidRPr="00F91B75" w:rsidTr="003B274F">
        <w:tc>
          <w:tcPr>
            <w:tcW w:w="392" w:type="dxa"/>
            <w:vMerge/>
            <w:tcBorders>
              <w:right w:val="single" w:sz="4" w:space="0" w:color="auto"/>
            </w:tcBorders>
          </w:tcPr>
          <w:p w:rsidR="00452F55" w:rsidRPr="00F91B75" w:rsidRDefault="00452F55" w:rsidP="00452F55">
            <w:pPr>
              <w:rPr>
                <w:rFonts w:ascii="Times New Roman" w:hAnsi="Times New Roman" w:cs="Times New Roman"/>
                <w:color w:val="0070C0"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52F55" w:rsidRPr="00F91B75" w:rsidRDefault="00452F55" w:rsidP="00452F5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2161" w:type="dxa"/>
            <w:tcBorders>
              <w:left w:val="single" w:sz="4" w:space="0" w:color="auto"/>
              <w:right w:val="single" w:sz="4" w:space="0" w:color="auto"/>
            </w:tcBorders>
          </w:tcPr>
          <w:p w:rsidR="00452F55" w:rsidRPr="00F91B75" w:rsidRDefault="00452F55" w:rsidP="00452F55">
            <w:pPr>
              <w:rPr>
                <w:rFonts w:ascii="Times New Roman" w:hAnsi="Times New Roman" w:cs="Times New Roman"/>
                <w:color w:val="0070C0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452F55" w:rsidRPr="00F91B75" w:rsidRDefault="00452F55" w:rsidP="00452F55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52F55" w:rsidRPr="00F91B75" w:rsidRDefault="00452F55" w:rsidP="00452F55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52F55" w:rsidRPr="00F91B75" w:rsidRDefault="00452F55" w:rsidP="00452F55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809" w:type="dxa"/>
            <w:tcBorders>
              <w:left w:val="single" w:sz="4" w:space="0" w:color="auto"/>
            </w:tcBorders>
          </w:tcPr>
          <w:p w:rsidR="00452F55" w:rsidRPr="00F91B75" w:rsidRDefault="00452F55" w:rsidP="00452F55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</w:tr>
      <w:tr w:rsidR="003B218C" w:rsidRPr="00F91B75" w:rsidTr="003B274F">
        <w:trPr>
          <w:trHeight w:val="337"/>
        </w:trPr>
        <w:tc>
          <w:tcPr>
            <w:tcW w:w="392" w:type="dxa"/>
            <w:vMerge w:val="restart"/>
            <w:tcBorders>
              <w:right w:val="single" w:sz="4" w:space="0" w:color="auto"/>
            </w:tcBorders>
            <w:textDirection w:val="btLr"/>
          </w:tcPr>
          <w:p w:rsidR="003B218C" w:rsidRPr="00F91B75" w:rsidRDefault="003B218C" w:rsidP="003B21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Четверг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B218C" w:rsidRPr="00F91B75" w:rsidRDefault="003B218C" w:rsidP="003B218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161" w:type="dxa"/>
            <w:tcBorders>
              <w:left w:val="single" w:sz="4" w:space="0" w:color="auto"/>
              <w:right w:val="single" w:sz="4" w:space="0" w:color="auto"/>
            </w:tcBorders>
          </w:tcPr>
          <w:p w:rsidR="003B218C" w:rsidRPr="004948BB" w:rsidRDefault="003B218C" w:rsidP="003B218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948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Русский  язык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B218C" w:rsidRPr="004948BB" w:rsidRDefault="003B218C" w:rsidP="003B21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B218C" w:rsidRPr="004948BB" w:rsidRDefault="003B218C" w:rsidP="003B21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B218C" w:rsidRPr="004948BB" w:rsidRDefault="003B218C" w:rsidP="003B21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tcBorders>
              <w:left w:val="single" w:sz="4" w:space="0" w:color="auto"/>
            </w:tcBorders>
          </w:tcPr>
          <w:p w:rsidR="003B218C" w:rsidRPr="004948BB" w:rsidRDefault="003B218C" w:rsidP="003B21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48BB">
              <w:rPr>
                <w:rFonts w:ascii="Times New Roman" w:hAnsi="Times New Roman" w:cs="Times New Roman"/>
              </w:rPr>
              <w:t>Написать</w:t>
            </w:r>
            <w:proofErr w:type="spellEnd"/>
            <w:r w:rsidRPr="004948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48BB">
              <w:rPr>
                <w:rFonts w:ascii="Times New Roman" w:hAnsi="Times New Roman" w:cs="Times New Roman"/>
              </w:rPr>
              <w:t>сочинение-описание</w:t>
            </w:r>
            <w:proofErr w:type="spellEnd"/>
            <w:r w:rsidRPr="004948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48BB">
              <w:rPr>
                <w:rFonts w:ascii="Times New Roman" w:hAnsi="Times New Roman" w:cs="Times New Roman"/>
              </w:rPr>
              <w:t>картины</w:t>
            </w:r>
            <w:proofErr w:type="spellEnd"/>
            <w:r w:rsidRPr="004948B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4948BB">
              <w:rPr>
                <w:rFonts w:ascii="Times New Roman" w:hAnsi="Times New Roman" w:cs="Times New Roman"/>
              </w:rPr>
              <w:t>объем</w:t>
            </w:r>
            <w:proofErr w:type="spellEnd"/>
            <w:r w:rsidRPr="004948BB">
              <w:rPr>
                <w:rFonts w:ascii="Times New Roman" w:hAnsi="Times New Roman" w:cs="Times New Roman"/>
              </w:rPr>
              <w:t xml:space="preserve"> 1,0 – 1,5 </w:t>
            </w:r>
            <w:proofErr w:type="spellStart"/>
            <w:r w:rsidRPr="004948BB">
              <w:rPr>
                <w:rFonts w:ascii="Times New Roman" w:hAnsi="Times New Roman" w:cs="Times New Roman"/>
              </w:rPr>
              <w:t>страницы</w:t>
            </w:r>
            <w:proofErr w:type="spellEnd"/>
            <w:r w:rsidRPr="004948BB">
              <w:rPr>
                <w:rFonts w:ascii="Times New Roman" w:hAnsi="Times New Roman" w:cs="Times New Roman"/>
              </w:rPr>
              <w:t>)</w:t>
            </w:r>
          </w:p>
        </w:tc>
      </w:tr>
      <w:tr w:rsidR="00452F55" w:rsidRPr="00F91B75" w:rsidTr="003B274F">
        <w:trPr>
          <w:trHeight w:val="337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:rsidR="00452F55" w:rsidRPr="00F91B75" w:rsidRDefault="00452F55" w:rsidP="00452F5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52F55" w:rsidRPr="00F91B75" w:rsidRDefault="00452F55" w:rsidP="00452F5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161" w:type="dxa"/>
            <w:tcBorders>
              <w:left w:val="single" w:sz="4" w:space="0" w:color="auto"/>
              <w:right w:val="single" w:sz="4" w:space="0" w:color="auto"/>
            </w:tcBorders>
          </w:tcPr>
          <w:p w:rsidR="00452F55" w:rsidRPr="00F91B75" w:rsidRDefault="00452F55" w:rsidP="00452F5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Физкультура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452F55" w:rsidRDefault="00E47733" w:rsidP="00452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452F55" w:rsidRPr="00F3418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https://resh.edu.ru/subject/lesson/7156/main/262460/</w:t>
              </w:r>
            </w:hyperlink>
          </w:p>
          <w:p w:rsidR="00452F55" w:rsidRPr="00F91B75" w:rsidRDefault="00452F55" w:rsidP="00452F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52F55" w:rsidRPr="00F91B75" w:rsidRDefault="00452F55" w:rsidP="00452F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52F55" w:rsidRPr="00F91B75" w:rsidRDefault="00452F55" w:rsidP="00452F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tcBorders>
              <w:left w:val="single" w:sz="4" w:space="0" w:color="auto"/>
            </w:tcBorders>
          </w:tcPr>
          <w:p w:rsidR="00452F55" w:rsidRPr="00F91B75" w:rsidRDefault="00452F55" w:rsidP="00452F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A60" w:rsidRPr="00F91B75" w:rsidTr="003B274F">
        <w:trPr>
          <w:trHeight w:val="271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:rsidR="003C7A60" w:rsidRPr="00F91B75" w:rsidRDefault="003C7A60" w:rsidP="003C7A6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C7A60" w:rsidRPr="00F91B75" w:rsidRDefault="003C7A60" w:rsidP="003C7A6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2161" w:type="dxa"/>
            <w:tcBorders>
              <w:left w:val="single" w:sz="4" w:space="0" w:color="auto"/>
              <w:right w:val="single" w:sz="4" w:space="0" w:color="auto"/>
            </w:tcBorders>
          </w:tcPr>
          <w:p w:rsidR="003C7A60" w:rsidRPr="00F91B75" w:rsidRDefault="003C7A60" w:rsidP="003C7A6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Математика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C7A60" w:rsidRPr="00F91B75" w:rsidRDefault="00E47733" w:rsidP="003C7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3C7A60" w:rsidRPr="00862C99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</w:t>
              </w:r>
              <w:r w:rsidR="003C7A60" w:rsidRPr="00862C99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lastRenderedPageBreak/>
                <w:t>ubject/lesson/6895/start/237507/</w:t>
              </w:r>
            </w:hyperlink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C7A60" w:rsidRPr="00F91B75" w:rsidRDefault="003C7A60" w:rsidP="003C7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C7A60" w:rsidRPr="00F91B75" w:rsidRDefault="003C7A60" w:rsidP="003C7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tcBorders>
              <w:left w:val="single" w:sz="4" w:space="0" w:color="auto"/>
            </w:tcBorders>
          </w:tcPr>
          <w:p w:rsidR="003C7A60" w:rsidRPr="00F91B75" w:rsidRDefault="003C7A60" w:rsidP="003C7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</w:t>
            </w:r>
            <w:r w:rsidRPr="00CA68C9">
              <w:rPr>
                <w:rFonts w:ascii="Times New Roman" w:hAnsi="Times New Roman" w:cs="Times New Roman"/>
                <w:sz w:val="20"/>
                <w:szCs w:val="20"/>
              </w:rPr>
              <w:t xml:space="preserve">ить п.4.6, </w:t>
            </w:r>
            <w:proofErr w:type="spellStart"/>
            <w:r w:rsidRPr="00CA68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решить</w:t>
            </w:r>
            <w:proofErr w:type="spellEnd"/>
            <w:r w:rsidRPr="00CA68C9">
              <w:rPr>
                <w:rFonts w:ascii="Times New Roman" w:hAnsi="Times New Roman" w:cs="Times New Roman"/>
                <w:sz w:val="20"/>
                <w:szCs w:val="20"/>
              </w:rPr>
              <w:t xml:space="preserve"> № 82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52F55" w:rsidRPr="003B218C" w:rsidTr="003B274F">
        <w:tc>
          <w:tcPr>
            <w:tcW w:w="392" w:type="dxa"/>
            <w:vMerge/>
            <w:tcBorders>
              <w:right w:val="single" w:sz="4" w:space="0" w:color="auto"/>
            </w:tcBorders>
          </w:tcPr>
          <w:p w:rsidR="00452F55" w:rsidRPr="00F91B75" w:rsidRDefault="00452F55" w:rsidP="00452F55">
            <w:pPr>
              <w:ind w:left="-10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52F55" w:rsidRPr="00F91B75" w:rsidRDefault="00452F55" w:rsidP="00452F5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2161" w:type="dxa"/>
            <w:tcBorders>
              <w:left w:val="single" w:sz="4" w:space="0" w:color="auto"/>
              <w:right w:val="single" w:sz="4" w:space="0" w:color="auto"/>
            </w:tcBorders>
          </w:tcPr>
          <w:p w:rsidR="00452F55" w:rsidRPr="00F91B75" w:rsidRDefault="00452F55" w:rsidP="00452F55">
            <w:pPr>
              <w:ind w:left="-10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Иностр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язык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(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нг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452F55" w:rsidRPr="00F91B75" w:rsidRDefault="00452F55" w:rsidP="00452F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52F55" w:rsidRPr="00F91B75" w:rsidRDefault="00452F55" w:rsidP="00452F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52F55" w:rsidRPr="00F91B75" w:rsidRDefault="00452F55" w:rsidP="00452F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tcBorders>
              <w:left w:val="single" w:sz="4" w:space="0" w:color="auto"/>
            </w:tcBorders>
          </w:tcPr>
          <w:p w:rsidR="00452F55" w:rsidRPr="00F91B75" w:rsidRDefault="00E47733" w:rsidP="00452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452F55" w:rsidRPr="007F459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https://yandex.ru/video/preview/?filmId=7958017082954936079&amp;text=степени+сравнения+прилагательных+в+английском+языке+6+класс&amp;where=all</w:t>
              </w:r>
            </w:hyperlink>
          </w:p>
        </w:tc>
      </w:tr>
      <w:tr w:rsidR="003B218C" w:rsidRPr="00F91B75" w:rsidTr="003B274F">
        <w:tc>
          <w:tcPr>
            <w:tcW w:w="392" w:type="dxa"/>
            <w:vMerge/>
            <w:tcBorders>
              <w:right w:val="single" w:sz="4" w:space="0" w:color="auto"/>
            </w:tcBorders>
          </w:tcPr>
          <w:p w:rsidR="003B218C" w:rsidRPr="00452F55" w:rsidRDefault="003B218C" w:rsidP="003B21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B218C" w:rsidRPr="00F91B75" w:rsidRDefault="003B218C" w:rsidP="003B218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2161" w:type="dxa"/>
            <w:tcBorders>
              <w:left w:val="single" w:sz="4" w:space="0" w:color="auto"/>
              <w:right w:val="single" w:sz="4" w:space="0" w:color="auto"/>
            </w:tcBorders>
          </w:tcPr>
          <w:p w:rsidR="003B218C" w:rsidRPr="004948BB" w:rsidRDefault="003B218C" w:rsidP="003B218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948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Родная  литер (</w:t>
            </w:r>
            <w:proofErr w:type="spellStart"/>
            <w:proofErr w:type="gramStart"/>
            <w:r w:rsidRPr="004948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русск</w:t>
            </w:r>
            <w:proofErr w:type="spellEnd"/>
            <w:proofErr w:type="gramEnd"/>
            <w:r w:rsidRPr="004948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B218C" w:rsidRPr="004948BB" w:rsidRDefault="003B218C" w:rsidP="003B21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B218C" w:rsidRPr="004948BB" w:rsidRDefault="003B218C" w:rsidP="003B21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B218C" w:rsidRPr="00273960" w:rsidRDefault="003B218C" w:rsidP="003B218C">
            <w:pPr>
              <w:rPr>
                <w:rFonts w:ascii="Times New Roman" w:hAnsi="Times New Roman" w:cs="Times New Roman"/>
              </w:rPr>
            </w:pPr>
            <w:proofErr w:type="spellStart"/>
            <w:r w:rsidRPr="00273960">
              <w:rPr>
                <w:rFonts w:ascii="Times New Roman" w:hAnsi="Times New Roman" w:cs="Times New Roman"/>
              </w:rPr>
              <w:t>Учебник</w:t>
            </w:r>
            <w:proofErr w:type="spellEnd"/>
            <w:r w:rsidRPr="00273960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273960">
              <w:rPr>
                <w:rFonts w:ascii="Times New Roman" w:hAnsi="Times New Roman" w:cs="Times New Roman"/>
              </w:rPr>
              <w:t>Родная</w:t>
            </w:r>
            <w:proofErr w:type="spellEnd"/>
            <w:r w:rsidRPr="002739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3960">
              <w:rPr>
                <w:rFonts w:ascii="Times New Roman" w:hAnsi="Times New Roman" w:cs="Times New Roman"/>
              </w:rPr>
              <w:t>литература</w:t>
            </w:r>
            <w:proofErr w:type="spellEnd"/>
            <w:r w:rsidRPr="0027396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273960">
              <w:rPr>
                <w:rFonts w:ascii="Times New Roman" w:hAnsi="Times New Roman" w:cs="Times New Roman"/>
              </w:rPr>
              <w:t>русская</w:t>
            </w:r>
            <w:proofErr w:type="spellEnd"/>
            <w:r w:rsidRPr="00273960">
              <w:rPr>
                <w:rFonts w:ascii="Times New Roman" w:hAnsi="Times New Roman" w:cs="Times New Roman"/>
              </w:rPr>
              <w:t xml:space="preserve">)» для </w:t>
            </w:r>
            <w:proofErr w:type="spellStart"/>
            <w:r w:rsidRPr="00273960">
              <w:rPr>
                <w:rFonts w:ascii="Times New Roman" w:hAnsi="Times New Roman" w:cs="Times New Roman"/>
              </w:rPr>
              <w:t>образовательных</w:t>
            </w:r>
            <w:proofErr w:type="spellEnd"/>
            <w:r w:rsidRPr="002739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3960">
              <w:rPr>
                <w:rFonts w:ascii="Times New Roman" w:hAnsi="Times New Roman" w:cs="Times New Roman"/>
              </w:rPr>
              <w:t>организаций</w:t>
            </w:r>
            <w:proofErr w:type="spellEnd"/>
            <w:r w:rsidRPr="0027396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73960">
              <w:rPr>
                <w:rFonts w:ascii="Times New Roman" w:hAnsi="Times New Roman" w:cs="Times New Roman"/>
              </w:rPr>
              <w:t>реализующих</w:t>
            </w:r>
            <w:proofErr w:type="spellEnd"/>
            <w:r w:rsidRPr="002739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3960">
              <w:rPr>
                <w:rFonts w:ascii="Times New Roman" w:hAnsi="Times New Roman" w:cs="Times New Roman"/>
              </w:rPr>
              <w:t>программу</w:t>
            </w:r>
            <w:proofErr w:type="spellEnd"/>
            <w:r w:rsidRPr="00273960">
              <w:rPr>
                <w:rFonts w:ascii="Times New Roman" w:hAnsi="Times New Roman" w:cs="Times New Roman"/>
              </w:rPr>
              <w:t xml:space="preserve"> основного </w:t>
            </w:r>
            <w:proofErr w:type="spellStart"/>
            <w:r w:rsidRPr="00273960">
              <w:rPr>
                <w:rFonts w:ascii="Times New Roman" w:hAnsi="Times New Roman" w:cs="Times New Roman"/>
              </w:rPr>
              <w:t>общего</w:t>
            </w:r>
            <w:proofErr w:type="spellEnd"/>
            <w:r w:rsidRPr="00273960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273960">
              <w:rPr>
                <w:rFonts w:ascii="Times New Roman" w:hAnsi="Times New Roman" w:cs="Times New Roman"/>
              </w:rPr>
              <w:t>образования</w:t>
            </w:r>
            <w:proofErr w:type="spellEnd"/>
            <w:r w:rsidRPr="002739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3960">
              <w:rPr>
                <w:rFonts w:ascii="Times New Roman" w:hAnsi="Times New Roman" w:cs="Times New Roman"/>
              </w:rPr>
              <w:t>под</w:t>
            </w:r>
            <w:proofErr w:type="spellEnd"/>
            <w:r w:rsidRPr="002739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3960">
              <w:rPr>
                <w:rFonts w:ascii="Times New Roman" w:hAnsi="Times New Roman" w:cs="Times New Roman"/>
              </w:rPr>
              <w:t>ред.Н</w:t>
            </w:r>
            <w:proofErr w:type="spellEnd"/>
            <w:r w:rsidRPr="00273960">
              <w:rPr>
                <w:rFonts w:ascii="Times New Roman" w:hAnsi="Times New Roman" w:cs="Times New Roman"/>
              </w:rPr>
              <w:t xml:space="preserve">. В. </w:t>
            </w:r>
            <w:proofErr w:type="spellStart"/>
            <w:r w:rsidRPr="00273960">
              <w:rPr>
                <w:rFonts w:ascii="Times New Roman" w:hAnsi="Times New Roman" w:cs="Times New Roman"/>
              </w:rPr>
              <w:t>Беляева</w:t>
            </w:r>
            <w:proofErr w:type="spellEnd"/>
          </w:p>
        </w:tc>
        <w:tc>
          <w:tcPr>
            <w:tcW w:w="1809" w:type="dxa"/>
            <w:tcBorders>
              <w:left w:val="single" w:sz="4" w:space="0" w:color="auto"/>
            </w:tcBorders>
          </w:tcPr>
          <w:p w:rsidR="003B218C" w:rsidRPr="004948BB" w:rsidRDefault="003B218C" w:rsidP="003B21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73960">
              <w:rPr>
                <w:rFonts w:ascii="Times New Roman" w:hAnsi="Times New Roman" w:cs="Times New Roman"/>
                <w:sz w:val="20"/>
                <w:szCs w:val="20"/>
              </w:rPr>
              <w:t>ыразительно</w:t>
            </w:r>
            <w:proofErr w:type="spellEnd"/>
            <w:r w:rsidRPr="002739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3960">
              <w:rPr>
                <w:rFonts w:ascii="Times New Roman" w:hAnsi="Times New Roman" w:cs="Times New Roman"/>
                <w:sz w:val="20"/>
                <w:szCs w:val="20"/>
              </w:rPr>
              <w:t>читать</w:t>
            </w:r>
            <w:proofErr w:type="spellEnd"/>
            <w:r w:rsidRPr="0027396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73960">
              <w:rPr>
                <w:rFonts w:ascii="Times New Roman" w:hAnsi="Times New Roman" w:cs="Times New Roman"/>
                <w:sz w:val="20"/>
                <w:szCs w:val="20"/>
              </w:rPr>
              <w:t>анализировать</w:t>
            </w:r>
            <w:proofErr w:type="spellEnd"/>
            <w:r w:rsidRPr="002739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3960">
              <w:rPr>
                <w:rFonts w:ascii="Times New Roman" w:hAnsi="Times New Roman" w:cs="Times New Roman"/>
                <w:sz w:val="20"/>
                <w:szCs w:val="20"/>
              </w:rPr>
              <w:t>стихотворение</w:t>
            </w:r>
            <w:proofErr w:type="spellEnd"/>
            <w:r w:rsidRPr="002739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3960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 w:rsidRPr="00273960">
              <w:rPr>
                <w:rFonts w:ascii="Times New Roman" w:hAnsi="Times New Roman" w:cs="Times New Roman"/>
                <w:sz w:val="20"/>
                <w:szCs w:val="20"/>
              </w:rPr>
              <w:t xml:space="preserve">. 133-134, </w:t>
            </w:r>
            <w:proofErr w:type="spellStart"/>
            <w:r w:rsidRPr="00273960">
              <w:rPr>
                <w:rFonts w:ascii="Times New Roman" w:hAnsi="Times New Roman" w:cs="Times New Roman"/>
                <w:sz w:val="20"/>
                <w:szCs w:val="20"/>
              </w:rPr>
              <w:t>выучить</w:t>
            </w:r>
            <w:proofErr w:type="spellEnd"/>
            <w:r w:rsidRPr="002739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3960">
              <w:rPr>
                <w:rFonts w:ascii="Times New Roman" w:hAnsi="Times New Roman" w:cs="Times New Roman"/>
                <w:sz w:val="20"/>
                <w:szCs w:val="20"/>
              </w:rPr>
              <w:t>наизусть</w:t>
            </w:r>
            <w:proofErr w:type="spellEnd"/>
            <w:r w:rsidRPr="00273960">
              <w:rPr>
                <w:rFonts w:ascii="Times New Roman" w:hAnsi="Times New Roman" w:cs="Times New Roman"/>
                <w:sz w:val="20"/>
                <w:szCs w:val="20"/>
              </w:rPr>
              <w:t xml:space="preserve"> (по </w:t>
            </w:r>
            <w:proofErr w:type="spellStart"/>
            <w:r w:rsidRPr="00273960">
              <w:rPr>
                <w:rFonts w:ascii="Times New Roman" w:hAnsi="Times New Roman" w:cs="Times New Roman"/>
                <w:sz w:val="20"/>
                <w:szCs w:val="20"/>
              </w:rPr>
              <w:t>желанию</w:t>
            </w:r>
            <w:proofErr w:type="spellEnd"/>
            <w:r w:rsidRPr="00273960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</w:tr>
      <w:tr w:rsidR="00860E9D" w:rsidRPr="00F91B75" w:rsidTr="003B274F">
        <w:tc>
          <w:tcPr>
            <w:tcW w:w="392" w:type="dxa"/>
            <w:vMerge/>
            <w:tcBorders>
              <w:right w:val="single" w:sz="4" w:space="0" w:color="auto"/>
            </w:tcBorders>
          </w:tcPr>
          <w:p w:rsidR="00860E9D" w:rsidRPr="00F91B75" w:rsidRDefault="00860E9D" w:rsidP="00860E9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860E9D" w:rsidRPr="00F91B75" w:rsidRDefault="00860E9D" w:rsidP="00860E9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2161" w:type="dxa"/>
            <w:tcBorders>
              <w:left w:val="single" w:sz="4" w:space="0" w:color="auto"/>
              <w:right w:val="single" w:sz="4" w:space="0" w:color="auto"/>
            </w:tcBorders>
          </w:tcPr>
          <w:p w:rsidR="00860E9D" w:rsidRPr="00F91B75" w:rsidRDefault="00860E9D" w:rsidP="00860E9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История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60E9D" w:rsidRPr="00F91B75" w:rsidRDefault="00860E9D" w:rsidP="00860E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60E9D" w:rsidRPr="00F91B75" w:rsidRDefault="00860E9D" w:rsidP="00860E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60E9D" w:rsidRDefault="00E47733" w:rsidP="00860E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860E9D" w:rsidRPr="00B2226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https://www.youtube.com/watch?v=JAojJzcVW8c&amp;t=39s</w:t>
              </w:r>
            </w:hyperlink>
          </w:p>
          <w:p w:rsidR="00860E9D" w:rsidRPr="00F91B75" w:rsidRDefault="00860E9D" w:rsidP="00860E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tcBorders>
              <w:left w:val="single" w:sz="4" w:space="0" w:color="auto"/>
            </w:tcBorders>
          </w:tcPr>
          <w:p w:rsidR="00860E9D" w:rsidRPr="00F91B75" w:rsidRDefault="00860E9D" w:rsidP="00860E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Изучить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п. 24,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ответить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вопросы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 параграфу. </w:t>
            </w:r>
            <w:r w:rsidRPr="007E181B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proofErr w:type="spellStart"/>
            <w:r w:rsidRPr="007E181B">
              <w:rPr>
                <w:rFonts w:ascii="Times New Roman" w:hAnsi="Times New Roman" w:cs="Times New Roman"/>
                <w:sz w:val="20"/>
                <w:szCs w:val="20"/>
              </w:rPr>
              <w:t>сильных</w:t>
            </w:r>
            <w:proofErr w:type="spellEnd"/>
            <w:r w:rsidRPr="007E181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7E181B">
              <w:rPr>
                <w:rFonts w:ascii="Times New Roman" w:hAnsi="Times New Roman" w:cs="Times New Roman"/>
                <w:sz w:val="20"/>
                <w:szCs w:val="20"/>
              </w:rPr>
              <w:t>написать</w:t>
            </w:r>
            <w:proofErr w:type="spellEnd"/>
            <w:r w:rsidRPr="007E181B">
              <w:rPr>
                <w:rFonts w:ascii="Times New Roman" w:hAnsi="Times New Roman" w:cs="Times New Roman"/>
                <w:sz w:val="20"/>
                <w:szCs w:val="20"/>
              </w:rPr>
              <w:t xml:space="preserve"> мини - </w:t>
            </w:r>
            <w:proofErr w:type="spellStart"/>
            <w:r w:rsidRPr="007E181B">
              <w:rPr>
                <w:rFonts w:ascii="Times New Roman" w:hAnsi="Times New Roman" w:cs="Times New Roman"/>
                <w:sz w:val="20"/>
                <w:szCs w:val="20"/>
              </w:rPr>
              <w:t>сочинение</w:t>
            </w:r>
            <w:proofErr w:type="spellEnd"/>
            <w:r w:rsidRPr="007E181B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7E181B">
              <w:rPr>
                <w:rFonts w:ascii="Times New Roman" w:hAnsi="Times New Roman" w:cs="Times New Roman"/>
                <w:sz w:val="20"/>
                <w:szCs w:val="20"/>
              </w:rPr>
              <w:t>Какова</w:t>
            </w:r>
            <w:proofErr w:type="spellEnd"/>
            <w:r w:rsidRPr="007E181B">
              <w:rPr>
                <w:rFonts w:ascii="Times New Roman" w:hAnsi="Times New Roman" w:cs="Times New Roman"/>
                <w:sz w:val="20"/>
                <w:szCs w:val="20"/>
              </w:rPr>
              <w:t xml:space="preserve"> роль Яна Гуса в </w:t>
            </w:r>
            <w:proofErr w:type="spellStart"/>
            <w:r w:rsidRPr="007E181B">
              <w:rPr>
                <w:rFonts w:ascii="Times New Roman" w:hAnsi="Times New Roman" w:cs="Times New Roman"/>
                <w:sz w:val="20"/>
                <w:szCs w:val="20"/>
              </w:rPr>
              <w:t>гуситском</w:t>
            </w:r>
            <w:proofErr w:type="spellEnd"/>
            <w:r w:rsidRPr="007E18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181B">
              <w:rPr>
                <w:rFonts w:ascii="Times New Roman" w:hAnsi="Times New Roman" w:cs="Times New Roman"/>
                <w:sz w:val="20"/>
                <w:szCs w:val="20"/>
              </w:rPr>
              <w:t>движении</w:t>
            </w:r>
            <w:proofErr w:type="spellEnd"/>
            <w:r w:rsidRPr="007E181B">
              <w:rPr>
                <w:rFonts w:ascii="Times New Roman" w:hAnsi="Times New Roman" w:cs="Times New Roman"/>
                <w:sz w:val="20"/>
                <w:szCs w:val="20"/>
              </w:rPr>
              <w:t>?"</w:t>
            </w:r>
          </w:p>
        </w:tc>
      </w:tr>
      <w:tr w:rsidR="00EB43B9" w:rsidRPr="00F91B75" w:rsidTr="003B274F">
        <w:tc>
          <w:tcPr>
            <w:tcW w:w="392" w:type="dxa"/>
            <w:vMerge/>
            <w:tcBorders>
              <w:right w:val="single" w:sz="4" w:space="0" w:color="auto"/>
            </w:tcBorders>
          </w:tcPr>
          <w:p w:rsidR="00EB43B9" w:rsidRPr="00F91B75" w:rsidRDefault="00EB43B9" w:rsidP="00EB43B9">
            <w:pPr>
              <w:rPr>
                <w:rFonts w:ascii="Times New Roman" w:hAnsi="Times New Roman" w:cs="Times New Roman"/>
                <w:color w:val="0070C0"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EB43B9" w:rsidRPr="00F91B75" w:rsidRDefault="00EB43B9" w:rsidP="00EB43B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2161" w:type="dxa"/>
            <w:tcBorders>
              <w:left w:val="single" w:sz="4" w:space="0" w:color="auto"/>
              <w:right w:val="single" w:sz="4" w:space="0" w:color="auto"/>
            </w:tcBorders>
          </w:tcPr>
          <w:p w:rsidR="00EB43B9" w:rsidRPr="00F91B75" w:rsidRDefault="00EB43B9" w:rsidP="00EB43B9">
            <w:pPr>
              <w:rPr>
                <w:rFonts w:ascii="Times New Roman" w:hAnsi="Times New Roman" w:cs="Times New Roman"/>
                <w:color w:val="0070C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70C0"/>
                <w:sz w:val="20"/>
                <w:szCs w:val="20"/>
                <w:lang w:val="ru-RU"/>
              </w:rPr>
              <w:t>технология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B43B9" w:rsidRPr="00996424" w:rsidRDefault="00EB43B9" w:rsidP="00EB4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Просмотр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видео</w:t>
            </w:r>
            <w:r w:rsidRPr="00996424">
              <w:rPr>
                <w:rFonts w:ascii="Times New Roman" w:hAnsi="Times New Roman" w:cs="Times New Roman"/>
                <w:sz w:val="20"/>
                <w:szCs w:val="20"/>
              </w:rPr>
              <w:t>урока</w:t>
            </w:r>
            <w:proofErr w:type="spellEnd"/>
          </w:p>
          <w:p w:rsidR="00EB43B9" w:rsidRPr="00F91B75" w:rsidRDefault="00EB43B9" w:rsidP="00EB43B9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996424">
              <w:rPr>
                <w:rFonts w:ascii="Times New Roman" w:hAnsi="Times New Roman" w:cs="Times New Roman"/>
                <w:sz w:val="20"/>
                <w:szCs w:val="20"/>
              </w:rPr>
              <w:t>https://resh.edu.ru/subject/lesson/7102/main/257750</w:t>
            </w:r>
            <w:r w:rsidRPr="00996424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/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B43B9" w:rsidRPr="00F91B75" w:rsidRDefault="00EB43B9" w:rsidP="00EB43B9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B43B9" w:rsidRPr="00996424" w:rsidRDefault="00EB43B9" w:rsidP="00EB43B9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6424">
              <w:rPr>
                <w:rFonts w:ascii="Times New Roman" w:hAnsi="Times New Roman" w:cs="Times New Roman"/>
                <w:b/>
                <w:sz w:val="20"/>
                <w:szCs w:val="20"/>
              </w:rPr>
              <w:t>Тема:</w:t>
            </w:r>
            <w:r w:rsidRPr="009964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6424">
              <w:rPr>
                <w:rFonts w:ascii="Times New Roman" w:hAnsi="Times New Roman" w:cs="Times New Roman"/>
                <w:sz w:val="20"/>
                <w:szCs w:val="20"/>
              </w:rPr>
              <w:t>Преобразование</w:t>
            </w:r>
            <w:proofErr w:type="spellEnd"/>
            <w:r w:rsidRPr="009964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6424">
              <w:rPr>
                <w:rFonts w:ascii="Times New Roman" w:hAnsi="Times New Roman" w:cs="Times New Roman"/>
                <w:sz w:val="20"/>
                <w:szCs w:val="20"/>
              </w:rPr>
              <w:t>тепловой</w:t>
            </w:r>
            <w:proofErr w:type="spellEnd"/>
            <w:r w:rsidRPr="009964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6424">
              <w:rPr>
                <w:rFonts w:ascii="Times New Roman" w:hAnsi="Times New Roman" w:cs="Times New Roman"/>
                <w:sz w:val="20"/>
                <w:szCs w:val="20"/>
              </w:rPr>
              <w:t>энергии</w:t>
            </w:r>
            <w:proofErr w:type="spellEnd"/>
            <w:r w:rsidRPr="00996424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996424">
              <w:rPr>
                <w:rFonts w:ascii="Times New Roman" w:hAnsi="Times New Roman" w:cs="Times New Roman"/>
                <w:sz w:val="20"/>
                <w:szCs w:val="20"/>
              </w:rPr>
              <w:t>другие</w:t>
            </w:r>
            <w:proofErr w:type="spellEnd"/>
            <w:r w:rsidRPr="009964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6424">
              <w:rPr>
                <w:rFonts w:ascii="Times New Roman" w:hAnsi="Times New Roman" w:cs="Times New Roman"/>
                <w:sz w:val="20"/>
                <w:szCs w:val="20"/>
              </w:rPr>
              <w:t>виды</w:t>
            </w:r>
            <w:proofErr w:type="spellEnd"/>
            <w:r w:rsidRPr="009964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6424">
              <w:rPr>
                <w:rFonts w:ascii="Times New Roman" w:hAnsi="Times New Roman" w:cs="Times New Roman"/>
                <w:sz w:val="20"/>
                <w:szCs w:val="20"/>
              </w:rPr>
              <w:t>энергии</w:t>
            </w:r>
            <w:proofErr w:type="spellEnd"/>
            <w:r w:rsidRPr="00996424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996424">
              <w:rPr>
                <w:rFonts w:ascii="Times New Roman" w:hAnsi="Times New Roman" w:cs="Times New Roman"/>
                <w:sz w:val="20"/>
                <w:szCs w:val="20"/>
              </w:rPr>
              <w:t>работу</w:t>
            </w:r>
            <w:proofErr w:type="spellEnd"/>
            <w:r w:rsidRPr="009964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B43B9" w:rsidRDefault="00EB43B9" w:rsidP="00EB4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6424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</w:t>
            </w:r>
            <w:proofErr w:type="spellEnd"/>
            <w:r w:rsidRPr="009964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96424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  <w:proofErr w:type="spellEnd"/>
            <w:r w:rsidRPr="009964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964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r w:rsidRPr="009964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23 </w:t>
            </w:r>
            <w:proofErr w:type="spellStart"/>
            <w:r w:rsidRPr="00996424">
              <w:rPr>
                <w:rFonts w:ascii="Times New Roman" w:hAnsi="Times New Roman" w:cs="Times New Roman"/>
                <w:sz w:val="20"/>
                <w:szCs w:val="20"/>
              </w:rPr>
              <w:t>Ознакомление</w:t>
            </w:r>
            <w:proofErr w:type="spellEnd"/>
            <w:r w:rsidRPr="00996424"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Pr="00996424">
              <w:rPr>
                <w:rFonts w:ascii="Times New Roman" w:hAnsi="Times New Roman" w:cs="Times New Roman"/>
                <w:sz w:val="20"/>
                <w:szCs w:val="20"/>
              </w:rPr>
              <w:t>бытовыми</w:t>
            </w:r>
            <w:proofErr w:type="spellEnd"/>
            <w:r w:rsidRPr="009964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6424">
              <w:rPr>
                <w:rFonts w:ascii="Times New Roman" w:hAnsi="Times New Roman" w:cs="Times New Roman"/>
                <w:sz w:val="20"/>
                <w:szCs w:val="20"/>
              </w:rPr>
              <w:t>техническими</w:t>
            </w:r>
            <w:proofErr w:type="spellEnd"/>
            <w:r w:rsidRPr="009964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6424">
              <w:rPr>
                <w:rFonts w:ascii="Times New Roman" w:hAnsi="Times New Roman" w:cs="Times New Roman"/>
                <w:sz w:val="20"/>
                <w:szCs w:val="20"/>
              </w:rPr>
              <w:t>средствами</w:t>
            </w:r>
            <w:proofErr w:type="spellEnd"/>
            <w:r w:rsidRPr="009964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6424">
              <w:rPr>
                <w:rFonts w:ascii="Times New Roman" w:hAnsi="Times New Roman" w:cs="Times New Roman"/>
                <w:sz w:val="20"/>
                <w:szCs w:val="20"/>
              </w:rPr>
              <w:t>получения</w:t>
            </w:r>
            <w:proofErr w:type="spellEnd"/>
            <w:r w:rsidRPr="009964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6424">
              <w:rPr>
                <w:rFonts w:ascii="Times New Roman" w:hAnsi="Times New Roman" w:cs="Times New Roman"/>
                <w:sz w:val="20"/>
                <w:szCs w:val="20"/>
              </w:rPr>
              <w:t>тепловой</w:t>
            </w:r>
            <w:proofErr w:type="spellEnd"/>
            <w:r w:rsidRPr="009964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6424">
              <w:rPr>
                <w:rFonts w:ascii="Times New Roman" w:hAnsi="Times New Roman" w:cs="Times New Roman"/>
                <w:sz w:val="20"/>
                <w:szCs w:val="20"/>
              </w:rPr>
              <w:t>энергии</w:t>
            </w:r>
            <w:proofErr w:type="spellEnd"/>
            <w:r w:rsidRPr="00996424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996424">
              <w:rPr>
                <w:rFonts w:ascii="Times New Roman" w:hAnsi="Times New Roman" w:cs="Times New Roman"/>
                <w:sz w:val="20"/>
                <w:szCs w:val="20"/>
              </w:rPr>
              <w:t>их</w:t>
            </w:r>
            <w:proofErr w:type="spellEnd"/>
            <w:r w:rsidRPr="009964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64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испытание</w:t>
            </w:r>
            <w:proofErr w:type="spellEnd"/>
            <w:r w:rsidRPr="009964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B43B9" w:rsidRPr="00996424" w:rsidRDefault="00EB43B9" w:rsidP="00EB43B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9642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Электронный учебник Технология 6 класс автор Казакевич, 2019 год</w:t>
            </w:r>
          </w:p>
          <w:p w:rsidR="00EB43B9" w:rsidRPr="00996424" w:rsidRDefault="00EB43B9" w:rsidP="00EB43B9">
            <w:pPr>
              <w:rPr>
                <w:rFonts w:ascii="Times New Roman" w:hAnsi="Times New Roman" w:cs="Times New Roman"/>
              </w:rPr>
            </w:pPr>
            <w:r w:rsidRPr="00996424">
              <w:rPr>
                <w:rFonts w:ascii="Times New Roman" w:hAnsi="Times New Roman" w:cs="Times New Roman"/>
              </w:rPr>
              <w:t>§ 9.3</w:t>
            </w:r>
          </w:p>
          <w:p w:rsidR="00EB43B9" w:rsidRPr="00F91B75" w:rsidRDefault="00EB43B9" w:rsidP="00EB43B9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996424">
              <w:rPr>
                <w:rFonts w:ascii="Times New Roman" w:hAnsi="Times New Roman" w:cs="Times New Roman"/>
                <w:sz w:val="20"/>
                <w:szCs w:val="20"/>
              </w:rPr>
              <w:t>https://izo-tehnologiya.ru/wp-content/uploads/2021/08/tehnologiya.-uchebnik-6-klass-kazakevich-v.m.-2019.pdf</w:t>
            </w:r>
          </w:p>
        </w:tc>
        <w:tc>
          <w:tcPr>
            <w:tcW w:w="1809" w:type="dxa"/>
            <w:tcBorders>
              <w:left w:val="single" w:sz="4" w:space="0" w:color="auto"/>
            </w:tcBorders>
          </w:tcPr>
          <w:p w:rsidR="00EB43B9" w:rsidRDefault="00EB43B9" w:rsidP="00EB4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lastRenderedPageBreak/>
              <w:t xml:space="preserve">Повторить </w:t>
            </w:r>
            <w:r w:rsidRPr="00996424">
              <w:rPr>
                <w:rFonts w:ascii="Times New Roman" w:hAnsi="Times New Roman" w:cs="Times New Roman"/>
              </w:rPr>
              <w:t>§ 9.3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EB43B9" w:rsidRPr="00996424" w:rsidRDefault="00EB43B9" w:rsidP="00EB43B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>. 136-137</w:t>
            </w:r>
          </w:p>
          <w:p w:rsidR="00EB43B9" w:rsidRDefault="00E47733" w:rsidP="00EB4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="00EB43B9" w:rsidRPr="00B62FC9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https://izo-tehnologiya.ru/wp-content/uploads/2021/08/tehnologiya.-uchebnik-6-klass-kazakevich-v.m.-2019.pdf</w:t>
              </w:r>
            </w:hyperlink>
          </w:p>
          <w:p w:rsidR="00EB43B9" w:rsidRPr="00F91B75" w:rsidRDefault="00EB43B9" w:rsidP="00EB43B9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Устно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ответить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вопросы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параграфа.</w:t>
            </w:r>
          </w:p>
        </w:tc>
      </w:tr>
      <w:tr w:rsidR="00860E9D" w:rsidRPr="00F91B75" w:rsidTr="003B274F">
        <w:trPr>
          <w:trHeight w:val="487"/>
        </w:trPr>
        <w:tc>
          <w:tcPr>
            <w:tcW w:w="392" w:type="dxa"/>
            <w:vMerge w:val="restart"/>
            <w:tcBorders>
              <w:right w:val="single" w:sz="4" w:space="0" w:color="auto"/>
            </w:tcBorders>
            <w:textDirection w:val="btLr"/>
          </w:tcPr>
          <w:p w:rsidR="00860E9D" w:rsidRPr="00F91B75" w:rsidRDefault="00860E9D" w:rsidP="00860E9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lastRenderedPageBreak/>
              <w:t>Пятница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860E9D" w:rsidRPr="00F91B75" w:rsidRDefault="00860E9D" w:rsidP="00860E9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161" w:type="dxa"/>
            <w:tcBorders>
              <w:left w:val="single" w:sz="4" w:space="0" w:color="auto"/>
              <w:right w:val="single" w:sz="4" w:space="0" w:color="auto"/>
            </w:tcBorders>
          </w:tcPr>
          <w:p w:rsidR="00860E9D" w:rsidRPr="00F91B75" w:rsidRDefault="00860E9D" w:rsidP="00860E9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История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60E9D" w:rsidRPr="00F91B75" w:rsidRDefault="00860E9D" w:rsidP="00860E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60E9D" w:rsidRPr="00F91B75" w:rsidRDefault="00860E9D" w:rsidP="00860E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60E9D" w:rsidRDefault="00E47733" w:rsidP="00860E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="00860E9D" w:rsidRPr="00B2226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https://www.youtube.com/watch?v=u39jX_p_9zM</w:t>
              </w:r>
            </w:hyperlink>
          </w:p>
          <w:p w:rsidR="00860E9D" w:rsidRPr="00F91B75" w:rsidRDefault="00860E9D" w:rsidP="00860E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tcBorders>
              <w:left w:val="single" w:sz="4" w:space="0" w:color="auto"/>
            </w:tcBorders>
          </w:tcPr>
          <w:p w:rsidR="00860E9D" w:rsidRPr="00F91B75" w:rsidRDefault="00860E9D" w:rsidP="00860E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Изучить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п. 25,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ответить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вопросы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нему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B218C" w:rsidRPr="00F91B75" w:rsidTr="003B274F">
        <w:tc>
          <w:tcPr>
            <w:tcW w:w="392" w:type="dxa"/>
            <w:vMerge/>
            <w:tcBorders>
              <w:right w:val="single" w:sz="4" w:space="0" w:color="auto"/>
            </w:tcBorders>
          </w:tcPr>
          <w:p w:rsidR="003B218C" w:rsidRPr="00F91B75" w:rsidRDefault="003B218C" w:rsidP="003B218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B218C" w:rsidRPr="00F91B75" w:rsidRDefault="003B218C" w:rsidP="003B218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161" w:type="dxa"/>
            <w:tcBorders>
              <w:left w:val="single" w:sz="4" w:space="0" w:color="auto"/>
              <w:right w:val="single" w:sz="4" w:space="0" w:color="auto"/>
            </w:tcBorders>
          </w:tcPr>
          <w:p w:rsidR="003B218C" w:rsidRPr="004948BB" w:rsidRDefault="003B218C" w:rsidP="003B218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948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Русский  язык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B218C" w:rsidRDefault="003B218C" w:rsidP="003B21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Pr="00BA428C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https://resh.edu.ru/subject/lesson/7002/main/280555/</w:t>
              </w:r>
            </w:hyperlink>
          </w:p>
          <w:p w:rsidR="003B218C" w:rsidRPr="004948BB" w:rsidRDefault="003B218C" w:rsidP="003B21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B218C" w:rsidRPr="004948BB" w:rsidRDefault="003B218C" w:rsidP="003B21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B218C" w:rsidRPr="004948BB" w:rsidRDefault="003B218C" w:rsidP="003B21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tcBorders>
              <w:left w:val="single" w:sz="4" w:space="0" w:color="auto"/>
            </w:tcBorders>
          </w:tcPr>
          <w:p w:rsidR="003B218C" w:rsidRPr="001D72A4" w:rsidRDefault="003B218C" w:rsidP="003B21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D72A4">
              <w:rPr>
                <w:rFonts w:ascii="Times New Roman" w:hAnsi="Times New Roman" w:cs="Times New Roman"/>
              </w:rPr>
              <w:t>Выучить</w:t>
            </w:r>
            <w:proofErr w:type="spellEnd"/>
            <w:r w:rsidRPr="001D72A4">
              <w:rPr>
                <w:rFonts w:ascii="Times New Roman" w:hAnsi="Times New Roman" w:cs="Times New Roman"/>
              </w:rPr>
              <w:t xml:space="preserve"> правила § 62, </w:t>
            </w:r>
            <w:proofErr w:type="spellStart"/>
            <w:r w:rsidRPr="001D72A4">
              <w:rPr>
                <w:rFonts w:ascii="Times New Roman" w:hAnsi="Times New Roman" w:cs="Times New Roman"/>
              </w:rPr>
              <w:t>выполнить</w:t>
            </w:r>
            <w:proofErr w:type="spellEnd"/>
            <w:r w:rsidRPr="001D72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72A4">
              <w:rPr>
                <w:rFonts w:ascii="Times New Roman" w:hAnsi="Times New Roman" w:cs="Times New Roman"/>
              </w:rPr>
              <w:t>упр</w:t>
            </w:r>
            <w:proofErr w:type="spellEnd"/>
            <w:r w:rsidRPr="001D72A4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447, </w:t>
            </w:r>
            <w:r w:rsidRPr="001D72A4">
              <w:rPr>
                <w:rFonts w:ascii="Times New Roman" w:hAnsi="Times New Roman" w:cs="Times New Roman"/>
              </w:rPr>
              <w:t>446.</w:t>
            </w:r>
          </w:p>
        </w:tc>
      </w:tr>
      <w:tr w:rsidR="00AD675C" w:rsidRPr="00F91B75" w:rsidTr="003B274F">
        <w:tc>
          <w:tcPr>
            <w:tcW w:w="392" w:type="dxa"/>
            <w:vMerge/>
            <w:tcBorders>
              <w:right w:val="single" w:sz="4" w:space="0" w:color="auto"/>
            </w:tcBorders>
          </w:tcPr>
          <w:p w:rsidR="00AD675C" w:rsidRPr="00F91B75" w:rsidRDefault="00AD675C" w:rsidP="00AD675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D675C" w:rsidRPr="00F91B75" w:rsidRDefault="00AD675C" w:rsidP="00AD675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2161" w:type="dxa"/>
            <w:tcBorders>
              <w:left w:val="single" w:sz="4" w:space="0" w:color="auto"/>
              <w:right w:val="single" w:sz="4" w:space="0" w:color="auto"/>
            </w:tcBorders>
          </w:tcPr>
          <w:p w:rsidR="00AD675C" w:rsidRPr="00F91B75" w:rsidRDefault="00AD675C" w:rsidP="00AD675C">
            <w:pPr>
              <w:ind w:left="-10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Литература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D675C" w:rsidRPr="00F91B75" w:rsidRDefault="00AD675C" w:rsidP="00AD67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D675C" w:rsidRPr="00F91B75" w:rsidRDefault="00AD675C" w:rsidP="00AD67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D675C" w:rsidRPr="00F91B75" w:rsidRDefault="00E47733" w:rsidP="00AD6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history="1">
              <w:r w:rsidR="00AD675C" w:rsidRPr="008D172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https://youtu.be/Z7KxgluOMO0</w:t>
              </w:r>
            </w:hyperlink>
          </w:p>
        </w:tc>
        <w:tc>
          <w:tcPr>
            <w:tcW w:w="1809" w:type="dxa"/>
            <w:tcBorders>
              <w:left w:val="single" w:sz="4" w:space="0" w:color="auto"/>
            </w:tcBorders>
          </w:tcPr>
          <w:p w:rsidR="00AD675C" w:rsidRPr="00F91B75" w:rsidRDefault="00AD675C" w:rsidP="00AD6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Дочитатьпроизведение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В.Г.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Распутина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«Уроки французького».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Составить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характеристику образа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ЛидииМихайловны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C7A60" w:rsidRPr="00F91B75" w:rsidTr="003B274F">
        <w:tc>
          <w:tcPr>
            <w:tcW w:w="392" w:type="dxa"/>
            <w:vMerge/>
            <w:tcBorders>
              <w:right w:val="single" w:sz="4" w:space="0" w:color="auto"/>
            </w:tcBorders>
          </w:tcPr>
          <w:p w:rsidR="003C7A60" w:rsidRPr="00F91B75" w:rsidRDefault="003C7A60" w:rsidP="003C7A60">
            <w:pPr>
              <w:ind w:left="-10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C7A60" w:rsidRPr="00F91B75" w:rsidRDefault="003C7A60" w:rsidP="003C7A6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2161" w:type="dxa"/>
            <w:tcBorders>
              <w:left w:val="single" w:sz="4" w:space="0" w:color="auto"/>
              <w:right w:val="single" w:sz="4" w:space="0" w:color="auto"/>
            </w:tcBorders>
          </w:tcPr>
          <w:p w:rsidR="003C7A60" w:rsidRPr="00F91B75" w:rsidRDefault="003C7A60" w:rsidP="003C7A60">
            <w:pPr>
              <w:ind w:left="-10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Математика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C7A60" w:rsidRDefault="00E47733" w:rsidP="003C7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="003C7A60" w:rsidRPr="00862C99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https://resh.edu.ru/subject/lesson/6895/control/1/</w:t>
              </w:r>
            </w:hyperlink>
          </w:p>
          <w:p w:rsidR="003C7A60" w:rsidRPr="00F91B75" w:rsidRDefault="00E47733" w:rsidP="003C7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="003C7A60" w:rsidRPr="00862C99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https://resh.edu.ru/subject/lesson/6895/control/2/</w:t>
              </w:r>
            </w:hyperlink>
            <w:bookmarkStart w:id="0" w:name="_GoBack"/>
            <w:bookmarkEnd w:id="0"/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C7A60" w:rsidRPr="00F91B75" w:rsidRDefault="003C7A60" w:rsidP="003C7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C7A60" w:rsidRPr="00F91B75" w:rsidRDefault="003C7A60" w:rsidP="003C7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tcBorders>
              <w:left w:val="single" w:sz="4" w:space="0" w:color="auto"/>
            </w:tcBorders>
          </w:tcPr>
          <w:p w:rsidR="003C7A60" w:rsidRPr="00F91B75" w:rsidRDefault="003C7A60" w:rsidP="003C7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</w:t>
            </w:r>
            <w:r w:rsidRPr="00CA68C9">
              <w:rPr>
                <w:rFonts w:ascii="Times New Roman" w:hAnsi="Times New Roman" w:cs="Times New Roman"/>
                <w:sz w:val="20"/>
                <w:szCs w:val="20"/>
              </w:rPr>
              <w:t xml:space="preserve">ить п.4.6, </w:t>
            </w:r>
            <w:proofErr w:type="spellStart"/>
            <w:r w:rsidRPr="00CA68C9">
              <w:rPr>
                <w:rFonts w:ascii="Times New Roman" w:hAnsi="Times New Roman" w:cs="Times New Roman"/>
                <w:sz w:val="20"/>
                <w:szCs w:val="20"/>
              </w:rPr>
              <w:t>решить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832</w:t>
            </w:r>
          </w:p>
        </w:tc>
      </w:tr>
      <w:tr w:rsidR="00860E9D" w:rsidRPr="00F91B75" w:rsidTr="003B274F">
        <w:tc>
          <w:tcPr>
            <w:tcW w:w="392" w:type="dxa"/>
            <w:vMerge/>
            <w:tcBorders>
              <w:right w:val="single" w:sz="4" w:space="0" w:color="auto"/>
            </w:tcBorders>
          </w:tcPr>
          <w:p w:rsidR="00860E9D" w:rsidRPr="00F91B75" w:rsidRDefault="00860E9D" w:rsidP="00860E9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860E9D" w:rsidRPr="00F91B75" w:rsidRDefault="00860E9D" w:rsidP="00860E9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2161" w:type="dxa"/>
            <w:tcBorders>
              <w:left w:val="single" w:sz="4" w:space="0" w:color="auto"/>
              <w:right w:val="single" w:sz="4" w:space="0" w:color="auto"/>
            </w:tcBorders>
          </w:tcPr>
          <w:p w:rsidR="00860E9D" w:rsidRPr="00F91B75" w:rsidRDefault="00860E9D" w:rsidP="00860E9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Обществознание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60E9D" w:rsidRPr="00AA37E7" w:rsidRDefault="00E47733" w:rsidP="00860E9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20" w:history="1">
              <w:r w:rsidR="00860E9D" w:rsidRPr="00B2226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https://resh.edu.ru/subject/lesson/7123/start/255470/</w:t>
              </w:r>
            </w:hyperlink>
          </w:p>
          <w:p w:rsidR="00860E9D" w:rsidRPr="00AA37E7" w:rsidRDefault="00860E9D" w:rsidP="00860E9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Изучить материал и выполнить один из вариантов контрольного задания.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60E9D" w:rsidRPr="00F91B75" w:rsidRDefault="00860E9D" w:rsidP="00860E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60E9D" w:rsidRPr="00AA37E7" w:rsidRDefault="00860E9D" w:rsidP="00860E9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09" w:type="dxa"/>
            <w:tcBorders>
              <w:left w:val="single" w:sz="4" w:space="0" w:color="auto"/>
            </w:tcBorders>
          </w:tcPr>
          <w:p w:rsidR="00860E9D" w:rsidRPr="00F91B75" w:rsidRDefault="00860E9D" w:rsidP="00860E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E9D" w:rsidRPr="00F91B75" w:rsidTr="003B274F">
        <w:trPr>
          <w:trHeight w:val="315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:rsidR="00860E9D" w:rsidRPr="00F91B75" w:rsidRDefault="00860E9D" w:rsidP="00860E9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860E9D" w:rsidRPr="00F91B75" w:rsidRDefault="00860E9D" w:rsidP="00860E9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2161" w:type="dxa"/>
            <w:tcBorders>
              <w:left w:val="single" w:sz="4" w:space="0" w:color="auto"/>
              <w:right w:val="single" w:sz="4" w:space="0" w:color="auto"/>
            </w:tcBorders>
          </w:tcPr>
          <w:p w:rsidR="00860E9D" w:rsidRPr="00F91B75" w:rsidRDefault="00860E9D" w:rsidP="00860E9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ИЗО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60E9D" w:rsidRPr="00F91B75" w:rsidRDefault="00860E9D" w:rsidP="00860E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60E9D" w:rsidRPr="00F91B75" w:rsidRDefault="00860E9D" w:rsidP="00860E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60E9D" w:rsidRPr="00F91B75" w:rsidRDefault="00860E9D" w:rsidP="00860E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tcBorders>
              <w:left w:val="single" w:sz="4" w:space="0" w:color="auto"/>
            </w:tcBorders>
          </w:tcPr>
          <w:p w:rsidR="00860E9D" w:rsidRPr="00F91B75" w:rsidRDefault="00860E9D" w:rsidP="00860E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E9D" w:rsidRPr="00F91B75" w:rsidTr="003B274F">
        <w:trPr>
          <w:trHeight w:val="315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:rsidR="00860E9D" w:rsidRPr="00F91B75" w:rsidRDefault="00860E9D" w:rsidP="00860E9D">
            <w:pPr>
              <w:rPr>
                <w:rFonts w:ascii="Times New Roman" w:hAnsi="Times New Roman" w:cs="Times New Roman"/>
                <w:color w:val="0070C0"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860E9D" w:rsidRPr="00F91B75" w:rsidRDefault="00860E9D" w:rsidP="00860E9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2161" w:type="dxa"/>
            <w:tcBorders>
              <w:left w:val="single" w:sz="4" w:space="0" w:color="auto"/>
              <w:right w:val="single" w:sz="4" w:space="0" w:color="auto"/>
            </w:tcBorders>
          </w:tcPr>
          <w:p w:rsidR="00860E9D" w:rsidRPr="00F91B75" w:rsidRDefault="00860E9D" w:rsidP="00860E9D">
            <w:pPr>
              <w:rPr>
                <w:rFonts w:ascii="Times New Roman" w:hAnsi="Times New Roman" w:cs="Times New Roman"/>
                <w:color w:val="0070C0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60E9D" w:rsidRPr="00F91B75" w:rsidRDefault="00860E9D" w:rsidP="00860E9D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60E9D" w:rsidRPr="00F91B75" w:rsidRDefault="00860E9D" w:rsidP="00860E9D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60E9D" w:rsidRPr="00F91B75" w:rsidRDefault="00860E9D" w:rsidP="00860E9D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809" w:type="dxa"/>
            <w:tcBorders>
              <w:left w:val="single" w:sz="4" w:space="0" w:color="auto"/>
            </w:tcBorders>
          </w:tcPr>
          <w:p w:rsidR="00860E9D" w:rsidRPr="00F91B75" w:rsidRDefault="00860E9D" w:rsidP="00860E9D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</w:tr>
    </w:tbl>
    <w:p w:rsidR="001F2456" w:rsidRDefault="001F2456"/>
    <w:sectPr w:rsidR="001F2456" w:rsidSect="00055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DC2657"/>
    <w:rsid w:val="00055DCB"/>
    <w:rsid w:val="001D58E7"/>
    <w:rsid w:val="001F2456"/>
    <w:rsid w:val="00346151"/>
    <w:rsid w:val="003B218C"/>
    <w:rsid w:val="003B274F"/>
    <w:rsid w:val="003C7A60"/>
    <w:rsid w:val="00452F55"/>
    <w:rsid w:val="005056A0"/>
    <w:rsid w:val="005B4F05"/>
    <w:rsid w:val="005E0F2B"/>
    <w:rsid w:val="00604DA0"/>
    <w:rsid w:val="00794121"/>
    <w:rsid w:val="00834B37"/>
    <w:rsid w:val="00860E9D"/>
    <w:rsid w:val="008C5FB2"/>
    <w:rsid w:val="00AD675C"/>
    <w:rsid w:val="00D42B65"/>
    <w:rsid w:val="00DC2657"/>
    <w:rsid w:val="00DC26A2"/>
    <w:rsid w:val="00E47733"/>
    <w:rsid w:val="00EB08F0"/>
    <w:rsid w:val="00EB43B9"/>
    <w:rsid w:val="00EF6F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D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2657"/>
    <w:pPr>
      <w:spacing w:after="0" w:line="240" w:lineRule="auto"/>
    </w:pPr>
    <w:rPr>
      <w:rFonts w:eastAsiaTheme="minorHAnsi"/>
      <w:lang w:val="uk-UA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94121"/>
    <w:rPr>
      <w:color w:val="0000FF" w:themeColor="hyperlink"/>
      <w:u w:val="single"/>
    </w:rPr>
  </w:style>
  <w:style w:type="paragraph" w:styleId="a5">
    <w:name w:val="Normal (Web)"/>
    <w:basedOn w:val="a"/>
    <w:unhideWhenUsed/>
    <w:rsid w:val="003B2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7156/main/262460/" TargetMode="External"/><Relationship Id="rId13" Type="http://schemas.openxmlformats.org/officeDocument/2006/relationships/hyperlink" Target="https://www.youtube.com/watch?v=JAojJzcVW8c&amp;t=39s" TargetMode="External"/><Relationship Id="rId18" Type="http://schemas.openxmlformats.org/officeDocument/2006/relationships/hyperlink" Target="https://resh.edu.ru/subject/lesson/6895/control/1/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resh.edu.ru/subject/lesson/7180/main/251950/" TargetMode="External"/><Relationship Id="rId12" Type="http://schemas.openxmlformats.org/officeDocument/2006/relationships/hyperlink" Target="https://yandex.ru/video/preview/?filmId=7958017082954936079&amp;text=&#1089;&#1090;&#1077;&#1087;&#1077;&#1085;&#1080;+&#1089;&#1088;&#1072;&#1074;&#1085;&#1077;&#1085;&#1080;&#1103;+&#1087;&#1088;&#1080;&#1083;&#1072;&#1075;&#1072;&#1090;&#1077;&#1083;&#1100;&#1085;&#1099;&#1093;+&#1074;+&#1072;&#1085;&#1075;&#1083;&#1080;&#1081;&#1089;&#1082;&#1086;&#1084;+&#1103;&#1079;&#1099;&#1082;&#1077;+6+&#1082;&#1083;&#1072;&#1089;&#1089;&amp;where=all" TargetMode="External"/><Relationship Id="rId17" Type="http://schemas.openxmlformats.org/officeDocument/2006/relationships/hyperlink" Target="https://youtu.be/Z7KxgluOMO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esh.edu.ru/subject/lesson/7002/main/280555/" TargetMode="External"/><Relationship Id="rId20" Type="http://schemas.openxmlformats.org/officeDocument/2006/relationships/hyperlink" Target="https://resh.edu.ru/subject/lesson/7123/start/255470/" TargetMode="Externa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filmId=1263033859738119015&amp;text=shall+we+spotlight+6+&#1087;&#1088;&#1077;&#1079;&#1077;&#1085;&#1090;&#1072;&#1094;&#1080;&#1103;" TargetMode="External"/><Relationship Id="rId11" Type="http://schemas.openxmlformats.org/officeDocument/2006/relationships/hyperlink" Target="https://resh.edu.ru/subject/lesson/6895/start/237507/" TargetMode="External"/><Relationship Id="rId5" Type="http://schemas.openxmlformats.org/officeDocument/2006/relationships/hyperlink" Target="https://resh.edu.ru/subject/lesson/6896/start/236236/" TargetMode="External"/><Relationship Id="rId15" Type="http://schemas.openxmlformats.org/officeDocument/2006/relationships/hyperlink" Target="https://www.youtube.com/watch?v=u39jX_p_9zM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https://resh.edu.ru/subject/lesson/7156/main/262460/" TargetMode="External"/><Relationship Id="rId19" Type="http://schemas.openxmlformats.org/officeDocument/2006/relationships/hyperlink" Target="https://resh.edu.ru/subject/lesson/6895/control/2/" TargetMode="External"/><Relationship Id="rId4" Type="http://schemas.openxmlformats.org/officeDocument/2006/relationships/hyperlink" Target="https://www.youtube.com/watch?v=kRFIthqMK3o" TargetMode="External"/><Relationship Id="rId9" Type="http://schemas.openxmlformats.org/officeDocument/2006/relationships/hyperlink" Target="https://youtu.be/Z7KxgluOMO0" TargetMode="External"/><Relationship Id="rId14" Type="http://schemas.openxmlformats.org/officeDocument/2006/relationships/hyperlink" Target="https://izo-tehnologiya.ru/wp-content/uploads/2021/08/tehnologiya.-uchebnik-6-klass-kazakevich-v.m.-2019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4527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2020-04-06T06:14:00Z</dcterms:created>
  <dcterms:modified xsi:type="dcterms:W3CDTF">2022-03-08T19:42:00Z</dcterms:modified>
</cp:coreProperties>
</file>