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5C" w:rsidRPr="00163CBD" w:rsidRDefault="00646122">
      <w:pPr>
        <w:rPr>
          <w:rFonts w:ascii="Times New Roman" w:eastAsia="Calibri" w:hAnsi="Times New Roman" w:cs="Times New Roman"/>
          <w:sz w:val="28"/>
          <w:szCs w:val="28"/>
        </w:rPr>
      </w:pPr>
      <w:r w:rsidRPr="00163CBD">
        <w:rPr>
          <w:rFonts w:ascii="Times New Roman" w:eastAsia="Calibri" w:hAnsi="Times New Roman" w:cs="Times New Roman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07.1pt;height:34.65pt" fillcolor="#3cf" strokecolor="#009" strokeweight="1pt">
            <v:shadow on="t" color="#009" offset="7pt,-7pt"/>
            <v:textpath style="font-family:&quot;Impact&quot;;v-text-spacing:52429f;v-text-kern:t" trim="t" fitpath="t" xscale="f" string="План работы"/>
          </v:shape>
        </w:pict>
      </w:r>
    </w:p>
    <w:p w:rsidR="009863B6" w:rsidRPr="00163CBD" w:rsidRDefault="009863B6" w:rsidP="009863B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3CBD">
        <w:rPr>
          <w:rFonts w:ascii="Times New Roman" w:eastAsia="Calibri" w:hAnsi="Times New Roman" w:cs="Times New Roman"/>
          <w:sz w:val="28"/>
          <w:szCs w:val="28"/>
        </w:rPr>
        <w:t>Министерства труда и права</w:t>
      </w:r>
    </w:p>
    <w:p w:rsidR="009863B6" w:rsidRPr="00163CBD" w:rsidRDefault="009863B6" w:rsidP="009863B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3CBD">
        <w:rPr>
          <w:rFonts w:ascii="Times New Roman" w:eastAsia="Calibri" w:hAnsi="Times New Roman" w:cs="Times New Roman"/>
          <w:sz w:val="28"/>
          <w:szCs w:val="28"/>
        </w:rPr>
        <w:t>на 2021 – 2022 учебный год</w:t>
      </w:r>
    </w:p>
    <w:tbl>
      <w:tblPr>
        <w:tblStyle w:val="1"/>
        <w:tblW w:w="0" w:type="auto"/>
        <w:tblLook w:val="04A0"/>
      </w:tblPr>
      <w:tblGrid>
        <w:gridCol w:w="675"/>
        <w:gridCol w:w="3969"/>
        <w:gridCol w:w="2126"/>
        <w:gridCol w:w="2801"/>
      </w:tblGrid>
      <w:tr w:rsidR="009863B6" w:rsidRPr="00163CBD" w:rsidTr="00A14504">
        <w:tc>
          <w:tcPr>
            <w:tcW w:w="675" w:type="dxa"/>
          </w:tcPr>
          <w:p w:rsidR="009863B6" w:rsidRPr="00163CBD" w:rsidRDefault="009863B6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9863B6" w:rsidRPr="00163CBD" w:rsidRDefault="009863B6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126" w:type="dxa"/>
          </w:tcPr>
          <w:p w:rsidR="009863B6" w:rsidRPr="00163CBD" w:rsidRDefault="009863B6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Сроки исполнение</w:t>
            </w:r>
          </w:p>
        </w:tc>
        <w:tc>
          <w:tcPr>
            <w:tcW w:w="2801" w:type="dxa"/>
          </w:tcPr>
          <w:p w:rsidR="009863B6" w:rsidRPr="00163CBD" w:rsidRDefault="009863B6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863B6" w:rsidRPr="00163CBD" w:rsidTr="00A14504">
        <w:tc>
          <w:tcPr>
            <w:tcW w:w="675" w:type="dxa"/>
          </w:tcPr>
          <w:p w:rsidR="009863B6" w:rsidRPr="00163CBD" w:rsidRDefault="009863B6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9863B6" w:rsidRPr="00163CBD" w:rsidRDefault="009863B6" w:rsidP="009863B6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Выборы в  министерствах труда и права</w:t>
            </w:r>
          </w:p>
          <w:p w:rsidR="009863B6" w:rsidRPr="00163CBD" w:rsidRDefault="009863B6" w:rsidP="009863B6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863B6" w:rsidRPr="00163CBD" w:rsidRDefault="009863B6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01" w:type="dxa"/>
          </w:tcPr>
          <w:p w:rsidR="00163CBD" w:rsidRPr="00163CBD" w:rsidRDefault="00366CA7" w:rsidP="00366C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Куратор Редька Таисия Михайловна</w:t>
            </w:r>
          </w:p>
          <w:p w:rsidR="009863B6" w:rsidRPr="00163CBD" w:rsidRDefault="00366CA7" w:rsidP="00366C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Министр труда и права-</w:t>
            </w:r>
            <w:r w:rsidR="00163CBD"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Литвиненко Владислав</w:t>
            </w:r>
          </w:p>
        </w:tc>
      </w:tr>
      <w:tr w:rsidR="009863B6" w:rsidRPr="00163CBD" w:rsidTr="00A14504">
        <w:tc>
          <w:tcPr>
            <w:tcW w:w="675" w:type="dxa"/>
          </w:tcPr>
          <w:p w:rsidR="009863B6" w:rsidRPr="00163CBD" w:rsidRDefault="009863B6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902DEC" w:rsidRPr="00163CBD" w:rsidRDefault="00902DEC" w:rsidP="00902DEC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hAnsi="Times New Roman" w:cs="Times New Roman"/>
                <w:sz w:val="28"/>
                <w:szCs w:val="28"/>
              </w:rPr>
              <w:t>Заседания министерства</w:t>
            </w: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труда и права</w:t>
            </w:r>
          </w:p>
          <w:p w:rsidR="009863B6" w:rsidRPr="00163CBD" w:rsidRDefault="009863B6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863B6" w:rsidRPr="00163CBD" w:rsidRDefault="00902DEC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801" w:type="dxa"/>
          </w:tcPr>
          <w:p w:rsidR="00163CBD" w:rsidRPr="00163CBD" w:rsidRDefault="00902DEC" w:rsidP="00902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Куратор Редька Таисия Михайловна</w:t>
            </w:r>
          </w:p>
          <w:p w:rsidR="009863B6" w:rsidRPr="00163CBD" w:rsidRDefault="00902DEC" w:rsidP="00902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Министр труда и права-</w:t>
            </w:r>
            <w:r w:rsidR="00163CBD"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Литвиненко Владислав</w:t>
            </w:r>
          </w:p>
        </w:tc>
      </w:tr>
      <w:tr w:rsidR="009863B6" w:rsidRPr="00163CBD" w:rsidTr="00A14504">
        <w:tc>
          <w:tcPr>
            <w:tcW w:w="675" w:type="dxa"/>
          </w:tcPr>
          <w:p w:rsidR="009863B6" w:rsidRPr="00163CBD" w:rsidRDefault="009863B6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9863B6" w:rsidRPr="00163CBD" w:rsidRDefault="00163958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hAnsi="Times New Roman" w:cs="Times New Roman"/>
                <w:sz w:val="28"/>
                <w:szCs w:val="28"/>
              </w:rPr>
              <w:t>Организация  трудовых десант</w:t>
            </w:r>
            <w:r w:rsidR="00163CBD" w:rsidRPr="00163CBD">
              <w:rPr>
                <w:rFonts w:ascii="Times New Roman" w:hAnsi="Times New Roman" w:cs="Times New Roman"/>
                <w:sz w:val="28"/>
                <w:szCs w:val="28"/>
              </w:rPr>
              <w:t>ов и субботников на пришкольных участк</w:t>
            </w:r>
            <w:r w:rsidRPr="00163CBD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2126" w:type="dxa"/>
          </w:tcPr>
          <w:p w:rsidR="009863B6" w:rsidRPr="00163CBD" w:rsidRDefault="009863B6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801" w:type="dxa"/>
          </w:tcPr>
          <w:p w:rsidR="009863B6" w:rsidRPr="00163CBD" w:rsidRDefault="00A14504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труда и права</w:t>
            </w:r>
          </w:p>
        </w:tc>
      </w:tr>
      <w:tr w:rsidR="009863B6" w:rsidRPr="00163CBD" w:rsidTr="00A14504">
        <w:tc>
          <w:tcPr>
            <w:tcW w:w="675" w:type="dxa"/>
          </w:tcPr>
          <w:p w:rsidR="009863B6" w:rsidRPr="00163CBD" w:rsidRDefault="009863B6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9863B6" w:rsidRPr="00163CBD" w:rsidRDefault="00163CBD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Трудовые</w:t>
            </w:r>
            <w:r w:rsidR="00A145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рейды и </w:t>
            </w: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десанты на территории</w:t>
            </w:r>
            <w:r w:rsidR="00A145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Почетненского</w:t>
            </w:r>
            <w:proofErr w:type="spellEnd"/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9863B6" w:rsidRPr="00163CBD" w:rsidRDefault="009863B6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</w:p>
          <w:p w:rsidR="009863B6" w:rsidRPr="00163CBD" w:rsidRDefault="009863B6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2801" w:type="dxa"/>
          </w:tcPr>
          <w:p w:rsidR="009863B6" w:rsidRPr="00163CBD" w:rsidRDefault="005D6DFE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труда и права</w:t>
            </w:r>
          </w:p>
        </w:tc>
      </w:tr>
      <w:tr w:rsidR="009863B6" w:rsidRPr="00163CBD" w:rsidTr="00A14504">
        <w:tc>
          <w:tcPr>
            <w:tcW w:w="675" w:type="dxa"/>
          </w:tcPr>
          <w:p w:rsidR="009863B6" w:rsidRPr="00163CBD" w:rsidRDefault="009863B6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9863B6" w:rsidRPr="00163CBD" w:rsidRDefault="00163CBD" w:rsidP="009863B6">
            <w:pPr>
              <w:numPr>
                <w:ilvl w:val="0"/>
                <w:numId w:val="1"/>
              </w:numPr>
              <w:shd w:val="clear" w:color="auto" w:fill="FFF8E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 акций «Сохрани дерево</w:t>
            </w:r>
            <w:r w:rsidR="00A145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163CBD">
              <w:rPr>
                <w:rFonts w:ascii="Times New Roman" w:eastAsia="Times New Roman" w:hAnsi="Times New Roman" w:cs="Times New Roman"/>
                <w:sz w:val="28"/>
                <w:szCs w:val="28"/>
              </w:rPr>
              <w:t>сдай макулатуру», «Чистота в нашем школьном доме».</w:t>
            </w:r>
          </w:p>
        </w:tc>
        <w:tc>
          <w:tcPr>
            <w:tcW w:w="2126" w:type="dxa"/>
          </w:tcPr>
          <w:p w:rsidR="009863B6" w:rsidRPr="00163CBD" w:rsidRDefault="009863B6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1" w:type="dxa"/>
          </w:tcPr>
          <w:p w:rsidR="009863B6" w:rsidRPr="00163CBD" w:rsidRDefault="005D6DFE" w:rsidP="00A145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Кабинет министров труда и права</w:t>
            </w:r>
          </w:p>
        </w:tc>
      </w:tr>
      <w:tr w:rsidR="00163CBD" w:rsidRPr="00163CBD" w:rsidTr="00A14504">
        <w:tc>
          <w:tcPr>
            <w:tcW w:w="675" w:type="dxa"/>
          </w:tcPr>
          <w:p w:rsidR="00163CBD" w:rsidRPr="00163CBD" w:rsidRDefault="00163CBD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163CBD" w:rsidRPr="00883EE7" w:rsidRDefault="00163CBD" w:rsidP="00163CBD">
            <w:pPr>
              <w:numPr>
                <w:ilvl w:val="0"/>
                <w:numId w:val="2"/>
              </w:numPr>
              <w:shd w:val="clear" w:color="auto" w:fill="FFF8E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EE7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Контролирует выполнение Устава школы и соблюдение правопорядка в школе.</w:t>
            </w:r>
            <w:r w:rsidR="00A14504">
              <w:t xml:space="preserve"> </w:t>
            </w:r>
            <w:r w:rsidR="00A14504" w:rsidRPr="00A1450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беседы на правовые темы.</w:t>
            </w:r>
          </w:p>
          <w:p w:rsidR="00163CBD" w:rsidRPr="00163CBD" w:rsidRDefault="00163CBD" w:rsidP="00163CBD">
            <w:pPr>
              <w:numPr>
                <w:ilvl w:val="0"/>
                <w:numId w:val="2"/>
              </w:numPr>
              <w:shd w:val="clear" w:color="auto" w:fill="FFF8E4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3CBD" w:rsidRPr="00163CBD" w:rsidRDefault="00163CBD" w:rsidP="006F20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801" w:type="dxa"/>
          </w:tcPr>
          <w:p w:rsidR="00A14504" w:rsidRPr="00163CBD" w:rsidRDefault="00A14504" w:rsidP="00A145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Куратор Редька Таисия Михайловна</w:t>
            </w:r>
          </w:p>
          <w:p w:rsidR="00163CBD" w:rsidRPr="00163CBD" w:rsidRDefault="00A14504" w:rsidP="00A145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Министр труда и права-</w:t>
            </w: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Литвиненко Владислав</w:t>
            </w:r>
          </w:p>
        </w:tc>
      </w:tr>
      <w:tr w:rsidR="00163CBD" w:rsidRPr="00163CBD" w:rsidTr="00A14504">
        <w:tc>
          <w:tcPr>
            <w:tcW w:w="675" w:type="dxa"/>
          </w:tcPr>
          <w:p w:rsidR="00163CBD" w:rsidRPr="00163CBD" w:rsidRDefault="00163CBD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163CBD" w:rsidRPr="00883EE7" w:rsidRDefault="00163CBD" w:rsidP="00163CBD">
            <w:pPr>
              <w:numPr>
                <w:ilvl w:val="0"/>
                <w:numId w:val="2"/>
              </w:numPr>
              <w:shd w:val="clear" w:color="auto" w:fill="FFF8E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3EE7">
              <w:rPr>
                <w:rFonts w:ascii="Times New Roman" w:eastAsia="Times New Roman" w:hAnsi="Times New Roman" w:cs="Times New Roman"/>
                <w:sz w:val="28"/>
                <w:szCs w:val="28"/>
              </w:rPr>
              <w:t>Помогает в организации и проведении недели правовых знаний, недели здорового образа жизни и др.</w:t>
            </w:r>
          </w:p>
          <w:p w:rsidR="00163CBD" w:rsidRPr="00163CBD" w:rsidRDefault="00163CBD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3CBD" w:rsidRPr="00163CBD" w:rsidRDefault="00163CBD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801" w:type="dxa"/>
          </w:tcPr>
          <w:p w:rsidR="00163CBD" w:rsidRPr="00163CBD" w:rsidRDefault="00A14504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Минист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ерства</w:t>
            </w: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труда и права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классам</w:t>
            </w:r>
          </w:p>
        </w:tc>
      </w:tr>
      <w:tr w:rsidR="00163CBD" w:rsidRPr="00163CBD" w:rsidTr="00A14504">
        <w:tc>
          <w:tcPr>
            <w:tcW w:w="675" w:type="dxa"/>
          </w:tcPr>
          <w:p w:rsidR="00163CBD" w:rsidRPr="00A14504" w:rsidRDefault="00163CBD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504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163CBD" w:rsidRPr="00A14504" w:rsidRDefault="00163CBD" w:rsidP="00163CBD">
            <w:pPr>
              <w:numPr>
                <w:ilvl w:val="0"/>
                <w:numId w:val="1"/>
              </w:numPr>
              <w:shd w:val="clear" w:color="auto" w:fill="FFF8E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4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 создает школьные бригады для ремонта школьного имущества.</w:t>
            </w:r>
          </w:p>
          <w:p w:rsidR="00163CBD" w:rsidRPr="00A14504" w:rsidRDefault="00163CBD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63CBD" w:rsidRPr="00163CBD" w:rsidRDefault="00163CBD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CBD">
              <w:rPr>
                <w:rFonts w:ascii="Times New Roman" w:eastAsia="Calibri" w:hAnsi="Times New Roman" w:cs="Times New Roman"/>
                <w:sz w:val="28"/>
                <w:szCs w:val="28"/>
              </w:rPr>
              <w:t>1 раз в семестр</w:t>
            </w:r>
          </w:p>
        </w:tc>
        <w:tc>
          <w:tcPr>
            <w:tcW w:w="2801" w:type="dxa"/>
          </w:tcPr>
          <w:p w:rsidR="00163CBD" w:rsidRPr="00163CBD" w:rsidRDefault="00A14504" w:rsidP="009863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Кабинет министров труда и права</w:t>
            </w:r>
          </w:p>
        </w:tc>
      </w:tr>
      <w:bookmarkEnd w:id="0"/>
    </w:tbl>
    <w:p w:rsidR="009863B6" w:rsidRPr="00163CBD" w:rsidRDefault="009863B6" w:rsidP="009863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863B6" w:rsidRPr="00163CBD" w:rsidSect="00646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207FF"/>
    <w:multiLevelType w:val="multilevel"/>
    <w:tmpl w:val="C6146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94F0D"/>
    <w:multiLevelType w:val="multilevel"/>
    <w:tmpl w:val="FDCA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468F1"/>
    <w:rsid w:val="00163958"/>
    <w:rsid w:val="00163CBD"/>
    <w:rsid w:val="003468F1"/>
    <w:rsid w:val="00366CA7"/>
    <w:rsid w:val="005D015C"/>
    <w:rsid w:val="005D6DFE"/>
    <w:rsid w:val="00646122"/>
    <w:rsid w:val="00902DEC"/>
    <w:rsid w:val="009863B6"/>
    <w:rsid w:val="00A14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863B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86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863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8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Организаторская</cp:lastModifiedBy>
  <cp:revision>3</cp:revision>
  <dcterms:created xsi:type="dcterms:W3CDTF">2021-11-21T15:46:00Z</dcterms:created>
  <dcterms:modified xsi:type="dcterms:W3CDTF">2021-11-25T10:30:00Z</dcterms:modified>
</cp:coreProperties>
</file>